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96BD8" w14:textId="77777777" w:rsidR="007D1841" w:rsidRDefault="007D1841" w:rsidP="00465D78"/>
    <w:p w14:paraId="09C763E5" w14:textId="1A11B04A" w:rsidR="007D1841" w:rsidRDefault="007D1841" w:rsidP="00465D78"/>
    <w:p w14:paraId="343A4383" w14:textId="35EE0430" w:rsidR="007D1841" w:rsidRDefault="007D1841" w:rsidP="00465D78"/>
    <w:p w14:paraId="460929AF" w14:textId="07237CE2" w:rsidR="007D1841" w:rsidRDefault="007D1841" w:rsidP="00465D78">
      <w:pPr>
        <w:rPr>
          <w:color w:val="2F5496" w:themeColor="accent1" w:themeShade="BF"/>
          <w:sz w:val="32"/>
          <w:szCs w:val="32"/>
        </w:rPr>
      </w:pPr>
      <w:r>
        <w:rPr>
          <w:noProof/>
          <w:lang w:eastAsia="sk-SK"/>
        </w:rPr>
        <w:drawing>
          <wp:anchor distT="0" distB="0" distL="114300" distR="114300" simplePos="0" relativeHeight="251659264" behindDoc="0" locked="0" layoutInCell="1" allowOverlap="1" wp14:anchorId="4F1E24D7" wp14:editId="777A9C9A">
            <wp:simplePos x="0" y="0"/>
            <wp:positionH relativeFrom="margin">
              <wp:align>center</wp:align>
            </wp:positionH>
            <wp:positionV relativeFrom="paragraph">
              <wp:posOffset>174625</wp:posOffset>
            </wp:positionV>
            <wp:extent cx="805815" cy="914400"/>
            <wp:effectExtent l="0" t="0" r="0" b="0"/>
            <wp:wrapNone/>
            <wp:docPr id="412" name="Obrázok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BF4F0"/>
                        </a:clrFrom>
                        <a:clrTo>
                          <a:srgbClr val="FBF4F0">
                            <a:alpha val="0"/>
                          </a:srgbClr>
                        </a:clrTo>
                      </a:clrChange>
                      <a:grayscl/>
                      <a:extLst>
                        <a:ext uri="{28A0092B-C50C-407E-A947-70E740481C1C}">
                          <a14:useLocalDpi xmlns:a14="http://schemas.microsoft.com/office/drawing/2010/main" val="0"/>
                        </a:ext>
                      </a:extLst>
                    </a:blip>
                    <a:srcRect/>
                    <a:stretch>
                      <a:fillRect/>
                    </a:stretch>
                  </pic:blipFill>
                  <pic:spPr bwMode="auto">
                    <a:xfrm>
                      <a:off x="0" y="0"/>
                      <a:ext cx="805815"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100948" w14:textId="77777777" w:rsidR="007D1841" w:rsidRDefault="007D1841" w:rsidP="00465D78"/>
    <w:p w14:paraId="7460680C" w14:textId="77777777" w:rsidR="007D1841" w:rsidRDefault="007D1841" w:rsidP="00465D78"/>
    <w:p w14:paraId="422DD922" w14:textId="77777777" w:rsidR="007D1841" w:rsidRDefault="007D1841" w:rsidP="00465D78"/>
    <w:p w14:paraId="1356E6F4" w14:textId="77777777" w:rsidR="007D1841" w:rsidRDefault="007D1841" w:rsidP="00465D78"/>
    <w:p w14:paraId="40703408" w14:textId="77777777" w:rsidR="007D1841" w:rsidRDefault="007D1841" w:rsidP="00465D78"/>
    <w:p w14:paraId="3F66229C" w14:textId="77777777" w:rsidR="007D1841" w:rsidRDefault="007D1841" w:rsidP="00465D78"/>
    <w:p w14:paraId="1ECB3356" w14:textId="1BF9DD13" w:rsidR="007D1841" w:rsidRPr="00B168CF" w:rsidRDefault="007D1841" w:rsidP="007067CF">
      <w:pPr>
        <w:pStyle w:val="Nadpis4"/>
      </w:pPr>
      <w:r w:rsidRPr="00B168CF">
        <w:t>PROGRAM HOSPODÁRSKEHO ROZVOJA A</w:t>
      </w:r>
      <w:r w:rsidR="004759C3">
        <w:t> </w:t>
      </w:r>
      <w:r w:rsidRPr="00B168CF">
        <w:t>SOCIÁLNEHO</w:t>
      </w:r>
      <w:r w:rsidR="004759C3">
        <w:t xml:space="preserve"> </w:t>
      </w:r>
      <w:r w:rsidRPr="00B168CF">
        <w:t xml:space="preserve">ROZVOJA MESTA </w:t>
      </w:r>
      <w:r w:rsidRPr="007067CF">
        <w:t>FIĽAKOVO</w:t>
      </w:r>
      <w:r w:rsidRPr="00B168CF">
        <w:t xml:space="preserve"> NA ROKY 2022 – 2030</w:t>
      </w:r>
    </w:p>
    <w:p w14:paraId="747D22E3" w14:textId="77777777" w:rsidR="007D1841" w:rsidRPr="00463A7B" w:rsidRDefault="007D1841" w:rsidP="00465D78"/>
    <w:p w14:paraId="7FB04497" w14:textId="02229526" w:rsidR="007D1841" w:rsidRPr="009020CB" w:rsidRDefault="007D1841" w:rsidP="005206D5">
      <w:pPr>
        <w:jc w:val="center"/>
      </w:pPr>
      <w:r w:rsidRPr="009020CB">
        <w:t>Príloha 2</w:t>
      </w:r>
      <w:r w:rsidR="00F24A1E">
        <w:t>a</w:t>
      </w:r>
      <w:r w:rsidRPr="009020CB">
        <w:t xml:space="preserve"> </w:t>
      </w:r>
      <w:r>
        <w:t>–</w:t>
      </w:r>
      <w:r w:rsidRPr="009020CB">
        <w:t xml:space="preserve"> </w:t>
      </w:r>
      <w:r>
        <w:t>Analytická časť</w:t>
      </w:r>
    </w:p>
    <w:p w14:paraId="6E672EED" w14:textId="2EEB2FCC" w:rsidR="00336CB4" w:rsidRPr="000109F5" w:rsidRDefault="00336CB4" w:rsidP="00465D78"/>
    <w:p w14:paraId="50B6CDEF" w14:textId="77777777" w:rsidR="00465D78" w:rsidRDefault="00465D78" w:rsidP="00465D78">
      <w:r>
        <w:br w:type="page"/>
      </w:r>
    </w:p>
    <w:sdt>
      <w:sdtPr>
        <w:rPr>
          <w:rFonts w:eastAsiaTheme="minorHAnsi" w:cstheme="minorBidi"/>
          <w:color w:val="auto"/>
          <w:sz w:val="24"/>
          <w:szCs w:val="24"/>
          <w:lang w:eastAsia="en-US"/>
        </w:rPr>
        <w:id w:val="-2113506891"/>
        <w:docPartObj>
          <w:docPartGallery w:val="Table of Contents"/>
          <w:docPartUnique/>
        </w:docPartObj>
      </w:sdtPr>
      <w:sdtContent>
        <w:p w14:paraId="7A666469" w14:textId="262E2A5A" w:rsidR="00465D78" w:rsidRDefault="00465D78" w:rsidP="008D702D">
          <w:pPr>
            <w:pStyle w:val="Hlavikaobsahu"/>
          </w:pPr>
          <w:r>
            <w:t>Obsah</w:t>
          </w:r>
        </w:p>
        <w:p w14:paraId="7A3BDF19" w14:textId="3C2A0A9C" w:rsidR="007067CF" w:rsidRDefault="00465D78" w:rsidP="007067CF">
          <w:pPr>
            <w:pStyle w:val="Obsah1"/>
            <w:tabs>
              <w:tab w:val="left" w:pos="480"/>
              <w:tab w:val="right" w:leader="dot" w:pos="9062"/>
            </w:tabs>
            <w:spacing w:before="0"/>
            <w:rPr>
              <w:rFonts w:asciiTheme="minorHAnsi" w:eastAsiaTheme="minorEastAsia" w:hAnsiTheme="minorHAnsi"/>
              <w:bCs w:val="0"/>
              <w:noProof/>
              <w:sz w:val="22"/>
              <w:szCs w:val="22"/>
              <w:lang w:eastAsia="sk-SK"/>
            </w:rPr>
          </w:pPr>
          <w:r>
            <w:fldChar w:fldCharType="begin"/>
          </w:r>
          <w:r>
            <w:instrText xml:space="preserve"> TOC \o "1-3" \h \z \u </w:instrText>
          </w:r>
          <w:r>
            <w:fldChar w:fldCharType="separate"/>
          </w:r>
          <w:hyperlink w:anchor="_Toc123290893" w:history="1">
            <w:r w:rsidR="007067CF" w:rsidRPr="00D43E39">
              <w:rPr>
                <w:rStyle w:val="Hypertextovprepojenie"/>
                <w:noProof/>
              </w:rPr>
              <w:t>1.</w:t>
            </w:r>
            <w:r w:rsidR="007067CF">
              <w:rPr>
                <w:rFonts w:asciiTheme="minorHAnsi" w:eastAsiaTheme="minorEastAsia" w:hAnsiTheme="minorHAnsi"/>
                <w:bCs w:val="0"/>
                <w:noProof/>
                <w:sz w:val="22"/>
                <w:szCs w:val="22"/>
                <w:lang w:eastAsia="sk-SK"/>
              </w:rPr>
              <w:tab/>
            </w:r>
            <w:r w:rsidR="007067CF" w:rsidRPr="00D43E39">
              <w:rPr>
                <w:rStyle w:val="Hypertextovprepojenie"/>
                <w:noProof/>
              </w:rPr>
              <w:t>ANALÝZA VNÚTORNÉHO PROSTREDIA</w:t>
            </w:r>
            <w:r w:rsidR="007067CF">
              <w:rPr>
                <w:noProof/>
                <w:webHidden/>
              </w:rPr>
              <w:tab/>
            </w:r>
            <w:r w:rsidR="007067CF">
              <w:rPr>
                <w:noProof/>
                <w:webHidden/>
              </w:rPr>
              <w:fldChar w:fldCharType="begin"/>
            </w:r>
            <w:r w:rsidR="007067CF">
              <w:rPr>
                <w:noProof/>
                <w:webHidden/>
              </w:rPr>
              <w:instrText xml:space="preserve"> PAGEREF _Toc123290893 \h </w:instrText>
            </w:r>
            <w:r w:rsidR="007067CF">
              <w:rPr>
                <w:noProof/>
                <w:webHidden/>
              </w:rPr>
            </w:r>
            <w:r w:rsidR="007067CF">
              <w:rPr>
                <w:noProof/>
                <w:webHidden/>
              </w:rPr>
              <w:fldChar w:fldCharType="separate"/>
            </w:r>
            <w:r w:rsidR="004F7850">
              <w:rPr>
                <w:noProof/>
                <w:webHidden/>
              </w:rPr>
              <w:t>3</w:t>
            </w:r>
            <w:r w:rsidR="007067CF">
              <w:rPr>
                <w:noProof/>
                <w:webHidden/>
              </w:rPr>
              <w:fldChar w:fldCharType="end"/>
            </w:r>
          </w:hyperlink>
        </w:p>
        <w:p w14:paraId="65EAB64B" w14:textId="0DFCFFFD" w:rsidR="007067CF" w:rsidRDefault="00000000" w:rsidP="007067CF">
          <w:pPr>
            <w:pStyle w:val="Obsah2"/>
            <w:tabs>
              <w:tab w:val="left" w:pos="880"/>
              <w:tab w:val="right" w:leader="dot" w:pos="9062"/>
            </w:tabs>
            <w:spacing w:before="0"/>
            <w:rPr>
              <w:rFonts w:asciiTheme="minorHAnsi" w:eastAsiaTheme="minorEastAsia" w:hAnsiTheme="minorHAnsi"/>
              <w:bCs w:val="0"/>
              <w:noProof/>
              <w:sz w:val="22"/>
              <w:szCs w:val="22"/>
              <w:lang w:eastAsia="sk-SK"/>
            </w:rPr>
          </w:pPr>
          <w:hyperlink w:anchor="_Toc123290894" w:history="1">
            <w:r w:rsidR="007067CF" w:rsidRPr="00D43E39">
              <w:rPr>
                <w:rStyle w:val="Hypertextovprepojenie"/>
                <w:noProof/>
              </w:rPr>
              <w:t>1.1.</w:t>
            </w:r>
            <w:r w:rsidR="007067CF">
              <w:rPr>
                <w:rFonts w:asciiTheme="minorHAnsi" w:eastAsiaTheme="minorEastAsia" w:hAnsiTheme="minorHAnsi"/>
                <w:bCs w:val="0"/>
                <w:noProof/>
                <w:sz w:val="22"/>
                <w:szCs w:val="22"/>
                <w:lang w:eastAsia="sk-SK"/>
              </w:rPr>
              <w:tab/>
            </w:r>
            <w:r w:rsidR="007067CF" w:rsidRPr="00D43E39">
              <w:rPr>
                <w:rStyle w:val="Hypertextovprepojenie"/>
                <w:noProof/>
              </w:rPr>
              <w:t>Dátová základňa</w:t>
            </w:r>
            <w:r w:rsidR="007067CF">
              <w:rPr>
                <w:noProof/>
                <w:webHidden/>
              </w:rPr>
              <w:tab/>
            </w:r>
            <w:r w:rsidR="007067CF">
              <w:rPr>
                <w:noProof/>
                <w:webHidden/>
              </w:rPr>
              <w:fldChar w:fldCharType="begin"/>
            </w:r>
            <w:r w:rsidR="007067CF">
              <w:rPr>
                <w:noProof/>
                <w:webHidden/>
              </w:rPr>
              <w:instrText xml:space="preserve"> PAGEREF _Toc123290894 \h </w:instrText>
            </w:r>
            <w:r w:rsidR="007067CF">
              <w:rPr>
                <w:noProof/>
                <w:webHidden/>
              </w:rPr>
            </w:r>
            <w:r w:rsidR="007067CF">
              <w:rPr>
                <w:noProof/>
                <w:webHidden/>
              </w:rPr>
              <w:fldChar w:fldCharType="separate"/>
            </w:r>
            <w:r w:rsidR="004F7850">
              <w:rPr>
                <w:noProof/>
                <w:webHidden/>
              </w:rPr>
              <w:t>3</w:t>
            </w:r>
            <w:r w:rsidR="007067CF">
              <w:rPr>
                <w:noProof/>
                <w:webHidden/>
              </w:rPr>
              <w:fldChar w:fldCharType="end"/>
            </w:r>
          </w:hyperlink>
        </w:p>
        <w:p w14:paraId="786050F5" w14:textId="02A5DF4F" w:rsidR="007067CF" w:rsidRDefault="00000000" w:rsidP="007067CF">
          <w:pPr>
            <w:pStyle w:val="Obsah2"/>
            <w:tabs>
              <w:tab w:val="left" w:pos="880"/>
              <w:tab w:val="right" w:leader="dot" w:pos="9062"/>
            </w:tabs>
            <w:spacing w:before="0"/>
            <w:rPr>
              <w:rFonts w:asciiTheme="minorHAnsi" w:eastAsiaTheme="minorEastAsia" w:hAnsiTheme="minorHAnsi"/>
              <w:bCs w:val="0"/>
              <w:noProof/>
              <w:sz w:val="22"/>
              <w:szCs w:val="22"/>
              <w:lang w:eastAsia="sk-SK"/>
            </w:rPr>
          </w:pPr>
          <w:hyperlink w:anchor="_Toc123290895" w:history="1">
            <w:r w:rsidR="007067CF" w:rsidRPr="00D43E39">
              <w:rPr>
                <w:rStyle w:val="Hypertextovprepojenie"/>
                <w:noProof/>
              </w:rPr>
              <w:t>1.2.</w:t>
            </w:r>
            <w:r w:rsidR="007067CF">
              <w:rPr>
                <w:rFonts w:asciiTheme="minorHAnsi" w:eastAsiaTheme="minorEastAsia" w:hAnsiTheme="minorHAnsi"/>
                <w:bCs w:val="0"/>
                <w:noProof/>
                <w:sz w:val="22"/>
                <w:szCs w:val="22"/>
                <w:lang w:eastAsia="sk-SK"/>
              </w:rPr>
              <w:tab/>
            </w:r>
            <w:r w:rsidR="007067CF" w:rsidRPr="00D43E39">
              <w:rPr>
                <w:rStyle w:val="Hypertextovprepojenie"/>
                <w:noProof/>
              </w:rPr>
              <w:t>Analýza záujmových skupín</w:t>
            </w:r>
            <w:r w:rsidR="007067CF">
              <w:rPr>
                <w:noProof/>
                <w:webHidden/>
              </w:rPr>
              <w:tab/>
            </w:r>
            <w:r w:rsidR="007067CF">
              <w:rPr>
                <w:noProof/>
                <w:webHidden/>
              </w:rPr>
              <w:fldChar w:fldCharType="begin"/>
            </w:r>
            <w:r w:rsidR="007067CF">
              <w:rPr>
                <w:noProof/>
                <w:webHidden/>
              </w:rPr>
              <w:instrText xml:space="preserve"> PAGEREF _Toc123290895 \h </w:instrText>
            </w:r>
            <w:r w:rsidR="007067CF">
              <w:rPr>
                <w:noProof/>
                <w:webHidden/>
              </w:rPr>
            </w:r>
            <w:r w:rsidR="007067CF">
              <w:rPr>
                <w:noProof/>
                <w:webHidden/>
              </w:rPr>
              <w:fldChar w:fldCharType="separate"/>
            </w:r>
            <w:r w:rsidR="004F7850">
              <w:rPr>
                <w:noProof/>
                <w:webHidden/>
              </w:rPr>
              <w:t>3</w:t>
            </w:r>
            <w:r w:rsidR="007067CF">
              <w:rPr>
                <w:noProof/>
                <w:webHidden/>
              </w:rPr>
              <w:fldChar w:fldCharType="end"/>
            </w:r>
          </w:hyperlink>
        </w:p>
        <w:p w14:paraId="220EAE8F" w14:textId="0050806F" w:rsidR="007067CF" w:rsidRDefault="00000000" w:rsidP="007067CF">
          <w:pPr>
            <w:pStyle w:val="Obsah2"/>
            <w:tabs>
              <w:tab w:val="left" w:pos="880"/>
              <w:tab w:val="right" w:leader="dot" w:pos="9062"/>
            </w:tabs>
            <w:spacing w:before="0"/>
            <w:rPr>
              <w:rFonts w:asciiTheme="minorHAnsi" w:eastAsiaTheme="minorEastAsia" w:hAnsiTheme="minorHAnsi"/>
              <w:bCs w:val="0"/>
              <w:noProof/>
              <w:sz w:val="22"/>
              <w:szCs w:val="22"/>
              <w:lang w:eastAsia="sk-SK"/>
            </w:rPr>
          </w:pPr>
          <w:hyperlink w:anchor="_Toc123290896" w:history="1">
            <w:r w:rsidR="007067CF" w:rsidRPr="00D43E39">
              <w:rPr>
                <w:rStyle w:val="Hypertextovprepojenie"/>
                <w:noProof/>
              </w:rPr>
              <w:t>1.3.</w:t>
            </w:r>
            <w:r w:rsidR="007067CF">
              <w:rPr>
                <w:rFonts w:asciiTheme="minorHAnsi" w:eastAsiaTheme="minorEastAsia" w:hAnsiTheme="minorHAnsi"/>
                <w:bCs w:val="0"/>
                <w:noProof/>
                <w:sz w:val="22"/>
                <w:szCs w:val="22"/>
                <w:lang w:eastAsia="sk-SK"/>
              </w:rPr>
              <w:tab/>
            </w:r>
            <w:r w:rsidR="007067CF" w:rsidRPr="00D43E39">
              <w:rPr>
                <w:rStyle w:val="Hypertextovprepojenie"/>
                <w:noProof/>
              </w:rPr>
              <w:t>Analýza silných a slabých stránok mesta</w:t>
            </w:r>
            <w:r w:rsidR="007067CF">
              <w:rPr>
                <w:noProof/>
                <w:webHidden/>
              </w:rPr>
              <w:tab/>
            </w:r>
            <w:r w:rsidR="007067CF">
              <w:rPr>
                <w:noProof/>
                <w:webHidden/>
              </w:rPr>
              <w:fldChar w:fldCharType="begin"/>
            </w:r>
            <w:r w:rsidR="007067CF">
              <w:rPr>
                <w:noProof/>
                <w:webHidden/>
              </w:rPr>
              <w:instrText xml:space="preserve"> PAGEREF _Toc123290896 \h </w:instrText>
            </w:r>
            <w:r w:rsidR="007067CF">
              <w:rPr>
                <w:noProof/>
                <w:webHidden/>
              </w:rPr>
            </w:r>
            <w:r w:rsidR="007067CF">
              <w:rPr>
                <w:noProof/>
                <w:webHidden/>
              </w:rPr>
              <w:fldChar w:fldCharType="separate"/>
            </w:r>
            <w:r w:rsidR="004F7850">
              <w:rPr>
                <w:noProof/>
                <w:webHidden/>
              </w:rPr>
              <w:t>6</w:t>
            </w:r>
            <w:r w:rsidR="007067CF">
              <w:rPr>
                <w:noProof/>
                <w:webHidden/>
              </w:rPr>
              <w:fldChar w:fldCharType="end"/>
            </w:r>
          </w:hyperlink>
        </w:p>
        <w:p w14:paraId="284B58A0" w14:textId="7D53E913" w:rsidR="007067CF" w:rsidRDefault="00000000" w:rsidP="007067CF">
          <w:pPr>
            <w:pStyle w:val="Obsah2"/>
            <w:tabs>
              <w:tab w:val="left" w:pos="880"/>
              <w:tab w:val="right" w:leader="dot" w:pos="9062"/>
            </w:tabs>
            <w:spacing w:before="0"/>
            <w:rPr>
              <w:rFonts w:asciiTheme="minorHAnsi" w:eastAsiaTheme="minorEastAsia" w:hAnsiTheme="minorHAnsi"/>
              <w:bCs w:val="0"/>
              <w:noProof/>
              <w:sz w:val="22"/>
              <w:szCs w:val="22"/>
              <w:lang w:eastAsia="sk-SK"/>
            </w:rPr>
          </w:pPr>
          <w:hyperlink w:anchor="_Toc123290897" w:history="1">
            <w:r w:rsidR="007067CF" w:rsidRPr="00D43E39">
              <w:rPr>
                <w:rStyle w:val="Hypertextovprepojenie"/>
                <w:noProof/>
              </w:rPr>
              <w:t>1.4.</w:t>
            </w:r>
            <w:r w:rsidR="007067CF">
              <w:rPr>
                <w:rFonts w:asciiTheme="minorHAnsi" w:eastAsiaTheme="minorEastAsia" w:hAnsiTheme="minorHAnsi"/>
                <w:bCs w:val="0"/>
                <w:noProof/>
                <w:sz w:val="22"/>
                <w:szCs w:val="22"/>
                <w:lang w:eastAsia="sk-SK"/>
              </w:rPr>
              <w:tab/>
            </w:r>
            <w:r w:rsidR="007067CF" w:rsidRPr="00D43E39">
              <w:rPr>
                <w:rStyle w:val="Hypertextovprepojenie"/>
                <w:noProof/>
              </w:rPr>
              <w:t>Ex - post hodnotenie predchádzajúceho PHRSR (toho času PRM)</w:t>
            </w:r>
            <w:r w:rsidR="007067CF">
              <w:rPr>
                <w:noProof/>
                <w:webHidden/>
              </w:rPr>
              <w:tab/>
            </w:r>
            <w:r w:rsidR="007067CF">
              <w:rPr>
                <w:noProof/>
                <w:webHidden/>
              </w:rPr>
              <w:fldChar w:fldCharType="begin"/>
            </w:r>
            <w:r w:rsidR="007067CF">
              <w:rPr>
                <w:noProof/>
                <w:webHidden/>
              </w:rPr>
              <w:instrText xml:space="preserve"> PAGEREF _Toc123290897 \h </w:instrText>
            </w:r>
            <w:r w:rsidR="007067CF">
              <w:rPr>
                <w:noProof/>
                <w:webHidden/>
              </w:rPr>
            </w:r>
            <w:r w:rsidR="007067CF">
              <w:rPr>
                <w:noProof/>
                <w:webHidden/>
              </w:rPr>
              <w:fldChar w:fldCharType="separate"/>
            </w:r>
            <w:r w:rsidR="004F7850">
              <w:rPr>
                <w:noProof/>
                <w:webHidden/>
              </w:rPr>
              <w:t>8</w:t>
            </w:r>
            <w:r w:rsidR="007067CF">
              <w:rPr>
                <w:noProof/>
                <w:webHidden/>
              </w:rPr>
              <w:fldChar w:fldCharType="end"/>
            </w:r>
          </w:hyperlink>
        </w:p>
        <w:p w14:paraId="6D93C033" w14:textId="78E47B17" w:rsidR="007067CF" w:rsidRDefault="00000000" w:rsidP="007067CF">
          <w:pPr>
            <w:pStyle w:val="Obsah2"/>
            <w:tabs>
              <w:tab w:val="left" w:pos="880"/>
              <w:tab w:val="right" w:leader="dot" w:pos="9062"/>
            </w:tabs>
            <w:spacing w:before="0"/>
            <w:rPr>
              <w:rFonts w:asciiTheme="minorHAnsi" w:eastAsiaTheme="minorEastAsia" w:hAnsiTheme="minorHAnsi"/>
              <w:bCs w:val="0"/>
              <w:noProof/>
              <w:sz w:val="22"/>
              <w:szCs w:val="22"/>
              <w:lang w:eastAsia="sk-SK"/>
            </w:rPr>
          </w:pPr>
          <w:hyperlink w:anchor="_Toc123290898" w:history="1">
            <w:r w:rsidR="007067CF" w:rsidRPr="00D43E39">
              <w:rPr>
                <w:rStyle w:val="Hypertextovprepojenie"/>
                <w:noProof/>
              </w:rPr>
              <w:t>1.5.</w:t>
            </w:r>
            <w:r w:rsidR="007067CF">
              <w:rPr>
                <w:rFonts w:asciiTheme="minorHAnsi" w:eastAsiaTheme="minorEastAsia" w:hAnsiTheme="minorHAnsi"/>
                <w:bCs w:val="0"/>
                <w:noProof/>
                <w:sz w:val="22"/>
                <w:szCs w:val="22"/>
                <w:lang w:eastAsia="sk-SK"/>
              </w:rPr>
              <w:tab/>
            </w:r>
            <w:r w:rsidR="007067CF" w:rsidRPr="00D43E39">
              <w:rPr>
                <w:rStyle w:val="Hypertextovprepojenie"/>
                <w:noProof/>
              </w:rPr>
              <w:t>Ex - ante hodnotenie – stav projektovej pripravenosti</w:t>
            </w:r>
            <w:r w:rsidR="007067CF">
              <w:rPr>
                <w:noProof/>
                <w:webHidden/>
              </w:rPr>
              <w:tab/>
            </w:r>
            <w:r w:rsidR="007067CF">
              <w:rPr>
                <w:noProof/>
                <w:webHidden/>
              </w:rPr>
              <w:fldChar w:fldCharType="begin"/>
            </w:r>
            <w:r w:rsidR="007067CF">
              <w:rPr>
                <w:noProof/>
                <w:webHidden/>
              </w:rPr>
              <w:instrText xml:space="preserve"> PAGEREF _Toc123290898 \h </w:instrText>
            </w:r>
            <w:r w:rsidR="007067CF">
              <w:rPr>
                <w:noProof/>
                <w:webHidden/>
              </w:rPr>
            </w:r>
            <w:r w:rsidR="007067CF">
              <w:rPr>
                <w:noProof/>
                <w:webHidden/>
              </w:rPr>
              <w:fldChar w:fldCharType="separate"/>
            </w:r>
            <w:r w:rsidR="004F7850">
              <w:rPr>
                <w:noProof/>
                <w:webHidden/>
              </w:rPr>
              <w:t>9</w:t>
            </w:r>
            <w:r w:rsidR="007067CF">
              <w:rPr>
                <w:noProof/>
                <w:webHidden/>
              </w:rPr>
              <w:fldChar w:fldCharType="end"/>
            </w:r>
          </w:hyperlink>
        </w:p>
        <w:p w14:paraId="584148B5" w14:textId="3EA02F1D" w:rsidR="007067CF" w:rsidRDefault="00000000" w:rsidP="007067CF">
          <w:pPr>
            <w:pStyle w:val="Obsah1"/>
            <w:tabs>
              <w:tab w:val="left" w:pos="480"/>
              <w:tab w:val="right" w:leader="dot" w:pos="9062"/>
            </w:tabs>
            <w:spacing w:before="0"/>
            <w:rPr>
              <w:rFonts w:asciiTheme="minorHAnsi" w:eastAsiaTheme="minorEastAsia" w:hAnsiTheme="minorHAnsi"/>
              <w:bCs w:val="0"/>
              <w:noProof/>
              <w:sz w:val="22"/>
              <w:szCs w:val="22"/>
              <w:lang w:eastAsia="sk-SK"/>
            </w:rPr>
          </w:pPr>
          <w:hyperlink w:anchor="_Toc123290899" w:history="1">
            <w:r w:rsidR="007067CF" w:rsidRPr="00D43E39">
              <w:rPr>
                <w:rStyle w:val="Hypertextovprepojenie"/>
                <w:noProof/>
              </w:rPr>
              <w:t>2.</w:t>
            </w:r>
            <w:r w:rsidR="007067CF">
              <w:rPr>
                <w:rFonts w:asciiTheme="minorHAnsi" w:eastAsiaTheme="minorEastAsia" w:hAnsiTheme="minorHAnsi"/>
                <w:bCs w:val="0"/>
                <w:noProof/>
                <w:sz w:val="22"/>
                <w:szCs w:val="22"/>
                <w:lang w:eastAsia="sk-SK"/>
              </w:rPr>
              <w:tab/>
            </w:r>
            <w:r w:rsidR="007067CF" w:rsidRPr="00D43E39">
              <w:rPr>
                <w:rStyle w:val="Hypertextovprepojenie"/>
                <w:noProof/>
              </w:rPr>
              <w:t>ANALÝZA VONKAJŠIEHO PROSTREDIA</w:t>
            </w:r>
            <w:r w:rsidR="007067CF">
              <w:rPr>
                <w:noProof/>
                <w:webHidden/>
              </w:rPr>
              <w:tab/>
            </w:r>
            <w:r w:rsidR="007067CF">
              <w:rPr>
                <w:noProof/>
                <w:webHidden/>
              </w:rPr>
              <w:fldChar w:fldCharType="begin"/>
            </w:r>
            <w:r w:rsidR="007067CF">
              <w:rPr>
                <w:noProof/>
                <w:webHidden/>
              </w:rPr>
              <w:instrText xml:space="preserve"> PAGEREF _Toc123290899 \h </w:instrText>
            </w:r>
            <w:r w:rsidR="007067CF">
              <w:rPr>
                <w:noProof/>
                <w:webHidden/>
              </w:rPr>
            </w:r>
            <w:r w:rsidR="007067CF">
              <w:rPr>
                <w:noProof/>
                <w:webHidden/>
              </w:rPr>
              <w:fldChar w:fldCharType="separate"/>
            </w:r>
            <w:r w:rsidR="004F7850">
              <w:rPr>
                <w:noProof/>
                <w:webHidden/>
              </w:rPr>
              <w:t>9</w:t>
            </w:r>
            <w:r w:rsidR="007067CF">
              <w:rPr>
                <w:noProof/>
                <w:webHidden/>
              </w:rPr>
              <w:fldChar w:fldCharType="end"/>
            </w:r>
          </w:hyperlink>
        </w:p>
        <w:p w14:paraId="5B8F1C0C" w14:textId="7F43AE44" w:rsidR="007067CF" w:rsidRDefault="00000000" w:rsidP="007067CF">
          <w:pPr>
            <w:pStyle w:val="Obsah2"/>
            <w:tabs>
              <w:tab w:val="left" w:pos="880"/>
              <w:tab w:val="right" w:leader="dot" w:pos="9062"/>
            </w:tabs>
            <w:spacing w:before="0"/>
            <w:rPr>
              <w:rFonts w:asciiTheme="minorHAnsi" w:eastAsiaTheme="minorEastAsia" w:hAnsiTheme="minorHAnsi"/>
              <w:bCs w:val="0"/>
              <w:noProof/>
              <w:sz w:val="22"/>
              <w:szCs w:val="22"/>
              <w:lang w:eastAsia="sk-SK"/>
            </w:rPr>
          </w:pPr>
          <w:hyperlink w:anchor="_Toc123290900" w:history="1">
            <w:r w:rsidR="007067CF" w:rsidRPr="00D43E39">
              <w:rPr>
                <w:rStyle w:val="Hypertextovprepojenie"/>
                <w:noProof/>
              </w:rPr>
              <w:t>2.1.</w:t>
            </w:r>
            <w:r w:rsidR="007067CF">
              <w:rPr>
                <w:rFonts w:asciiTheme="minorHAnsi" w:eastAsiaTheme="minorEastAsia" w:hAnsiTheme="minorHAnsi"/>
                <w:bCs w:val="0"/>
                <w:noProof/>
                <w:sz w:val="22"/>
                <w:szCs w:val="22"/>
                <w:lang w:eastAsia="sk-SK"/>
              </w:rPr>
              <w:tab/>
            </w:r>
            <w:r w:rsidR="007067CF" w:rsidRPr="00D43E39">
              <w:rPr>
                <w:rStyle w:val="Hypertextovprepojenie"/>
                <w:noProof/>
              </w:rPr>
              <w:t>Identifikácia hlavných vonkajších faktorov územia</w:t>
            </w:r>
            <w:r w:rsidR="007067CF">
              <w:rPr>
                <w:noProof/>
                <w:webHidden/>
              </w:rPr>
              <w:tab/>
            </w:r>
            <w:r w:rsidR="007067CF">
              <w:rPr>
                <w:noProof/>
                <w:webHidden/>
              </w:rPr>
              <w:fldChar w:fldCharType="begin"/>
            </w:r>
            <w:r w:rsidR="007067CF">
              <w:rPr>
                <w:noProof/>
                <w:webHidden/>
              </w:rPr>
              <w:instrText xml:space="preserve"> PAGEREF _Toc123290900 \h </w:instrText>
            </w:r>
            <w:r w:rsidR="007067CF">
              <w:rPr>
                <w:noProof/>
                <w:webHidden/>
              </w:rPr>
            </w:r>
            <w:r w:rsidR="007067CF">
              <w:rPr>
                <w:noProof/>
                <w:webHidden/>
              </w:rPr>
              <w:fldChar w:fldCharType="separate"/>
            </w:r>
            <w:r w:rsidR="004F7850">
              <w:rPr>
                <w:noProof/>
                <w:webHidden/>
              </w:rPr>
              <w:t>9</w:t>
            </w:r>
            <w:r w:rsidR="007067CF">
              <w:rPr>
                <w:noProof/>
                <w:webHidden/>
              </w:rPr>
              <w:fldChar w:fldCharType="end"/>
            </w:r>
          </w:hyperlink>
        </w:p>
        <w:p w14:paraId="1C33DF77" w14:textId="1755FB0D" w:rsidR="007067CF" w:rsidRDefault="00000000" w:rsidP="007067CF">
          <w:pPr>
            <w:pStyle w:val="Obsah2"/>
            <w:tabs>
              <w:tab w:val="left" w:pos="880"/>
              <w:tab w:val="right" w:leader="dot" w:pos="9062"/>
            </w:tabs>
            <w:spacing w:before="0"/>
            <w:rPr>
              <w:rFonts w:asciiTheme="minorHAnsi" w:eastAsiaTheme="minorEastAsia" w:hAnsiTheme="minorHAnsi"/>
              <w:bCs w:val="0"/>
              <w:noProof/>
              <w:sz w:val="22"/>
              <w:szCs w:val="22"/>
              <w:lang w:eastAsia="sk-SK"/>
            </w:rPr>
          </w:pPr>
          <w:hyperlink w:anchor="_Toc123290901" w:history="1">
            <w:r w:rsidR="007067CF" w:rsidRPr="00D43E39">
              <w:rPr>
                <w:rStyle w:val="Hypertextovprepojenie"/>
                <w:noProof/>
              </w:rPr>
              <w:t>2.2.</w:t>
            </w:r>
            <w:r w:rsidR="007067CF">
              <w:rPr>
                <w:rFonts w:asciiTheme="minorHAnsi" w:eastAsiaTheme="minorEastAsia" w:hAnsiTheme="minorHAnsi"/>
                <w:bCs w:val="0"/>
                <w:noProof/>
                <w:sz w:val="22"/>
                <w:szCs w:val="22"/>
                <w:lang w:eastAsia="sk-SK"/>
              </w:rPr>
              <w:tab/>
            </w:r>
            <w:r w:rsidR="007067CF" w:rsidRPr="00D43E39">
              <w:rPr>
                <w:rStyle w:val="Hypertextovprepojenie"/>
                <w:noProof/>
              </w:rPr>
              <w:t>Analýza konkurencie</w:t>
            </w:r>
            <w:r w:rsidR="007067CF">
              <w:rPr>
                <w:noProof/>
                <w:webHidden/>
              </w:rPr>
              <w:tab/>
            </w:r>
            <w:r w:rsidR="007067CF">
              <w:rPr>
                <w:noProof/>
                <w:webHidden/>
              </w:rPr>
              <w:fldChar w:fldCharType="begin"/>
            </w:r>
            <w:r w:rsidR="007067CF">
              <w:rPr>
                <w:noProof/>
                <w:webHidden/>
              </w:rPr>
              <w:instrText xml:space="preserve"> PAGEREF _Toc123290901 \h </w:instrText>
            </w:r>
            <w:r w:rsidR="007067CF">
              <w:rPr>
                <w:noProof/>
                <w:webHidden/>
              </w:rPr>
            </w:r>
            <w:r w:rsidR="007067CF">
              <w:rPr>
                <w:noProof/>
                <w:webHidden/>
              </w:rPr>
              <w:fldChar w:fldCharType="separate"/>
            </w:r>
            <w:r w:rsidR="004F7850">
              <w:rPr>
                <w:noProof/>
                <w:webHidden/>
              </w:rPr>
              <w:t>10</w:t>
            </w:r>
            <w:r w:rsidR="007067CF">
              <w:rPr>
                <w:noProof/>
                <w:webHidden/>
              </w:rPr>
              <w:fldChar w:fldCharType="end"/>
            </w:r>
          </w:hyperlink>
        </w:p>
        <w:p w14:paraId="0D108950" w14:textId="2F8823EE" w:rsidR="007067CF" w:rsidRDefault="00000000" w:rsidP="007067CF">
          <w:pPr>
            <w:pStyle w:val="Obsah2"/>
            <w:tabs>
              <w:tab w:val="left" w:pos="880"/>
              <w:tab w:val="right" w:leader="dot" w:pos="9062"/>
            </w:tabs>
            <w:spacing w:before="0"/>
            <w:rPr>
              <w:rFonts w:asciiTheme="minorHAnsi" w:eastAsiaTheme="minorEastAsia" w:hAnsiTheme="minorHAnsi"/>
              <w:bCs w:val="0"/>
              <w:noProof/>
              <w:sz w:val="22"/>
              <w:szCs w:val="22"/>
              <w:lang w:eastAsia="sk-SK"/>
            </w:rPr>
          </w:pPr>
          <w:hyperlink w:anchor="_Toc123290902" w:history="1">
            <w:r w:rsidR="007067CF" w:rsidRPr="00D43E39">
              <w:rPr>
                <w:rStyle w:val="Hypertextovprepojenie"/>
                <w:noProof/>
              </w:rPr>
              <w:t>2.3.</w:t>
            </w:r>
            <w:r w:rsidR="007067CF">
              <w:rPr>
                <w:rFonts w:asciiTheme="minorHAnsi" w:eastAsiaTheme="minorEastAsia" w:hAnsiTheme="minorHAnsi"/>
                <w:bCs w:val="0"/>
                <w:noProof/>
                <w:sz w:val="22"/>
                <w:szCs w:val="22"/>
                <w:lang w:eastAsia="sk-SK"/>
              </w:rPr>
              <w:tab/>
            </w:r>
            <w:r w:rsidR="007067CF" w:rsidRPr="00D43E39">
              <w:rPr>
                <w:rStyle w:val="Hypertextovprepojenie"/>
                <w:noProof/>
              </w:rPr>
              <w:t>Príležitosti a ohrozenia pre rast a rozvoj územia</w:t>
            </w:r>
            <w:r w:rsidR="007067CF">
              <w:rPr>
                <w:noProof/>
                <w:webHidden/>
              </w:rPr>
              <w:tab/>
            </w:r>
            <w:r w:rsidR="007067CF">
              <w:rPr>
                <w:noProof/>
                <w:webHidden/>
              </w:rPr>
              <w:fldChar w:fldCharType="begin"/>
            </w:r>
            <w:r w:rsidR="007067CF">
              <w:rPr>
                <w:noProof/>
                <w:webHidden/>
              </w:rPr>
              <w:instrText xml:space="preserve"> PAGEREF _Toc123290902 \h </w:instrText>
            </w:r>
            <w:r w:rsidR="007067CF">
              <w:rPr>
                <w:noProof/>
                <w:webHidden/>
              </w:rPr>
            </w:r>
            <w:r w:rsidR="007067CF">
              <w:rPr>
                <w:noProof/>
                <w:webHidden/>
              </w:rPr>
              <w:fldChar w:fldCharType="separate"/>
            </w:r>
            <w:r w:rsidR="004F7850">
              <w:rPr>
                <w:noProof/>
                <w:webHidden/>
              </w:rPr>
              <w:t>12</w:t>
            </w:r>
            <w:r w:rsidR="007067CF">
              <w:rPr>
                <w:noProof/>
                <w:webHidden/>
              </w:rPr>
              <w:fldChar w:fldCharType="end"/>
            </w:r>
          </w:hyperlink>
        </w:p>
        <w:p w14:paraId="4E707490" w14:textId="1FF0EBD0" w:rsidR="007067CF" w:rsidRDefault="00000000" w:rsidP="007067CF">
          <w:pPr>
            <w:pStyle w:val="Obsah1"/>
            <w:tabs>
              <w:tab w:val="left" w:pos="480"/>
              <w:tab w:val="right" w:leader="dot" w:pos="9062"/>
            </w:tabs>
            <w:spacing w:before="0"/>
            <w:rPr>
              <w:rFonts w:asciiTheme="minorHAnsi" w:eastAsiaTheme="minorEastAsia" w:hAnsiTheme="minorHAnsi"/>
              <w:bCs w:val="0"/>
              <w:noProof/>
              <w:sz w:val="22"/>
              <w:szCs w:val="22"/>
              <w:lang w:eastAsia="sk-SK"/>
            </w:rPr>
          </w:pPr>
          <w:hyperlink w:anchor="_Toc123290903" w:history="1">
            <w:r w:rsidR="007067CF" w:rsidRPr="00D43E39">
              <w:rPr>
                <w:rStyle w:val="Hypertextovprepojenie"/>
                <w:noProof/>
              </w:rPr>
              <w:t>3.</w:t>
            </w:r>
            <w:r w:rsidR="007067CF">
              <w:rPr>
                <w:rFonts w:asciiTheme="minorHAnsi" w:eastAsiaTheme="minorEastAsia" w:hAnsiTheme="minorHAnsi"/>
                <w:bCs w:val="0"/>
                <w:noProof/>
                <w:sz w:val="22"/>
                <w:szCs w:val="22"/>
                <w:lang w:eastAsia="sk-SK"/>
              </w:rPr>
              <w:tab/>
            </w:r>
            <w:r w:rsidR="007067CF" w:rsidRPr="00D43E39">
              <w:rPr>
                <w:rStyle w:val="Hypertextovprepojenie"/>
                <w:noProof/>
              </w:rPr>
              <w:t>ZHODNOTENIE SÚČASNÉHO STAVU ÚZEMIA</w:t>
            </w:r>
            <w:r w:rsidR="007067CF">
              <w:rPr>
                <w:noProof/>
                <w:webHidden/>
              </w:rPr>
              <w:tab/>
            </w:r>
            <w:r w:rsidR="007067CF">
              <w:rPr>
                <w:noProof/>
                <w:webHidden/>
              </w:rPr>
              <w:fldChar w:fldCharType="begin"/>
            </w:r>
            <w:r w:rsidR="007067CF">
              <w:rPr>
                <w:noProof/>
                <w:webHidden/>
              </w:rPr>
              <w:instrText xml:space="preserve"> PAGEREF _Toc123290903 \h </w:instrText>
            </w:r>
            <w:r w:rsidR="007067CF">
              <w:rPr>
                <w:noProof/>
                <w:webHidden/>
              </w:rPr>
            </w:r>
            <w:r w:rsidR="007067CF">
              <w:rPr>
                <w:noProof/>
                <w:webHidden/>
              </w:rPr>
              <w:fldChar w:fldCharType="separate"/>
            </w:r>
            <w:r w:rsidR="004F7850">
              <w:rPr>
                <w:noProof/>
                <w:webHidden/>
              </w:rPr>
              <w:t>13</w:t>
            </w:r>
            <w:r w:rsidR="007067CF">
              <w:rPr>
                <w:noProof/>
                <w:webHidden/>
              </w:rPr>
              <w:fldChar w:fldCharType="end"/>
            </w:r>
          </w:hyperlink>
        </w:p>
        <w:p w14:paraId="4B34A27C" w14:textId="437DBA47" w:rsidR="007067CF" w:rsidRDefault="00000000" w:rsidP="007067CF">
          <w:pPr>
            <w:pStyle w:val="Obsah2"/>
            <w:tabs>
              <w:tab w:val="left" w:pos="880"/>
              <w:tab w:val="right" w:leader="dot" w:pos="9062"/>
            </w:tabs>
            <w:spacing w:before="0"/>
            <w:rPr>
              <w:rFonts w:asciiTheme="minorHAnsi" w:eastAsiaTheme="minorEastAsia" w:hAnsiTheme="minorHAnsi"/>
              <w:bCs w:val="0"/>
              <w:noProof/>
              <w:sz w:val="22"/>
              <w:szCs w:val="22"/>
              <w:lang w:eastAsia="sk-SK"/>
            </w:rPr>
          </w:pPr>
          <w:hyperlink w:anchor="_Toc123290904" w:history="1">
            <w:r w:rsidR="007067CF" w:rsidRPr="00D43E39">
              <w:rPr>
                <w:rStyle w:val="Hypertextovprepojenie"/>
                <w:noProof/>
              </w:rPr>
              <w:t>3.1.</w:t>
            </w:r>
            <w:r w:rsidR="007067CF">
              <w:rPr>
                <w:rFonts w:asciiTheme="minorHAnsi" w:eastAsiaTheme="minorEastAsia" w:hAnsiTheme="minorHAnsi"/>
                <w:bCs w:val="0"/>
                <w:noProof/>
                <w:sz w:val="22"/>
                <w:szCs w:val="22"/>
                <w:lang w:eastAsia="sk-SK"/>
              </w:rPr>
              <w:tab/>
            </w:r>
            <w:r w:rsidR="007067CF" w:rsidRPr="00D43E39">
              <w:rPr>
                <w:rStyle w:val="Hypertextovprepojenie"/>
                <w:noProof/>
              </w:rPr>
              <w:t>Súhrnná SWOT analýza</w:t>
            </w:r>
            <w:r w:rsidR="007067CF">
              <w:rPr>
                <w:noProof/>
                <w:webHidden/>
              </w:rPr>
              <w:tab/>
            </w:r>
            <w:r w:rsidR="007067CF">
              <w:rPr>
                <w:noProof/>
                <w:webHidden/>
              </w:rPr>
              <w:fldChar w:fldCharType="begin"/>
            </w:r>
            <w:r w:rsidR="007067CF">
              <w:rPr>
                <w:noProof/>
                <w:webHidden/>
              </w:rPr>
              <w:instrText xml:space="preserve"> PAGEREF _Toc123290904 \h </w:instrText>
            </w:r>
            <w:r w:rsidR="007067CF">
              <w:rPr>
                <w:noProof/>
                <w:webHidden/>
              </w:rPr>
            </w:r>
            <w:r w:rsidR="007067CF">
              <w:rPr>
                <w:noProof/>
                <w:webHidden/>
              </w:rPr>
              <w:fldChar w:fldCharType="separate"/>
            </w:r>
            <w:r w:rsidR="004F7850">
              <w:rPr>
                <w:noProof/>
                <w:webHidden/>
              </w:rPr>
              <w:t>13</w:t>
            </w:r>
            <w:r w:rsidR="007067CF">
              <w:rPr>
                <w:noProof/>
                <w:webHidden/>
              </w:rPr>
              <w:fldChar w:fldCharType="end"/>
            </w:r>
          </w:hyperlink>
        </w:p>
        <w:p w14:paraId="3D4A57A6" w14:textId="07EAED02" w:rsidR="007067CF" w:rsidRDefault="00000000" w:rsidP="007067CF">
          <w:pPr>
            <w:pStyle w:val="Obsah3"/>
            <w:tabs>
              <w:tab w:val="left" w:pos="1320"/>
              <w:tab w:val="right" w:leader="dot" w:pos="9062"/>
            </w:tabs>
            <w:spacing w:before="0"/>
            <w:rPr>
              <w:rFonts w:asciiTheme="minorHAnsi" w:eastAsiaTheme="minorEastAsia" w:hAnsiTheme="minorHAnsi"/>
              <w:bCs w:val="0"/>
              <w:noProof/>
              <w:sz w:val="22"/>
              <w:szCs w:val="22"/>
              <w:lang w:eastAsia="sk-SK"/>
            </w:rPr>
          </w:pPr>
          <w:hyperlink w:anchor="_Toc123290905" w:history="1">
            <w:r w:rsidR="007067CF" w:rsidRPr="00D43E39">
              <w:rPr>
                <w:rStyle w:val="Hypertextovprepojenie"/>
                <w:noProof/>
              </w:rPr>
              <w:t>3.1.1.</w:t>
            </w:r>
            <w:r w:rsidR="007067CF">
              <w:rPr>
                <w:rFonts w:asciiTheme="minorHAnsi" w:eastAsiaTheme="minorEastAsia" w:hAnsiTheme="minorHAnsi"/>
                <w:bCs w:val="0"/>
                <w:noProof/>
                <w:sz w:val="22"/>
                <w:szCs w:val="22"/>
                <w:lang w:eastAsia="sk-SK"/>
              </w:rPr>
              <w:tab/>
            </w:r>
            <w:r w:rsidR="007067CF" w:rsidRPr="00D43E39">
              <w:rPr>
                <w:rStyle w:val="Hypertextovprepojenie"/>
                <w:noProof/>
              </w:rPr>
              <w:t>SILNÉ STRÁNKY MESTA</w:t>
            </w:r>
            <w:r w:rsidR="007067CF">
              <w:rPr>
                <w:noProof/>
                <w:webHidden/>
              </w:rPr>
              <w:tab/>
            </w:r>
            <w:r w:rsidR="007067CF">
              <w:rPr>
                <w:noProof/>
                <w:webHidden/>
              </w:rPr>
              <w:fldChar w:fldCharType="begin"/>
            </w:r>
            <w:r w:rsidR="007067CF">
              <w:rPr>
                <w:noProof/>
                <w:webHidden/>
              </w:rPr>
              <w:instrText xml:space="preserve"> PAGEREF _Toc123290905 \h </w:instrText>
            </w:r>
            <w:r w:rsidR="007067CF">
              <w:rPr>
                <w:noProof/>
                <w:webHidden/>
              </w:rPr>
            </w:r>
            <w:r w:rsidR="007067CF">
              <w:rPr>
                <w:noProof/>
                <w:webHidden/>
              </w:rPr>
              <w:fldChar w:fldCharType="separate"/>
            </w:r>
            <w:r w:rsidR="004F7850">
              <w:rPr>
                <w:noProof/>
                <w:webHidden/>
              </w:rPr>
              <w:t>13</w:t>
            </w:r>
            <w:r w:rsidR="007067CF">
              <w:rPr>
                <w:noProof/>
                <w:webHidden/>
              </w:rPr>
              <w:fldChar w:fldCharType="end"/>
            </w:r>
          </w:hyperlink>
        </w:p>
        <w:p w14:paraId="681144A8" w14:textId="5624099E" w:rsidR="007067CF" w:rsidRDefault="00000000" w:rsidP="007067CF">
          <w:pPr>
            <w:pStyle w:val="Obsah3"/>
            <w:tabs>
              <w:tab w:val="left" w:pos="1320"/>
              <w:tab w:val="right" w:leader="dot" w:pos="9062"/>
            </w:tabs>
            <w:spacing w:before="0"/>
            <w:rPr>
              <w:rFonts w:asciiTheme="minorHAnsi" w:eastAsiaTheme="minorEastAsia" w:hAnsiTheme="minorHAnsi"/>
              <w:bCs w:val="0"/>
              <w:noProof/>
              <w:sz w:val="22"/>
              <w:szCs w:val="22"/>
              <w:lang w:eastAsia="sk-SK"/>
            </w:rPr>
          </w:pPr>
          <w:hyperlink w:anchor="_Toc123290906" w:history="1">
            <w:r w:rsidR="007067CF" w:rsidRPr="00D43E39">
              <w:rPr>
                <w:rStyle w:val="Hypertextovprepojenie"/>
                <w:noProof/>
              </w:rPr>
              <w:t>3.1.2.</w:t>
            </w:r>
            <w:r w:rsidR="007067CF">
              <w:rPr>
                <w:rFonts w:asciiTheme="minorHAnsi" w:eastAsiaTheme="minorEastAsia" w:hAnsiTheme="minorHAnsi"/>
                <w:bCs w:val="0"/>
                <w:noProof/>
                <w:sz w:val="22"/>
                <w:szCs w:val="22"/>
                <w:lang w:eastAsia="sk-SK"/>
              </w:rPr>
              <w:tab/>
            </w:r>
            <w:r w:rsidR="007067CF" w:rsidRPr="00D43E39">
              <w:rPr>
                <w:rStyle w:val="Hypertextovprepojenie"/>
                <w:noProof/>
              </w:rPr>
              <w:t>SLABÉ STRÁNKY MESTA</w:t>
            </w:r>
            <w:r w:rsidR="007067CF">
              <w:rPr>
                <w:noProof/>
                <w:webHidden/>
              </w:rPr>
              <w:tab/>
            </w:r>
            <w:r w:rsidR="007067CF">
              <w:rPr>
                <w:noProof/>
                <w:webHidden/>
              </w:rPr>
              <w:fldChar w:fldCharType="begin"/>
            </w:r>
            <w:r w:rsidR="007067CF">
              <w:rPr>
                <w:noProof/>
                <w:webHidden/>
              </w:rPr>
              <w:instrText xml:space="preserve"> PAGEREF _Toc123290906 \h </w:instrText>
            </w:r>
            <w:r w:rsidR="007067CF">
              <w:rPr>
                <w:noProof/>
                <w:webHidden/>
              </w:rPr>
            </w:r>
            <w:r w:rsidR="007067CF">
              <w:rPr>
                <w:noProof/>
                <w:webHidden/>
              </w:rPr>
              <w:fldChar w:fldCharType="separate"/>
            </w:r>
            <w:r w:rsidR="004F7850">
              <w:rPr>
                <w:noProof/>
                <w:webHidden/>
              </w:rPr>
              <w:t>13</w:t>
            </w:r>
            <w:r w:rsidR="007067CF">
              <w:rPr>
                <w:noProof/>
                <w:webHidden/>
              </w:rPr>
              <w:fldChar w:fldCharType="end"/>
            </w:r>
          </w:hyperlink>
        </w:p>
        <w:p w14:paraId="7983DA90" w14:textId="572713E6" w:rsidR="007067CF" w:rsidRDefault="00000000" w:rsidP="007067CF">
          <w:pPr>
            <w:pStyle w:val="Obsah3"/>
            <w:tabs>
              <w:tab w:val="left" w:pos="1320"/>
              <w:tab w:val="right" w:leader="dot" w:pos="9062"/>
            </w:tabs>
            <w:spacing w:before="0"/>
            <w:rPr>
              <w:rFonts w:asciiTheme="minorHAnsi" w:eastAsiaTheme="minorEastAsia" w:hAnsiTheme="minorHAnsi"/>
              <w:bCs w:val="0"/>
              <w:noProof/>
              <w:sz w:val="22"/>
              <w:szCs w:val="22"/>
              <w:lang w:eastAsia="sk-SK"/>
            </w:rPr>
          </w:pPr>
          <w:hyperlink w:anchor="_Toc123290907" w:history="1">
            <w:r w:rsidR="007067CF" w:rsidRPr="00D43E39">
              <w:rPr>
                <w:rStyle w:val="Hypertextovprepojenie"/>
                <w:noProof/>
              </w:rPr>
              <w:t>3.1.3.</w:t>
            </w:r>
            <w:r w:rsidR="007067CF">
              <w:rPr>
                <w:rFonts w:asciiTheme="minorHAnsi" w:eastAsiaTheme="minorEastAsia" w:hAnsiTheme="minorHAnsi"/>
                <w:bCs w:val="0"/>
                <w:noProof/>
                <w:sz w:val="22"/>
                <w:szCs w:val="22"/>
                <w:lang w:eastAsia="sk-SK"/>
              </w:rPr>
              <w:tab/>
            </w:r>
            <w:r w:rsidR="007067CF" w:rsidRPr="00D43E39">
              <w:rPr>
                <w:rStyle w:val="Hypertextovprepojenie"/>
                <w:noProof/>
              </w:rPr>
              <w:t>PRÍLEŽITOSTI</w:t>
            </w:r>
            <w:r w:rsidR="007067CF">
              <w:rPr>
                <w:noProof/>
                <w:webHidden/>
              </w:rPr>
              <w:tab/>
            </w:r>
            <w:r w:rsidR="007067CF">
              <w:rPr>
                <w:noProof/>
                <w:webHidden/>
              </w:rPr>
              <w:fldChar w:fldCharType="begin"/>
            </w:r>
            <w:r w:rsidR="007067CF">
              <w:rPr>
                <w:noProof/>
                <w:webHidden/>
              </w:rPr>
              <w:instrText xml:space="preserve"> PAGEREF _Toc123290907 \h </w:instrText>
            </w:r>
            <w:r w:rsidR="007067CF">
              <w:rPr>
                <w:noProof/>
                <w:webHidden/>
              </w:rPr>
            </w:r>
            <w:r w:rsidR="007067CF">
              <w:rPr>
                <w:noProof/>
                <w:webHidden/>
              </w:rPr>
              <w:fldChar w:fldCharType="separate"/>
            </w:r>
            <w:r w:rsidR="004F7850">
              <w:rPr>
                <w:noProof/>
                <w:webHidden/>
              </w:rPr>
              <w:t>15</w:t>
            </w:r>
            <w:r w:rsidR="007067CF">
              <w:rPr>
                <w:noProof/>
                <w:webHidden/>
              </w:rPr>
              <w:fldChar w:fldCharType="end"/>
            </w:r>
          </w:hyperlink>
        </w:p>
        <w:p w14:paraId="5264B7FA" w14:textId="7917DD8B" w:rsidR="007067CF" w:rsidRDefault="00000000" w:rsidP="007067CF">
          <w:pPr>
            <w:pStyle w:val="Obsah3"/>
            <w:tabs>
              <w:tab w:val="left" w:pos="1320"/>
              <w:tab w:val="right" w:leader="dot" w:pos="9062"/>
            </w:tabs>
            <w:spacing w:before="0"/>
            <w:rPr>
              <w:rFonts w:asciiTheme="minorHAnsi" w:eastAsiaTheme="minorEastAsia" w:hAnsiTheme="minorHAnsi"/>
              <w:bCs w:val="0"/>
              <w:noProof/>
              <w:sz w:val="22"/>
              <w:szCs w:val="22"/>
              <w:lang w:eastAsia="sk-SK"/>
            </w:rPr>
          </w:pPr>
          <w:hyperlink w:anchor="_Toc123290908" w:history="1">
            <w:r w:rsidR="007067CF" w:rsidRPr="00D43E39">
              <w:rPr>
                <w:rStyle w:val="Hypertextovprepojenie"/>
                <w:noProof/>
              </w:rPr>
              <w:t>3.1.4.</w:t>
            </w:r>
            <w:r w:rsidR="007067CF">
              <w:rPr>
                <w:rFonts w:asciiTheme="minorHAnsi" w:eastAsiaTheme="minorEastAsia" w:hAnsiTheme="minorHAnsi"/>
                <w:bCs w:val="0"/>
                <w:noProof/>
                <w:sz w:val="22"/>
                <w:szCs w:val="22"/>
                <w:lang w:eastAsia="sk-SK"/>
              </w:rPr>
              <w:tab/>
            </w:r>
            <w:r w:rsidR="007067CF" w:rsidRPr="00D43E39">
              <w:rPr>
                <w:rStyle w:val="Hypertextovprepojenie"/>
                <w:noProof/>
              </w:rPr>
              <w:t>RIZIKÁ</w:t>
            </w:r>
            <w:r w:rsidR="007067CF">
              <w:rPr>
                <w:noProof/>
                <w:webHidden/>
              </w:rPr>
              <w:tab/>
            </w:r>
            <w:r w:rsidR="007067CF">
              <w:rPr>
                <w:noProof/>
                <w:webHidden/>
              </w:rPr>
              <w:fldChar w:fldCharType="begin"/>
            </w:r>
            <w:r w:rsidR="007067CF">
              <w:rPr>
                <w:noProof/>
                <w:webHidden/>
              </w:rPr>
              <w:instrText xml:space="preserve"> PAGEREF _Toc123290908 \h </w:instrText>
            </w:r>
            <w:r w:rsidR="007067CF">
              <w:rPr>
                <w:noProof/>
                <w:webHidden/>
              </w:rPr>
            </w:r>
            <w:r w:rsidR="007067CF">
              <w:rPr>
                <w:noProof/>
                <w:webHidden/>
              </w:rPr>
              <w:fldChar w:fldCharType="separate"/>
            </w:r>
            <w:r w:rsidR="004F7850">
              <w:rPr>
                <w:noProof/>
                <w:webHidden/>
              </w:rPr>
              <w:t>15</w:t>
            </w:r>
            <w:r w:rsidR="007067CF">
              <w:rPr>
                <w:noProof/>
                <w:webHidden/>
              </w:rPr>
              <w:fldChar w:fldCharType="end"/>
            </w:r>
          </w:hyperlink>
        </w:p>
        <w:p w14:paraId="7CF2E0C9" w14:textId="1164A70D" w:rsidR="007067CF" w:rsidRDefault="00000000" w:rsidP="007067CF">
          <w:pPr>
            <w:pStyle w:val="Obsah2"/>
            <w:tabs>
              <w:tab w:val="left" w:pos="880"/>
              <w:tab w:val="right" w:leader="dot" w:pos="9062"/>
            </w:tabs>
            <w:spacing w:before="0"/>
            <w:rPr>
              <w:rFonts w:asciiTheme="minorHAnsi" w:eastAsiaTheme="minorEastAsia" w:hAnsiTheme="minorHAnsi"/>
              <w:bCs w:val="0"/>
              <w:noProof/>
              <w:sz w:val="22"/>
              <w:szCs w:val="22"/>
              <w:lang w:eastAsia="sk-SK"/>
            </w:rPr>
          </w:pPr>
          <w:hyperlink w:anchor="_Toc123290909" w:history="1">
            <w:r w:rsidR="007067CF" w:rsidRPr="00D43E39">
              <w:rPr>
                <w:rStyle w:val="Hypertextovprepojenie"/>
                <w:noProof/>
              </w:rPr>
              <w:t>3.2.</w:t>
            </w:r>
            <w:r w:rsidR="007067CF">
              <w:rPr>
                <w:rFonts w:asciiTheme="minorHAnsi" w:eastAsiaTheme="minorEastAsia" w:hAnsiTheme="minorHAnsi"/>
                <w:bCs w:val="0"/>
                <w:noProof/>
                <w:sz w:val="22"/>
                <w:szCs w:val="22"/>
                <w:lang w:eastAsia="sk-SK"/>
              </w:rPr>
              <w:tab/>
            </w:r>
            <w:r w:rsidR="007067CF" w:rsidRPr="00D43E39">
              <w:rPr>
                <w:rStyle w:val="Hypertextovprepojenie"/>
                <w:noProof/>
              </w:rPr>
              <w:t>Identifikácia kritických oblastí rozvoja</w:t>
            </w:r>
            <w:r w:rsidR="007067CF">
              <w:rPr>
                <w:noProof/>
                <w:webHidden/>
              </w:rPr>
              <w:tab/>
            </w:r>
            <w:r w:rsidR="007067CF">
              <w:rPr>
                <w:noProof/>
                <w:webHidden/>
              </w:rPr>
              <w:fldChar w:fldCharType="begin"/>
            </w:r>
            <w:r w:rsidR="007067CF">
              <w:rPr>
                <w:noProof/>
                <w:webHidden/>
              </w:rPr>
              <w:instrText xml:space="preserve"> PAGEREF _Toc123290909 \h </w:instrText>
            </w:r>
            <w:r w:rsidR="007067CF">
              <w:rPr>
                <w:noProof/>
                <w:webHidden/>
              </w:rPr>
            </w:r>
            <w:r w:rsidR="007067CF">
              <w:rPr>
                <w:noProof/>
                <w:webHidden/>
              </w:rPr>
              <w:fldChar w:fldCharType="separate"/>
            </w:r>
            <w:r w:rsidR="004F7850">
              <w:rPr>
                <w:noProof/>
                <w:webHidden/>
              </w:rPr>
              <w:t>16</w:t>
            </w:r>
            <w:r w:rsidR="007067CF">
              <w:rPr>
                <w:noProof/>
                <w:webHidden/>
              </w:rPr>
              <w:fldChar w:fldCharType="end"/>
            </w:r>
          </w:hyperlink>
        </w:p>
        <w:p w14:paraId="0CA67F9A" w14:textId="2FB85C88" w:rsidR="007067CF" w:rsidRDefault="00000000" w:rsidP="007067CF">
          <w:pPr>
            <w:pStyle w:val="Obsah2"/>
            <w:tabs>
              <w:tab w:val="left" w:pos="880"/>
              <w:tab w:val="right" w:leader="dot" w:pos="9062"/>
            </w:tabs>
            <w:spacing w:before="0"/>
            <w:rPr>
              <w:rFonts w:asciiTheme="minorHAnsi" w:eastAsiaTheme="minorEastAsia" w:hAnsiTheme="minorHAnsi"/>
              <w:bCs w:val="0"/>
              <w:noProof/>
              <w:sz w:val="22"/>
              <w:szCs w:val="22"/>
              <w:lang w:eastAsia="sk-SK"/>
            </w:rPr>
          </w:pPr>
          <w:hyperlink w:anchor="_Toc123290910" w:history="1">
            <w:r w:rsidR="007067CF" w:rsidRPr="00D43E39">
              <w:rPr>
                <w:rStyle w:val="Hypertextovprepojenie"/>
                <w:noProof/>
              </w:rPr>
              <w:t>3.3.</w:t>
            </w:r>
            <w:r w:rsidR="007067CF">
              <w:rPr>
                <w:rFonts w:asciiTheme="minorHAnsi" w:eastAsiaTheme="minorEastAsia" w:hAnsiTheme="minorHAnsi"/>
                <w:bCs w:val="0"/>
                <w:noProof/>
                <w:sz w:val="22"/>
                <w:szCs w:val="22"/>
                <w:lang w:eastAsia="sk-SK"/>
              </w:rPr>
              <w:tab/>
            </w:r>
            <w:r w:rsidR="007067CF" w:rsidRPr="00D43E39">
              <w:rPr>
                <w:rStyle w:val="Hypertextovprepojenie"/>
                <w:noProof/>
              </w:rPr>
              <w:t>Analýza možných rizík a hrozieb</w:t>
            </w:r>
            <w:r w:rsidR="007067CF">
              <w:rPr>
                <w:noProof/>
                <w:webHidden/>
              </w:rPr>
              <w:tab/>
            </w:r>
            <w:r w:rsidR="007067CF">
              <w:rPr>
                <w:noProof/>
                <w:webHidden/>
              </w:rPr>
              <w:fldChar w:fldCharType="begin"/>
            </w:r>
            <w:r w:rsidR="007067CF">
              <w:rPr>
                <w:noProof/>
                <w:webHidden/>
              </w:rPr>
              <w:instrText xml:space="preserve"> PAGEREF _Toc123290910 \h </w:instrText>
            </w:r>
            <w:r w:rsidR="007067CF">
              <w:rPr>
                <w:noProof/>
                <w:webHidden/>
              </w:rPr>
            </w:r>
            <w:r w:rsidR="007067CF">
              <w:rPr>
                <w:noProof/>
                <w:webHidden/>
              </w:rPr>
              <w:fldChar w:fldCharType="separate"/>
            </w:r>
            <w:r w:rsidR="004F7850">
              <w:rPr>
                <w:noProof/>
                <w:webHidden/>
              </w:rPr>
              <w:t>20</w:t>
            </w:r>
            <w:r w:rsidR="007067CF">
              <w:rPr>
                <w:noProof/>
                <w:webHidden/>
              </w:rPr>
              <w:fldChar w:fldCharType="end"/>
            </w:r>
          </w:hyperlink>
        </w:p>
        <w:p w14:paraId="6A79DEBB" w14:textId="1BD6563A" w:rsidR="007067CF" w:rsidRDefault="00000000" w:rsidP="007067CF">
          <w:pPr>
            <w:pStyle w:val="Obsah2"/>
            <w:tabs>
              <w:tab w:val="left" w:pos="880"/>
              <w:tab w:val="right" w:leader="dot" w:pos="9062"/>
            </w:tabs>
            <w:spacing w:before="0"/>
            <w:rPr>
              <w:rFonts w:asciiTheme="minorHAnsi" w:eastAsiaTheme="minorEastAsia" w:hAnsiTheme="minorHAnsi"/>
              <w:bCs w:val="0"/>
              <w:noProof/>
              <w:sz w:val="22"/>
              <w:szCs w:val="22"/>
              <w:lang w:eastAsia="sk-SK"/>
            </w:rPr>
          </w:pPr>
          <w:hyperlink w:anchor="_Toc123290911" w:history="1">
            <w:r w:rsidR="007067CF" w:rsidRPr="00D43E39">
              <w:rPr>
                <w:rStyle w:val="Hypertextovprepojenie"/>
                <w:noProof/>
              </w:rPr>
              <w:t>3.4.</w:t>
            </w:r>
            <w:r w:rsidR="007067CF">
              <w:rPr>
                <w:rFonts w:asciiTheme="minorHAnsi" w:eastAsiaTheme="minorEastAsia" w:hAnsiTheme="minorHAnsi"/>
                <w:bCs w:val="0"/>
                <w:noProof/>
                <w:sz w:val="22"/>
                <w:szCs w:val="22"/>
                <w:lang w:eastAsia="sk-SK"/>
              </w:rPr>
              <w:tab/>
            </w:r>
            <w:r w:rsidR="007067CF" w:rsidRPr="00D43E39">
              <w:rPr>
                <w:rStyle w:val="Hypertextovprepojenie"/>
                <w:noProof/>
              </w:rPr>
              <w:t>Identifikácia východísk a možných riešení</w:t>
            </w:r>
            <w:r w:rsidR="007067CF">
              <w:rPr>
                <w:noProof/>
                <w:webHidden/>
              </w:rPr>
              <w:tab/>
            </w:r>
            <w:r w:rsidR="007067CF">
              <w:rPr>
                <w:noProof/>
                <w:webHidden/>
              </w:rPr>
              <w:fldChar w:fldCharType="begin"/>
            </w:r>
            <w:r w:rsidR="007067CF">
              <w:rPr>
                <w:noProof/>
                <w:webHidden/>
              </w:rPr>
              <w:instrText xml:space="preserve"> PAGEREF _Toc123290911 \h </w:instrText>
            </w:r>
            <w:r w:rsidR="007067CF">
              <w:rPr>
                <w:noProof/>
                <w:webHidden/>
              </w:rPr>
            </w:r>
            <w:r w:rsidR="007067CF">
              <w:rPr>
                <w:noProof/>
                <w:webHidden/>
              </w:rPr>
              <w:fldChar w:fldCharType="separate"/>
            </w:r>
            <w:r w:rsidR="004F7850">
              <w:rPr>
                <w:noProof/>
                <w:webHidden/>
              </w:rPr>
              <w:t>22</w:t>
            </w:r>
            <w:r w:rsidR="007067CF">
              <w:rPr>
                <w:noProof/>
                <w:webHidden/>
              </w:rPr>
              <w:fldChar w:fldCharType="end"/>
            </w:r>
          </w:hyperlink>
        </w:p>
        <w:p w14:paraId="45270D20" w14:textId="60629714" w:rsidR="00465D78" w:rsidRDefault="00465D78" w:rsidP="00465D78">
          <w:r>
            <w:fldChar w:fldCharType="end"/>
          </w:r>
        </w:p>
      </w:sdtContent>
    </w:sdt>
    <w:p w14:paraId="706F74AB" w14:textId="7EDBC8E4" w:rsidR="00465D78" w:rsidRDefault="00465D78" w:rsidP="00465D78">
      <w:r>
        <w:br w:type="page"/>
      </w:r>
    </w:p>
    <w:p w14:paraId="078019C9" w14:textId="55170D8B" w:rsidR="00336CB4" w:rsidRPr="000109F5" w:rsidRDefault="00336CB4" w:rsidP="00465D78">
      <w:r w:rsidRPr="000109F5">
        <w:lastRenderedPageBreak/>
        <w:t>ANALYTICKÁ ČASŤ</w:t>
      </w:r>
    </w:p>
    <w:p w14:paraId="5869E5D8" w14:textId="6535F88D" w:rsidR="00336CB4" w:rsidRPr="00A369D8" w:rsidRDefault="00336CB4" w:rsidP="008D702D">
      <w:pPr>
        <w:pStyle w:val="Nadpis1"/>
      </w:pPr>
      <w:bookmarkStart w:id="0" w:name="_Toc123290893"/>
      <w:r w:rsidRPr="00A369D8">
        <w:t xml:space="preserve">ANALÝZA </w:t>
      </w:r>
      <w:r w:rsidRPr="00465D78">
        <w:t>VNÚTORNÉHO</w:t>
      </w:r>
      <w:r w:rsidRPr="00A369D8">
        <w:t xml:space="preserve"> PROSTREDIA</w:t>
      </w:r>
      <w:bookmarkEnd w:id="0"/>
    </w:p>
    <w:p w14:paraId="71A387A7" w14:textId="4E46F578" w:rsidR="00336CB4" w:rsidRPr="000109F5" w:rsidRDefault="00336CB4" w:rsidP="00465D78">
      <w:r w:rsidRPr="000109F5">
        <w:t>Analytická časť založená na databáze informácií a ukazovateľov obsahuje komplexné hodnotenie a analýzu východiskovej situácie mesta – dátovú základňu</w:t>
      </w:r>
      <w:r w:rsidR="00DA559B">
        <w:t xml:space="preserve"> (audit územia)</w:t>
      </w:r>
      <w:r w:rsidRPr="000109F5">
        <w:t>, ex-post hodnotenie realizácie existujúceho PR</w:t>
      </w:r>
      <w:r w:rsidR="00DA559B">
        <w:t>M</w:t>
      </w:r>
      <w:r w:rsidRPr="000109F5">
        <w:t>, ex-</w:t>
      </w:r>
      <w:proofErr w:type="spellStart"/>
      <w:r w:rsidRPr="000109F5">
        <w:t>ante</w:t>
      </w:r>
      <w:proofErr w:type="spellEnd"/>
      <w:r w:rsidRPr="000109F5">
        <w:t xml:space="preserve"> hodnotenie projektovej pripravenosti mesta, odhad budúceho vývoja obce, analýzu silných a slabých stránok územia, analýzu príležitostí a ohrození pre rast a rozvoj územia (posúdenie hlavných faktorov z hľadiska príležitostí a ohrození), SWOT analýzu (súhrnnú tabuľku, syntézu výsledkov), analýzu limitov rozvoja mesta, definovanie podmienok udržateľného rozvoja mesta.</w:t>
      </w:r>
    </w:p>
    <w:p w14:paraId="2997F8FF" w14:textId="289897A7" w:rsidR="00336CB4" w:rsidRPr="00A369D8" w:rsidRDefault="00336CB4" w:rsidP="008D702D">
      <w:pPr>
        <w:pStyle w:val="Nadpis2"/>
      </w:pPr>
      <w:bookmarkStart w:id="1" w:name="_Toc123290894"/>
      <w:r w:rsidRPr="00A369D8">
        <w:t xml:space="preserve">Dátová </w:t>
      </w:r>
      <w:r w:rsidRPr="00465D78">
        <w:t>základňa</w:t>
      </w:r>
      <w:bookmarkEnd w:id="1"/>
    </w:p>
    <w:p w14:paraId="2B3D4995" w14:textId="77777777" w:rsidR="00146E2E" w:rsidRDefault="00336CB4" w:rsidP="00465D78">
      <w:r w:rsidRPr="000109F5">
        <w:t>Východiskovými podkladmi pre spracovanie dátovej základne boli nasledovné informačné zdroje: predchádzajúci PR</w:t>
      </w:r>
      <w:r w:rsidR="00DA559B">
        <w:t>M</w:t>
      </w:r>
      <w:r w:rsidRPr="000109F5">
        <w:t xml:space="preserve"> mesta Fiľakovo na roky 20</w:t>
      </w:r>
      <w:r w:rsidR="00DA559B">
        <w:t>15</w:t>
      </w:r>
      <w:r w:rsidRPr="000109F5">
        <w:t xml:space="preserve"> – 20</w:t>
      </w:r>
      <w:r w:rsidR="00DA559B">
        <w:t>2</w:t>
      </w:r>
      <w:r w:rsidRPr="000109F5">
        <w:t>3, podklady z Mestského úradu, štatistické údaje zo Sčítania obyvateľov, domov a bytov 20</w:t>
      </w:r>
      <w:r w:rsidR="00DA559B">
        <w:t>2</w:t>
      </w:r>
      <w:r w:rsidRPr="000109F5">
        <w:t>1, demografické údaje Štatistického úradu SR, údaje zo strategických dokumentov uvedených v</w:t>
      </w:r>
      <w:r w:rsidR="00DA559B">
        <w:t> Prílohe č.1</w:t>
      </w:r>
      <w:r w:rsidRPr="000109F5">
        <w:t xml:space="preserve">. Všetky ďalšie informačné zdroje sú vymenované v Prílohe č. </w:t>
      </w:r>
      <w:r w:rsidR="00D577A2">
        <w:t>5</w:t>
      </w:r>
    </w:p>
    <w:p w14:paraId="707EC422" w14:textId="5167950C" w:rsidR="00336CB4" w:rsidRPr="000109F5" w:rsidRDefault="00336CB4" w:rsidP="00465D78">
      <w:r w:rsidRPr="000109F5">
        <w:t xml:space="preserve">Dátová základňa </w:t>
      </w:r>
      <w:r w:rsidR="00146E2E">
        <w:t xml:space="preserve">vypracovaná v spolupráci s pracovným tímom, kontrolovaná riadiacim výborom a koordinačným tímom </w:t>
      </w:r>
      <w:r w:rsidRPr="000109F5">
        <w:t>je uvedená v </w:t>
      </w:r>
      <w:r w:rsidR="003318A3">
        <w:t>P</w:t>
      </w:r>
      <w:r w:rsidRPr="000109F5">
        <w:t>rílohe č. 2.</w:t>
      </w:r>
    </w:p>
    <w:p w14:paraId="4A373387" w14:textId="1C4D68FD" w:rsidR="00336CB4" w:rsidRPr="00DA559B" w:rsidRDefault="00336CB4" w:rsidP="008D702D">
      <w:pPr>
        <w:pStyle w:val="Nadpis2"/>
      </w:pPr>
      <w:bookmarkStart w:id="2" w:name="_Toc123290895"/>
      <w:r w:rsidRPr="00DA559B">
        <w:t>Analýza záujmových skupín</w:t>
      </w:r>
      <w:bookmarkEnd w:id="2"/>
    </w:p>
    <w:p w14:paraId="42C0A087" w14:textId="340F24D5" w:rsidR="00336CB4" w:rsidRDefault="00336CB4" w:rsidP="00465D78">
      <w:r w:rsidRPr="000109F5">
        <w:tab/>
        <w:t>Táto analýza umožňuje definovať záujmové skupiny</w:t>
      </w:r>
      <w:r w:rsidR="00DA559B">
        <w:t>/sociálno-ekonomických partnerov</w:t>
      </w:r>
      <w:r w:rsidRPr="000109F5">
        <w:t xml:space="preserve"> (osoby, skupiny, združenia</w:t>
      </w:r>
      <w:r w:rsidR="00146E2E">
        <w:t xml:space="preserve"> a</w:t>
      </w:r>
      <w:r w:rsidRPr="000109F5">
        <w:t xml:space="preserve"> spoločnosti), ktoré môžu ovplyvňovať realizáciu opatrení P</w:t>
      </w:r>
      <w:r w:rsidR="00146E2E">
        <w:t>H</w:t>
      </w:r>
      <w:r w:rsidRPr="000109F5">
        <w:t>R</w:t>
      </w:r>
      <w:r w:rsidR="00146E2E">
        <w:t>SR</w:t>
      </w:r>
      <w:r w:rsidRPr="000109F5">
        <w:t>, resp. realizácia jednotlivých opatrení P</w:t>
      </w:r>
      <w:r w:rsidR="003318A3">
        <w:t>H</w:t>
      </w:r>
      <w:r w:rsidRPr="000109F5">
        <w:t>R</w:t>
      </w:r>
      <w:r w:rsidR="003318A3">
        <w:t>SR</w:t>
      </w:r>
      <w:r w:rsidRPr="000109F5">
        <w:t xml:space="preserve"> môže vplývať na predmetné záujmové skupiny. Hlavným cieľom by malo byť maximalizovať sociálne, ekonomické a inštitucionálne pozitívne dopady dokumentu na cieľové skupiny a minimalizovať jeho potenciálne negatívne dopady (vrátane konfliktov záujmových skupín).</w:t>
      </w:r>
    </w:p>
    <w:p w14:paraId="4404DA0B" w14:textId="77777777" w:rsidR="006227ED" w:rsidRPr="000109F5" w:rsidRDefault="006227ED" w:rsidP="00465D78"/>
    <w:tbl>
      <w:tblPr>
        <w:tblW w:w="0" w:type="auto"/>
        <w:jc w:val="center"/>
        <w:tblLook w:val="04A0" w:firstRow="1" w:lastRow="0" w:firstColumn="1" w:lastColumn="0" w:noHBand="0" w:noVBand="1"/>
      </w:tblPr>
      <w:tblGrid>
        <w:gridCol w:w="3371"/>
        <w:gridCol w:w="5583"/>
      </w:tblGrid>
      <w:tr w:rsidR="00336CB4" w:rsidRPr="000109F5" w14:paraId="5ED0708A" w14:textId="77777777" w:rsidTr="006227ED">
        <w:trPr>
          <w:trHeight w:val="451"/>
          <w:jc w:val="center"/>
        </w:trPr>
        <w:tc>
          <w:tcPr>
            <w:tcW w:w="8954" w:type="dxa"/>
            <w:gridSpan w:val="2"/>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72DB36C1" w14:textId="77777777" w:rsidR="00336CB4" w:rsidRPr="000109F5" w:rsidRDefault="00336CB4" w:rsidP="006227ED">
            <w:pPr>
              <w:spacing w:before="0" w:after="0"/>
              <w:jc w:val="left"/>
            </w:pPr>
            <w:r w:rsidRPr="000109F5">
              <w:t>Tabuľka č. 01: Všeobecný prehľad záujmových skupín a ich záujmov</w:t>
            </w:r>
          </w:p>
        </w:tc>
      </w:tr>
      <w:tr w:rsidR="00336CB4" w:rsidRPr="000109F5" w14:paraId="68CCDB78" w14:textId="77777777" w:rsidTr="006227ED">
        <w:trPr>
          <w:trHeight w:val="416"/>
          <w:jc w:val="center"/>
        </w:trPr>
        <w:tc>
          <w:tcPr>
            <w:tcW w:w="3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5" w:type="dxa"/>
              <w:bottom w:w="57" w:type="dxa"/>
            </w:tcMar>
            <w:vAlign w:val="center"/>
          </w:tcPr>
          <w:p w14:paraId="7D7A43A8" w14:textId="77777777" w:rsidR="00336CB4" w:rsidRPr="000109F5" w:rsidRDefault="00336CB4" w:rsidP="006227ED">
            <w:pPr>
              <w:spacing w:before="0" w:after="0"/>
              <w:jc w:val="left"/>
            </w:pPr>
            <w:r w:rsidRPr="000109F5">
              <w:t>Záujmová skupina</w:t>
            </w:r>
          </w:p>
        </w:tc>
        <w:tc>
          <w:tcPr>
            <w:tcW w:w="558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5" w:type="dxa"/>
              <w:bottom w:w="57" w:type="dxa"/>
            </w:tcMar>
            <w:vAlign w:val="center"/>
          </w:tcPr>
          <w:p w14:paraId="568288F4" w14:textId="0CA08549" w:rsidR="00336CB4" w:rsidRPr="000109F5" w:rsidRDefault="00336CB4" w:rsidP="006227ED">
            <w:pPr>
              <w:spacing w:before="0" w:after="0"/>
              <w:jc w:val="left"/>
            </w:pPr>
            <w:r w:rsidRPr="000109F5">
              <w:t>záujem v opatreniach P</w:t>
            </w:r>
            <w:r w:rsidR="003318A3">
              <w:t>H</w:t>
            </w:r>
            <w:r w:rsidRPr="000109F5">
              <w:t>R</w:t>
            </w:r>
            <w:r w:rsidR="003318A3">
              <w:t>SR</w:t>
            </w:r>
          </w:p>
        </w:tc>
      </w:tr>
      <w:tr w:rsidR="00336CB4" w:rsidRPr="000109F5" w14:paraId="081681A7" w14:textId="77777777" w:rsidTr="006227ED">
        <w:trPr>
          <w:trHeight w:val="850"/>
          <w:jc w:val="center"/>
        </w:trPr>
        <w:tc>
          <w:tcPr>
            <w:tcW w:w="3371"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160C7AD7" w14:textId="77777777" w:rsidR="00336CB4" w:rsidRPr="000109F5" w:rsidRDefault="00336CB4" w:rsidP="006227ED">
            <w:pPr>
              <w:spacing w:before="0" w:after="0"/>
              <w:jc w:val="left"/>
            </w:pPr>
            <w:r w:rsidRPr="000109F5">
              <w:t>strední a veľkí podnikatelia – významní zamestnávatelia</w:t>
            </w:r>
          </w:p>
        </w:tc>
        <w:tc>
          <w:tcPr>
            <w:tcW w:w="558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77D14153" w14:textId="77777777" w:rsidR="00336CB4" w:rsidRPr="000109F5" w:rsidRDefault="00336CB4" w:rsidP="006227ED">
            <w:pPr>
              <w:spacing w:before="0" w:after="0"/>
              <w:jc w:val="left"/>
            </w:pPr>
            <w:r w:rsidRPr="000109F5">
              <w:t>vytváranie podmienok pre podnikanie</w:t>
            </w:r>
          </w:p>
          <w:p w14:paraId="31C40856" w14:textId="77777777" w:rsidR="00336CB4" w:rsidRPr="000109F5" w:rsidRDefault="00336CB4" w:rsidP="006227ED">
            <w:pPr>
              <w:spacing w:before="0" w:after="0"/>
              <w:jc w:val="left"/>
            </w:pPr>
            <w:r w:rsidRPr="000109F5">
              <w:t>zlepšenie zamestnanosti</w:t>
            </w:r>
          </w:p>
          <w:p w14:paraId="48809665" w14:textId="77777777" w:rsidR="00336CB4" w:rsidRPr="000109F5" w:rsidRDefault="00336CB4" w:rsidP="006227ED">
            <w:pPr>
              <w:spacing w:before="0" w:after="0"/>
              <w:jc w:val="left"/>
            </w:pPr>
            <w:r w:rsidRPr="000109F5">
              <w:t>zlepšenie infraštruktúry (doprava, siete)</w:t>
            </w:r>
          </w:p>
        </w:tc>
      </w:tr>
      <w:tr w:rsidR="00336CB4" w:rsidRPr="000109F5" w14:paraId="0A8A1907" w14:textId="77777777" w:rsidTr="006227ED">
        <w:trPr>
          <w:trHeight w:val="850"/>
          <w:jc w:val="center"/>
        </w:trPr>
        <w:tc>
          <w:tcPr>
            <w:tcW w:w="3371"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627898CA" w14:textId="77777777" w:rsidR="00336CB4" w:rsidRPr="000109F5" w:rsidRDefault="00336CB4" w:rsidP="006227ED">
            <w:pPr>
              <w:spacing w:before="0" w:after="0"/>
              <w:jc w:val="left"/>
            </w:pPr>
            <w:r w:rsidRPr="000109F5">
              <w:t>drobní podnikatelia (</w:t>
            </w:r>
            <w:proofErr w:type="spellStart"/>
            <w:r w:rsidRPr="000109F5">
              <w:t>samozamestnávatelia</w:t>
            </w:r>
            <w:proofErr w:type="spellEnd"/>
            <w:r w:rsidRPr="000109F5">
              <w:t>)</w:t>
            </w:r>
          </w:p>
        </w:tc>
        <w:tc>
          <w:tcPr>
            <w:tcW w:w="558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478A7545" w14:textId="77777777" w:rsidR="00336CB4" w:rsidRPr="000109F5" w:rsidRDefault="00336CB4" w:rsidP="006227ED">
            <w:pPr>
              <w:spacing w:before="0" w:after="0"/>
              <w:jc w:val="left"/>
            </w:pPr>
            <w:r w:rsidRPr="000109F5">
              <w:t>vytváranie podmienok pre podnikanie</w:t>
            </w:r>
          </w:p>
          <w:p w14:paraId="10AAFBC9" w14:textId="5E8753F2" w:rsidR="00336CB4" w:rsidRPr="000109F5" w:rsidRDefault="00336CB4" w:rsidP="006227ED">
            <w:pPr>
              <w:spacing w:before="0" w:after="0"/>
              <w:jc w:val="left"/>
            </w:pPr>
            <w:r w:rsidRPr="000109F5">
              <w:t xml:space="preserve">vytváranie podmienok </w:t>
            </w:r>
            <w:r w:rsidR="00317B77">
              <w:t xml:space="preserve">na </w:t>
            </w:r>
            <w:r w:rsidRPr="000109F5">
              <w:t>zamestnanie ďalších ľudí (okrem seba)</w:t>
            </w:r>
            <w:r w:rsidR="006227ED">
              <w:t xml:space="preserve"> </w:t>
            </w:r>
            <w:r w:rsidRPr="000109F5">
              <w:t xml:space="preserve">vytváranie podmienok na </w:t>
            </w:r>
            <w:proofErr w:type="spellStart"/>
            <w:r w:rsidRPr="000109F5">
              <w:t>samozamestnávanie</w:t>
            </w:r>
            <w:proofErr w:type="spellEnd"/>
          </w:p>
        </w:tc>
      </w:tr>
      <w:tr w:rsidR="00336CB4" w:rsidRPr="000109F5" w14:paraId="773F1617" w14:textId="77777777" w:rsidTr="006227ED">
        <w:trPr>
          <w:trHeight w:val="472"/>
          <w:jc w:val="center"/>
        </w:trPr>
        <w:tc>
          <w:tcPr>
            <w:tcW w:w="3371"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6EEECE33" w14:textId="0D455DE0" w:rsidR="00336CB4" w:rsidRPr="000109F5" w:rsidRDefault="006227ED" w:rsidP="006227ED">
            <w:pPr>
              <w:spacing w:before="0" w:after="0"/>
              <w:jc w:val="left"/>
            </w:pPr>
            <w:r w:rsidRPr="000109F5">
              <w:lastRenderedPageBreak/>
              <w:t>M</w:t>
            </w:r>
            <w:r w:rsidR="00336CB4" w:rsidRPr="000109F5">
              <w:t>arginalizovaná</w:t>
            </w:r>
            <w:r>
              <w:t xml:space="preserve"> </w:t>
            </w:r>
            <w:r w:rsidR="00336CB4" w:rsidRPr="000109F5">
              <w:t>rómska komunita</w:t>
            </w:r>
          </w:p>
        </w:tc>
        <w:tc>
          <w:tcPr>
            <w:tcW w:w="558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1751DAD4" w14:textId="04C6006B" w:rsidR="00336CB4" w:rsidRPr="000109F5" w:rsidRDefault="00336CB4" w:rsidP="006227ED">
            <w:pPr>
              <w:spacing w:before="0" w:after="0"/>
              <w:jc w:val="left"/>
            </w:pPr>
            <w:r w:rsidRPr="000109F5">
              <w:t>podmienky na bývanie</w:t>
            </w:r>
            <w:r w:rsidR="006227ED">
              <w:t xml:space="preserve"> </w:t>
            </w:r>
            <w:proofErr w:type="spellStart"/>
            <w:r w:rsidRPr="000109F5">
              <w:t>zamestnateľnosť</w:t>
            </w:r>
            <w:proofErr w:type="spellEnd"/>
          </w:p>
          <w:p w14:paraId="3A44AA1E" w14:textId="77777777" w:rsidR="00336CB4" w:rsidRPr="000109F5" w:rsidRDefault="00336CB4" w:rsidP="006227ED">
            <w:pPr>
              <w:spacing w:before="0" w:after="0"/>
              <w:jc w:val="left"/>
            </w:pPr>
            <w:r w:rsidRPr="000109F5">
              <w:t>terénna sociálna práca</w:t>
            </w:r>
          </w:p>
        </w:tc>
      </w:tr>
      <w:tr w:rsidR="00336CB4" w:rsidRPr="000109F5" w14:paraId="31C70546" w14:textId="77777777" w:rsidTr="006227ED">
        <w:trPr>
          <w:trHeight w:val="326"/>
          <w:jc w:val="center"/>
        </w:trPr>
        <w:tc>
          <w:tcPr>
            <w:tcW w:w="3371"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4A3F5E5A" w14:textId="77777777" w:rsidR="00336CB4" w:rsidRPr="000109F5" w:rsidRDefault="00336CB4" w:rsidP="006227ED">
            <w:pPr>
              <w:spacing w:before="0" w:after="0"/>
              <w:jc w:val="left"/>
            </w:pPr>
            <w:r w:rsidRPr="000109F5">
              <w:t>dlhodobo nezamestnaní</w:t>
            </w:r>
          </w:p>
        </w:tc>
        <w:tc>
          <w:tcPr>
            <w:tcW w:w="558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1097FCB9" w14:textId="660DEDDB" w:rsidR="00336CB4" w:rsidRPr="000109F5" w:rsidRDefault="006227ED" w:rsidP="006227ED">
            <w:pPr>
              <w:spacing w:before="0" w:after="0"/>
              <w:jc w:val="left"/>
            </w:pPr>
            <w:proofErr w:type="spellStart"/>
            <w:r w:rsidRPr="000109F5">
              <w:t>Z</w:t>
            </w:r>
            <w:r w:rsidR="00336CB4" w:rsidRPr="000109F5">
              <w:t>amestnateľnosť</w:t>
            </w:r>
            <w:proofErr w:type="spellEnd"/>
            <w:r>
              <w:t xml:space="preserve"> </w:t>
            </w:r>
            <w:r w:rsidR="00336CB4" w:rsidRPr="000109F5">
              <w:t>riešenie sociálnych problémov</w:t>
            </w:r>
          </w:p>
        </w:tc>
      </w:tr>
      <w:tr w:rsidR="00336CB4" w:rsidRPr="000109F5" w14:paraId="00C11490" w14:textId="77777777" w:rsidTr="006227ED">
        <w:trPr>
          <w:trHeight w:val="567"/>
          <w:jc w:val="center"/>
        </w:trPr>
        <w:tc>
          <w:tcPr>
            <w:tcW w:w="3371"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3B220D85" w14:textId="77777777" w:rsidR="00336CB4" w:rsidRPr="000109F5" w:rsidRDefault="00336CB4" w:rsidP="006227ED">
            <w:pPr>
              <w:spacing w:before="0" w:after="0"/>
              <w:jc w:val="left"/>
            </w:pPr>
            <w:r w:rsidRPr="000109F5">
              <w:t>dôchodcovia</w:t>
            </w:r>
          </w:p>
        </w:tc>
        <w:tc>
          <w:tcPr>
            <w:tcW w:w="558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246D7EE9" w14:textId="77777777" w:rsidR="00336CB4" w:rsidRPr="000109F5" w:rsidRDefault="00336CB4" w:rsidP="006227ED">
            <w:pPr>
              <w:spacing w:before="0" w:after="0"/>
              <w:jc w:val="left"/>
            </w:pPr>
            <w:r w:rsidRPr="000109F5">
              <w:t>riešenie sociálnych problémov</w:t>
            </w:r>
          </w:p>
          <w:p w14:paraId="17AA7116" w14:textId="77777777" w:rsidR="00336CB4" w:rsidRPr="000109F5" w:rsidRDefault="00336CB4" w:rsidP="006227ED">
            <w:pPr>
              <w:spacing w:before="0" w:after="0"/>
              <w:jc w:val="left"/>
            </w:pPr>
            <w:r w:rsidRPr="000109F5">
              <w:t>zapojenie do kultúrno-spoločenského života mesta</w:t>
            </w:r>
          </w:p>
        </w:tc>
      </w:tr>
      <w:tr w:rsidR="00336CB4" w:rsidRPr="000109F5" w14:paraId="71295852" w14:textId="77777777" w:rsidTr="006227ED">
        <w:trPr>
          <w:trHeight w:val="567"/>
          <w:jc w:val="center"/>
        </w:trPr>
        <w:tc>
          <w:tcPr>
            <w:tcW w:w="3371"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0A3E9B4D" w14:textId="77777777" w:rsidR="00336CB4" w:rsidRPr="000109F5" w:rsidRDefault="00336CB4" w:rsidP="006227ED">
            <w:pPr>
              <w:spacing w:before="0" w:after="0"/>
              <w:jc w:val="left"/>
            </w:pPr>
            <w:r w:rsidRPr="000109F5">
              <w:t>vzdelávacie inštitúcie</w:t>
            </w:r>
          </w:p>
        </w:tc>
        <w:tc>
          <w:tcPr>
            <w:tcW w:w="558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1ED89B4A" w14:textId="77777777" w:rsidR="00336CB4" w:rsidRPr="000109F5" w:rsidRDefault="00336CB4" w:rsidP="006227ED">
            <w:pPr>
              <w:spacing w:before="0" w:after="0"/>
              <w:jc w:val="left"/>
            </w:pPr>
            <w:r w:rsidRPr="000109F5">
              <w:t>podmienky pre kvalitný výchovno-vzdelávací proces</w:t>
            </w:r>
          </w:p>
          <w:p w14:paraId="76CA1B57" w14:textId="77777777" w:rsidR="00336CB4" w:rsidRPr="000109F5" w:rsidRDefault="00336CB4" w:rsidP="006227ED">
            <w:pPr>
              <w:spacing w:before="0" w:after="0"/>
              <w:jc w:val="left"/>
            </w:pPr>
            <w:r w:rsidRPr="000109F5">
              <w:t>zlepšenie technického stavu budov</w:t>
            </w:r>
          </w:p>
          <w:p w14:paraId="4287DCAB" w14:textId="77777777" w:rsidR="00336CB4" w:rsidRPr="000109F5" w:rsidRDefault="00336CB4" w:rsidP="006227ED">
            <w:pPr>
              <w:spacing w:before="0" w:after="0"/>
              <w:jc w:val="left"/>
            </w:pPr>
            <w:r w:rsidRPr="000109F5">
              <w:t>zapojenie do kultúrno-spoločenského života mesta</w:t>
            </w:r>
          </w:p>
        </w:tc>
      </w:tr>
      <w:tr w:rsidR="00336CB4" w:rsidRPr="000109F5" w14:paraId="3E8D6961" w14:textId="77777777" w:rsidTr="006227ED">
        <w:trPr>
          <w:trHeight w:val="567"/>
          <w:jc w:val="center"/>
        </w:trPr>
        <w:tc>
          <w:tcPr>
            <w:tcW w:w="3371"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5A2E3793" w14:textId="77777777" w:rsidR="00336CB4" w:rsidRPr="000109F5" w:rsidRDefault="00336CB4" w:rsidP="006227ED">
            <w:pPr>
              <w:spacing w:before="0" w:after="0"/>
              <w:jc w:val="left"/>
            </w:pPr>
            <w:r w:rsidRPr="000109F5">
              <w:t xml:space="preserve">študenti a mládež </w:t>
            </w:r>
          </w:p>
        </w:tc>
        <w:tc>
          <w:tcPr>
            <w:tcW w:w="558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3A16F0EC" w14:textId="77777777" w:rsidR="00336CB4" w:rsidRPr="000109F5" w:rsidRDefault="00336CB4" w:rsidP="006227ED">
            <w:pPr>
              <w:spacing w:before="0" w:after="0"/>
              <w:jc w:val="left"/>
            </w:pPr>
            <w:r w:rsidRPr="000109F5">
              <w:t>podmienky pre trávenie voľného času</w:t>
            </w:r>
          </w:p>
          <w:p w14:paraId="1D256481" w14:textId="77777777" w:rsidR="00336CB4" w:rsidRPr="000109F5" w:rsidRDefault="00336CB4" w:rsidP="006227ED">
            <w:pPr>
              <w:spacing w:before="0" w:after="0"/>
              <w:jc w:val="left"/>
            </w:pPr>
            <w:r w:rsidRPr="000109F5">
              <w:t>podmienky pre mimoškolské vzdelávanie</w:t>
            </w:r>
          </w:p>
        </w:tc>
      </w:tr>
      <w:tr w:rsidR="00336CB4" w:rsidRPr="000109F5" w14:paraId="719614ED" w14:textId="77777777" w:rsidTr="006227ED">
        <w:trPr>
          <w:trHeight w:val="567"/>
          <w:jc w:val="center"/>
        </w:trPr>
        <w:tc>
          <w:tcPr>
            <w:tcW w:w="3371"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521070C6" w14:textId="77777777" w:rsidR="00336CB4" w:rsidRPr="000109F5" w:rsidRDefault="00336CB4" w:rsidP="006227ED">
            <w:pPr>
              <w:spacing w:before="0" w:after="0"/>
              <w:jc w:val="left"/>
            </w:pPr>
            <w:r w:rsidRPr="000109F5">
              <w:t>kultúrne združenia</w:t>
            </w:r>
          </w:p>
        </w:tc>
        <w:tc>
          <w:tcPr>
            <w:tcW w:w="558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5BC34128" w14:textId="77777777" w:rsidR="00336CB4" w:rsidRPr="000109F5" w:rsidRDefault="00336CB4" w:rsidP="006227ED">
            <w:pPr>
              <w:spacing w:before="0" w:after="0"/>
              <w:jc w:val="left"/>
            </w:pPr>
            <w:r w:rsidRPr="000109F5">
              <w:t>podmienky pre rozvoj kultúrnych iniciatív</w:t>
            </w:r>
          </w:p>
          <w:p w14:paraId="6CA78494" w14:textId="77777777" w:rsidR="00336CB4" w:rsidRPr="000109F5" w:rsidRDefault="00336CB4" w:rsidP="006227ED">
            <w:pPr>
              <w:spacing w:before="0" w:after="0"/>
              <w:jc w:val="left"/>
            </w:pPr>
            <w:r w:rsidRPr="000109F5">
              <w:t>zapojenie do kultúrno-spoločenského života mesta</w:t>
            </w:r>
          </w:p>
        </w:tc>
      </w:tr>
      <w:tr w:rsidR="00336CB4" w:rsidRPr="000109F5" w14:paraId="2ED12A0E" w14:textId="77777777" w:rsidTr="006227ED">
        <w:trPr>
          <w:trHeight w:val="567"/>
          <w:jc w:val="center"/>
        </w:trPr>
        <w:tc>
          <w:tcPr>
            <w:tcW w:w="3371"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25ADCF58" w14:textId="77777777" w:rsidR="00336CB4" w:rsidRPr="000109F5" w:rsidRDefault="00336CB4" w:rsidP="006227ED">
            <w:pPr>
              <w:spacing w:before="0" w:after="0"/>
              <w:jc w:val="left"/>
            </w:pPr>
            <w:r w:rsidRPr="000109F5">
              <w:t>remeselníci, umelci</w:t>
            </w:r>
          </w:p>
        </w:tc>
        <w:tc>
          <w:tcPr>
            <w:tcW w:w="558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17F83791" w14:textId="77777777" w:rsidR="00336CB4" w:rsidRPr="000109F5" w:rsidRDefault="00336CB4" w:rsidP="006227ED">
            <w:pPr>
              <w:spacing w:before="0" w:after="0"/>
              <w:jc w:val="left"/>
            </w:pPr>
            <w:r w:rsidRPr="000109F5">
              <w:t>podmienky pre prezentáciu a predaj výrobkov</w:t>
            </w:r>
          </w:p>
          <w:p w14:paraId="28786BED" w14:textId="77777777" w:rsidR="00336CB4" w:rsidRPr="000109F5" w:rsidRDefault="00336CB4" w:rsidP="006227ED">
            <w:pPr>
              <w:spacing w:before="0" w:after="0"/>
              <w:jc w:val="left"/>
              <w:rPr>
                <w:b/>
              </w:rPr>
            </w:pPr>
            <w:r w:rsidRPr="000109F5">
              <w:t>zapojenie do kultúrno-spoločenského života mesta</w:t>
            </w:r>
          </w:p>
        </w:tc>
      </w:tr>
      <w:tr w:rsidR="00336CB4" w:rsidRPr="000109F5" w14:paraId="18579DA7" w14:textId="77777777" w:rsidTr="006227ED">
        <w:trPr>
          <w:trHeight w:val="567"/>
          <w:jc w:val="center"/>
        </w:trPr>
        <w:tc>
          <w:tcPr>
            <w:tcW w:w="3371"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29473573" w14:textId="77777777" w:rsidR="00336CB4" w:rsidRPr="000109F5" w:rsidRDefault="00336CB4" w:rsidP="006227ED">
            <w:pPr>
              <w:spacing w:before="0" w:after="0"/>
              <w:jc w:val="left"/>
            </w:pPr>
            <w:r w:rsidRPr="000109F5">
              <w:t>občianske združenia</w:t>
            </w:r>
          </w:p>
        </w:tc>
        <w:tc>
          <w:tcPr>
            <w:tcW w:w="558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2BDA58DE" w14:textId="77777777" w:rsidR="00336CB4" w:rsidRPr="000109F5" w:rsidRDefault="00336CB4" w:rsidP="006227ED">
            <w:pPr>
              <w:spacing w:before="0" w:after="0"/>
              <w:jc w:val="left"/>
            </w:pPr>
            <w:r w:rsidRPr="000109F5">
              <w:t>spolupráca pri realizácii projektov</w:t>
            </w:r>
          </w:p>
          <w:p w14:paraId="728FF930" w14:textId="77777777" w:rsidR="00336CB4" w:rsidRPr="000109F5" w:rsidRDefault="00336CB4" w:rsidP="006227ED">
            <w:pPr>
              <w:spacing w:before="0" w:after="0"/>
              <w:jc w:val="left"/>
            </w:pPr>
            <w:r w:rsidRPr="000109F5">
              <w:t>zapojenie do kultúrno-spoločenského života mesta</w:t>
            </w:r>
          </w:p>
        </w:tc>
      </w:tr>
      <w:tr w:rsidR="00336CB4" w:rsidRPr="000109F5" w14:paraId="325C7241" w14:textId="77777777" w:rsidTr="006227ED">
        <w:trPr>
          <w:trHeight w:val="567"/>
          <w:jc w:val="center"/>
        </w:trPr>
        <w:tc>
          <w:tcPr>
            <w:tcW w:w="3371"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7447C2D7" w14:textId="77777777" w:rsidR="00336CB4" w:rsidRPr="000109F5" w:rsidRDefault="00336CB4" w:rsidP="006227ED">
            <w:pPr>
              <w:spacing w:before="0" w:after="0"/>
              <w:jc w:val="left"/>
            </w:pPr>
            <w:r w:rsidRPr="000109F5">
              <w:t>lekári</w:t>
            </w:r>
          </w:p>
        </w:tc>
        <w:tc>
          <w:tcPr>
            <w:tcW w:w="558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000AB4A3" w14:textId="77777777" w:rsidR="00336CB4" w:rsidRPr="000109F5" w:rsidRDefault="00336CB4" w:rsidP="006227ED">
            <w:pPr>
              <w:spacing w:before="0" w:after="0"/>
              <w:jc w:val="left"/>
            </w:pPr>
            <w:r w:rsidRPr="000109F5">
              <w:t xml:space="preserve">zlepšenie podmienok na prácu </w:t>
            </w:r>
          </w:p>
          <w:p w14:paraId="35C06E83" w14:textId="77777777" w:rsidR="00336CB4" w:rsidRPr="000109F5" w:rsidRDefault="00336CB4" w:rsidP="006227ED">
            <w:pPr>
              <w:spacing w:before="0" w:after="0"/>
              <w:jc w:val="left"/>
            </w:pPr>
            <w:r w:rsidRPr="000109F5">
              <w:t>zriadenie chýbajúcich zdravotných služieb</w:t>
            </w:r>
          </w:p>
        </w:tc>
      </w:tr>
      <w:tr w:rsidR="00336CB4" w:rsidRPr="000109F5" w14:paraId="3A9A1D15" w14:textId="77777777" w:rsidTr="006227ED">
        <w:trPr>
          <w:trHeight w:val="567"/>
          <w:jc w:val="center"/>
        </w:trPr>
        <w:tc>
          <w:tcPr>
            <w:tcW w:w="3371"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1F9806D9" w14:textId="77777777" w:rsidR="00336CB4" w:rsidRPr="000109F5" w:rsidRDefault="00336CB4" w:rsidP="006227ED">
            <w:pPr>
              <w:spacing w:before="0" w:after="0"/>
              <w:jc w:val="left"/>
            </w:pPr>
            <w:r w:rsidRPr="000109F5">
              <w:t>športové kluby</w:t>
            </w:r>
          </w:p>
        </w:tc>
        <w:tc>
          <w:tcPr>
            <w:tcW w:w="558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264B8781" w14:textId="77777777" w:rsidR="00336CB4" w:rsidRPr="000109F5" w:rsidRDefault="00336CB4" w:rsidP="006227ED">
            <w:pPr>
              <w:spacing w:before="0" w:after="0"/>
              <w:jc w:val="left"/>
            </w:pPr>
            <w:r w:rsidRPr="000109F5">
              <w:t>podmienky pre športovanie</w:t>
            </w:r>
          </w:p>
        </w:tc>
      </w:tr>
      <w:tr w:rsidR="00336CB4" w:rsidRPr="000109F5" w14:paraId="11F377B3" w14:textId="77777777" w:rsidTr="006227ED">
        <w:trPr>
          <w:trHeight w:val="567"/>
          <w:jc w:val="center"/>
        </w:trPr>
        <w:tc>
          <w:tcPr>
            <w:tcW w:w="3371"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455A7177" w14:textId="77777777" w:rsidR="00336CB4" w:rsidRPr="000109F5" w:rsidRDefault="00336CB4" w:rsidP="006227ED">
            <w:pPr>
              <w:spacing w:before="0" w:after="0"/>
              <w:jc w:val="left"/>
            </w:pPr>
            <w:r w:rsidRPr="000109F5">
              <w:t>návštevníci mesta (turisti, odborníci)</w:t>
            </w:r>
          </w:p>
        </w:tc>
        <w:tc>
          <w:tcPr>
            <w:tcW w:w="558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39BFBCF8" w14:textId="77777777" w:rsidR="00336CB4" w:rsidRPr="000109F5" w:rsidRDefault="00336CB4" w:rsidP="006227ED">
            <w:pPr>
              <w:spacing w:before="0" w:after="0"/>
              <w:jc w:val="left"/>
            </w:pPr>
            <w:r w:rsidRPr="000109F5">
              <w:t>zlepšenie možností ubytovania</w:t>
            </w:r>
          </w:p>
          <w:p w14:paraId="0BC14EAA" w14:textId="77777777" w:rsidR="00336CB4" w:rsidRPr="000109F5" w:rsidRDefault="00336CB4" w:rsidP="006227ED">
            <w:pPr>
              <w:spacing w:before="0" w:after="0"/>
              <w:jc w:val="left"/>
            </w:pPr>
            <w:r w:rsidRPr="000109F5">
              <w:t>zlepšenie doplnkových služieb CR</w:t>
            </w:r>
          </w:p>
        </w:tc>
      </w:tr>
      <w:tr w:rsidR="00336CB4" w:rsidRPr="000109F5" w14:paraId="6AAE0801" w14:textId="77777777" w:rsidTr="006227ED">
        <w:trPr>
          <w:trHeight w:val="567"/>
          <w:jc w:val="center"/>
        </w:trPr>
        <w:tc>
          <w:tcPr>
            <w:tcW w:w="3371"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4443BA63" w14:textId="77777777" w:rsidR="00336CB4" w:rsidRPr="000109F5" w:rsidRDefault="00336CB4" w:rsidP="006227ED">
            <w:pPr>
              <w:spacing w:before="0" w:after="0"/>
              <w:jc w:val="left"/>
            </w:pPr>
            <w:r w:rsidRPr="000109F5">
              <w:t>VÚC Banská Bystrica</w:t>
            </w:r>
          </w:p>
        </w:tc>
        <w:tc>
          <w:tcPr>
            <w:tcW w:w="558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75522FD1" w14:textId="77777777" w:rsidR="00336CB4" w:rsidRPr="000109F5" w:rsidRDefault="00336CB4" w:rsidP="006227ED">
            <w:pPr>
              <w:spacing w:before="0" w:after="0"/>
              <w:jc w:val="left"/>
            </w:pPr>
            <w:r w:rsidRPr="000109F5">
              <w:t>spolupráca pri realizácii projektov</w:t>
            </w:r>
          </w:p>
          <w:p w14:paraId="6D016C8B" w14:textId="77777777" w:rsidR="00336CB4" w:rsidRPr="000109F5" w:rsidRDefault="00336CB4" w:rsidP="006227ED">
            <w:pPr>
              <w:spacing w:before="0" w:after="0"/>
              <w:jc w:val="left"/>
            </w:pPr>
            <w:r w:rsidRPr="000109F5">
              <w:t>zdroje financovania projektov</w:t>
            </w:r>
          </w:p>
        </w:tc>
      </w:tr>
      <w:tr w:rsidR="00336CB4" w:rsidRPr="000109F5" w14:paraId="0E162323" w14:textId="77777777" w:rsidTr="006227ED">
        <w:trPr>
          <w:trHeight w:val="893"/>
          <w:jc w:val="center"/>
        </w:trPr>
        <w:tc>
          <w:tcPr>
            <w:tcW w:w="3371"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79B964F0" w14:textId="77777777" w:rsidR="00336CB4" w:rsidRPr="000109F5" w:rsidRDefault="00336CB4" w:rsidP="006227ED">
            <w:pPr>
              <w:spacing w:before="0" w:after="0"/>
              <w:jc w:val="left"/>
            </w:pPr>
            <w:r w:rsidRPr="000109F5">
              <w:t>Oblastná organizácia cestovného ruchu Turistický Novohrad a Podpoľanie</w:t>
            </w:r>
          </w:p>
        </w:tc>
        <w:tc>
          <w:tcPr>
            <w:tcW w:w="558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58624ACA" w14:textId="77777777" w:rsidR="00336CB4" w:rsidRPr="000109F5" w:rsidRDefault="00336CB4" w:rsidP="006227ED">
            <w:pPr>
              <w:spacing w:before="0" w:after="0"/>
              <w:jc w:val="left"/>
            </w:pPr>
            <w:r w:rsidRPr="000109F5">
              <w:t>spolupráca pri realizácii projektov</w:t>
            </w:r>
          </w:p>
          <w:p w14:paraId="4DDC0E1C" w14:textId="77777777" w:rsidR="00336CB4" w:rsidRPr="000109F5" w:rsidRDefault="00336CB4" w:rsidP="006227ED">
            <w:pPr>
              <w:spacing w:before="0" w:after="0"/>
              <w:jc w:val="left"/>
            </w:pPr>
            <w:r w:rsidRPr="000109F5">
              <w:t>zdroje financovania projektov</w:t>
            </w:r>
          </w:p>
        </w:tc>
      </w:tr>
      <w:tr w:rsidR="00336CB4" w:rsidRPr="000109F5" w14:paraId="7561FDAF" w14:textId="77777777" w:rsidTr="006227ED">
        <w:trPr>
          <w:trHeight w:val="567"/>
          <w:jc w:val="center"/>
        </w:trPr>
        <w:tc>
          <w:tcPr>
            <w:tcW w:w="3371"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024EBCD3" w14:textId="77777777" w:rsidR="00336CB4" w:rsidRPr="000109F5" w:rsidRDefault="00336CB4" w:rsidP="006227ED">
            <w:pPr>
              <w:spacing w:before="0" w:after="0"/>
              <w:jc w:val="left"/>
            </w:pPr>
            <w:r w:rsidRPr="000109F5">
              <w:t xml:space="preserve">Región </w:t>
            </w:r>
            <w:proofErr w:type="spellStart"/>
            <w:r w:rsidRPr="000109F5">
              <w:t>Neogradiensis</w:t>
            </w:r>
            <w:proofErr w:type="spellEnd"/>
          </w:p>
        </w:tc>
        <w:tc>
          <w:tcPr>
            <w:tcW w:w="558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21AEAC97" w14:textId="77777777" w:rsidR="00336CB4" w:rsidRPr="000109F5" w:rsidRDefault="00336CB4" w:rsidP="006227ED">
            <w:pPr>
              <w:spacing w:before="0" w:after="0"/>
              <w:jc w:val="left"/>
            </w:pPr>
            <w:r w:rsidRPr="000109F5">
              <w:t>spolupráca pri realizácii projektov</w:t>
            </w:r>
          </w:p>
          <w:p w14:paraId="451FF0B4" w14:textId="77777777" w:rsidR="00336CB4" w:rsidRPr="000109F5" w:rsidRDefault="00336CB4" w:rsidP="006227ED">
            <w:pPr>
              <w:spacing w:before="0" w:after="0"/>
              <w:jc w:val="left"/>
            </w:pPr>
            <w:r w:rsidRPr="000109F5">
              <w:t>zdroje financovania projektov</w:t>
            </w:r>
          </w:p>
        </w:tc>
      </w:tr>
      <w:tr w:rsidR="00336CB4" w:rsidRPr="000109F5" w14:paraId="07076D90" w14:textId="77777777" w:rsidTr="006227ED">
        <w:trPr>
          <w:trHeight w:val="567"/>
          <w:jc w:val="center"/>
        </w:trPr>
        <w:tc>
          <w:tcPr>
            <w:tcW w:w="3371"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4B4E09AD" w14:textId="77777777" w:rsidR="00336CB4" w:rsidRPr="000109F5" w:rsidRDefault="00336CB4" w:rsidP="006227ED">
            <w:pPr>
              <w:spacing w:before="0" w:after="0"/>
              <w:jc w:val="left"/>
            </w:pPr>
            <w:r w:rsidRPr="000109F5">
              <w:t xml:space="preserve">Novohrad – </w:t>
            </w:r>
            <w:proofErr w:type="spellStart"/>
            <w:r w:rsidRPr="000109F5">
              <w:t>Nógrád</w:t>
            </w:r>
            <w:proofErr w:type="spellEnd"/>
            <w:r w:rsidRPr="000109F5">
              <w:t xml:space="preserve"> geopark</w:t>
            </w:r>
          </w:p>
        </w:tc>
        <w:tc>
          <w:tcPr>
            <w:tcW w:w="558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0BD6094B" w14:textId="77777777" w:rsidR="00336CB4" w:rsidRPr="000109F5" w:rsidRDefault="00336CB4" w:rsidP="006227ED">
            <w:pPr>
              <w:spacing w:before="0" w:after="0"/>
              <w:jc w:val="left"/>
            </w:pPr>
            <w:r w:rsidRPr="000109F5">
              <w:t>spolupráca pri realizácii projektov</w:t>
            </w:r>
          </w:p>
          <w:p w14:paraId="2D2F34C0" w14:textId="77777777" w:rsidR="00336CB4" w:rsidRPr="000109F5" w:rsidRDefault="00336CB4" w:rsidP="006227ED">
            <w:pPr>
              <w:spacing w:before="0" w:after="0"/>
              <w:jc w:val="left"/>
            </w:pPr>
            <w:r w:rsidRPr="000109F5">
              <w:t xml:space="preserve">podpora </w:t>
            </w:r>
            <w:proofErr w:type="spellStart"/>
            <w:r w:rsidRPr="000109F5">
              <w:t>geoturizmu</w:t>
            </w:r>
            <w:proofErr w:type="spellEnd"/>
          </w:p>
        </w:tc>
      </w:tr>
      <w:tr w:rsidR="00336CB4" w:rsidRPr="000109F5" w14:paraId="2D11277E" w14:textId="77777777" w:rsidTr="006227ED">
        <w:trPr>
          <w:trHeight w:val="567"/>
          <w:jc w:val="center"/>
        </w:trPr>
        <w:tc>
          <w:tcPr>
            <w:tcW w:w="3371"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4302EF8D" w14:textId="77777777" w:rsidR="00336CB4" w:rsidRPr="000109F5" w:rsidRDefault="00336CB4" w:rsidP="006227ED">
            <w:pPr>
              <w:spacing w:before="0" w:after="0"/>
              <w:jc w:val="left"/>
            </w:pPr>
            <w:r w:rsidRPr="000109F5">
              <w:t>Partnerstvo Južného Novohradu</w:t>
            </w:r>
          </w:p>
        </w:tc>
        <w:tc>
          <w:tcPr>
            <w:tcW w:w="558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62ACBD93" w14:textId="77777777" w:rsidR="00336CB4" w:rsidRPr="000109F5" w:rsidRDefault="00336CB4" w:rsidP="006227ED">
            <w:pPr>
              <w:spacing w:before="0" w:after="0"/>
              <w:jc w:val="left"/>
            </w:pPr>
            <w:r w:rsidRPr="000109F5">
              <w:t>spolupráca pri realizácii projektov v rámci LEADER</w:t>
            </w:r>
          </w:p>
          <w:p w14:paraId="17F1A9F0" w14:textId="77777777" w:rsidR="00336CB4" w:rsidRPr="000109F5" w:rsidRDefault="00336CB4" w:rsidP="006227ED">
            <w:pPr>
              <w:spacing w:before="0" w:after="0"/>
              <w:jc w:val="left"/>
            </w:pPr>
            <w:r w:rsidRPr="000109F5">
              <w:t>zdroje financovania projektov</w:t>
            </w:r>
          </w:p>
        </w:tc>
      </w:tr>
      <w:tr w:rsidR="00336CB4" w:rsidRPr="000109F5" w14:paraId="1CA4B9E7" w14:textId="77777777" w:rsidTr="006227ED">
        <w:trPr>
          <w:trHeight w:val="669"/>
          <w:jc w:val="center"/>
        </w:trPr>
        <w:tc>
          <w:tcPr>
            <w:tcW w:w="3371"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3E9B05D4" w14:textId="77777777" w:rsidR="00336CB4" w:rsidRPr="000109F5" w:rsidRDefault="00336CB4" w:rsidP="006227ED">
            <w:pPr>
              <w:spacing w:before="0" w:after="0"/>
              <w:jc w:val="left"/>
            </w:pPr>
            <w:r w:rsidRPr="000109F5">
              <w:t>iné domáce záujmové združenia (ZMOS,  ZMON, AICES, ...)</w:t>
            </w:r>
          </w:p>
        </w:tc>
        <w:tc>
          <w:tcPr>
            <w:tcW w:w="558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5C3B69A2" w14:textId="77777777" w:rsidR="00336CB4" w:rsidRPr="000109F5" w:rsidRDefault="00336CB4" w:rsidP="006227ED">
            <w:pPr>
              <w:spacing w:before="0" w:after="0"/>
              <w:jc w:val="left"/>
            </w:pPr>
            <w:r w:rsidRPr="000109F5">
              <w:t>spolupráca pri realizácii projektov</w:t>
            </w:r>
          </w:p>
          <w:p w14:paraId="6E5060F6" w14:textId="77777777" w:rsidR="00336CB4" w:rsidRPr="000109F5" w:rsidRDefault="00336CB4" w:rsidP="006227ED">
            <w:pPr>
              <w:spacing w:before="0" w:after="0"/>
              <w:jc w:val="left"/>
            </w:pPr>
            <w:r w:rsidRPr="000109F5">
              <w:t>prenos informácií a know-how</w:t>
            </w:r>
          </w:p>
        </w:tc>
      </w:tr>
      <w:tr w:rsidR="00336CB4" w:rsidRPr="000109F5" w14:paraId="6BC67972" w14:textId="77777777" w:rsidTr="006227ED">
        <w:trPr>
          <w:trHeight w:val="680"/>
          <w:jc w:val="center"/>
        </w:trPr>
        <w:tc>
          <w:tcPr>
            <w:tcW w:w="3371"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767C8232" w14:textId="730D0893" w:rsidR="00336CB4" w:rsidRPr="000109F5" w:rsidRDefault="00336CB4" w:rsidP="006227ED">
            <w:pPr>
              <w:spacing w:before="0" w:after="0"/>
              <w:jc w:val="left"/>
            </w:pPr>
            <w:r w:rsidRPr="000109F5">
              <w:lastRenderedPageBreak/>
              <w:t>iné zahraničné záujmové združenia</w:t>
            </w:r>
            <w:r w:rsidR="008E380B">
              <w:t>, partneri</w:t>
            </w:r>
            <w:r w:rsidRPr="000109F5">
              <w:t xml:space="preserve"> (</w:t>
            </w:r>
            <w:r w:rsidR="008E380B">
              <w:t>NNG</w:t>
            </w:r>
            <w:r w:rsidRPr="000109F5">
              <w:t>,</w:t>
            </w:r>
            <w:r w:rsidR="008E380B">
              <w:t xml:space="preserve"> BNPI, družobné mestá, </w:t>
            </w:r>
            <w:r w:rsidRPr="000109F5">
              <w:t xml:space="preserve">...) </w:t>
            </w:r>
          </w:p>
        </w:tc>
        <w:tc>
          <w:tcPr>
            <w:tcW w:w="558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219BA99C" w14:textId="1DCDB91E" w:rsidR="008E380B" w:rsidRPr="000109F5" w:rsidRDefault="00336CB4" w:rsidP="006227ED">
            <w:pPr>
              <w:spacing w:before="0" w:after="0"/>
              <w:jc w:val="left"/>
            </w:pPr>
            <w:r w:rsidRPr="000109F5">
              <w:t>spolupráca pri realizácii projektov</w:t>
            </w:r>
            <w:r w:rsidR="006227ED">
              <w:t xml:space="preserve"> </w:t>
            </w:r>
            <w:r w:rsidR="008E380B">
              <w:t>výmena informácií, zapojenie sa do spoločenského života</w:t>
            </w:r>
          </w:p>
        </w:tc>
      </w:tr>
    </w:tbl>
    <w:p w14:paraId="382DF7F6" w14:textId="77777777" w:rsidR="00336CB4" w:rsidRPr="000109F5" w:rsidRDefault="00336CB4" w:rsidP="00465D78">
      <w:r w:rsidRPr="000109F5">
        <w:t>Zdroj: vlastné spracovanie</w:t>
      </w:r>
    </w:p>
    <w:p w14:paraId="568E616C" w14:textId="77777777" w:rsidR="00336CB4" w:rsidRPr="000109F5" w:rsidRDefault="00336CB4" w:rsidP="00465D78">
      <w:r w:rsidRPr="000109F5">
        <w:t>Podľa vplyvu a právomocí je možné jednotlivé záujmové skupiny</w:t>
      </w:r>
      <w:r>
        <w:t xml:space="preserve"> zaradiť do nasledujúcej matice:</w:t>
      </w:r>
    </w:p>
    <w:tbl>
      <w:tblPr>
        <w:tblW w:w="0" w:type="auto"/>
        <w:tblInd w:w="108" w:type="dxa"/>
        <w:tblLook w:val="04A0" w:firstRow="1" w:lastRow="0" w:firstColumn="1" w:lastColumn="0" w:noHBand="0" w:noVBand="1"/>
      </w:tblPr>
      <w:tblGrid>
        <w:gridCol w:w="1959"/>
        <w:gridCol w:w="3342"/>
        <w:gridCol w:w="3653"/>
      </w:tblGrid>
      <w:tr w:rsidR="00336CB4" w:rsidRPr="000109F5" w14:paraId="36EBB1FB" w14:textId="77777777" w:rsidTr="006227ED">
        <w:trPr>
          <w:trHeight w:val="599"/>
        </w:trPr>
        <w:tc>
          <w:tcPr>
            <w:tcW w:w="9104" w:type="dxa"/>
            <w:gridSpan w:val="3"/>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2F3C49E5" w14:textId="77777777" w:rsidR="00336CB4" w:rsidRPr="000109F5" w:rsidRDefault="00336CB4" w:rsidP="006227ED">
            <w:pPr>
              <w:spacing w:before="0" w:after="0"/>
              <w:jc w:val="left"/>
            </w:pPr>
            <w:r w:rsidRPr="000109F5">
              <w:t>Tabuľka č. 02: Matica vplyvu záujmových skupín (dôležitosť)</w:t>
            </w:r>
          </w:p>
        </w:tc>
      </w:tr>
      <w:tr w:rsidR="00336CB4" w:rsidRPr="000109F5" w14:paraId="3BE81CD3" w14:textId="77777777" w:rsidTr="006227ED">
        <w:trPr>
          <w:trHeight w:val="416"/>
        </w:trPr>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5" w:type="dxa"/>
              <w:bottom w:w="57" w:type="dxa"/>
            </w:tcMar>
            <w:vAlign w:val="center"/>
          </w:tcPr>
          <w:p w14:paraId="0B17B138" w14:textId="77777777" w:rsidR="00336CB4" w:rsidRPr="000109F5" w:rsidRDefault="00336CB4" w:rsidP="006227ED">
            <w:pPr>
              <w:spacing w:before="0" w:after="0"/>
              <w:jc w:val="left"/>
            </w:pPr>
            <w:r w:rsidRPr="000109F5">
              <w:t>vplyv / právomoc</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5" w:type="dxa"/>
              <w:bottom w:w="57" w:type="dxa"/>
            </w:tcMar>
            <w:vAlign w:val="center"/>
          </w:tcPr>
          <w:p w14:paraId="26F66C50" w14:textId="77777777" w:rsidR="00336CB4" w:rsidRPr="000109F5" w:rsidRDefault="00336CB4" w:rsidP="006227ED">
            <w:pPr>
              <w:spacing w:before="0" w:after="0"/>
              <w:jc w:val="left"/>
            </w:pPr>
            <w:r w:rsidRPr="000109F5">
              <w:t>vysoká právomoc</w:t>
            </w:r>
          </w:p>
        </w:tc>
        <w:tc>
          <w:tcPr>
            <w:tcW w:w="37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5" w:type="dxa"/>
              <w:bottom w:w="57" w:type="dxa"/>
            </w:tcMar>
            <w:vAlign w:val="center"/>
          </w:tcPr>
          <w:p w14:paraId="56A61107" w14:textId="77777777" w:rsidR="00336CB4" w:rsidRPr="000109F5" w:rsidRDefault="00336CB4" w:rsidP="006227ED">
            <w:pPr>
              <w:spacing w:before="0" w:after="0"/>
              <w:jc w:val="left"/>
            </w:pPr>
            <w:r w:rsidRPr="000109F5">
              <w:t>nízka právomoc</w:t>
            </w:r>
          </w:p>
        </w:tc>
      </w:tr>
      <w:tr w:rsidR="00336CB4" w:rsidRPr="000109F5" w14:paraId="3D549E19" w14:textId="77777777" w:rsidTr="006227ED">
        <w:trPr>
          <w:trHeight w:val="2891"/>
        </w:trPr>
        <w:tc>
          <w:tcPr>
            <w:tcW w:w="1985"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52A697FA" w14:textId="77777777" w:rsidR="00336CB4" w:rsidRPr="000109F5" w:rsidRDefault="00336CB4" w:rsidP="006227ED">
            <w:pPr>
              <w:spacing w:before="0" w:after="0"/>
              <w:jc w:val="left"/>
            </w:pPr>
            <w:r w:rsidRPr="000109F5">
              <w:t xml:space="preserve">vysoký vplyv </w:t>
            </w:r>
          </w:p>
        </w:tc>
        <w:tc>
          <w:tcPr>
            <w:tcW w:w="3402"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1A376837" w14:textId="77777777" w:rsidR="00681728" w:rsidRPr="000109F5" w:rsidRDefault="00681728" w:rsidP="006227ED">
            <w:pPr>
              <w:spacing w:before="0" w:after="0"/>
              <w:jc w:val="left"/>
            </w:pPr>
            <w:r w:rsidRPr="000109F5">
              <w:t>VÚC Banská Bystrica</w:t>
            </w:r>
          </w:p>
          <w:p w14:paraId="5C213D0B" w14:textId="77777777" w:rsidR="00336CB4" w:rsidRPr="000109F5" w:rsidRDefault="00336CB4" w:rsidP="006227ED">
            <w:pPr>
              <w:spacing w:before="0" w:after="0"/>
              <w:jc w:val="left"/>
            </w:pPr>
            <w:r w:rsidRPr="000109F5">
              <w:t>strední a veľkí podnikatelia</w:t>
            </w:r>
          </w:p>
          <w:p w14:paraId="022FA611" w14:textId="77777777" w:rsidR="00336CB4" w:rsidRPr="000109F5" w:rsidRDefault="00336CB4" w:rsidP="006227ED">
            <w:pPr>
              <w:spacing w:before="0" w:after="0"/>
              <w:jc w:val="left"/>
            </w:pPr>
            <w:r w:rsidRPr="000109F5">
              <w:t xml:space="preserve">vzdelávacie inštitúcie </w:t>
            </w:r>
          </w:p>
          <w:p w14:paraId="7262CCF1" w14:textId="77777777" w:rsidR="00336CB4" w:rsidRPr="000109F5" w:rsidRDefault="00336CB4" w:rsidP="006227ED">
            <w:pPr>
              <w:spacing w:before="0" w:after="0"/>
              <w:jc w:val="left"/>
            </w:pPr>
          </w:p>
        </w:tc>
        <w:tc>
          <w:tcPr>
            <w:tcW w:w="3717"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535D375B" w14:textId="77777777" w:rsidR="00336CB4" w:rsidRPr="000109F5" w:rsidRDefault="00336CB4" w:rsidP="006227ED">
            <w:pPr>
              <w:spacing w:before="0" w:after="0"/>
              <w:jc w:val="left"/>
            </w:pPr>
            <w:r w:rsidRPr="000109F5">
              <w:t xml:space="preserve">drobní podnikatelia </w:t>
            </w:r>
          </w:p>
          <w:p w14:paraId="3A217700" w14:textId="77777777" w:rsidR="00336CB4" w:rsidRPr="000109F5" w:rsidRDefault="00336CB4" w:rsidP="006227ED">
            <w:pPr>
              <w:spacing w:before="0" w:after="0"/>
              <w:jc w:val="left"/>
            </w:pPr>
            <w:r w:rsidRPr="000109F5">
              <w:t xml:space="preserve">marginalizovaná rómska komunita </w:t>
            </w:r>
          </w:p>
          <w:p w14:paraId="30DF05C8" w14:textId="37CFFEA4" w:rsidR="00336CB4" w:rsidRPr="000109F5" w:rsidRDefault="00336CB4" w:rsidP="006227ED">
            <w:pPr>
              <w:spacing w:before="0" w:after="0"/>
              <w:jc w:val="left"/>
            </w:pPr>
            <w:r w:rsidRPr="000109F5">
              <w:t>dlhodobo</w:t>
            </w:r>
            <w:r w:rsidR="006227ED">
              <w:t xml:space="preserve"> </w:t>
            </w:r>
            <w:r w:rsidRPr="000109F5">
              <w:t xml:space="preserve">nezamestnaní dôchodcovia </w:t>
            </w:r>
          </w:p>
          <w:p w14:paraId="76ED87C5" w14:textId="77777777" w:rsidR="00336CB4" w:rsidRPr="000109F5" w:rsidRDefault="00336CB4" w:rsidP="006227ED">
            <w:pPr>
              <w:spacing w:before="0" w:after="0"/>
              <w:jc w:val="left"/>
            </w:pPr>
            <w:r w:rsidRPr="000109F5">
              <w:t xml:space="preserve">študenti a mládež </w:t>
            </w:r>
          </w:p>
          <w:p w14:paraId="117E80AA" w14:textId="77777777" w:rsidR="00336CB4" w:rsidRPr="000109F5" w:rsidRDefault="00336CB4" w:rsidP="006227ED">
            <w:pPr>
              <w:spacing w:before="0" w:after="0"/>
              <w:jc w:val="left"/>
            </w:pPr>
            <w:r w:rsidRPr="000109F5">
              <w:t>kultúrne združenia</w:t>
            </w:r>
          </w:p>
          <w:p w14:paraId="3D1AA30B" w14:textId="77777777" w:rsidR="00336CB4" w:rsidRPr="000109F5" w:rsidRDefault="00336CB4" w:rsidP="006227ED">
            <w:pPr>
              <w:spacing w:before="0" w:after="0"/>
              <w:jc w:val="left"/>
            </w:pPr>
            <w:r w:rsidRPr="000109F5">
              <w:t>remeselníci, umelci</w:t>
            </w:r>
          </w:p>
          <w:p w14:paraId="41EDBA0F" w14:textId="77777777" w:rsidR="00336CB4" w:rsidRPr="000109F5" w:rsidRDefault="00336CB4" w:rsidP="006227ED">
            <w:pPr>
              <w:spacing w:before="0" w:after="0"/>
              <w:jc w:val="left"/>
            </w:pPr>
            <w:r w:rsidRPr="000109F5">
              <w:t>občianske združenia</w:t>
            </w:r>
          </w:p>
          <w:p w14:paraId="58079BDA" w14:textId="77777777" w:rsidR="00336CB4" w:rsidRPr="000109F5" w:rsidRDefault="00336CB4" w:rsidP="006227ED">
            <w:pPr>
              <w:spacing w:before="0" w:after="0"/>
              <w:jc w:val="left"/>
            </w:pPr>
            <w:r w:rsidRPr="000109F5">
              <w:t>lekári</w:t>
            </w:r>
          </w:p>
          <w:p w14:paraId="36F2E232" w14:textId="77777777" w:rsidR="00336CB4" w:rsidRPr="000109F5" w:rsidRDefault="00336CB4" w:rsidP="006227ED">
            <w:pPr>
              <w:spacing w:before="0" w:after="0"/>
              <w:jc w:val="left"/>
            </w:pPr>
            <w:r w:rsidRPr="000109F5">
              <w:t>športové kluby</w:t>
            </w:r>
          </w:p>
          <w:p w14:paraId="1EDC7680" w14:textId="77777777" w:rsidR="00336CB4" w:rsidRPr="000109F5" w:rsidRDefault="00336CB4" w:rsidP="006227ED">
            <w:pPr>
              <w:spacing w:before="0" w:after="0"/>
              <w:jc w:val="left"/>
            </w:pPr>
            <w:r w:rsidRPr="000109F5">
              <w:t xml:space="preserve">Novohrad – </w:t>
            </w:r>
            <w:proofErr w:type="spellStart"/>
            <w:r w:rsidRPr="000109F5">
              <w:t>Nógrád</w:t>
            </w:r>
            <w:proofErr w:type="spellEnd"/>
            <w:r w:rsidRPr="000109F5">
              <w:t xml:space="preserve"> geopark </w:t>
            </w:r>
          </w:p>
          <w:p w14:paraId="0ABADA47" w14:textId="77777777" w:rsidR="00336CB4" w:rsidRPr="000109F5" w:rsidRDefault="00336CB4" w:rsidP="006227ED">
            <w:pPr>
              <w:spacing w:before="0" w:after="0"/>
              <w:jc w:val="left"/>
            </w:pPr>
            <w:r w:rsidRPr="000109F5">
              <w:t>návštevníci mesta (turisti, odborníci)</w:t>
            </w:r>
          </w:p>
        </w:tc>
      </w:tr>
      <w:tr w:rsidR="00336CB4" w:rsidRPr="000109F5" w14:paraId="73666BC4" w14:textId="77777777" w:rsidTr="006227ED">
        <w:trPr>
          <w:trHeight w:val="3458"/>
        </w:trPr>
        <w:tc>
          <w:tcPr>
            <w:tcW w:w="1985"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724209C8" w14:textId="77777777" w:rsidR="00336CB4" w:rsidRPr="000109F5" w:rsidRDefault="00336CB4" w:rsidP="006227ED">
            <w:pPr>
              <w:spacing w:before="0" w:after="0"/>
              <w:jc w:val="left"/>
            </w:pPr>
            <w:r w:rsidRPr="000109F5">
              <w:t xml:space="preserve">nízky vplyv </w:t>
            </w:r>
          </w:p>
        </w:tc>
        <w:tc>
          <w:tcPr>
            <w:tcW w:w="3402"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6A7E42A7" w14:textId="77777777" w:rsidR="00336CB4" w:rsidRPr="000109F5" w:rsidRDefault="00336CB4" w:rsidP="006227ED">
            <w:pPr>
              <w:spacing w:before="0" w:after="0"/>
              <w:jc w:val="left"/>
            </w:pPr>
            <w:r w:rsidRPr="000109F5">
              <w:t>Partnerstvo Južného Novohradu</w:t>
            </w:r>
          </w:p>
          <w:p w14:paraId="08CFEA65" w14:textId="77777777" w:rsidR="00336CB4" w:rsidRPr="000109F5" w:rsidRDefault="00336CB4" w:rsidP="006227ED">
            <w:pPr>
              <w:spacing w:before="0" w:after="0"/>
              <w:jc w:val="left"/>
            </w:pPr>
            <w:r w:rsidRPr="000109F5">
              <w:t>Oblastná organizácia cestovného ruchu Turistický Novohrad a Podpoľanie</w:t>
            </w:r>
          </w:p>
          <w:p w14:paraId="18A6C7C4" w14:textId="77777777" w:rsidR="00336CB4" w:rsidRPr="000109F5" w:rsidRDefault="00336CB4" w:rsidP="006227ED">
            <w:pPr>
              <w:spacing w:before="0" w:after="0"/>
              <w:jc w:val="left"/>
            </w:pPr>
            <w:r w:rsidRPr="000109F5">
              <w:t>iné domáce záujmové združenia (ZMOS, ZMON, AICES, ...)</w:t>
            </w:r>
          </w:p>
          <w:p w14:paraId="514A7B20" w14:textId="1E7135DA" w:rsidR="00336CB4" w:rsidRPr="000109F5" w:rsidRDefault="00336CB4" w:rsidP="006227ED">
            <w:pPr>
              <w:spacing w:before="0" w:after="0"/>
              <w:jc w:val="left"/>
            </w:pPr>
            <w:r w:rsidRPr="000109F5">
              <w:t>iné zahraničné záujmové združenia</w:t>
            </w:r>
            <w:r w:rsidR="00681728">
              <w:t>, partneri</w:t>
            </w:r>
            <w:r w:rsidRPr="000109F5">
              <w:t xml:space="preserve">  </w:t>
            </w:r>
          </w:p>
          <w:p w14:paraId="31625B0F" w14:textId="77777777" w:rsidR="00336CB4" w:rsidRPr="000109F5" w:rsidRDefault="00336CB4" w:rsidP="006227ED">
            <w:pPr>
              <w:spacing w:before="0" w:after="0"/>
              <w:jc w:val="left"/>
            </w:pPr>
            <w:r w:rsidRPr="000109F5">
              <w:t xml:space="preserve">Región </w:t>
            </w:r>
            <w:proofErr w:type="spellStart"/>
            <w:r w:rsidRPr="000109F5">
              <w:t>Neogradiensis</w:t>
            </w:r>
            <w:proofErr w:type="spellEnd"/>
          </w:p>
          <w:p w14:paraId="254C1F86" w14:textId="47D03413" w:rsidR="00336CB4" w:rsidRPr="000109F5" w:rsidRDefault="00336CB4" w:rsidP="006227ED">
            <w:pPr>
              <w:spacing w:before="0" w:after="0"/>
              <w:jc w:val="left"/>
            </w:pPr>
          </w:p>
        </w:tc>
        <w:tc>
          <w:tcPr>
            <w:tcW w:w="3717"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74621FAF" w14:textId="77777777" w:rsidR="00336CB4" w:rsidRPr="000109F5" w:rsidRDefault="00336CB4" w:rsidP="006227ED">
            <w:pPr>
              <w:spacing w:before="0" w:after="0"/>
              <w:jc w:val="left"/>
            </w:pPr>
          </w:p>
        </w:tc>
      </w:tr>
    </w:tbl>
    <w:p w14:paraId="3B412D53" w14:textId="77777777" w:rsidR="00336CB4" w:rsidRPr="000109F5" w:rsidRDefault="00336CB4" w:rsidP="00465D78">
      <w:r w:rsidRPr="000109F5">
        <w:t>Zdroj: vlastné spracovanie</w:t>
      </w:r>
    </w:p>
    <w:p w14:paraId="4E748B04" w14:textId="2B36128E" w:rsidR="00336CB4" w:rsidRPr="000109F5" w:rsidRDefault="00336CB4" w:rsidP="00465D78">
      <w:r w:rsidRPr="000109F5">
        <w:t xml:space="preserve">Z matice vyplýva, že najväčší vplyv na rozvoj mesta s najvyššími právomocami </w:t>
      </w:r>
      <w:r w:rsidR="00681728">
        <w:t xml:space="preserve">má </w:t>
      </w:r>
      <w:r w:rsidRPr="000109F5">
        <w:t xml:space="preserve"> </w:t>
      </w:r>
      <w:r w:rsidR="00681728" w:rsidRPr="000109F5">
        <w:t>VÚC Banská Bystrica</w:t>
      </w:r>
      <w:r w:rsidR="00681728">
        <w:t xml:space="preserve">, </w:t>
      </w:r>
      <w:r w:rsidRPr="000109F5">
        <w:t>strední a veľkí podnikatelia</w:t>
      </w:r>
      <w:r w:rsidR="00681728">
        <w:t xml:space="preserve"> (napriek všetkým hospodárskym ťažkostiam)</w:t>
      </w:r>
      <w:r w:rsidRPr="000109F5">
        <w:t xml:space="preserve">, vzdelávacie inštitúcie. Podnikateľský sektor má </w:t>
      </w:r>
      <w:r w:rsidR="00681728">
        <w:t xml:space="preserve">mať </w:t>
      </w:r>
      <w:r w:rsidRPr="000109F5">
        <w:t xml:space="preserve">výrazný vplyv na zamestnanosť a tým aj rozvoj mesta. Mesto nemá priamy vplyv na strategické plánovanie podnikateľov, korektnou komunikáciou </w:t>
      </w:r>
      <w:r w:rsidRPr="000109F5">
        <w:lastRenderedPageBreak/>
        <w:t>a zapojením podnikateľov do života mesta dokáže ovplyvňovať obojstrannú spoluprácu. Vzdelávacie inštitúcie sú významným zamestnávateľom v meste, sú zodpovedné za kvalitnú výchovu. Je potrebné v procese ďalšieho rozvoja mesta zohľadňovať ich potreby a požiadavky, nakoľko tieto inštitúcie nielen vychovávajú, ale vytvárajú podmienky na rozvoj ďalších aktivít kultúrno-spoločenského a športového vyžitia v meste. Banskobystrický samosprávny kraj je významným partnerom s veľkými právomocami v oblasti regionálneho rozvoja, zdravotníctva, dopravy, sociálnych služieb, ale aj cezhraničnej spolupráce. Môže byť jednak zdrojom finančnej podpory, ale aj partnerom pri realizácii aktivít a projektov definovaných v P</w:t>
      </w:r>
      <w:r w:rsidR="00681728">
        <w:t>H</w:t>
      </w:r>
      <w:r w:rsidRPr="000109F5">
        <w:t>R</w:t>
      </w:r>
      <w:r w:rsidR="00681728">
        <w:t>SR</w:t>
      </w:r>
      <w:r w:rsidRPr="000109F5">
        <w:t>.</w:t>
      </w:r>
    </w:p>
    <w:p w14:paraId="6805E554" w14:textId="1FF70B6D" w:rsidR="00336CB4" w:rsidRPr="000109F5" w:rsidRDefault="00336CB4" w:rsidP="00465D78">
      <w:r w:rsidRPr="000109F5">
        <w:t xml:space="preserve">Vysoký vplyv na rozvoj mesta a úspešnosť realizácie Programu </w:t>
      </w:r>
      <w:r w:rsidR="00681728">
        <w:t xml:space="preserve">hospodárskeho rozvoja a sociálneho </w:t>
      </w:r>
      <w:r w:rsidRPr="000109F5">
        <w:t xml:space="preserve">rozvoja mesta Fiľakovo majú jeho obyvatelia – štruktúrovaní podľa veku, národnosti, záujmov, odbornosti. Z hľadiska budúceho rozvoja bude nadobúdať na význame Novohrad – </w:t>
      </w:r>
      <w:proofErr w:type="spellStart"/>
      <w:r w:rsidRPr="000109F5">
        <w:t>Nógrád</w:t>
      </w:r>
      <w:proofErr w:type="spellEnd"/>
      <w:r w:rsidRPr="000109F5">
        <w:t xml:space="preserve"> </w:t>
      </w:r>
      <w:r w:rsidR="00681728">
        <w:t xml:space="preserve">UNESCO globálny </w:t>
      </w:r>
      <w:r w:rsidRPr="000109F5">
        <w:t>geopark, s tým sa dá predpokladať zvýšený záujem zo strany hlavne zahraničných návštevníkov.</w:t>
      </w:r>
    </w:p>
    <w:p w14:paraId="453BAF4B" w14:textId="52767DD9" w:rsidR="00336CB4" w:rsidRPr="000109F5" w:rsidRDefault="00336CB4" w:rsidP="00465D78">
      <w:r w:rsidRPr="000109F5">
        <w:t>S pomerne vysokými právomocami, ale menším vplyvom na rozvoj mesta disponujú externé organizácie, ktorých členom je mesto Fiľakovo. Tieto organizácie môžu byť významný</w:t>
      </w:r>
      <w:r w:rsidR="00C0696C">
        <w:t>m</w:t>
      </w:r>
      <w:r w:rsidRPr="000109F5">
        <w:t xml:space="preserve"> partnerom pri realizácii rôznych projektov, hlavne v oblasti cezhraničnej spolupráce. </w:t>
      </w:r>
    </w:p>
    <w:p w14:paraId="1DC099AE" w14:textId="2F7C8E12" w:rsidR="00336CB4" w:rsidRPr="00C0696C" w:rsidRDefault="00336CB4" w:rsidP="008D702D">
      <w:pPr>
        <w:pStyle w:val="Nadpis2"/>
      </w:pPr>
      <w:bookmarkStart w:id="3" w:name="_Toc123290896"/>
      <w:r w:rsidRPr="00C0696C">
        <w:t>Analýza silných a slabých stránok mesta</w:t>
      </w:r>
      <w:bookmarkEnd w:id="3"/>
    </w:p>
    <w:p w14:paraId="00D45BFE" w14:textId="77777777" w:rsidR="00336CB4" w:rsidRPr="00465D78" w:rsidRDefault="00336CB4" w:rsidP="00465D78">
      <w:pPr>
        <w:rPr>
          <w:b/>
          <w:bCs w:val="0"/>
        </w:rPr>
      </w:pPr>
      <w:r w:rsidRPr="00465D78">
        <w:rPr>
          <w:b/>
          <w:bCs w:val="0"/>
        </w:rPr>
        <w:t>Silné stránky mesta:</w:t>
      </w:r>
    </w:p>
    <w:p w14:paraId="6DD9C017" w14:textId="77777777" w:rsidR="00336CB4" w:rsidRPr="000109F5" w:rsidRDefault="00336CB4">
      <w:pPr>
        <w:pStyle w:val="Odsekzoznamu"/>
        <w:numPr>
          <w:ilvl w:val="0"/>
          <w:numId w:val="1"/>
        </w:numPr>
      </w:pPr>
      <w:r w:rsidRPr="000109F5">
        <w:t xml:space="preserve">výhodná poloha v blízkosti hranice s Maďarskom, na dopravnej osi Lučenec – </w:t>
      </w:r>
      <w:proofErr w:type="spellStart"/>
      <w:r w:rsidRPr="000109F5">
        <w:t>Salgótarján</w:t>
      </w:r>
      <w:proofErr w:type="spellEnd"/>
      <w:r w:rsidRPr="000109F5">
        <w:t>, s perspektívou rozvojových možností,</w:t>
      </w:r>
    </w:p>
    <w:p w14:paraId="55AB21A0" w14:textId="77777777" w:rsidR="00336CB4" w:rsidRPr="000109F5" w:rsidRDefault="00336CB4">
      <w:pPr>
        <w:pStyle w:val="Odsekzoznamu"/>
        <w:numPr>
          <w:ilvl w:val="0"/>
          <w:numId w:val="1"/>
        </w:numPr>
      </w:pPr>
      <w:r w:rsidRPr="000109F5">
        <w:t>bohaté prírodné, historické, kultúrne a technické dedičstvo (geologické javy, rastliny, živočíchy, hrad, kostoly, múzeum, kaštiele, ďalšie historické budovy, mestský park so zástupcami vzácnych drevín,...),</w:t>
      </w:r>
    </w:p>
    <w:p w14:paraId="2135D277" w14:textId="77777777" w:rsidR="00336CB4" w:rsidRPr="000109F5" w:rsidRDefault="00336CB4">
      <w:pPr>
        <w:pStyle w:val="Odsekzoznamu"/>
        <w:numPr>
          <w:ilvl w:val="0"/>
          <w:numId w:val="1"/>
        </w:numPr>
      </w:pPr>
      <w:r w:rsidRPr="000109F5">
        <w:t>časť mesta je súčasťou CHKO Cerová vrchovina,</w:t>
      </w:r>
    </w:p>
    <w:p w14:paraId="28D7E2D1" w14:textId="77777777" w:rsidR="00336CB4" w:rsidRPr="000109F5" w:rsidRDefault="00336CB4">
      <w:pPr>
        <w:pStyle w:val="Odsekzoznamu"/>
        <w:numPr>
          <w:ilvl w:val="0"/>
          <w:numId w:val="1"/>
        </w:numPr>
      </w:pPr>
      <w:r w:rsidRPr="000109F5">
        <w:t>pramene minerálnych vôd,</w:t>
      </w:r>
    </w:p>
    <w:p w14:paraId="7D253F9E" w14:textId="77777777" w:rsidR="00336CB4" w:rsidRPr="000109F5" w:rsidRDefault="00336CB4">
      <w:pPr>
        <w:pStyle w:val="Odsekzoznamu"/>
        <w:numPr>
          <w:ilvl w:val="0"/>
          <w:numId w:val="1"/>
        </w:numPr>
      </w:pPr>
      <w:r w:rsidRPr="000109F5">
        <w:t>vhodné podmienky na poľnohospodársku výrobu,</w:t>
      </w:r>
    </w:p>
    <w:p w14:paraId="19068C7B" w14:textId="77777777" w:rsidR="00336CB4" w:rsidRPr="000109F5" w:rsidRDefault="00336CB4">
      <w:pPr>
        <w:pStyle w:val="Odsekzoznamu"/>
        <w:numPr>
          <w:ilvl w:val="0"/>
          <w:numId w:val="1"/>
        </w:numPr>
      </w:pPr>
      <w:r w:rsidRPr="000109F5">
        <w:t>vhodné podmienky pre prvotné aj druhotné spracovanie dreva,</w:t>
      </w:r>
    </w:p>
    <w:p w14:paraId="2B481CBB" w14:textId="77777777" w:rsidR="00336CB4" w:rsidRPr="000109F5" w:rsidRDefault="00336CB4">
      <w:pPr>
        <w:pStyle w:val="Odsekzoznamu"/>
        <w:numPr>
          <w:ilvl w:val="0"/>
          <w:numId w:val="1"/>
        </w:numPr>
      </w:pPr>
      <w:r w:rsidRPr="000109F5">
        <w:t>bohaté tradície vo výrobe nábytku, smaltovaných a strojárskych výrobkov,</w:t>
      </w:r>
    </w:p>
    <w:p w14:paraId="088307CE" w14:textId="77777777" w:rsidR="00336CB4" w:rsidRPr="000109F5" w:rsidRDefault="00336CB4">
      <w:pPr>
        <w:pStyle w:val="Odsekzoznamu"/>
        <w:numPr>
          <w:ilvl w:val="0"/>
          <w:numId w:val="1"/>
        </w:numPr>
      </w:pPr>
      <w:r w:rsidRPr="000109F5">
        <w:t>regionálne centrum priemyslu (výrobné podniky),</w:t>
      </w:r>
    </w:p>
    <w:p w14:paraId="25CF2375" w14:textId="77777777" w:rsidR="00336CB4" w:rsidRPr="000109F5" w:rsidRDefault="00336CB4">
      <w:pPr>
        <w:pStyle w:val="Odsekzoznamu"/>
        <w:numPr>
          <w:ilvl w:val="0"/>
          <w:numId w:val="1"/>
        </w:numPr>
      </w:pPr>
      <w:r w:rsidRPr="000109F5">
        <w:t>voľné pracovné sily,</w:t>
      </w:r>
    </w:p>
    <w:p w14:paraId="16900D22" w14:textId="77777777" w:rsidR="00336CB4" w:rsidRPr="000109F5" w:rsidRDefault="00336CB4">
      <w:pPr>
        <w:pStyle w:val="Odsekzoznamu"/>
        <w:numPr>
          <w:ilvl w:val="0"/>
          <w:numId w:val="1"/>
        </w:numPr>
      </w:pPr>
      <w:r w:rsidRPr="000109F5">
        <w:t>voľné lokality na rozvoj podnikania,</w:t>
      </w:r>
    </w:p>
    <w:p w14:paraId="2F548BB9" w14:textId="4AEABD41" w:rsidR="00336CB4" w:rsidRPr="000109F5" w:rsidRDefault="00C0696C">
      <w:pPr>
        <w:pStyle w:val="Odsekzoznamu"/>
        <w:numPr>
          <w:ilvl w:val="0"/>
          <w:numId w:val="1"/>
        </w:numPr>
      </w:pPr>
      <w:r>
        <w:t>vyrovnaný</w:t>
      </w:r>
      <w:r w:rsidR="00336CB4" w:rsidRPr="000109F5">
        <w:t xml:space="preserve"> rozpočet mesta,</w:t>
      </w:r>
    </w:p>
    <w:p w14:paraId="44BB6945" w14:textId="634E983E" w:rsidR="00336CB4" w:rsidRPr="00481FED" w:rsidRDefault="00481FED">
      <w:pPr>
        <w:pStyle w:val="Odsekzoznamu"/>
        <w:numPr>
          <w:ilvl w:val="0"/>
          <w:numId w:val="1"/>
        </w:numPr>
      </w:pPr>
      <w:r>
        <w:t>dobre fungujúce Klientske centrum,</w:t>
      </w:r>
    </w:p>
    <w:p w14:paraId="64C24665" w14:textId="77777777" w:rsidR="00336CB4" w:rsidRPr="000109F5" w:rsidRDefault="00336CB4">
      <w:pPr>
        <w:pStyle w:val="Odsekzoznamu"/>
        <w:numPr>
          <w:ilvl w:val="0"/>
          <w:numId w:val="1"/>
        </w:numPr>
      </w:pPr>
      <w:proofErr w:type="spellStart"/>
      <w:r w:rsidRPr="000109F5">
        <w:t>turisticko</w:t>
      </w:r>
      <w:proofErr w:type="spellEnd"/>
      <w:r w:rsidRPr="000109F5">
        <w:t xml:space="preserve"> – informačné centrum,</w:t>
      </w:r>
    </w:p>
    <w:p w14:paraId="0C1371BA" w14:textId="77777777" w:rsidR="00336CB4" w:rsidRPr="000109F5" w:rsidRDefault="00336CB4">
      <w:pPr>
        <w:pStyle w:val="Odsekzoznamu"/>
        <w:numPr>
          <w:ilvl w:val="0"/>
          <w:numId w:val="1"/>
        </w:numPr>
      </w:pPr>
      <w:r w:rsidRPr="000109F5">
        <w:t>kvalitná ponuka cestovného ruchu (pamiatky, múzeá, turistické trasy, podujatia),</w:t>
      </w:r>
    </w:p>
    <w:p w14:paraId="60FEA8A9" w14:textId="77777777" w:rsidR="00336CB4" w:rsidRPr="000109F5" w:rsidRDefault="00336CB4">
      <w:pPr>
        <w:pStyle w:val="Odsekzoznamu"/>
        <w:numPr>
          <w:ilvl w:val="0"/>
          <w:numId w:val="1"/>
        </w:numPr>
      </w:pPr>
      <w:r w:rsidRPr="000109F5">
        <w:t xml:space="preserve">sídlo Novohrad – </w:t>
      </w:r>
      <w:proofErr w:type="spellStart"/>
      <w:r w:rsidRPr="000109F5">
        <w:t>Nógrád</w:t>
      </w:r>
      <w:proofErr w:type="spellEnd"/>
      <w:r w:rsidRPr="000109F5">
        <w:t xml:space="preserve"> geoparku,</w:t>
      </w:r>
    </w:p>
    <w:p w14:paraId="287EA3B9" w14:textId="6BF0D970" w:rsidR="00336CB4" w:rsidRPr="00C0696C" w:rsidRDefault="00336CB4">
      <w:pPr>
        <w:pStyle w:val="Odsekzoznamu"/>
        <w:numPr>
          <w:ilvl w:val="0"/>
          <w:numId w:val="1"/>
        </w:numPr>
      </w:pPr>
      <w:r w:rsidRPr="000109F5">
        <w:t>digitálna mapa nehnuteľností a všetkých inžinierskych sietí v meste, katastrálna databáza,</w:t>
      </w:r>
    </w:p>
    <w:p w14:paraId="645A8BED" w14:textId="1ACA2046" w:rsidR="00336CB4" w:rsidRPr="00E8235F" w:rsidRDefault="00336CB4">
      <w:pPr>
        <w:pStyle w:val="Odsekzoznamu"/>
        <w:numPr>
          <w:ilvl w:val="0"/>
          <w:numId w:val="1"/>
        </w:numPr>
      </w:pPr>
      <w:r w:rsidRPr="000109F5">
        <w:t>zásobovanie elektrickou energiou a zemným plynom so značnou voľnou kapacitou zásobovacích sietí,</w:t>
      </w:r>
    </w:p>
    <w:p w14:paraId="5744E236" w14:textId="0136B27E" w:rsidR="00E8235F" w:rsidRPr="000109F5" w:rsidRDefault="00E8235F">
      <w:pPr>
        <w:pStyle w:val="Odsekzoznamu"/>
        <w:numPr>
          <w:ilvl w:val="0"/>
          <w:numId w:val="1"/>
        </w:numPr>
      </w:pPr>
      <w:r>
        <w:t>rozšírená ČOV</w:t>
      </w:r>
    </w:p>
    <w:p w14:paraId="00B6FE5C" w14:textId="77777777" w:rsidR="00336CB4" w:rsidRPr="000109F5" w:rsidRDefault="00336CB4">
      <w:pPr>
        <w:pStyle w:val="Odsekzoznamu"/>
        <w:numPr>
          <w:ilvl w:val="0"/>
          <w:numId w:val="1"/>
        </w:numPr>
      </w:pPr>
      <w:r w:rsidRPr="000109F5">
        <w:lastRenderedPageBreak/>
        <w:t>dobre fungujúci systém základného a špeciálneho školstva, všeobecného a odborného vzdelávania na druhom stupni,</w:t>
      </w:r>
    </w:p>
    <w:p w14:paraId="0748BB2F" w14:textId="77777777" w:rsidR="00336CB4" w:rsidRPr="000109F5" w:rsidRDefault="00336CB4">
      <w:pPr>
        <w:pStyle w:val="Odsekzoznamu"/>
        <w:numPr>
          <w:ilvl w:val="0"/>
          <w:numId w:val="1"/>
        </w:numPr>
      </w:pPr>
      <w:r w:rsidRPr="000109F5">
        <w:t xml:space="preserve">neformálne vzdelávanie zo strany nepedagogických organizácií (Komunitné centrum, Novohrad – </w:t>
      </w:r>
      <w:proofErr w:type="spellStart"/>
      <w:r w:rsidRPr="000109F5">
        <w:t>Nógrád</w:t>
      </w:r>
      <w:proofErr w:type="spellEnd"/>
      <w:r w:rsidRPr="000109F5">
        <w:t xml:space="preserve"> geopark, Hradné múzeum),</w:t>
      </w:r>
    </w:p>
    <w:p w14:paraId="0C41B08D" w14:textId="6D5DFD81" w:rsidR="00336CB4" w:rsidRPr="00481FED" w:rsidRDefault="00336CB4">
      <w:pPr>
        <w:pStyle w:val="Odsekzoznamu"/>
        <w:numPr>
          <w:ilvl w:val="0"/>
          <w:numId w:val="1"/>
        </w:numPr>
      </w:pPr>
      <w:r w:rsidRPr="000109F5">
        <w:t>vytvorená a fungujúca sociálna sieť,</w:t>
      </w:r>
    </w:p>
    <w:p w14:paraId="49D32377" w14:textId="2FCF6CB3" w:rsidR="00481FED" w:rsidRPr="000109F5" w:rsidRDefault="00481FED">
      <w:pPr>
        <w:pStyle w:val="Odsekzoznamu"/>
        <w:numPr>
          <w:ilvl w:val="0"/>
          <w:numId w:val="1"/>
        </w:numPr>
      </w:pPr>
      <w:r>
        <w:t xml:space="preserve">nová sociálna služba </w:t>
      </w:r>
      <w:r w:rsidR="00C90A07">
        <w:t>„</w:t>
      </w:r>
      <w:r>
        <w:t>Denný stacionár“,</w:t>
      </w:r>
    </w:p>
    <w:p w14:paraId="4F1ED239" w14:textId="2D039A12" w:rsidR="00336CB4" w:rsidRPr="000109F5" w:rsidRDefault="00336CB4">
      <w:pPr>
        <w:pStyle w:val="Odsekzoznamu"/>
        <w:numPr>
          <w:ilvl w:val="0"/>
          <w:numId w:val="1"/>
        </w:numPr>
      </w:pPr>
      <w:r w:rsidRPr="000109F5">
        <w:t xml:space="preserve">Komunitné centrum pre MRK, </w:t>
      </w:r>
      <w:r w:rsidR="00D70FC9">
        <w:t xml:space="preserve">Miestne občianske </w:t>
      </w:r>
      <w:proofErr w:type="spellStart"/>
      <w:r w:rsidR="00D70FC9">
        <w:t>poriadkove</w:t>
      </w:r>
      <w:proofErr w:type="spellEnd"/>
      <w:r w:rsidR="00D70FC9">
        <w:t xml:space="preserve"> služby (MOPS)</w:t>
      </w:r>
      <w:r w:rsidRPr="000109F5">
        <w:t>,</w:t>
      </w:r>
    </w:p>
    <w:p w14:paraId="6C73B15A" w14:textId="77777777" w:rsidR="00336CB4" w:rsidRPr="000109F5" w:rsidRDefault="00336CB4">
      <w:pPr>
        <w:pStyle w:val="Odsekzoznamu"/>
        <w:numPr>
          <w:ilvl w:val="0"/>
          <w:numId w:val="1"/>
        </w:numPr>
      </w:pPr>
      <w:r w:rsidRPr="000109F5">
        <w:t>umelci, remeselníci, výrobcovia ľudovo-umeleckých predmetov pôsobiaci v meste,</w:t>
      </w:r>
    </w:p>
    <w:p w14:paraId="2D67CDB8" w14:textId="77777777" w:rsidR="00336CB4" w:rsidRDefault="00336CB4">
      <w:pPr>
        <w:pStyle w:val="Odsekzoznamu"/>
        <w:numPr>
          <w:ilvl w:val="0"/>
          <w:numId w:val="1"/>
        </w:numPr>
      </w:pPr>
      <w:r w:rsidRPr="000109F5">
        <w:t>bohatý kalendár podujatí v meste (mnohé regionálneho až medzinárodného významu),</w:t>
      </w:r>
    </w:p>
    <w:p w14:paraId="21102465" w14:textId="77777777" w:rsidR="001113C5" w:rsidRDefault="004D3331" w:rsidP="001113C5">
      <w:pPr>
        <w:pStyle w:val="Odsekzoznamu"/>
        <w:numPr>
          <w:ilvl w:val="0"/>
          <w:numId w:val="1"/>
        </w:numPr>
      </w:pPr>
      <w:r w:rsidRPr="001113C5">
        <w:t>aktívne kultúrne zoskupenia pôsobiace pod záštitou MsKS (mužský spevácky zbory, ženský spevácky zbor, folklórny súbor, detský folklórny súbor, divadelný súbor, bábkové divadlo, spevácka skupina, ľudová hudba, balet pre deti, moderný tanec pre deti)</w:t>
      </w:r>
    </w:p>
    <w:p w14:paraId="2AF0A4A7" w14:textId="39386C04" w:rsidR="00060EFD" w:rsidRPr="001113C5" w:rsidRDefault="001113C5" w:rsidP="001113C5">
      <w:pPr>
        <w:pStyle w:val="Odsekzoznamu"/>
        <w:numPr>
          <w:ilvl w:val="0"/>
          <w:numId w:val="1"/>
        </w:numPr>
      </w:pPr>
      <w:r>
        <w:t xml:space="preserve">čiastočne </w:t>
      </w:r>
      <w:r w:rsidR="00060EFD" w:rsidRPr="001113C5">
        <w:t xml:space="preserve">obnovená budova MsKS s modernou </w:t>
      </w:r>
      <w:r>
        <w:t xml:space="preserve">divadelnou </w:t>
      </w:r>
      <w:r w:rsidR="00060EFD" w:rsidRPr="001113C5">
        <w:t>technikou</w:t>
      </w:r>
    </w:p>
    <w:p w14:paraId="024BE7C9" w14:textId="77777777" w:rsidR="00336CB4" w:rsidRPr="000109F5" w:rsidRDefault="00336CB4">
      <w:pPr>
        <w:pStyle w:val="Odsekzoznamu"/>
        <w:numPr>
          <w:ilvl w:val="0"/>
          <w:numId w:val="1"/>
        </w:numPr>
      </w:pPr>
      <w:r w:rsidRPr="000109F5">
        <w:t>spolupráca a partnerstvá na regionálnej a medzinárodnej úrovni, členstvo mesta v rôznych organizáciách,</w:t>
      </w:r>
    </w:p>
    <w:p w14:paraId="3507B8A0" w14:textId="77777777" w:rsidR="00336CB4" w:rsidRPr="000109F5" w:rsidRDefault="00336CB4">
      <w:pPr>
        <w:pStyle w:val="Odsekzoznamu"/>
        <w:numPr>
          <w:ilvl w:val="0"/>
          <w:numId w:val="1"/>
        </w:numPr>
      </w:pPr>
      <w:r w:rsidRPr="000109F5">
        <w:t>vedúca pozícia mesta ako regionálneho centra a lídra regionálnych a cezhraničných projektov a aktivít,</w:t>
      </w:r>
    </w:p>
    <w:p w14:paraId="0442AB39" w14:textId="77777777" w:rsidR="00336CB4" w:rsidRPr="000109F5" w:rsidRDefault="00336CB4">
      <w:pPr>
        <w:pStyle w:val="Odsekzoznamu"/>
        <w:numPr>
          <w:ilvl w:val="0"/>
          <w:numId w:val="1"/>
        </w:numPr>
      </w:pPr>
      <w:r w:rsidRPr="000109F5">
        <w:t>bohaté skúsenosti z medzinárodnej spolupráce v oblasti samosprávy, vzdelávania, kultúry a športu.</w:t>
      </w:r>
    </w:p>
    <w:p w14:paraId="0CAF4CB4" w14:textId="7E3A7E86" w:rsidR="00336CB4" w:rsidRPr="00465D78" w:rsidRDefault="00336CB4" w:rsidP="00465D78">
      <w:pPr>
        <w:rPr>
          <w:b/>
          <w:bCs w:val="0"/>
        </w:rPr>
      </w:pPr>
      <w:r w:rsidRPr="00465D78">
        <w:rPr>
          <w:b/>
          <w:bCs w:val="0"/>
        </w:rPr>
        <w:t>Slabé stránky mesta:</w:t>
      </w:r>
    </w:p>
    <w:p w14:paraId="3C1E4233" w14:textId="77777777" w:rsidR="00336CB4" w:rsidRPr="000109F5" w:rsidRDefault="00336CB4">
      <w:pPr>
        <w:pStyle w:val="Odsekzoznamu"/>
        <w:numPr>
          <w:ilvl w:val="0"/>
          <w:numId w:val="1"/>
        </w:numPr>
      </w:pPr>
      <w:r w:rsidRPr="000109F5">
        <w:t>nízka vzdelanostná úroveň, predovšetkým v radoch nezamestnaných,</w:t>
      </w:r>
    </w:p>
    <w:p w14:paraId="6FDE69D4" w14:textId="77777777" w:rsidR="00336CB4" w:rsidRPr="000109F5" w:rsidRDefault="00336CB4">
      <w:pPr>
        <w:pStyle w:val="Odsekzoznamu"/>
        <w:numPr>
          <w:ilvl w:val="0"/>
          <w:numId w:val="1"/>
        </w:numPr>
      </w:pPr>
      <w:r w:rsidRPr="000109F5">
        <w:t>slabšia vzdelanosť strednej a predovšetkým staršej generácie v oblasti informačných a komunikačných technológií,</w:t>
      </w:r>
    </w:p>
    <w:p w14:paraId="428ED8E9" w14:textId="3C991BE7" w:rsidR="00336CB4" w:rsidRPr="000109F5" w:rsidRDefault="00336CB4">
      <w:pPr>
        <w:pStyle w:val="Odsekzoznamu"/>
        <w:numPr>
          <w:ilvl w:val="0"/>
          <w:numId w:val="1"/>
        </w:numPr>
      </w:pPr>
      <w:r w:rsidRPr="000109F5">
        <w:t>negatívny prirodzený prírastok a saldo migrácie a z toho vyplývajúce starnutie obyvateľstva,</w:t>
      </w:r>
    </w:p>
    <w:p w14:paraId="7D2435E3" w14:textId="77777777" w:rsidR="00336CB4" w:rsidRPr="000109F5" w:rsidRDefault="00336CB4">
      <w:pPr>
        <w:pStyle w:val="Odsekzoznamu"/>
        <w:numPr>
          <w:ilvl w:val="0"/>
          <w:numId w:val="1"/>
        </w:numPr>
      </w:pPr>
      <w:r w:rsidRPr="000109F5">
        <w:t>migrácia obyvateľstva za prácou, hlavne odchod vzdelaných a mladých ľudí,</w:t>
      </w:r>
    </w:p>
    <w:p w14:paraId="71343E19" w14:textId="77777777" w:rsidR="00336CB4" w:rsidRPr="000109F5" w:rsidRDefault="00336CB4">
      <w:pPr>
        <w:pStyle w:val="Odsekzoznamu"/>
        <w:numPr>
          <w:ilvl w:val="0"/>
          <w:numId w:val="1"/>
        </w:numPr>
      </w:pPr>
      <w:r w:rsidRPr="000109F5">
        <w:t>vysoká miera nezamestnanosti,</w:t>
      </w:r>
    </w:p>
    <w:p w14:paraId="7C3F3000" w14:textId="77777777" w:rsidR="00336CB4" w:rsidRPr="000109F5" w:rsidRDefault="00336CB4">
      <w:pPr>
        <w:pStyle w:val="Odsekzoznamu"/>
        <w:numPr>
          <w:ilvl w:val="0"/>
          <w:numId w:val="1"/>
        </w:numPr>
      </w:pPr>
      <w:r w:rsidRPr="000109F5">
        <w:t>vysoký podiel nekvalifikovanej pracovnej sily,</w:t>
      </w:r>
    </w:p>
    <w:p w14:paraId="1F2177FF" w14:textId="77777777" w:rsidR="00336CB4" w:rsidRPr="006227ED" w:rsidRDefault="00336CB4">
      <w:pPr>
        <w:pStyle w:val="Odsekzoznamu"/>
        <w:numPr>
          <w:ilvl w:val="0"/>
          <w:numId w:val="1"/>
        </w:numPr>
        <w:rPr>
          <w:spacing w:val="-4"/>
        </w:rPr>
      </w:pPr>
      <w:r w:rsidRPr="006227ED">
        <w:rPr>
          <w:spacing w:val="-4"/>
        </w:rPr>
        <w:t>nedostatok kvalifikovaných odborníkov (výrobné profesie, manažérske a riadiace funkcie, IKT),</w:t>
      </w:r>
    </w:p>
    <w:p w14:paraId="62053F30" w14:textId="77777777" w:rsidR="00336CB4" w:rsidRPr="000109F5" w:rsidRDefault="00336CB4">
      <w:pPr>
        <w:pStyle w:val="Odsekzoznamu"/>
        <w:numPr>
          <w:ilvl w:val="0"/>
          <w:numId w:val="1"/>
        </w:numPr>
      </w:pPr>
      <w:r w:rsidRPr="000109F5">
        <w:t>stagnujúce, až upadajúce poľnohospodárstvo,</w:t>
      </w:r>
    </w:p>
    <w:p w14:paraId="7E55EE33" w14:textId="77777777" w:rsidR="00336CB4" w:rsidRPr="000109F5" w:rsidRDefault="00336CB4">
      <w:pPr>
        <w:pStyle w:val="Odsekzoznamu"/>
        <w:numPr>
          <w:ilvl w:val="0"/>
          <w:numId w:val="1"/>
        </w:numPr>
      </w:pPr>
      <w:r w:rsidRPr="000109F5">
        <w:t>nízke príjmy,</w:t>
      </w:r>
    </w:p>
    <w:p w14:paraId="41A00B98" w14:textId="77777777" w:rsidR="00336CB4" w:rsidRPr="000109F5" w:rsidRDefault="00336CB4">
      <w:pPr>
        <w:pStyle w:val="Odsekzoznamu"/>
        <w:numPr>
          <w:ilvl w:val="0"/>
          <w:numId w:val="1"/>
        </w:numPr>
      </w:pPr>
      <w:r w:rsidRPr="000109F5">
        <w:t>nízka kúpyschopnosť obyvateľstva,</w:t>
      </w:r>
    </w:p>
    <w:p w14:paraId="33E9A3CE" w14:textId="77777777" w:rsidR="00336CB4" w:rsidRPr="000109F5" w:rsidRDefault="00336CB4">
      <w:pPr>
        <w:pStyle w:val="Odsekzoznamu"/>
        <w:numPr>
          <w:ilvl w:val="0"/>
          <w:numId w:val="1"/>
        </w:numPr>
      </w:pPr>
      <w:r w:rsidRPr="000109F5">
        <w:t>nízky počet dobre fungujúcich malých a stredných súkromných firiem v meste schopných zamestnať okrem seba ďalších pracovníkov,</w:t>
      </w:r>
    </w:p>
    <w:p w14:paraId="253DEAA8" w14:textId="77777777" w:rsidR="00336CB4" w:rsidRPr="000109F5" w:rsidRDefault="00336CB4">
      <w:pPr>
        <w:pStyle w:val="Odsekzoznamu"/>
        <w:numPr>
          <w:ilvl w:val="0"/>
          <w:numId w:val="1"/>
        </w:numPr>
      </w:pPr>
      <w:r w:rsidRPr="000109F5">
        <w:t>nízka výkonnosť výroby v priemysle,</w:t>
      </w:r>
    </w:p>
    <w:p w14:paraId="3E401465" w14:textId="36F91E05" w:rsidR="00336CB4" w:rsidRPr="000109F5" w:rsidRDefault="00336CB4" w:rsidP="00C90A07">
      <w:pPr>
        <w:pStyle w:val="Odsekzoznamu"/>
        <w:numPr>
          <w:ilvl w:val="0"/>
          <w:numId w:val="1"/>
        </w:numPr>
      </w:pPr>
      <w:r w:rsidRPr="000109F5">
        <w:t>nízka kvalita v oblasti ponúkaných služieb,</w:t>
      </w:r>
    </w:p>
    <w:p w14:paraId="3B5B3837" w14:textId="0E0178EA" w:rsidR="00336CB4" w:rsidRDefault="00336CB4">
      <w:pPr>
        <w:pStyle w:val="Odsekzoznamu"/>
        <w:numPr>
          <w:ilvl w:val="0"/>
          <w:numId w:val="1"/>
        </w:numPr>
      </w:pPr>
      <w:r w:rsidRPr="000109F5">
        <w:t>nedostatočná spolupráca mesta s podnikateľmi,</w:t>
      </w:r>
    </w:p>
    <w:p w14:paraId="69886D57" w14:textId="2FDA95EA" w:rsidR="00C90A07" w:rsidRPr="000109F5" w:rsidRDefault="00C90A07">
      <w:pPr>
        <w:pStyle w:val="Odsekzoznamu"/>
        <w:numPr>
          <w:ilvl w:val="0"/>
          <w:numId w:val="1"/>
        </w:numPr>
      </w:pPr>
      <w:r>
        <w:t>nedostatočný rozvoj podnikateľského sektora,</w:t>
      </w:r>
    </w:p>
    <w:p w14:paraId="3588616F" w14:textId="77777777" w:rsidR="00336CB4" w:rsidRPr="000109F5" w:rsidRDefault="00336CB4">
      <w:pPr>
        <w:pStyle w:val="Odsekzoznamu"/>
        <w:numPr>
          <w:ilvl w:val="0"/>
          <w:numId w:val="1"/>
        </w:numPr>
      </w:pPr>
      <w:r w:rsidRPr="000109F5">
        <w:t>nízky počet a nevyhovujúca kvalita a úroveň ubytovacích a stravovacích kapacít,</w:t>
      </w:r>
    </w:p>
    <w:p w14:paraId="4C0EB5CB" w14:textId="3E609DEE" w:rsidR="00336CB4" w:rsidRDefault="00336CB4">
      <w:pPr>
        <w:pStyle w:val="Odsekzoznamu"/>
        <w:numPr>
          <w:ilvl w:val="0"/>
          <w:numId w:val="1"/>
        </w:numPr>
      </w:pPr>
      <w:r w:rsidRPr="000109F5">
        <w:t>turistické danosti mesta sa dostatočne nevyužívajú,</w:t>
      </w:r>
    </w:p>
    <w:p w14:paraId="1B978D9A" w14:textId="6A537B1F" w:rsidR="00CC398E" w:rsidRPr="000109F5" w:rsidRDefault="00CC398E">
      <w:pPr>
        <w:pStyle w:val="Odsekzoznamu"/>
        <w:numPr>
          <w:ilvl w:val="0"/>
          <w:numId w:val="1"/>
        </w:numPr>
      </w:pPr>
      <w:r w:rsidRPr="001113C5">
        <w:t>nedostatočné previazanie kultúry a cestovného ruchu</w:t>
      </w:r>
      <w:r>
        <w:t>,</w:t>
      </w:r>
      <w:r w:rsidR="00060EFD">
        <w:t xml:space="preserve"> </w:t>
      </w:r>
    </w:p>
    <w:p w14:paraId="020D53C6" w14:textId="689FEC2F" w:rsidR="00336CB4" w:rsidRPr="000109F5" w:rsidRDefault="00336CB4" w:rsidP="003C22EB">
      <w:pPr>
        <w:pStyle w:val="Odsekzoznamu"/>
        <w:numPr>
          <w:ilvl w:val="0"/>
          <w:numId w:val="1"/>
        </w:numPr>
      </w:pPr>
      <w:r w:rsidRPr="000109F5">
        <w:t>zastaraný územný plán mesta vyžadujúci aktualizáciu a počítačové spracovanie pre zvýšenia efektívnosti a kvality využívania</w:t>
      </w:r>
      <w:r w:rsidR="003C22EB">
        <w:t>,</w:t>
      </w:r>
    </w:p>
    <w:p w14:paraId="5453904C" w14:textId="77777777" w:rsidR="00336CB4" w:rsidRPr="000109F5" w:rsidRDefault="00336CB4">
      <w:pPr>
        <w:pStyle w:val="Odsekzoznamu"/>
        <w:numPr>
          <w:ilvl w:val="0"/>
          <w:numId w:val="1"/>
        </w:numPr>
      </w:pPr>
      <w:r w:rsidRPr="000109F5">
        <w:t>mesto je situované na periférii európskeho dopravného koridoru,</w:t>
      </w:r>
    </w:p>
    <w:p w14:paraId="54B00BA6" w14:textId="05F3A637" w:rsidR="00C0696C" w:rsidRPr="00CD49A0" w:rsidRDefault="00336CB4" w:rsidP="003C22EB">
      <w:pPr>
        <w:pStyle w:val="Odsekzoznamu"/>
        <w:numPr>
          <w:ilvl w:val="0"/>
          <w:numId w:val="1"/>
        </w:numPr>
      </w:pPr>
      <w:r w:rsidRPr="000109F5">
        <w:t>zrušená železničná osobná a autobusová doprava do Maďarska,</w:t>
      </w:r>
      <w:r w:rsidR="00C0696C" w:rsidRPr="00CD49A0">
        <w:t xml:space="preserve"> </w:t>
      </w:r>
    </w:p>
    <w:p w14:paraId="1B53EEB2" w14:textId="6A535AAA" w:rsidR="00336CB4" w:rsidRPr="00E8235F" w:rsidRDefault="00336CB4">
      <w:pPr>
        <w:pStyle w:val="Odsekzoznamu"/>
        <w:numPr>
          <w:ilvl w:val="0"/>
          <w:numId w:val="1"/>
        </w:numPr>
      </w:pPr>
      <w:r w:rsidRPr="000109F5">
        <w:lastRenderedPageBreak/>
        <w:t>zlý technický stav a nízka priepustnosť dopravných sietí,</w:t>
      </w:r>
    </w:p>
    <w:p w14:paraId="7DF8EABE" w14:textId="77777777" w:rsidR="00336CB4" w:rsidRPr="000109F5" w:rsidRDefault="00336CB4">
      <w:pPr>
        <w:pStyle w:val="Odsekzoznamu"/>
        <w:numPr>
          <w:ilvl w:val="0"/>
          <w:numId w:val="1"/>
        </w:numPr>
      </w:pPr>
      <w:r w:rsidRPr="000109F5">
        <w:t>zaťaženie centra mesta,</w:t>
      </w:r>
    </w:p>
    <w:p w14:paraId="0C461AA6" w14:textId="6309EDB9" w:rsidR="006042ED" w:rsidRPr="000109F5" w:rsidRDefault="00336CB4" w:rsidP="003C22EB">
      <w:pPr>
        <w:pStyle w:val="Odsekzoznamu"/>
        <w:numPr>
          <w:ilvl w:val="0"/>
          <w:numId w:val="1"/>
        </w:numPr>
      </w:pPr>
      <w:r w:rsidRPr="000109F5">
        <w:t>rizikový úsek cesty II/571- prieťah mestom Fiľakovo,</w:t>
      </w:r>
    </w:p>
    <w:p w14:paraId="62CD0325" w14:textId="77777777" w:rsidR="00336CB4" w:rsidRPr="000109F5" w:rsidRDefault="00336CB4">
      <w:pPr>
        <w:pStyle w:val="Odsekzoznamu"/>
        <w:numPr>
          <w:ilvl w:val="0"/>
          <w:numId w:val="1"/>
        </w:numPr>
      </w:pPr>
      <w:r w:rsidRPr="000109F5">
        <w:t>parkovanie pri bytových domoch a v centre mesta,</w:t>
      </w:r>
    </w:p>
    <w:p w14:paraId="6DFE91EF" w14:textId="77777777" w:rsidR="00336CB4" w:rsidRPr="000109F5" w:rsidRDefault="00336CB4">
      <w:pPr>
        <w:pStyle w:val="Odsekzoznamu"/>
        <w:numPr>
          <w:ilvl w:val="0"/>
          <w:numId w:val="1"/>
        </w:numPr>
      </w:pPr>
      <w:r w:rsidRPr="000109F5">
        <w:t>nedostatok cyklotrás,</w:t>
      </w:r>
    </w:p>
    <w:p w14:paraId="5A316274" w14:textId="6F2D4342" w:rsidR="00336CB4" w:rsidRDefault="00336CB4">
      <w:pPr>
        <w:pStyle w:val="Odsekzoznamu"/>
        <w:numPr>
          <w:ilvl w:val="0"/>
          <w:numId w:val="1"/>
        </w:numPr>
      </w:pPr>
      <w:r w:rsidRPr="000109F5">
        <w:t>stav verejného vodovodu je na hranici svojej technickej životnosti,</w:t>
      </w:r>
    </w:p>
    <w:p w14:paraId="367A2CDE" w14:textId="3180CBC5" w:rsidR="00CC398E" w:rsidRPr="000109F5" w:rsidRDefault="00CC398E">
      <w:pPr>
        <w:pStyle w:val="Odsekzoznamu"/>
        <w:numPr>
          <w:ilvl w:val="0"/>
          <w:numId w:val="1"/>
        </w:numPr>
      </w:pPr>
      <w:r>
        <w:t>nepostačujúca kvalita vodojemu,</w:t>
      </w:r>
    </w:p>
    <w:p w14:paraId="55BF537A" w14:textId="17710D46" w:rsidR="00336CB4" w:rsidRPr="000109F5" w:rsidRDefault="00336CB4" w:rsidP="003C22EB">
      <w:pPr>
        <w:pStyle w:val="Odsekzoznamu"/>
        <w:numPr>
          <w:ilvl w:val="0"/>
          <w:numId w:val="1"/>
        </w:numPr>
      </w:pPr>
      <w:r w:rsidRPr="000109F5">
        <w:t>časť mesta nie je odkanalizovaná,</w:t>
      </w:r>
    </w:p>
    <w:p w14:paraId="14E7BBD4" w14:textId="263379A5" w:rsidR="00336CB4" w:rsidRDefault="00336CB4">
      <w:pPr>
        <w:pStyle w:val="Odsekzoznamu"/>
        <w:numPr>
          <w:ilvl w:val="0"/>
          <w:numId w:val="1"/>
        </w:numPr>
      </w:pPr>
      <w:r w:rsidRPr="000109F5">
        <w:t>veľké množstvo vzdušných vedení (elektrické, verejné osvetlenie, telefónne), ktoré sú aj zdrojom častých výpadkov a porúch,</w:t>
      </w:r>
    </w:p>
    <w:p w14:paraId="1FCE7A66" w14:textId="5FA56A6E" w:rsidR="00C15B5F" w:rsidRDefault="00C15B5F">
      <w:pPr>
        <w:pStyle w:val="Odsekzoznamu"/>
        <w:numPr>
          <w:ilvl w:val="0"/>
          <w:numId w:val="1"/>
        </w:numPr>
      </w:pPr>
      <w:r>
        <w:t>zastaralé rozvody centrálneho vykurovania a dodávky tepla,</w:t>
      </w:r>
    </w:p>
    <w:p w14:paraId="67F0ECED" w14:textId="16266293" w:rsidR="00C15B5F" w:rsidRDefault="00C15B5F">
      <w:pPr>
        <w:pStyle w:val="Odsekzoznamu"/>
        <w:numPr>
          <w:ilvl w:val="0"/>
          <w:numId w:val="1"/>
        </w:numPr>
      </w:pPr>
      <w:r>
        <w:t>predražená energetika verejného osvetlenia,</w:t>
      </w:r>
    </w:p>
    <w:p w14:paraId="59A069B5" w14:textId="2248FB55" w:rsidR="00C15B5F" w:rsidRPr="00E8235F" w:rsidRDefault="00C15B5F">
      <w:pPr>
        <w:pStyle w:val="Odsekzoznamu"/>
        <w:numPr>
          <w:ilvl w:val="0"/>
          <w:numId w:val="1"/>
        </w:numPr>
      </w:pPr>
      <w:r>
        <w:t>protipovodňové opatrenia zo strany dotknutých orgánov štátnej správy,</w:t>
      </w:r>
    </w:p>
    <w:p w14:paraId="19431100" w14:textId="235C7DCD" w:rsidR="00336CB4" w:rsidRPr="00E8235F" w:rsidRDefault="00336CB4">
      <w:pPr>
        <w:pStyle w:val="Odsekzoznamu"/>
        <w:numPr>
          <w:ilvl w:val="0"/>
          <w:numId w:val="1"/>
        </w:numPr>
      </w:pPr>
      <w:r w:rsidRPr="000109F5">
        <w:t xml:space="preserve">nízka vzdelanostná úroveň obyvateľstva v oblasti IKT, </w:t>
      </w:r>
    </w:p>
    <w:p w14:paraId="58754626" w14:textId="412CD144" w:rsidR="00336CB4" w:rsidRPr="00E8235F" w:rsidRDefault="00336CB4">
      <w:pPr>
        <w:pStyle w:val="Odsekzoznamu"/>
        <w:numPr>
          <w:ilvl w:val="0"/>
          <w:numId w:val="1"/>
        </w:numPr>
      </w:pPr>
      <w:r w:rsidRPr="000109F5">
        <w:t>slabá úroveň separovania odpadu zo strany obyvateľov,</w:t>
      </w:r>
    </w:p>
    <w:p w14:paraId="2610FCF1" w14:textId="77777777" w:rsidR="00336CB4" w:rsidRPr="000109F5" w:rsidRDefault="00336CB4">
      <w:pPr>
        <w:pStyle w:val="Odsekzoznamu"/>
        <w:numPr>
          <w:ilvl w:val="0"/>
          <w:numId w:val="1"/>
        </w:numPr>
      </w:pPr>
      <w:r w:rsidRPr="000109F5">
        <w:t>v časti centra mesta pod hradom veľmi zlý, až amortizovaný stav budov, ktoré významne znižujú turistickú atraktivitu hradu a mesta,</w:t>
      </w:r>
    </w:p>
    <w:p w14:paraId="74C47AEC" w14:textId="0FC52717" w:rsidR="00336CB4" w:rsidRDefault="00336CB4">
      <w:pPr>
        <w:pStyle w:val="Odsekzoznamu"/>
        <w:numPr>
          <w:ilvl w:val="0"/>
          <w:numId w:val="1"/>
        </w:numPr>
      </w:pPr>
      <w:r w:rsidRPr="000109F5">
        <w:t>nevyhovujúci technický stav školských budov a školských zariadení</w:t>
      </w:r>
      <w:r w:rsidR="00E8235F">
        <w:t xml:space="preserve"> z hľadiska energetickej hospodárnosti</w:t>
      </w:r>
      <w:r w:rsidRPr="000109F5">
        <w:t>,</w:t>
      </w:r>
    </w:p>
    <w:p w14:paraId="19796870" w14:textId="65DA4AE6" w:rsidR="00481FED" w:rsidRPr="000109F5" w:rsidRDefault="00481FED">
      <w:pPr>
        <w:pStyle w:val="Odsekzoznamu"/>
        <w:numPr>
          <w:ilvl w:val="0"/>
          <w:numId w:val="1"/>
        </w:numPr>
      </w:pPr>
      <w:r>
        <w:t>nevyhovujúci stavebno-technický stav interiéru materských škôl,</w:t>
      </w:r>
    </w:p>
    <w:p w14:paraId="05682889" w14:textId="763D3526" w:rsidR="00336CB4" w:rsidRPr="000109F5" w:rsidRDefault="00336CB4" w:rsidP="00C90A07">
      <w:pPr>
        <w:pStyle w:val="Odsekzoznamu"/>
        <w:numPr>
          <w:ilvl w:val="0"/>
          <w:numId w:val="1"/>
        </w:numPr>
      </w:pPr>
      <w:r w:rsidRPr="000109F5">
        <w:t>rastúci počet hyperaktívnych detí s poruchami pozornosti a žiakov s poruchami správania,</w:t>
      </w:r>
    </w:p>
    <w:p w14:paraId="6F15BF34" w14:textId="1C842386" w:rsidR="00336CB4" w:rsidRPr="000109F5" w:rsidRDefault="00CC398E" w:rsidP="003C22EB">
      <w:pPr>
        <w:pStyle w:val="Odsekzoznamu"/>
        <w:numPr>
          <w:ilvl w:val="0"/>
          <w:numId w:val="1"/>
        </w:numPr>
      </w:pPr>
      <w:r w:rsidRPr="00785B7F">
        <w:t>chýbajúce ubytovacie</w:t>
      </w:r>
      <w:r>
        <w:t xml:space="preserve"> </w:t>
      </w:r>
      <w:r w:rsidRPr="00785B7F">
        <w:t>zariadenia pre ľudí v sociálnej núdz</w:t>
      </w:r>
      <w:r>
        <w:t>i</w:t>
      </w:r>
      <w:r w:rsidR="00336CB4" w:rsidRPr="000109F5">
        <w:t>,</w:t>
      </w:r>
      <w:r>
        <w:t xml:space="preserve"> </w:t>
      </w:r>
    </w:p>
    <w:p w14:paraId="30551751" w14:textId="77777777" w:rsidR="00336CB4" w:rsidRPr="000109F5" w:rsidRDefault="00336CB4">
      <w:pPr>
        <w:pStyle w:val="Odsekzoznamu"/>
        <w:numPr>
          <w:ilvl w:val="0"/>
          <w:numId w:val="1"/>
        </w:numPr>
      </w:pPr>
      <w:r w:rsidRPr="000109F5">
        <w:t>chýba poliklinika, zdravotné zariadenia sú roztrúsené po celom meste,</w:t>
      </w:r>
    </w:p>
    <w:p w14:paraId="4B6C47C8" w14:textId="303F1C2C" w:rsidR="00336CB4" w:rsidRPr="000109F5" w:rsidRDefault="00336CB4">
      <w:pPr>
        <w:pStyle w:val="Odsekzoznamu"/>
        <w:numPr>
          <w:ilvl w:val="0"/>
          <w:numId w:val="1"/>
        </w:numPr>
      </w:pPr>
      <w:r w:rsidRPr="000109F5">
        <w:t xml:space="preserve">chýbajú určité zdravotné zariadenia </w:t>
      </w:r>
      <w:r w:rsidR="003C22EB">
        <w:t xml:space="preserve">ako napr. </w:t>
      </w:r>
      <w:r w:rsidRPr="000109F5">
        <w:t>RTG,</w:t>
      </w:r>
    </w:p>
    <w:p w14:paraId="140A96D4" w14:textId="504E5650" w:rsidR="00336CB4" w:rsidRPr="000109F5" w:rsidRDefault="00336CB4">
      <w:pPr>
        <w:pStyle w:val="Odsekzoznamu"/>
        <w:numPr>
          <w:ilvl w:val="0"/>
          <w:numId w:val="1"/>
        </w:numPr>
      </w:pPr>
      <w:r w:rsidRPr="000109F5">
        <w:t xml:space="preserve">nedostatok finančných prostriedkov na </w:t>
      </w:r>
      <w:r w:rsidR="00CD49A0">
        <w:t>MOPS</w:t>
      </w:r>
      <w:r w:rsidRPr="000109F5">
        <w:t>,</w:t>
      </w:r>
    </w:p>
    <w:p w14:paraId="75490E51" w14:textId="7F221B9A" w:rsidR="00336CB4" w:rsidRPr="001113C5" w:rsidRDefault="00336CB4">
      <w:pPr>
        <w:pStyle w:val="Odsekzoznamu"/>
        <w:numPr>
          <w:ilvl w:val="0"/>
          <w:numId w:val="1"/>
        </w:numPr>
      </w:pPr>
      <w:r w:rsidRPr="001113C5">
        <w:t>nevyhovujúci stav budovy MsKS</w:t>
      </w:r>
      <w:r w:rsidR="00E8235F" w:rsidRPr="001113C5">
        <w:t xml:space="preserve"> z hľadiska energetickej hospodárnosti</w:t>
      </w:r>
      <w:r w:rsidRPr="001113C5">
        <w:t>,</w:t>
      </w:r>
    </w:p>
    <w:p w14:paraId="41F08CE9" w14:textId="1CB29F01" w:rsidR="006042ED" w:rsidRDefault="006042ED">
      <w:pPr>
        <w:pStyle w:val="Odsekzoznamu"/>
        <w:numPr>
          <w:ilvl w:val="0"/>
          <w:numId w:val="1"/>
        </w:numPr>
      </w:pPr>
      <w:r w:rsidRPr="000109F5">
        <w:t>nevyhovujúci stav budovy Ms</w:t>
      </w:r>
      <w:r>
        <w:t xml:space="preserve">Ú z hľadiska energetickej hospodárnosti, </w:t>
      </w:r>
      <w:r w:rsidRPr="000109F5">
        <w:t xml:space="preserve"> </w:t>
      </w:r>
    </w:p>
    <w:p w14:paraId="0EB72853" w14:textId="204CE924" w:rsidR="00336CB4" w:rsidRDefault="00336CB4">
      <w:pPr>
        <w:pStyle w:val="Odsekzoznamu"/>
        <w:numPr>
          <w:ilvl w:val="0"/>
          <w:numId w:val="1"/>
        </w:numPr>
      </w:pPr>
      <w:r w:rsidRPr="000109F5">
        <w:t>málo špecializovaných športovísk</w:t>
      </w:r>
      <w:r w:rsidR="003C22EB">
        <w:t>,</w:t>
      </w:r>
      <w:r w:rsidRPr="000109F5">
        <w:t xml:space="preserve"> chýba športová hala, </w:t>
      </w:r>
    </w:p>
    <w:p w14:paraId="5B5DB893" w14:textId="7F5DB200" w:rsidR="00481FED" w:rsidRPr="000109F5" w:rsidRDefault="00481FED">
      <w:pPr>
        <w:pStyle w:val="Odsekzoznamu"/>
        <w:numPr>
          <w:ilvl w:val="0"/>
          <w:numId w:val="1"/>
        </w:numPr>
      </w:pPr>
      <w:r>
        <w:t>nedokončená investícia mestského parku – chýba jazero, „ovocný sad“,</w:t>
      </w:r>
    </w:p>
    <w:p w14:paraId="2392A509" w14:textId="77777777" w:rsidR="00336CB4" w:rsidRPr="000109F5" w:rsidRDefault="00336CB4">
      <w:pPr>
        <w:pStyle w:val="Odsekzoznamu"/>
        <w:numPr>
          <w:ilvl w:val="0"/>
          <w:numId w:val="1"/>
        </w:numPr>
      </w:pPr>
      <w:r w:rsidRPr="000109F5">
        <w:t>nízka aktivita obyvateľstva,</w:t>
      </w:r>
    </w:p>
    <w:p w14:paraId="4BD21C8A" w14:textId="77777777" w:rsidR="00336CB4" w:rsidRPr="000109F5" w:rsidRDefault="00336CB4">
      <w:pPr>
        <w:pStyle w:val="Odsekzoznamu"/>
        <w:numPr>
          <w:ilvl w:val="0"/>
          <w:numId w:val="1"/>
        </w:numPr>
      </w:pPr>
      <w:r w:rsidRPr="000109F5">
        <w:t>nedostatočná kapacita cintorína,</w:t>
      </w:r>
    </w:p>
    <w:p w14:paraId="569DC4E8" w14:textId="77777777" w:rsidR="00336CB4" w:rsidRPr="000109F5" w:rsidRDefault="00336CB4">
      <w:pPr>
        <w:pStyle w:val="Odsekzoznamu"/>
        <w:numPr>
          <w:ilvl w:val="0"/>
          <w:numId w:val="1"/>
        </w:numPr>
      </w:pPr>
      <w:r w:rsidRPr="000109F5">
        <w:t>financovanie kultúrnych i športových inštitúcií s regionálnou pôsobnosťou,</w:t>
      </w:r>
    </w:p>
    <w:p w14:paraId="7D97CBE6" w14:textId="60063CA8" w:rsidR="00336CB4" w:rsidRDefault="00336CB4">
      <w:pPr>
        <w:pStyle w:val="Odsekzoznamu"/>
        <w:numPr>
          <w:ilvl w:val="0"/>
          <w:numId w:val="1"/>
        </w:numPr>
      </w:pPr>
      <w:r w:rsidRPr="000109F5">
        <w:t>nedostatočný marketing mesta a</w:t>
      </w:r>
      <w:r w:rsidR="00CC398E">
        <w:t> </w:t>
      </w:r>
      <w:r w:rsidRPr="000109F5">
        <w:t>okolia</w:t>
      </w:r>
      <w:r w:rsidR="00CC398E">
        <w:t>,</w:t>
      </w:r>
    </w:p>
    <w:p w14:paraId="6A51D6B0" w14:textId="37FCE5E9" w:rsidR="00CC398E" w:rsidRPr="000109F5" w:rsidRDefault="001113C5">
      <w:pPr>
        <w:pStyle w:val="Odsekzoznamu"/>
        <w:numPr>
          <w:ilvl w:val="0"/>
          <w:numId w:val="1"/>
        </w:numPr>
      </w:pPr>
      <w:r w:rsidRPr="001113C5">
        <w:t>nepostačujúca</w:t>
      </w:r>
      <w:r w:rsidR="00CC398E" w:rsidRPr="001113C5">
        <w:t xml:space="preserve"> propagácia</w:t>
      </w:r>
      <w:r w:rsidR="00CC398E">
        <w:t xml:space="preserve"> mesta a </w:t>
      </w:r>
      <w:r w:rsidR="00CC398E" w:rsidRPr="001113C5">
        <w:t>kultúrnych podujatí v</w:t>
      </w:r>
      <w:r w:rsidRPr="001113C5">
        <w:t> </w:t>
      </w:r>
      <w:r w:rsidR="00CC398E" w:rsidRPr="001113C5">
        <w:t>meste</w:t>
      </w:r>
      <w:r>
        <w:t xml:space="preserve"> na úrovni zastrešujúceho orgánu.</w:t>
      </w:r>
    </w:p>
    <w:p w14:paraId="43762BAB" w14:textId="3476BCF4" w:rsidR="00336CB4" w:rsidRPr="00481FED" w:rsidRDefault="00336CB4" w:rsidP="008D702D">
      <w:pPr>
        <w:pStyle w:val="Nadpis2"/>
      </w:pPr>
      <w:bookmarkStart w:id="4" w:name="_Toc123290897"/>
      <w:r w:rsidRPr="00481FED">
        <w:t>Ex - post hodnotenie predchádzajúceho PH</w:t>
      </w:r>
      <w:r w:rsidR="00481FED">
        <w:t>R</w:t>
      </w:r>
      <w:r w:rsidRPr="00481FED">
        <w:t>SR</w:t>
      </w:r>
      <w:r w:rsidR="00481FED">
        <w:t xml:space="preserve"> (toho času PRM)</w:t>
      </w:r>
      <w:bookmarkEnd w:id="4"/>
    </w:p>
    <w:p w14:paraId="2776155E" w14:textId="65F19C9D" w:rsidR="00336CB4" w:rsidRPr="000109F5" w:rsidRDefault="00336CB4" w:rsidP="00465D78">
      <w:r w:rsidRPr="000109F5">
        <w:t xml:space="preserve">Ex-post hodnotenie analyzuje existujúci </w:t>
      </w:r>
      <w:r w:rsidR="00055BF9">
        <w:t>PHRSR P</w:t>
      </w:r>
      <w:r w:rsidRPr="000109F5">
        <w:t>rogram rozvoja mesta Fiľakovo</w:t>
      </w:r>
      <w:r w:rsidR="00055BF9">
        <w:t xml:space="preserve"> na roky</w:t>
      </w:r>
      <w:r w:rsidRPr="000109F5">
        <w:t xml:space="preserve"> 20</w:t>
      </w:r>
      <w:r w:rsidR="00481FED">
        <w:t>15</w:t>
      </w:r>
      <w:r w:rsidRPr="000109F5">
        <w:t xml:space="preserve"> – 20</w:t>
      </w:r>
      <w:r w:rsidR="00481FED">
        <w:t>2</w:t>
      </w:r>
      <w:r w:rsidRPr="000109F5">
        <w:t xml:space="preserve">3 vrátane vyhodnotenia rozpracovaných investičných a neinvestičných projektov. </w:t>
      </w:r>
    </w:p>
    <w:p w14:paraId="781E6D3E" w14:textId="5C4A9D73" w:rsidR="00336CB4" w:rsidRPr="000109F5" w:rsidRDefault="00336CB4" w:rsidP="00465D78">
      <w:r w:rsidRPr="000109F5">
        <w:t>V uplynulom období bolo hodnotenie Akčného plánu PR</w:t>
      </w:r>
      <w:r w:rsidR="00481FED">
        <w:t>M</w:t>
      </w:r>
      <w:r w:rsidRPr="000109F5">
        <w:t xml:space="preserve"> mesta Fiľakovo na roky 20</w:t>
      </w:r>
      <w:r w:rsidR="00481FED">
        <w:t>1</w:t>
      </w:r>
      <w:r w:rsidRPr="000109F5">
        <w:t>5 – 20</w:t>
      </w:r>
      <w:r w:rsidR="00481FED">
        <w:t>2</w:t>
      </w:r>
      <w:r w:rsidRPr="000109F5">
        <w:t>3 niekoľkokrát aktualizované</w:t>
      </w:r>
      <w:r w:rsidR="00C445FB">
        <w:t>.</w:t>
      </w:r>
      <w:r w:rsidRPr="000109F5">
        <w:t xml:space="preserve"> </w:t>
      </w:r>
      <w:r w:rsidR="00C445FB">
        <w:t>P</w:t>
      </w:r>
      <w:r w:rsidR="00481FED">
        <w:t>ripravené, implementované a monitorované projekty</w:t>
      </w:r>
      <w:r w:rsidR="00C445FB">
        <w:t xml:space="preserve"> boli zapracované do príslušných tabuliek, ktoré boli minimálne dvakrát do roka aktualizované</w:t>
      </w:r>
      <w:r w:rsidR="00CD49A0">
        <w:t xml:space="preserve"> (pr</w:t>
      </w:r>
      <w:r w:rsidR="003C22EB">
        <w:t>i</w:t>
      </w:r>
      <w:r w:rsidR="00CD49A0">
        <w:t>ebežne sa aktualizujú)</w:t>
      </w:r>
      <w:r w:rsidRPr="000109F5">
        <w:t>.</w:t>
      </w:r>
    </w:p>
    <w:p w14:paraId="4251E945" w14:textId="77777777" w:rsidR="00336CB4" w:rsidRPr="000109F5" w:rsidRDefault="00336CB4" w:rsidP="00465D78">
      <w:r w:rsidRPr="000109F5">
        <w:lastRenderedPageBreak/>
        <w:t>Podrobná tabuľka vyhodnotenie všetkých aktivít sa nachádza v prílohe č. 3.</w:t>
      </w:r>
    </w:p>
    <w:p w14:paraId="5B6EDEBF" w14:textId="0285F59B" w:rsidR="00336CB4" w:rsidRPr="00891D30" w:rsidRDefault="00336CB4" w:rsidP="008D702D">
      <w:pPr>
        <w:pStyle w:val="Nadpis2"/>
      </w:pPr>
      <w:bookmarkStart w:id="5" w:name="_Toc123290898"/>
      <w:r w:rsidRPr="00891D30">
        <w:t xml:space="preserve">Ex - </w:t>
      </w:r>
      <w:proofErr w:type="spellStart"/>
      <w:r w:rsidRPr="00891D30">
        <w:t>ante</w:t>
      </w:r>
      <w:proofErr w:type="spellEnd"/>
      <w:r w:rsidRPr="00891D30">
        <w:t xml:space="preserve"> hodnotenie – stav projektovej</w:t>
      </w:r>
      <w:r w:rsidR="00891D30">
        <w:t xml:space="preserve"> </w:t>
      </w:r>
      <w:r w:rsidRPr="00891D30">
        <w:t>pripravenosti</w:t>
      </w:r>
      <w:bookmarkEnd w:id="5"/>
      <w:r w:rsidRPr="00891D30">
        <w:t xml:space="preserve"> </w:t>
      </w:r>
    </w:p>
    <w:p w14:paraId="476427B1" w14:textId="1CF9A354" w:rsidR="00336CB4" w:rsidRDefault="00336CB4" w:rsidP="00465D78">
      <w:r w:rsidRPr="000109F5">
        <w:t>Ex-</w:t>
      </w:r>
      <w:proofErr w:type="spellStart"/>
      <w:r w:rsidRPr="000109F5">
        <w:t>ante</w:t>
      </w:r>
      <w:proofErr w:type="spellEnd"/>
      <w:r w:rsidRPr="000109F5">
        <w:t xml:space="preserve"> hodnotenie analyzuje súčasný stav pripravenosti investičných zámerov a možnosti ich financovania z rôznych zdrojov. Ich zoznam je uvedený v prílohe č. 4.</w:t>
      </w:r>
    </w:p>
    <w:p w14:paraId="2E8A27C5" w14:textId="77777777" w:rsidR="00055BF9" w:rsidRPr="000109F5" w:rsidRDefault="00055BF9" w:rsidP="00465D78"/>
    <w:p w14:paraId="68539720" w14:textId="0C16BEFF" w:rsidR="00336CB4" w:rsidRPr="00891D30" w:rsidRDefault="00336CB4" w:rsidP="008D702D">
      <w:pPr>
        <w:pStyle w:val="Nadpis1"/>
      </w:pPr>
      <w:bookmarkStart w:id="6" w:name="_Toc123290899"/>
      <w:r w:rsidRPr="00465D78">
        <w:t>ANALÝZA</w:t>
      </w:r>
      <w:r w:rsidRPr="00891D30">
        <w:t xml:space="preserve"> VONKAJŠIEHO PROSTREDIA</w:t>
      </w:r>
      <w:bookmarkEnd w:id="6"/>
    </w:p>
    <w:p w14:paraId="69D9A10E" w14:textId="396E1713" w:rsidR="00336CB4" w:rsidRPr="00891D30" w:rsidRDefault="00336CB4" w:rsidP="00CD18C0">
      <w:pPr>
        <w:pStyle w:val="Nadpis2"/>
        <w:tabs>
          <w:tab w:val="clear" w:pos="567"/>
        </w:tabs>
        <w:ind w:left="426" w:hanging="426"/>
      </w:pPr>
      <w:bookmarkStart w:id="7" w:name="_Toc123290900"/>
      <w:r w:rsidRPr="00465D78">
        <w:t>Identifikácia</w:t>
      </w:r>
      <w:r w:rsidRPr="00891D30">
        <w:t xml:space="preserve"> hlavných vonkajších faktorov územia</w:t>
      </w:r>
      <w:bookmarkEnd w:id="7"/>
    </w:p>
    <w:p w14:paraId="5D048EA5" w14:textId="77777777" w:rsidR="00336CB4" w:rsidRPr="000109F5" w:rsidRDefault="00336CB4" w:rsidP="00465D78">
      <w:r w:rsidRPr="000109F5">
        <w:tab/>
        <w:t xml:space="preserve">Pri riešení </w:t>
      </w:r>
      <w:r w:rsidRPr="00465D78">
        <w:t>problémov</w:t>
      </w:r>
      <w:r w:rsidRPr="000109F5">
        <w:t xml:space="preserve"> a výziev mesta Fiľakovo je potrebné brať do úvahy nasledovné vonkajšie faktory, ktoré môžu mať vplyv na rozvoj mesta, ktoré ale mesto nedokáže ovplyvniť (STEEP analýza):</w:t>
      </w:r>
    </w:p>
    <w:tbl>
      <w:tblPr>
        <w:tblW w:w="0" w:type="auto"/>
        <w:tblInd w:w="108" w:type="dxa"/>
        <w:tblLook w:val="04A0" w:firstRow="1" w:lastRow="0" w:firstColumn="1" w:lastColumn="0" w:noHBand="0" w:noVBand="1"/>
      </w:tblPr>
      <w:tblGrid>
        <w:gridCol w:w="1702"/>
        <w:gridCol w:w="1846"/>
        <w:gridCol w:w="1822"/>
        <w:gridCol w:w="2100"/>
        <w:gridCol w:w="1484"/>
      </w:tblGrid>
      <w:tr w:rsidR="00336CB4" w:rsidRPr="000109F5" w14:paraId="648AFE20" w14:textId="77777777" w:rsidTr="006227ED">
        <w:trPr>
          <w:trHeight w:val="451"/>
        </w:trPr>
        <w:tc>
          <w:tcPr>
            <w:tcW w:w="9072" w:type="dxa"/>
            <w:gridSpan w:val="5"/>
            <w:tcBorders>
              <w:top w:val="single" w:sz="4" w:space="0" w:color="auto"/>
              <w:left w:val="single" w:sz="4" w:space="0" w:color="auto"/>
              <w:bottom w:val="single" w:sz="4" w:space="0" w:color="auto"/>
              <w:right w:val="single" w:sz="4" w:space="0" w:color="auto"/>
            </w:tcBorders>
            <w:vAlign w:val="center"/>
          </w:tcPr>
          <w:p w14:paraId="12E133C0" w14:textId="77777777" w:rsidR="00336CB4" w:rsidRPr="000109F5" w:rsidRDefault="00336CB4" w:rsidP="006227ED">
            <w:pPr>
              <w:spacing w:before="0" w:after="0"/>
              <w:jc w:val="left"/>
            </w:pPr>
            <w:r w:rsidRPr="000109F5">
              <w:t>Tabuľka č. 03: STEEP analýza</w:t>
            </w:r>
          </w:p>
        </w:tc>
      </w:tr>
      <w:tr w:rsidR="00336CB4" w:rsidRPr="000109F5" w14:paraId="4D750988" w14:textId="77777777" w:rsidTr="006227ED">
        <w:trPr>
          <w:trHeight w:val="683"/>
        </w:trPr>
        <w:tc>
          <w:tcPr>
            <w:tcW w:w="17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5" w:type="dxa"/>
              <w:bottom w:w="57" w:type="dxa"/>
            </w:tcMar>
            <w:vAlign w:val="center"/>
          </w:tcPr>
          <w:p w14:paraId="4344065D" w14:textId="77777777" w:rsidR="00336CB4" w:rsidRPr="000109F5" w:rsidRDefault="00336CB4" w:rsidP="006227ED">
            <w:pPr>
              <w:spacing w:before="0" w:after="0" w:line="240" w:lineRule="exact"/>
              <w:jc w:val="left"/>
            </w:pPr>
            <w:r w:rsidRPr="000109F5">
              <w:t>Sociálne faktory</w:t>
            </w:r>
          </w:p>
        </w:tc>
        <w:tc>
          <w:tcPr>
            <w:tcW w:w="18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5" w:type="dxa"/>
              <w:bottom w:w="57" w:type="dxa"/>
            </w:tcMar>
            <w:vAlign w:val="center"/>
          </w:tcPr>
          <w:p w14:paraId="23B4F77A" w14:textId="77777777" w:rsidR="00336CB4" w:rsidRPr="000109F5" w:rsidRDefault="00336CB4" w:rsidP="006227ED">
            <w:pPr>
              <w:spacing w:before="0" w:after="0" w:line="240" w:lineRule="exact"/>
              <w:jc w:val="left"/>
            </w:pPr>
            <w:r w:rsidRPr="000109F5">
              <w:t>Technologické faktory</w:t>
            </w:r>
          </w:p>
        </w:tc>
        <w:tc>
          <w:tcPr>
            <w:tcW w:w="18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5" w:type="dxa"/>
              <w:bottom w:w="57" w:type="dxa"/>
            </w:tcMar>
            <w:vAlign w:val="center"/>
          </w:tcPr>
          <w:p w14:paraId="7086C70E" w14:textId="77777777" w:rsidR="00336CB4" w:rsidRPr="000109F5" w:rsidRDefault="00336CB4" w:rsidP="006227ED">
            <w:pPr>
              <w:spacing w:before="0" w:after="0" w:line="240" w:lineRule="exact"/>
              <w:jc w:val="left"/>
            </w:pPr>
            <w:r w:rsidRPr="000109F5">
              <w:t>Ekonomické faktory</w:t>
            </w:r>
          </w:p>
        </w:tc>
        <w:tc>
          <w:tcPr>
            <w:tcW w:w="21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5" w:type="dxa"/>
              <w:bottom w:w="57" w:type="dxa"/>
            </w:tcMar>
            <w:vAlign w:val="center"/>
          </w:tcPr>
          <w:p w14:paraId="7D8F45B7" w14:textId="77777777" w:rsidR="00336CB4" w:rsidRPr="000109F5" w:rsidRDefault="00336CB4" w:rsidP="006227ED">
            <w:pPr>
              <w:spacing w:before="0" w:after="0" w:line="240" w:lineRule="exact"/>
              <w:jc w:val="left"/>
            </w:pPr>
            <w:r w:rsidRPr="000109F5">
              <w:t>Environmentálne faktory</w:t>
            </w:r>
          </w:p>
        </w:tc>
        <w:tc>
          <w:tcPr>
            <w:tcW w:w="1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5" w:type="dxa"/>
              <w:bottom w:w="57" w:type="dxa"/>
            </w:tcMar>
            <w:vAlign w:val="center"/>
          </w:tcPr>
          <w:p w14:paraId="7C727164" w14:textId="77777777" w:rsidR="00336CB4" w:rsidRPr="000109F5" w:rsidRDefault="00336CB4" w:rsidP="006227ED">
            <w:pPr>
              <w:spacing w:before="0" w:after="0" w:line="240" w:lineRule="exact"/>
              <w:jc w:val="left"/>
            </w:pPr>
            <w:r w:rsidRPr="000109F5">
              <w:t>Politické faktory</w:t>
            </w:r>
          </w:p>
        </w:tc>
      </w:tr>
      <w:tr w:rsidR="00336CB4" w:rsidRPr="000109F5" w14:paraId="700DB96E" w14:textId="77777777" w:rsidTr="006227ED">
        <w:trPr>
          <w:trHeight w:val="838"/>
        </w:trPr>
        <w:tc>
          <w:tcPr>
            <w:tcW w:w="1732"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1DFB7828" w14:textId="77777777" w:rsidR="00336CB4" w:rsidRPr="000109F5" w:rsidRDefault="00336CB4" w:rsidP="006227ED">
            <w:pPr>
              <w:spacing w:before="0" w:after="0" w:line="240" w:lineRule="exact"/>
              <w:jc w:val="left"/>
            </w:pPr>
            <w:r w:rsidRPr="000109F5">
              <w:t>demografický vývoj – zmeny v počte obyvateľov</w:t>
            </w:r>
          </w:p>
        </w:tc>
        <w:tc>
          <w:tcPr>
            <w:tcW w:w="1859"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533D5086" w14:textId="77777777" w:rsidR="00336CB4" w:rsidRPr="000109F5" w:rsidRDefault="00336CB4" w:rsidP="006227ED">
            <w:pPr>
              <w:spacing w:before="0" w:after="0" w:line="240" w:lineRule="exact"/>
              <w:jc w:val="left"/>
            </w:pPr>
            <w:r w:rsidRPr="000109F5">
              <w:t xml:space="preserve">rozvoj </w:t>
            </w:r>
            <w:proofErr w:type="spellStart"/>
            <w:r w:rsidRPr="000109F5">
              <w:t>informačno</w:t>
            </w:r>
            <w:proofErr w:type="spellEnd"/>
            <w:r w:rsidRPr="000109F5">
              <w:t xml:space="preserve"> – komunikačných technológií</w:t>
            </w:r>
          </w:p>
        </w:tc>
        <w:tc>
          <w:tcPr>
            <w:tcW w:w="1825"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72471525" w14:textId="77777777" w:rsidR="00336CB4" w:rsidRPr="000109F5" w:rsidRDefault="00336CB4" w:rsidP="006227ED">
            <w:pPr>
              <w:spacing w:before="0" w:after="0" w:line="240" w:lineRule="exact"/>
              <w:jc w:val="left"/>
            </w:pPr>
            <w:r w:rsidRPr="000109F5">
              <w:t>globálna ekonomická kríza</w:t>
            </w:r>
          </w:p>
        </w:tc>
        <w:tc>
          <w:tcPr>
            <w:tcW w:w="214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2C031EEF" w14:textId="1C779C05" w:rsidR="00336CB4" w:rsidRPr="000109F5" w:rsidRDefault="00336CB4" w:rsidP="006227ED">
            <w:pPr>
              <w:spacing w:before="0" w:after="0" w:line="240" w:lineRule="exact"/>
              <w:jc w:val="left"/>
            </w:pPr>
            <w:r w:rsidRPr="000109F5">
              <w:t>zmen</w:t>
            </w:r>
            <w:r w:rsidR="003C22EB">
              <w:t>a</w:t>
            </w:r>
            <w:r w:rsidRPr="000109F5">
              <w:t xml:space="preserve"> klímy</w:t>
            </w:r>
          </w:p>
        </w:tc>
        <w:tc>
          <w:tcPr>
            <w:tcW w:w="151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0EC67F49" w14:textId="77777777" w:rsidR="00336CB4" w:rsidRPr="000109F5" w:rsidRDefault="00336CB4" w:rsidP="006227ED">
            <w:pPr>
              <w:spacing w:before="0" w:after="0" w:line="240" w:lineRule="exact"/>
              <w:jc w:val="left"/>
            </w:pPr>
            <w:r w:rsidRPr="000109F5">
              <w:t>politický vývoj v krajine aj v celej Európe</w:t>
            </w:r>
          </w:p>
        </w:tc>
      </w:tr>
      <w:tr w:rsidR="00336CB4" w:rsidRPr="000109F5" w14:paraId="46919B0A" w14:textId="77777777" w:rsidTr="006227ED">
        <w:trPr>
          <w:trHeight w:val="757"/>
        </w:trPr>
        <w:tc>
          <w:tcPr>
            <w:tcW w:w="1732"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598FADB7" w14:textId="77777777" w:rsidR="00336CB4" w:rsidRPr="000109F5" w:rsidRDefault="00336CB4" w:rsidP="006227ED">
            <w:pPr>
              <w:spacing w:before="0" w:after="0" w:line="240" w:lineRule="exact"/>
              <w:jc w:val="left"/>
            </w:pPr>
            <w:r w:rsidRPr="000109F5">
              <w:t>zmeny vo vekovej štruktúre obyvateľstva</w:t>
            </w:r>
          </w:p>
        </w:tc>
        <w:tc>
          <w:tcPr>
            <w:tcW w:w="1859"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78082FF3" w14:textId="77777777" w:rsidR="00336CB4" w:rsidRPr="000109F5" w:rsidRDefault="00336CB4" w:rsidP="006227ED">
            <w:pPr>
              <w:spacing w:before="0" w:after="0" w:line="240" w:lineRule="exact"/>
              <w:jc w:val="left"/>
            </w:pPr>
            <w:r w:rsidRPr="000109F5">
              <w:t>využívanie IKT obyvateľstvom a podnikateľmi</w:t>
            </w:r>
          </w:p>
        </w:tc>
        <w:tc>
          <w:tcPr>
            <w:tcW w:w="1825"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6D2481C0" w14:textId="77777777" w:rsidR="00336CB4" w:rsidRPr="000109F5" w:rsidRDefault="00336CB4" w:rsidP="006227ED">
            <w:pPr>
              <w:spacing w:before="0" w:after="0" w:line="240" w:lineRule="exact"/>
              <w:jc w:val="left"/>
            </w:pPr>
            <w:r w:rsidRPr="000109F5">
              <w:t>nezamestnanosť</w:t>
            </w:r>
          </w:p>
          <w:p w14:paraId="2C9281FC" w14:textId="77777777" w:rsidR="00336CB4" w:rsidRPr="000109F5" w:rsidRDefault="00336CB4" w:rsidP="006227ED">
            <w:pPr>
              <w:spacing w:before="0" w:after="0" w:line="240" w:lineRule="exact"/>
              <w:jc w:val="left"/>
            </w:pPr>
          </w:p>
        </w:tc>
        <w:tc>
          <w:tcPr>
            <w:tcW w:w="214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0B91754B" w14:textId="77777777" w:rsidR="00336CB4" w:rsidRPr="000109F5" w:rsidRDefault="00336CB4" w:rsidP="006227ED">
            <w:pPr>
              <w:spacing w:before="0" w:after="0" w:line="240" w:lineRule="exact"/>
              <w:jc w:val="left"/>
            </w:pPr>
            <w:r w:rsidRPr="000109F5">
              <w:t>podnikateľské zámery s dosahom na životné prostredie</w:t>
            </w:r>
          </w:p>
        </w:tc>
        <w:tc>
          <w:tcPr>
            <w:tcW w:w="151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664D826E" w14:textId="77777777" w:rsidR="00336CB4" w:rsidRPr="000109F5" w:rsidRDefault="00336CB4" w:rsidP="006227ED">
            <w:pPr>
              <w:spacing w:before="0" w:after="0" w:line="240" w:lineRule="exact"/>
              <w:jc w:val="left"/>
            </w:pPr>
            <w:r w:rsidRPr="000109F5">
              <w:t>zmeny v legislatíve</w:t>
            </w:r>
          </w:p>
        </w:tc>
      </w:tr>
      <w:tr w:rsidR="00336CB4" w:rsidRPr="000109F5" w14:paraId="47FBB726" w14:textId="77777777" w:rsidTr="006227ED">
        <w:trPr>
          <w:trHeight w:val="929"/>
        </w:trPr>
        <w:tc>
          <w:tcPr>
            <w:tcW w:w="1732"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5AF5A9BF" w14:textId="77777777" w:rsidR="00336CB4" w:rsidRPr="000109F5" w:rsidRDefault="00336CB4" w:rsidP="006227ED">
            <w:pPr>
              <w:spacing w:before="0" w:after="0" w:line="240" w:lineRule="exact"/>
              <w:jc w:val="left"/>
            </w:pPr>
            <w:r w:rsidRPr="000109F5">
              <w:t>zmeny v prirodzenom prírastku a salde migrácie</w:t>
            </w:r>
          </w:p>
        </w:tc>
        <w:tc>
          <w:tcPr>
            <w:tcW w:w="1859"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1D7DD96F" w14:textId="77777777" w:rsidR="00336CB4" w:rsidRPr="000109F5" w:rsidRDefault="00336CB4" w:rsidP="006227ED">
            <w:pPr>
              <w:spacing w:before="0" w:after="0" w:line="240" w:lineRule="exact"/>
              <w:jc w:val="left"/>
            </w:pPr>
            <w:r w:rsidRPr="000109F5">
              <w:t>podpora výskumu v podnikateľskej sfére</w:t>
            </w:r>
          </w:p>
        </w:tc>
        <w:tc>
          <w:tcPr>
            <w:tcW w:w="1825"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000B3106" w14:textId="77777777" w:rsidR="00336CB4" w:rsidRPr="000109F5" w:rsidRDefault="00336CB4" w:rsidP="006227ED">
            <w:pPr>
              <w:spacing w:before="0" w:after="0" w:line="240" w:lineRule="exact"/>
              <w:jc w:val="left"/>
            </w:pPr>
            <w:r w:rsidRPr="000109F5">
              <w:t>finančné prostriedky</w:t>
            </w:r>
          </w:p>
          <w:p w14:paraId="48646169" w14:textId="77777777" w:rsidR="00336CB4" w:rsidRPr="000109F5" w:rsidRDefault="00336CB4" w:rsidP="006227ED">
            <w:pPr>
              <w:spacing w:before="0" w:after="0" w:line="240" w:lineRule="exact"/>
              <w:jc w:val="left"/>
            </w:pPr>
          </w:p>
        </w:tc>
        <w:tc>
          <w:tcPr>
            <w:tcW w:w="214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4DF9D5C2" w14:textId="77777777" w:rsidR="00336CB4" w:rsidRPr="000109F5" w:rsidRDefault="00336CB4" w:rsidP="006227ED">
            <w:pPr>
              <w:spacing w:before="0" w:after="0" w:line="240" w:lineRule="exact"/>
              <w:jc w:val="left"/>
            </w:pPr>
            <w:r w:rsidRPr="000109F5">
              <w:t>zdravotný stav obyvateľstva</w:t>
            </w:r>
          </w:p>
        </w:tc>
        <w:tc>
          <w:tcPr>
            <w:tcW w:w="151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048A4813" w14:textId="77777777" w:rsidR="00336CB4" w:rsidRPr="000109F5" w:rsidRDefault="00336CB4" w:rsidP="006227ED">
            <w:pPr>
              <w:spacing w:before="0" w:after="0" w:line="240" w:lineRule="exact"/>
              <w:jc w:val="left"/>
            </w:pPr>
            <w:r w:rsidRPr="000109F5">
              <w:t>daňová politika</w:t>
            </w:r>
          </w:p>
        </w:tc>
      </w:tr>
      <w:tr w:rsidR="00336CB4" w:rsidRPr="000109F5" w14:paraId="0106C664" w14:textId="77777777" w:rsidTr="006227ED">
        <w:trPr>
          <w:trHeight w:val="945"/>
        </w:trPr>
        <w:tc>
          <w:tcPr>
            <w:tcW w:w="1732"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1EAE1A21" w14:textId="77777777" w:rsidR="00336CB4" w:rsidRPr="000109F5" w:rsidRDefault="00336CB4" w:rsidP="006227ED">
            <w:pPr>
              <w:spacing w:before="0" w:after="0" w:line="240" w:lineRule="exact"/>
              <w:jc w:val="left"/>
            </w:pPr>
            <w:r w:rsidRPr="000109F5">
              <w:t>zmeny vo vzdelanostnej štruktúre obyvateľstva</w:t>
            </w:r>
          </w:p>
        </w:tc>
        <w:tc>
          <w:tcPr>
            <w:tcW w:w="1859"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182D17FE" w14:textId="77777777" w:rsidR="00336CB4" w:rsidRPr="000109F5" w:rsidRDefault="00336CB4" w:rsidP="006227ED">
            <w:pPr>
              <w:spacing w:before="0" w:after="0" w:line="240" w:lineRule="exact"/>
              <w:jc w:val="left"/>
            </w:pPr>
            <w:r w:rsidRPr="000109F5">
              <w:t xml:space="preserve">rozvoj </w:t>
            </w:r>
          </w:p>
          <w:p w14:paraId="14FE2100" w14:textId="77777777" w:rsidR="00336CB4" w:rsidRPr="000109F5" w:rsidRDefault="00336CB4" w:rsidP="006227ED">
            <w:pPr>
              <w:spacing w:before="0" w:after="0" w:line="240" w:lineRule="exact"/>
              <w:jc w:val="left"/>
            </w:pPr>
            <w:r w:rsidRPr="000109F5">
              <w:t>e-</w:t>
            </w:r>
            <w:proofErr w:type="spellStart"/>
            <w:r w:rsidRPr="000109F5">
              <w:t>governmentu</w:t>
            </w:r>
            <w:proofErr w:type="spellEnd"/>
            <w:r w:rsidRPr="000109F5">
              <w:t xml:space="preserve"> a  e-služieb</w:t>
            </w:r>
          </w:p>
        </w:tc>
        <w:tc>
          <w:tcPr>
            <w:tcW w:w="1825"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7444B98A" w14:textId="77777777" w:rsidR="00336CB4" w:rsidRPr="000109F5" w:rsidRDefault="00336CB4" w:rsidP="006227ED">
            <w:pPr>
              <w:spacing w:before="0" w:after="0" w:line="240" w:lineRule="exact"/>
              <w:jc w:val="left"/>
            </w:pPr>
            <w:r w:rsidRPr="000109F5">
              <w:t>pracovné príležitosti</w:t>
            </w:r>
          </w:p>
        </w:tc>
        <w:tc>
          <w:tcPr>
            <w:tcW w:w="214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0B8EDA59" w14:textId="77777777" w:rsidR="00336CB4" w:rsidRPr="000109F5" w:rsidRDefault="00336CB4" w:rsidP="006227ED">
            <w:pPr>
              <w:spacing w:before="0" w:after="0" w:line="240" w:lineRule="exact"/>
              <w:jc w:val="left"/>
            </w:pPr>
            <w:r w:rsidRPr="00E61B2C">
              <w:t>zmena zámeru súkromného i</w:t>
            </w:r>
            <w:r>
              <w:t>nvestora</w:t>
            </w:r>
          </w:p>
        </w:tc>
        <w:tc>
          <w:tcPr>
            <w:tcW w:w="151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025B3B83" w14:textId="77777777" w:rsidR="00336CB4" w:rsidRPr="000109F5" w:rsidRDefault="00336CB4" w:rsidP="006227ED">
            <w:pPr>
              <w:spacing w:before="0" w:after="0" w:line="240" w:lineRule="exact"/>
              <w:jc w:val="left"/>
            </w:pPr>
            <w:r w:rsidRPr="000109F5">
              <w:t>sociálna politika</w:t>
            </w:r>
          </w:p>
        </w:tc>
      </w:tr>
      <w:tr w:rsidR="00336CB4" w:rsidRPr="000109F5" w14:paraId="2665FD32" w14:textId="77777777" w:rsidTr="006227ED">
        <w:trPr>
          <w:trHeight w:val="1259"/>
        </w:trPr>
        <w:tc>
          <w:tcPr>
            <w:tcW w:w="1732"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7BF5ADD6" w14:textId="77777777" w:rsidR="00336CB4" w:rsidRPr="000109F5" w:rsidRDefault="00336CB4" w:rsidP="006227ED">
            <w:pPr>
              <w:spacing w:before="0" w:after="0" w:line="240" w:lineRule="exact"/>
              <w:jc w:val="left"/>
            </w:pPr>
            <w:r w:rsidRPr="000109F5">
              <w:t>životný štýl obyvateľov a s tým súvisiaca hodnotová orientácia</w:t>
            </w:r>
          </w:p>
        </w:tc>
        <w:tc>
          <w:tcPr>
            <w:tcW w:w="1859"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1B1AF4D5" w14:textId="77777777" w:rsidR="00336CB4" w:rsidRPr="000109F5" w:rsidRDefault="00336CB4" w:rsidP="006227ED">
            <w:pPr>
              <w:spacing w:before="0" w:after="0" w:line="240" w:lineRule="exact"/>
              <w:jc w:val="left"/>
            </w:pPr>
            <w:r w:rsidRPr="000109F5">
              <w:t>rozvoj práce z domu</w:t>
            </w:r>
          </w:p>
        </w:tc>
        <w:tc>
          <w:tcPr>
            <w:tcW w:w="1825"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742F4D0B" w14:textId="77777777" w:rsidR="00336CB4" w:rsidRPr="000109F5" w:rsidRDefault="00336CB4" w:rsidP="006227ED">
            <w:pPr>
              <w:spacing w:before="0" w:after="0" w:line="240" w:lineRule="exact"/>
              <w:jc w:val="left"/>
            </w:pPr>
            <w:r w:rsidRPr="000109F5">
              <w:t>ekonomický rozvoj regiónu, či kraja</w:t>
            </w:r>
          </w:p>
        </w:tc>
        <w:tc>
          <w:tcPr>
            <w:tcW w:w="214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55AB8BA4" w14:textId="77777777" w:rsidR="00336CB4" w:rsidRPr="000109F5" w:rsidRDefault="00336CB4" w:rsidP="006227ED">
            <w:pPr>
              <w:spacing w:before="0" w:after="0" w:line="240" w:lineRule="exact"/>
              <w:jc w:val="left"/>
            </w:pPr>
            <w:r>
              <w:t>stav životného prostredia</w:t>
            </w:r>
          </w:p>
        </w:tc>
        <w:tc>
          <w:tcPr>
            <w:tcW w:w="151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3118FB1B" w14:textId="77777777" w:rsidR="00336CB4" w:rsidRPr="000109F5" w:rsidRDefault="00336CB4" w:rsidP="006227ED">
            <w:pPr>
              <w:spacing w:before="0" w:after="0" w:line="240" w:lineRule="exact"/>
              <w:jc w:val="left"/>
            </w:pPr>
            <w:r w:rsidRPr="000109F5">
              <w:t>nezáujem vlády</w:t>
            </w:r>
          </w:p>
        </w:tc>
      </w:tr>
      <w:tr w:rsidR="00336CB4" w:rsidRPr="000109F5" w14:paraId="6270FC1C" w14:textId="77777777" w:rsidTr="006227ED">
        <w:trPr>
          <w:trHeight w:val="1123"/>
        </w:trPr>
        <w:tc>
          <w:tcPr>
            <w:tcW w:w="1732"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31AF3E75" w14:textId="77777777" w:rsidR="00336CB4" w:rsidRPr="000109F5" w:rsidRDefault="00336CB4" w:rsidP="006227ED">
            <w:pPr>
              <w:spacing w:before="0" w:after="0" w:line="240" w:lineRule="exact"/>
              <w:jc w:val="left"/>
            </w:pPr>
            <w:r w:rsidRPr="000109F5">
              <w:t>záujem / nezáujem obyvateľstva o veci verejné</w:t>
            </w:r>
          </w:p>
        </w:tc>
        <w:tc>
          <w:tcPr>
            <w:tcW w:w="1859"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2AFBD96F" w14:textId="77777777" w:rsidR="00336CB4" w:rsidRPr="000109F5" w:rsidRDefault="00336CB4" w:rsidP="006227ED">
            <w:pPr>
              <w:spacing w:before="0" w:after="0" w:line="240" w:lineRule="exact"/>
              <w:jc w:val="left"/>
            </w:pPr>
          </w:p>
        </w:tc>
        <w:tc>
          <w:tcPr>
            <w:tcW w:w="1825"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1AD14361" w14:textId="77777777" w:rsidR="00336CB4" w:rsidRPr="000109F5" w:rsidRDefault="00336CB4" w:rsidP="006227ED">
            <w:pPr>
              <w:spacing w:before="0" w:after="0" w:line="240" w:lineRule="exact"/>
              <w:jc w:val="left"/>
            </w:pPr>
            <w:r w:rsidRPr="000109F5">
              <w:t>cestovný ruch</w:t>
            </w:r>
          </w:p>
        </w:tc>
        <w:tc>
          <w:tcPr>
            <w:tcW w:w="214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6912A1B9" w14:textId="77777777" w:rsidR="00336CB4" w:rsidRPr="000109F5" w:rsidRDefault="00336CB4" w:rsidP="006227ED">
            <w:pPr>
              <w:spacing w:before="0" w:after="0" w:line="240" w:lineRule="exact"/>
              <w:jc w:val="left"/>
            </w:pPr>
            <w:r>
              <w:t>environmentálne povedomie</w:t>
            </w:r>
          </w:p>
        </w:tc>
        <w:tc>
          <w:tcPr>
            <w:tcW w:w="1513" w:type="dxa"/>
            <w:tcBorders>
              <w:top w:val="single" w:sz="4" w:space="0" w:color="auto"/>
              <w:left w:val="single" w:sz="4" w:space="0" w:color="auto"/>
              <w:bottom w:val="single" w:sz="4" w:space="0" w:color="auto"/>
              <w:right w:val="single" w:sz="4" w:space="0" w:color="auto"/>
            </w:tcBorders>
            <w:tcMar>
              <w:top w:w="85" w:type="dxa"/>
              <w:bottom w:w="57" w:type="dxa"/>
            </w:tcMar>
            <w:vAlign w:val="center"/>
          </w:tcPr>
          <w:p w14:paraId="0AD32CF9" w14:textId="73AED6A8" w:rsidR="00336CB4" w:rsidRPr="000109F5" w:rsidRDefault="00317B77" w:rsidP="006227ED">
            <w:pPr>
              <w:spacing w:before="0" w:after="0" w:line="240" w:lineRule="exact"/>
              <w:jc w:val="left"/>
            </w:pPr>
            <w:r>
              <w:t xml:space="preserve">rozvojová </w:t>
            </w:r>
            <w:proofErr w:type="spellStart"/>
            <w:r>
              <w:t>štratégia</w:t>
            </w:r>
            <w:proofErr w:type="spellEnd"/>
            <w:r>
              <w:t xml:space="preserve"> štátu</w:t>
            </w:r>
          </w:p>
        </w:tc>
      </w:tr>
    </w:tbl>
    <w:p w14:paraId="33CADA1A" w14:textId="3F573703" w:rsidR="00336CB4" w:rsidRDefault="00336CB4" w:rsidP="00465D78">
      <w:r w:rsidRPr="000109F5">
        <w:lastRenderedPageBreak/>
        <w:t>Zdroj: vlastné spracovanie</w:t>
      </w:r>
    </w:p>
    <w:p w14:paraId="11AEF8AB" w14:textId="77777777" w:rsidR="00465D78" w:rsidRDefault="00336CB4" w:rsidP="008D702D">
      <w:pPr>
        <w:pStyle w:val="Nadpis2"/>
      </w:pPr>
      <w:bookmarkStart w:id="8" w:name="_Toc123290901"/>
      <w:r w:rsidRPr="00CD49A0">
        <w:t>Analýza konkurencie</w:t>
      </w:r>
      <w:bookmarkEnd w:id="8"/>
    </w:p>
    <w:p w14:paraId="2C407D25" w14:textId="4F8E30F9" w:rsidR="004740E6" w:rsidRPr="00465D78" w:rsidRDefault="00336CB4" w:rsidP="00465D78">
      <w:pPr>
        <w:rPr>
          <w:sz w:val="36"/>
          <w:szCs w:val="36"/>
        </w:rPr>
      </w:pPr>
      <w:r w:rsidRPr="00465D78">
        <w:t>Vzhľadom na budúci rozvoj mesta Fiľakovo je dob</w:t>
      </w:r>
      <w:r w:rsidR="003C22EB">
        <w:t>r</w:t>
      </w:r>
      <w:r w:rsidRPr="00465D78">
        <w:t>é zanalyzovať výhody / nevýhody mesta voči susednému</w:t>
      </w:r>
      <w:r w:rsidR="003C22EB">
        <w:t xml:space="preserve"> okresnému</w:t>
      </w:r>
      <w:r w:rsidRPr="00465D78">
        <w:t xml:space="preserve"> mestu Lučenec, ktor</w:t>
      </w:r>
      <w:r w:rsidR="003C22EB">
        <w:t>é</w:t>
      </w:r>
      <w:r w:rsidRPr="00465D78">
        <w:t xml:space="preserve"> v určitých oblastiach môže byť pre mesto Fiľakovo konkurenciou. </w:t>
      </w:r>
    </w:p>
    <w:tbl>
      <w:tblPr>
        <w:tblW w:w="9498" w:type="dxa"/>
        <w:tblInd w:w="-147" w:type="dxa"/>
        <w:tblLayout w:type="fixed"/>
        <w:tblLook w:val="04A0" w:firstRow="1" w:lastRow="0" w:firstColumn="1" w:lastColumn="0" w:noHBand="0" w:noVBand="1"/>
      </w:tblPr>
      <w:tblGrid>
        <w:gridCol w:w="1544"/>
        <w:gridCol w:w="1776"/>
        <w:gridCol w:w="1573"/>
        <w:gridCol w:w="1668"/>
        <w:gridCol w:w="1435"/>
        <w:gridCol w:w="1502"/>
      </w:tblGrid>
      <w:tr w:rsidR="00336CB4" w:rsidRPr="000109F5" w14:paraId="7ED6EEB5" w14:textId="77777777" w:rsidTr="008D702D">
        <w:tc>
          <w:tcPr>
            <w:tcW w:w="9498" w:type="dxa"/>
            <w:gridSpan w:val="6"/>
            <w:tcBorders>
              <w:top w:val="single" w:sz="4" w:space="0" w:color="auto"/>
              <w:left w:val="single" w:sz="4" w:space="0" w:color="auto"/>
              <w:bottom w:val="single" w:sz="4" w:space="0" w:color="auto"/>
              <w:right w:val="single" w:sz="4" w:space="0" w:color="auto"/>
            </w:tcBorders>
            <w:vAlign w:val="center"/>
          </w:tcPr>
          <w:p w14:paraId="32FF150A" w14:textId="77777777" w:rsidR="00336CB4" w:rsidRPr="000109F5" w:rsidRDefault="00336CB4" w:rsidP="00465D78">
            <w:r w:rsidRPr="000109F5">
              <w:t>Tabuľka č. 04: Analýza konkurencie</w:t>
            </w:r>
          </w:p>
        </w:tc>
      </w:tr>
      <w:tr w:rsidR="00336CB4" w:rsidRPr="000109F5" w14:paraId="793D463B" w14:textId="77777777" w:rsidTr="008D702D">
        <w:tc>
          <w:tcPr>
            <w:tcW w:w="154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5" w:type="dxa"/>
              <w:bottom w:w="57" w:type="dxa"/>
            </w:tcMar>
          </w:tcPr>
          <w:p w14:paraId="16908570" w14:textId="77777777" w:rsidR="00336CB4" w:rsidRPr="000109F5" w:rsidRDefault="00336CB4" w:rsidP="006227ED">
            <w:pPr>
              <w:spacing w:before="0" w:after="0" w:line="240" w:lineRule="exact"/>
            </w:pPr>
          </w:p>
        </w:tc>
        <w:tc>
          <w:tcPr>
            <w:tcW w:w="334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5" w:type="dxa"/>
              <w:bottom w:w="57" w:type="dxa"/>
            </w:tcMar>
          </w:tcPr>
          <w:p w14:paraId="415BD64E" w14:textId="77777777" w:rsidR="00336CB4" w:rsidRPr="000109F5" w:rsidRDefault="00336CB4" w:rsidP="006227ED">
            <w:pPr>
              <w:spacing w:before="0" w:after="0" w:line="240" w:lineRule="exact"/>
            </w:pPr>
            <w:r w:rsidRPr="000109F5">
              <w:t>mesto Fiľakovo</w:t>
            </w:r>
          </w:p>
        </w:tc>
        <w:tc>
          <w:tcPr>
            <w:tcW w:w="3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5" w:type="dxa"/>
              <w:bottom w:w="57" w:type="dxa"/>
            </w:tcMar>
          </w:tcPr>
          <w:p w14:paraId="7B394626" w14:textId="77777777" w:rsidR="00336CB4" w:rsidRPr="000109F5" w:rsidRDefault="00336CB4" w:rsidP="006227ED">
            <w:pPr>
              <w:spacing w:before="0" w:after="0" w:line="240" w:lineRule="exact"/>
            </w:pPr>
            <w:r w:rsidRPr="000109F5">
              <w:t>mesto Lučenec</w:t>
            </w:r>
          </w:p>
        </w:tc>
        <w:tc>
          <w:tcPr>
            <w:tcW w:w="150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5" w:type="dxa"/>
              <w:bottom w:w="57" w:type="dxa"/>
            </w:tcMar>
            <w:vAlign w:val="center"/>
          </w:tcPr>
          <w:p w14:paraId="5F451B82" w14:textId="77777777" w:rsidR="00336CB4" w:rsidRPr="000109F5" w:rsidRDefault="00336CB4" w:rsidP="006227ED">
            <w:pPr>
              <w:spacing w:before="0" w:after="0" w:line="240" w:lineRule="exact"/>
            </w:pPr>
            <w:r w:rsidRPr="000109F5">
              <w:t>závery pre mesto Fiľakovo</w:t>
            </w:r>
          </w:p>
        </w:tc>
      </w:tr>
      <w:tr w:rsidR="00336CB4" w:rsidRPr="000109F5" w14:paraId="304E038D" w14:textId="77777777" w:rsidTr="008D702D">
        <w:tc>
          <w:tcPr>
            <w:tcW w:w="1544"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5" w:type="dxa"/>
              <w:bottom w:w="57" w:type="dxa"/>
            </w:tcMar>
          </w:tcPr>
          <w:p w14:paraId="3EBC36E0" w14:textId="77777777" w:rsidR="00336CB4" w:rsidRPr="000109F5" w:rsidRDefault="00336CB4" w:rsidP="006227ED">
            <w:pPr>
              <w:spacing w:before="0" w:after="0" w:line="240" w:lineRule="exact"/>
            </w:pPr>
          </w:p>
        </w:tc>
        <w:tc>
          <w:tcPr>
            <w:tcW w:w="17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5" w:type="dxa"/>
              <w:bottom w:w="57" w:type="dxa"/>
            </w:tcMar>
          </w:tcPr>
          <w:p w14:paraId="55920983" w14:textId="77777777" w:rsidR="00336CB4" w:rsidRPr="000109F5" w:rsidRDefault="00336CB4" w:rsidP="006227ED">
            <w:pPr>
              <w:spacing w:before="0" w:after="0" w:line="240" w:lineRule="exact"/>
            </w:pPr>
            <w:r w:rsidRPr="000109F5">
              <w:t>konkurenčné výhody</w:t>
            </w:r>
          </w:p>
        </w:tc>
        <w:tc>
          <w:tcPr>
            <w:tcW w:w="157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5" w:type="dxa"/>
              <w:bottom w:w="57" w:type="dxa"/>
            </w:tcMar>
          </w:tcPr>
          <w:p w14:paraId="5E83D422" w14:textId="77777777" w:rsidR="00336CB4" w:rsidRPr="000109F5" w:rsidRDefault="00336CB4" w:rsidP="006227ED">
            <w:pPr>
              <w:spacing w:before="0" w:after="0" w:line="240" w:lineRule="exact"/>
            </w:pPr>
            <w:r w:rsidRPr="000109F5">
              <w:t>konkurenčné nevýhody</w:t>
            </w:r>
          </w:p>
        </w:tc>
        <w:tc>
          <w:tcPr>
            <w:tcW w:w="16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5" w:type="dxa"/>
              <w:bottom w:w="57" w:type="dxa"/>
            </w:tcMar>
          </w:tcPr>
          <w:p w14:paraId="026E0BA0" w14:textId="77777777" w:rsidR="00336CB4" w:rsidRPr="000109F5" w:rsidRDefault="00336CB4" w:rsidP="006227ED">
            <w:pPr>
              <w:spacing w:before="0" w:after="0" w:line="240" w:lineRule="exact"/>
            </w:pPr>
            <w:r w:rsidRPr="000109F5">
              <w:t>konkurenčné výhody</w:t>
            </w:r>
          </w:p>
        </w:tc>
        <w:tc>
          <w:tcPr>
            <w:tcW w:w="14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5" w:type="dxa"/>
              <w:bottom w:w="57" w:type="dxa"/>
            </w:tcMar>
          </w:tcPr>
          <w:p w14:paraId="52C0A27C" w14:textId="77777777" w:rsidR="00336CB4" w:rsidRPr="000109F5" w:rsidRDefault="00336CB4" w:rsidP="006227ED">
            <w:pPr>
              <w:spacing w:before="0" w:after="0" w:line="240" w:lineRule="exact"/>
            </w:pPr>
            <w:r w:rsidRPr="000109F5">
              <w:t>konkurenčné nevýhody</w:t>
            </w:r>
          </w:p>
        </w:tc>
        <w:tc>
          <w:tcPr>
            <w:tcW w:w="150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5" w:type="dxa"/>
              <w:bottom w:w="57" w:type="dxa"/>
            </w:tcMar>
          </w:tcPr>
          <w:p w14:paraId="43265314" w14:textId="77777777" w:rsidR="00336CB4" w:rsidRPr="000109F5" w:rsidRDefault="00336CB4" w:rsidP="006227ED">
            <w:pPr>
              <w:spacing w:before="0" w:after="0" w:line="240" w:lineRule="exact"/>
            </w:pPr>
          </w:p>
        </w:tc>
      </w:tr>
      <w:tr w:rsidR="00336CB4" w:rsidRPr="000109F5" w14:paraId="3FAF9715" w14:textId="77777777" w:rsidTr="008D702D">
        <w:trPr>
          <w:trHeight w:val="1618"/>
        </w:trPr>
        <w:tc>
          <w:tcPr>
            <w:tcW w:w="1544" w:type="dxa"/>
            <w:tcBorders>
              <w:top w:val="single" w:sz="4" w:space="0" w:color="auto"/>
              <w:left w:val="single" w:sz="4" w:space="0" w:color="auto"/>
              <w:bottom w:val="single" w:sz="4" w:space="0" w:color="auto"/>
              <w:right w:val="single" w:sz="4" w:space="0" w:color="auto"/>
            </w:tcBorders>
            <w:tcMar>
              <w:top w:w="85" w:type="dxa"/>
              <w:bottom w:w="57" w:type="dxa"/>
            </w:tcMar>
          </w:tcPr>
          <w:p w14:paraId="3BEB1788" w14:textId="77777777" w:rsidR="00336CB4" w:rsidRPr="000109F5" w:rsidRDefault="00336CB4" w:rsidP="006227ED">
            <w:pPr>
              <w:spacing w:before="0" w:after="0" w:line="240" w:lineRule="exact"/>
            </w:pPr>
            <w:r w:rsidRPr="000109F5">
              <w:t>Poloha</w:t>
            </w:r>
          </w:p>
        </w:tc>
        <w:tc>
          <w:tcPr>
            <w:tcW w:w="1776" w:type="dxa"/>
            <w:tcBorders>
              <w:top w:val="single" w:sz="4" w:space="0" w:color="auto"/>
              <w:left w:val="single" w:sz="4" w:space="0" w:color="auto"/>
              <w:bottom w:val="single" w:sz="4" w:space="0" w:color="auto"/>
              <w:right w:val="single" w:sz="4" w:space="0" w:color="auto"/>
            </w:tcBorders>
            <w:tcMar>
              <w:top w:w="85" w:type="dxa"/>
              <w:bottom w:w="57" w:type="dxa"/>
            </w:tcMar>
          </w:tcPr>
          <w:p w14:paraId="44F2980B" w14:textId="77777777" w:rsidR="00336CB4" w:rsidRPr="000109F5" w:rsidRDefault="00336CB4" w:rsidP="006227ED">
            <w:pPr>
              <w:spacing w:before="0" w:after="0" w:line="240" w:lineRule="exact"/>
            </w:pPr>
            <w:r w:rsidRPr="000109F5">
              <w:t>blízkosť hranice</w:t>
            </w:r>
          </w:p>
        </w:tc>
        <w:tc>
          <w:tcPr>
            <w:tcW w:w="1573" w:type="dxa"/>
            <w:tcBorders>
              <w:top w:val="single" w:sz="4" w:space="0" w:color="auto"/>
              <w:left w:val="single" w:sz="4" w:space="0" w:color="auto"/>
              <w:bottom w:val="single" w:sz="4" w:space="0" w:color="auto"/>
              <w:right w:val="single" w:sz="4" w:space="0" w:color="auto"/>
            </w:tcBorders>
            <w:tcMar>
              <w:top w:w="85" w:type="dxa"/>
              <w:bottom w:w="57" w:type="dxa"/>
            </w:tcMar>
          </w:tcPr>
          <w:p w14:paraId="29BFBD75" w14:textId="77777777" w:rsidR="00336CB4" w:rsidRPr="000109F5" w:rsidRDefault="00336CB4" w:rsidP="006227ED">
            <w:pPr>
              <w:spacing w:before="0" w:after="0" w:line="240" w:lineRule="exact"/>
            </w:pPr>
            <w:r w:rsidRPr="000109F5">
              <w:t>dopravná poloha (mimo hlavných komunikačných trás)</w:t>
            </w:r>
          </w:p>
        </w:tc>
        <w:tc>
          <w:tcPr>
            <w:tcW w:w="1668" w:type="dxa"/>
            <w:tcBorders>
              <w:top w:val="single" w:sz="4" w:space="0" w:color="auto"/>
              <w:left w:val="single" w:sz="4" w:space="0" w:color="auto"/>
              <w:bottom w:val="single" w:sz="4" w:space="0" w:color="auto"/>
              <w:right w:val="single" w:sz="4" w:space="0" w:color="auto"/>
            </w:tcBorders>
            <w:tcMar>
              <w:top w:w="85" w:type="dxa"/>
              <w:bottom w:w="57" w:type="dxa"/>
            </w:tcMar>
          </w:tcPr>
          <w:p w14:paraId="3BD3F4B7" w14:textId="77777777" w:rsidR="00336CB4" w:rsidRPr="000109F5" w:rsidRDefault="00336CB4" w:rsidP="006227ED">
            <w:pPr>
              <w:spacing w:before="0" w:after="0" w:line="240" w:lineRule="exact"/>
            </w:pPr>
            <w:r w:rsidRPr="000109F5">
              <w:t>dopravná poloha (križovatka komunikačných trás)</w:t>
            </w:r>
          </w:p>
        </w:tc>
        <w:tc>
          <w:tcPr>
            <w:tcW w:w="1435" w:type="dxa"/>
            <w:tcBorders>
              <w:top w:val="single" w:sz="4" w:space="0" w:color="auto"/>
              <w:left w:val="single" w:sz="4" w:space="0" w:color="auto"/>
              <w:bottom w:val="single" w:sz="4" w:space="0" w:color="auto"/>
              <w:right w:val="single" w:sz="4" w:space="0" w:color="auto"/>
            </w:tcBorders>
            <w:tcMar>
              <w:top w:w="85" w:type="dxa"/>
              <w:bottom w:w="57" w:type="dxa"/>
            </w:tcMar>
          </w:tcPr>
          <w:p w14:paraId="4D5FE7B2" w14:textId="77777777" w:rsidR="00336CB4" w:rsidRPr="000109F5" w:rsidRDefault="00336CB4" w:rsidP="006227ED">
            <w:pPr>
              <w:spacing w:before="0" w:after="0" w:line="240" w:lineRule="exact"/>
            </w:pPr>
          </w:p>
        </w:tc>
        <w:tc>
          <w:tcPr>
            <w:tcW w:w="1502" w:type="dxa"/>
            <w:tcBorders>
              <w:top w:val="single" w:sz="4" w:space="0" w:color="auto"/>
              <w:left w:val="single" w:sz="4" w:space="0" w:color="auto"/>
              <w:bottom w:val="single" w:sz="4" w:space="0" w:color="auto"/>
              <w:right w:val="single" w:sz="4" w:space="0" w:color="auto"/>
            </w:tcBorders>
            <w:tcMar>
              <w:top w:w="85" w:type="dxa"/>
              <w:bottom w:w="57" w:type="dxa"/>
            </w:tcMar>
          </w:tcPr>
          <w:p w14:paraId="734881FC" w14:textId="2C35B271" w:rsidR="00336CB4" w:rsidRPr="000109F5" w:rsidRDefault="00336CB4" w:rsidP="006227ED">
            <w:pPr>
              <w:spacing w:before="0" w:after="0" w:line="240" w:lineRule="exact"/>
            </w:pPr>
            <w:r w:rsidRPr="000109F5">
              <w:t xml:space="preserve">riešiť dopravnú situáciu </w:t>
            </w:r>
            <w:r w:rsidR="00344145">
              <w:t>s vlastníkmi, správcami ciest</w:t>
            </w:r>
          </w:p>
        </w:tc>
      </w:tr>
      <w:tr w:rsidR="00336CB4" w:rsidRPr="000109F5" w14:paraId="68D5E4E5" w14:textId="77777777" w:rsidTr="008D702D">
        <w:tc>
          <w:tcPr>
            <w:tcW w:w="1544" w:type="dxa"/>
            <w:tcBorders>
              <w:top w:val="single" w:sz="4" w:space="0" w:color="auto"/>
              <w:left w:val="single" w:sz="4" w:space="0" w:color="auto"/>
              <w:bottom w:val="single" w:sz="4" w:space="0" w:color="auto"/>
              <w:right w:val="single" w:sz="4" w:space="0" w:color="auto"/>
            </w:tcBorders>
            <w:tcMar>
              <w:top w:w="85" w:type="dxa"/>
              <w:bottom w:w="57" w:type="dxa"/>
            </w:tcMar>
          </w:tcPr>
          <w:p w14:paraId="4E43E841" w14:textId="77777777" w:rsidR="00336CB4" w:rsidRPr="000109F5" w:rsidRDefault="00336CB4" w:rsidP="006227ED">
            <w:pPr>
              <w:spacing w:before="0" w:after="0" w:line="240" w:lineRule="exact"/>
            </w:pPr>
            <w:r w:rsidRPr="000109F5">
              <w:t>Prostredie / pamiatky</w:t>
            </w:r>
          </w:p>
        </w:tc>
        <w:tc>
          <w:tcPr>
            <w:tcW w:w="1776" w:type="dxa"/>
            <w:tcBorders>
              <w:top w:val="single" w:sz="4" w:space="0" w:color="auto"/>
              <w:left w:val="single" w:sz="4" w:space="0" w:color="auto"/>
              <w:bottom w:val="single" w:sz="4" w:space="0" w:color="auto"/>
              <w:right w:val="single" w:sz="4" w:space="0" w:color="auto"/>
            </w:tcBorders>
            <w:tcMar>
              <w:top w:w="85" w:type="dxa"/>
              <w:bottom w:w="57" w:type="dxa"/>
            </w:tcMar>
          </w:tcPr>
          <w:p w14:paraId="1E31E779" w14:textId="77777777" w:rsidR="00336CB4" w:rsidRPr="000109F5" w:rsidRDefault="00336CB4" w:rsidP="006227ED">
            <w:pPr>
              <w:spacing w:before="0" w:after="0" w:line="240" w:lineRule="exact"/>
            </w:pPr>
            <w:r w:rsidRPr="000109F5">
              <w:t>atraktívne geologické, kultúrne, historické a technické pamiatky – najmä hrad</w:t>
            </w:r>
          </w:p>
          <w:p w14:paraId="7B89C8F9" w14:textId="2F3188AE" w:rsidR="00336CB4" w:rsidRPr="000109F5" w:rsidRDefault="00336CB4" w:rsidP="006227ED">
            <w:pPr>
              <w:spacing w:before="0" w:after="0" w:line="240" w:lineRule="exact"/>
            </w:pPr>
            <w:r w:rsidRPr="000109F5">
              <w:t xml:space="preserve">Novohrad – </w:t>
            </w:r>
            <w:proofErr w:type="spellStart"/>
            <w:r w:rsidRPr="000109F5">
              <w:t>Nógrád</w:t>
            </w:r>
            <w:proofErr w:type="spellEnd"/>
            <w:r w:rsidR="004740E6">
              <w:t xml:space="preserve"> </w:t>
            </w:r>
            <w:r w:rsidR="004740E6" w:rsidRPr="000109F5">
              <w:t>UNESCO</w:t>
            </w:r>
            <w:r w:rsidR="004740E6">
              <w:t xml:space="preserve"> globálny </w:t>
            </w:r>
            <w:r w:rsidRPr="000109F5">
              <w:t xml:space="preserve"> geopark </w:t>
            </w:r>
          </w:p>
        </w:tc>
        <w:tc>
          <w:tcPr>
            <w:tcW w:w="1573" w:type="dxa"/>
            <w:tcBorders>
              <w:top w:val="single" w:sz="4" w:space="0" w:color="auto"/>
              <w:left w:val="single" w:sz="4" w:space="0" w:color="auto"/>
              <w:bottom w:val="single" w:sz="4" w:space="0" w:color="auto"/>
              <w:right w:val="single" w:sz="4" w:space="0" w:color="auto"/>
            </w:tcBorders>
            <w:tcMar>
              <w:top w:w="85" w:type="dxa"/>
              <w:bottom w:w="57" w:type="dxa"/>
            </w:tcMar>
          </w:tcPr>
          <w:p w14:paraId="6FEFE540" w14:textId="77777777" w:rsidR="00336CB4" w:rsidRPr="000109F5" w:rsidRDefault="00336CB4" w:rsidP="006227ED">
            <w:pPr>
              <w:spacing w:before="0" w:after="0" w:line="240" w:lineRule="exact"/>
            </w:pPr>
          </w:p>
        </w:tc>
        <w:tc>
          <w:tcPr>
            <w:tcW w:w="1668" w:type="dxa"/>
            <w:tcBorders>
              <w:top w:val="single" w:sz="4" w:space="0" w:color="auto"/>
              <w:left w:val="single" w:sz="4" w:space="0" w:color="auto"/>
              <w:bottom w:val="single" w:sz="4" w:space="0" w:color="auto"/>
              <w:right w:val="single" w:sz="4" w:space="0" w:color="auto"/>
            </w:tcBorders>
            <w:tcMar>
              <w:top w:w="85" w:type="dxa"/>
              <w:bottom w:w="57" w:type="dxa"/>
            </w:tcMar>
          </w:tcPr>
          <w:p w14:paraId="613ABE8F" w14:textId="77777777" w:rsidR="00336CB4" w:rsidRPr="000109F5" w:rsidRDefault="00336CB4" w:rsidP="006227ED">
            <w:pPr>
              <w:spacing w:before="0" w:after="0" w:line="240" w:lineRule="exact"/>
            </w:pPr>
          </w:p>
        </w:tc>
        <w:tc>
          <w:tcPr>
            <w:tcW w:w="1435" w:type="dxa"/>
            <w:tcBorders>
              <w:top w:val="single" w:sz="4" w:space="0" w:color="auto"/>
              <w:left w:val="single" w:sz="4" w:space="0" w:color="auto"/>
              <w:bottom w:val="single" w:sz="4" w:space="0" w:color="auto"/>
              <w:right w:val="single" w:sz="4" w:space="0" w:color="auto"/>
            </w:tcBorders>
            <w:tcMar>
              <w:top w:w="85" w:type="dxa"/>
              <w:bottom w:w="57" w:type="dxa"/>
            </w:tcMar>
          </w:tcPr>
          <w:p w14:paraId="25AD6CF6" w14:textId="77777777" w:rsidR="00336CB4" w:rsidRPr="000109F5" w:rsidRDefault="00336CB4" w:rsidP="006227ED">
            <w:pPr>
              <w:spacing w:before="0" w:after="0" w:line="240" w:lineRule="exact"/>
            </w:pPr>
            <w:r w:rsidRPr="000109F5">
              <w:t>atraktivita pamiatok</w:t>
            </w:r>
          </w:p>
          <w:p w14:paraId="0939DA42" w14:textId="1323E1CE" w:rsidR="00336CB4" w:rsidRPr="000109F5" w:rsidRDefault="008456B9" w:rsidP="006227ED">
            <w:pPr>
              <w:spacing w:before="0" w:after="0" w:line="240" w:lineRule="exact"/>
            </w:pPr>
            <w:r>
              <w:t>slabšie využívaný</w:t>
            </w:r>
            <w:r w:rsidR="00336CB4" w:rsidRPr="000109F5">
              <w:t xml:space="preserve"> kultúrno – historický potenciál</w:t>
            </w:r>
          </w:p>
        </w:tc>
        <w:tc>
          <w:tcPr>
            <w:tcW w:w="1502" w:type="dxa"/>
            <w:tcBorders>
              <w:top w:val="single" w:sz="4" w:space="0" w:color="auto"/>
              <w:left w:val="single" w:sz="4" w:space="0" w:color="auto"/>
              <w:bottom w:val="single" w:sz="4" w:space="0" w:color="auto"/>
              <w:right w:val="single" w:sz="4" w:space="0" w:color="auto"/>
            </w:tcBorders>
            <w:tcMar>
              <w:top w:w="85" w:type="dxa"/>
              <w:bottom w:w="57" w:type="dxa"/>
            </w:tcMar>
          </w:tcPr>
          <w:p w14:paraId="0B76D4FF" w14:textId="77777777" w:rsidR="00336CB4" w:rsidRPr="000109F5" w:rsidRDefault="00336CB4" w:rsidP="006227ED">
            <w:pPr>
              <w:spacing w:before="0" w:after="0" w:line="240" w:lineRule="exact"/>
            </w:pPr>
            <w:r w:rsidRPr="000109F5">
              <w:t>rozvíjať aktivity v rámci NNG</w:t>
            </w:r>
          </w:p>
        </w:tc>
      </w:tr>
      <w:tr w:rsidR="00336CB4" w:rsidRPr="000109F5" w14:paraId="283141FC" w14:textId="77777777" w:rsidTr="008D702D">
        <w:tc>
          <w:tcPr>
            <w:tcW w:w="1544" w:type="dxa"/>
            <w:tcBorders>
              <w:top w:val="single" w:sz="4" w:space="0" w:color="auto"/>
              <w:left w:val="single" w:sz="4" w:space="0" w:color="auto"/>
              <w:bottom w:val="single" w:sz="4" w:space="0" w:color="auto"/>
              <w:right w:val="single" w:sz="4" w:space="0" w:color="auto"/>
            </w:tcBorders>
            <w:tcMar>
              <w:top w:w="85" w:type="dxa"/>
              <w:bottom w:w="57" w:type="dxa"/>
            </w:tcMar>
          </w:tcPr>
          <w:p w14:paraId="70BB101D" w14:textId="77777777" w:rsidR="00336CB4" w:rsidRPr="000109F5" w:rsidRDefault="00336CB4" w:rsidP="006227ED">
            <w:pPr>
              <w:spacing w:before="0" w:after="0" w:line="240" w:lineRule="exact"/>
            </w:pPr>
            <w:r w:rsidRPr="000109F5">
              <w:t>Rozvoj mesta</w:t>
            </w:r>
          </w:p>
        </w:tc>
        <w:tc>
          <w:tcPr>
            <w:tcW w:w="1776" w:type="dxa"/>
            <w:tcBorders>
              <w:top w:val="single" w:sz="4" w:space="0" w:color="auto"/>
              <w:left w:val="single" w:sz="4" w:space="0" w:color="auto"/>
              <w:bottom w:val="single" w:sz="4" w:space="0" w:color="auto"/>
              <w:right w:val="single" w:sz="4" w:space="0" w:color="auto"/>
            </w:tcBorders>
            <w:tcMar>
              <w:top w:w="85" w:type="dxa"/>
              <w:bottom w:w="57" w:type="dxa"/>
            </w:tcMar>
          </w:tcPr>
          <w:p w14:paraId="53660A17" w14:textId="58BB5D7A" w:rsidR="00336CB4" w:rsidRPr="000109F5" w:rsidRDefault="004740E6" w:rsidP="006227ED">
            <w:pPr>
              <w:spacing w:before="0" w:after="0" w:line="240" w:lineRule="exact"/>
            </w:pPr>
            <w:r>
              <w:t>postupná obnova verejných budov</w:t>
            </w:r>
          </w:p>
        </w:tc>
        <w:tc>
          <w:tcPr>
            <w:tcW w:w="1573" w:type="dxa"/>
            <w:tcBorders>
              <w:top w:val="single" w:sz="4" w:space="0" w:color="auto"/>
              <w:left w:val="single" w:sz="4" w:space="0" w:color="auto"/>
              <w:bottom w:val="single" w:sz="4" w:space="0" w:color="auto"/>
              <w:right w:val="single" w:sz="4" w:space="0" w:color="auto"/>
            </w:tcBorders>
            <w:tcMar>
              <w:top w:w="85" w:type="dxa"/>
              <w:bottom w:w="57" w:type="dxa"/>
            </w:tcMar>
          </w:tcPr>
          <w:p w14:paraId="0C9E0161" w14:textId="77777777" w:rsidR="00336CB4" w:rsidRPr="000109F5" w:rsidRDefault="00336CB4" w:rsidP="006227ED">
            <w:pPr>
              <w:spacing w:before="0" w:after="0" w:line="240" w:lineRule="exact"/>
            </w:pPr>
          </w:p>
        </w:tc>
        <w:tc>
          <w:tcPr>
            <w:tcW w:w="1668" w:type="dxa"/>
            <w:tcBorders>
              <w:top w:val="single" w:sz="4" w:space="0" w:color="auto"/>
              <w:left w:val="single" w:sz="4" w:space="0" w:color="auto"/>
              <w:bottom w:val="single" w:sz="4" w:space="0" w:color="auto"/>
              <w:right w:val="single" w:sz="4" w:space="0" w:color="auto"/>
            </w:tcBorders>
            <w:tcMar>
              <w:top w:w="85" w:type="dxa"/>
              <w:bottom w:w="57" w:type="dxa"/>
            </w:tcMar>
          </w:tcPr>
          <w:p w14:paraId="24A7A4BB" w14:textId="77777777" w:rsidR="00336CB4" w:rsidRPr="000109F5" w:rsidRDefault="00336CB4" w:rsidP="006227ED">
            <w:pPr>
              <w:spacing w:before="0" w:after="0" w:line="240" w:lineRule="exact"/>
            </w:pPr>
            <w:r w:rsidRPr="000109F5">
              <w:t>rozsiahla obnova verejných budov a priestranstiev</w:t>
            </w:r>
          </w:p>
        </w:tc>
        <w:tc>
          <w:tcPr>
            <w:tcW w:w="1435" w:type="dxa"/>
            <w:tcBorders>
              <w:top w:val="single" w:sz="4" w:space="0" w:color="auto"/>
              <w:left w:val="single" w:sz="4" w:space="0" w:color="auto"/>
              <w:bottom w:val="single" w:sz="4" w:space="0" w:color="auto"/>
              <w:right w:val="single" w:sz="4" w:space="0" w:color="auto"/>
            </w:tcBorders>
            <w:tcMar>
              <w:top w:w="85" w:type="dxa"/>
              <w:bottom w:w="57" w:type="dxa"/>
            </w:tcMar>
          </w:tcPr>
          <w:p w14:paraId="4E676024" w14:textId="77777777" w:rsidR="00336CB4" w:rsidRPr="000109F5" w:rsidRDefault="00336CB4" w:rsidP="006227ED">
            <w:pPr>
              <w:spacing w:before="0" w:after="0" w:line="240" w:lineRule="exact"/>
            </w:pPr>
          </w:p>
        </w:tc>
        <w:tc>
          <w:tcPr>
            <w:tcW w:w="1502" w:type="dxa"/>
            <w:tcBorders>
              <w:top w:val="single" w:sz="4" w:space="0" w:color="auto"/>
              <w:left w:val="single" w:sz="4" w:space="0" w:color="auto"/>
              <w:bottom w:val="single" w:sz="4" w:space="0" w:color="auto"/>
              <w:right w:val="single" w:sz="4" w:space="0" w:color="auto"/>
            </w:tcBorders>
            <w:tcMar>
              <w:top w:w="85" w:type="dxa"/>
              <w:bottom w:w="57" w:type="dxa"/>
            </w:tcMar>
          </w:tcPr>
          <w:p w14:paraId="6EE0267B" w14:textId="458B90AC" w:rsidR="00336CB4" w:rsidRPr="000109F5" w:rsidRDefault="008456B9" w:rsidP="006227ED">
            <w:pPr>
              <w:spacing w:before="0" w:after="0" w:line="240" w:lineRule="exact"/>
            </w:pPr>
            <w:r>
              <w:t>Zabezpečiť rozvoj verejných budov a priestranstiev</w:t>
            </w:r>
          </w:p>
        </w:tc>
      </w:tr>
      <w:tr w:rsidR="00336CB4" w:rsidRPr="000109F5" w14:paraId="0F82E7F5" w14:textId="77777777" w:rsidTr="008D702D">
        <w:tc>
          <w:tcPr>
            <w:tcW w:w="1544" w:type="dxa"/>
            <w:tcBorders>
              <w:top w:val="single" w:sz="4" w:space="0" w:color="auto"/>
              <w:left w:val="single" w:sz="4" w:space="0" w:color="auto"/>
              <w:bottom w:val="single" w:sz="4" w:space="0" w:color="auto"/>
              <w:right w:val="single" w:sz="4" w:space="0" w:color="auto"/>
            </w:tcBorders>
            <w:tcMar>
              <w:top w:w="85" w:type="dxa"/>
              <w:bottom w:w="57" w:type="dxa"/>
            </w:tcMar>
          </w:tcPr>
          <w:p w14:paraId="04BD196C" w14:textId="77777777" w:rsidR="00336CB4" w:rsidRPr="000109F5" w:rsidRDefault="00336CB4" w:rsidP="006227ED">
            <w:pPr>
              <w:spacing w:before="0" w:after="0" w:line="240" w:lineRule="exact"/>
            </w:pPr>
            <w:r w:rsidRPr="000109F5">
              <w:t>Demografia</w:t>
            </w:r>
          </w:p>
        </w:tc>
        <w:tc>
          <w:tcPr>
            <w:tcW w:w="1776" w:type="dxa"/>
            <w:tcBorders>
              <w:top w:val="single" w:sz="4" w:space="0" w:color="auto"/>
              <w:left w:val="single" w:sz="4" w:space="0" w:color="auto"/>
              <w:bottom w:val="single" w:sz="4" w:space="0" w:color="auto"/>
              <w:right w:val="single" w:sz="4" w:space="0" w:color="auto"/>
            </w:tcBorders>
            <w:tcMar>
              <w:top w:w="85" w:type="dxa"/>
              <w:bottom w:w="57" w:type="dxa"/>
            </w:tcMar>
          </w:tcPr>
          <w:p w14:paraId="6584F28A" w14:textId="77777777" w:rsidR="00336CB4" w:rsidRPr="000109F5" w:rsidRDefault="00336CB4" w:rsidP="006227ED">
            <w:pPr>
              <w:spacing w:before="0" w:after="0" w:line="240" w:lineRule="exact"/>
            </w:pPr>
          </w:p>
        </w:tc>
        <w:tc>
          <w:tcPr>
            <w:tcW w:w="1573" w:type="dxa"/>
            <w:tcBorders>
              <w:top w:val="single" w:sz="4" w:space="0" w:color="auto"/>
              <w:left w:val="single" w:sz="4" w:space="0" w:color="auto"/>
              <w:bottom w:val="single" w:sz="4" w:space="0" w:color="auto"/>
              <w:right w:val="single" w:sz="4" w:space="0" w:color="auto"/>
            </w:tcBorders>
            <w:tcMar>
              <w:top w:w="85" w:type="dxa"/>
              <w:bottom w:w="57" w:type="dxa"/>
            </w:tcMar>
          </w:tcPr>
          <w:p w14:paraId="38597BB7" w14:textId="77777777" w:rsidR="00336CB4" w:rsidRPr="000109F5" w:rsidRDefault="00336CB4" w:rsidP="006227ED">
            <w:pPr>
              <w:spacing w:before="0" w:after="0" w:line="240" w:lineRule="exact"/>
            </w:pPr>
            <w:r w:rsidRPr="000109F5">
              <w:t>vysoké percento MRK</w:t>
            </w:r>
          </w:p>
        </w:tc>
        <w:tc>
          <w:tcPr>
            <w:tcW w:w="1668" w:type="dxa"/>
            <w:tcBorders>
              <w:top w:val="single" w:sz="4" w:space="0" w:color="auto"/>
              <w:left w:val="single" w:sz="4" w:space="0" w:color="auto"/>
              <w:bottom w:val="single" w:sz="4" w:space="0" w:color="auto"/>
              <w:right w:val="single" w:sz="4" w:space="0" w:color="auto"/>
            </w:tcBorders>
            <w:tcMar>
              <w:top w:w="85" w:type="dxa"/>
              <w:bottom w:w="57" w:type="dxa"/>
            </w:tcMar>
          </w:tcPr>
          <w:p w14:paraId="5BEBDE51" w14:textId="567C47BD" w:rsidR="00336CB4" w:rsidRPr="000109F5" w:rsidRDefault="00344145" w:rsidP="006227ED">
            <w:pPr>
              <w:spacing w:before="0" w:after="0" w:line="240" w:lineRule="exact"/>
            </w:pPr>
            <w:r>
              <w:t>n</w:t>
            </w:r>
            <w:r w:rsidR="00336CB4" w:rsidRPr="000109F5">
              <w:t>ižšia</w:t>
            </w:r>
            <w:r>
              <w:t xml:space="preserve"> </w:t>
            </w:r>
            <w:r w:rsidR="00336CB4" w:rsidRPr="000109F5">
              <w:t>miera</w:t>
            </w:r>
            <w:r w:rsidR="00055BF9">
              <w:t xml:space="preserve"> príslušníkov MRK, </w:t>
            </w:r>
            <w:r w:rsidR="00336CB4" w:rsidRPr="000109F5">
              <w:t xml:space="preserve"> nezamestnan</w:t>
            </w:r>
            <w:r>
              <w:t>osti</w:t>
            </w:r>
          </w:p>
        </w:tc>
        <w:tc>
          <w:tcPr>
            <w:tcW w:w="1435" w:type="dxa"/>
            <w:tcBorders>
              <w:top w:val="single" w:sz="4" w:space="0" w:color="auto"/>
              <w:left w:val="single" w:sz="4" w:space="0" w:color="auto"/>
              <w:bottom w:val="single" w:sz="4" w:space="0" w:color="auto"/>
              <w:right w:val="single" w:sz="4" w:space="0" w:color="auto"/>
            </w:tcBorders>
            <w:tcMar>
              <w:top w:w="85" w:type="dxa"/>
              <w:bottom w:w="57" w:type="dxa"/>
            </w:tcMar>
          </w:tcPr>
          <w:p w14:paraId="02BCA42B" w14:textId="77777777" w:rsidR="00336CB4" w:rsidRPr="000109F5" w:rsidRDefault="00336CB4" w:rsidP="006227ED">
            <w:pPr>
              <w:spacing w:before="0" w:after="0" w:line="240" w:lineRule="exact"/>
            </w:pPr>
          </w:p>
        </w:tc>
        <w:tc>
          <w:tcPr>
            <w:tcW w:w="1502" w:type="dxa"/>
            <w:tcBorders>
              <w:top w:val="single" w:sz="4" w:space="0" w:color="auto"/>
              <w:left w:val="single" w:sz="4" w:space="0" w:color="auto"/>
              <w:bottom w:val="single" w:sz="4" w:space="0" w:color="auto"/>
              <w:right w:val="single" w:sz="4" w:space="0" w:color="auto"/>
            </w:tcBorders>
            <w:tcMar>
              <w:top w:w="85" w:type="dxa"/>
              <w:bottom w:w="57" w:type="dxa"/>
            </w:tcMar>
          </w:tcPr>
          <w:p w14:paraId="19F2B7D3" w14:textId="77777777" w:rsidR="00336CB4" w:rsidRPr="000109F5" w:rsidRDefault="00336CB4" w:rsidP="006227ED">
            <w:pPr>
              <w:spacing w:before="0" w:after="0" w:line="240" w:lineRule="exact"/>
            </w:pPr>
            <w:r w:rsidRPr="000109F5">
              <w:t xml:space="preserve">sústrediť pozornosť ma MRK – projekty </w:t>
            </w:r>
          </w:p>
        </w:tc>
      </w:tr>
      <w:tr w:rsidR="00336CB4" w:rsidRPr="000109F5" w14:paraId="6B92C234" w14:textId="77777777" w:rsidTr="008D702D">
        <w:tc>
          <w:tcPr>
            <w:tcW w:w="1544" w:type="dxa"/>
            <w:tcBorders>
              <w:top w:val="single" w:sz="4" w:space="0" w:color="auto"/>
              <w:left w:val="single" w:sz="4" w:space="0" w:color="auto"/>
              <w:bottom w:val="single" w:sz="4" w:space="0" w:color="auto"/>
              <w:right w:val="single" w:sz="4" w:space="0" w:color="auto"/>
            </w:tcBorders>
            <w:tcMar>
              <w:top w:w="85" w:type="dxa"/>
              <w:bottom w:w="57" w:type="dxa"/>
            </w:tcMar>
          </w:tcPr>
          <w:p w14:paraId="2C09655E" w14:textId="77777777" w:rsidR="00336CB4" w:rsidRPr="000109F5" w:rsidRDefault="00336CB4" w:rsidP="006227ED">
            <w:pPr>
              <w:spacing w:before="0" w:after="0" w:line="240" w:lineRule="exact"/>
            </w:pPr>
            <w:r w:rsidRPr="000109F5">
              <w:t>Výroba</w:t>
            </w:r>
          </w:p>
        </w:tc>
        <w:tc>
          <w:tcPr>
            <w:tcW w:w="1776" w:type="dxa"/>
            <w:tcBorders>
              <w:top w:val="single" w:sz="4" w:space="0" w:color="auto"/>
              <w:left w:val="single" w:sz="4" w:space="0" w:color="auto"/>
              <w:bottom w:val="single" w:sz="4" w:space="0" w:color="auto"/>
              <w:right w:val="single" w:sz="4" w:space="0" w:color="auto"/>
            </w:tcBorders>
            <w:tcMar>
              <w:top w:w="85" w:type="dxa"/>
              <w:bottom w:w="57" w:type="dxa"/>
            </w:tcMar>
          </w:tcPr>
          <w:p w14:paraId="7F8285EF" w14:textId="7C7BD731" w:rsidR="00336CB4" w:rsidRPr="000109F5" w:rsidRDefault="008456B9" w:rsidP="006227ED">
            <w:pPr>
              <w:spacing w:before="0" w:after="0" w:line="240" w:lineRule="exact"/>
            </w:pPr>
            <w:r>
              <w:t>Priemyselná zóna, v nej areál vo vlastníctve mesta</w:t>
            </w:r>
          </w:p>
        </w:tc>
        <w:tc>
          <w:tcPr>
            <w:tcW w:w="1573" w:type="dxa"/>
            <w:tcBorders>
              <w:top w:val="single" w:sz="4" w:space="0" w:color="auto"/>
              <w:left w:val="single" w:sz="4" w:space="0" w:color="auto"/>
              <w:bottom w:val="single" w:sz="4" w:space="0" w:color="auto"/>
              <w:right w:val="single" w:sz="4" w:space="0" w:color="auto"/>
            </w:tcBorders>
            <w:tcMar>
              <w:top w:w="85" w:type="dxa"/>
              <w:bottom w:w="57" w:type="dxa"/>
            </w:tcMar>
          </w:tcPr>
          <w:p w14:paraId="4D592A45" w14:textId="77777777" w:rsidR="00336CB4" w:rsidRPr="000109F5" w:rsidRDefault="00336CB4" w:rsidP="006227ED">
            <w:pPr>
              <w:spacing w:before="0" w:after="0" w:line="240" w:lineRule="exact"/>
            </w:pPr>
          </w:p>
        </w:tc>
        <w:tc>
          <w:tcPr>
            <w:tcW w:w="1668" w:type="dxa"/>
            <w:tcBorders>
              <w:top w:val="single" w:sz="4" w:space="0" w:color="auto"/>
              <w:left w:val="single" w:sz="4" w:space="0" w:color="auto"/>
              <w:bottom w:val="single" w:sz="4" w:space="0" w:color="auto"/>
              <w:right w:val="single" w:sz="4" w:space="0" w:color="auto"/>
            </w:tcBorders>
            <w:tcMar>
              <w:top w:w="85" w:type="dxa"/>
              <w:bottom w:w="57" w:type="dxa"/>
            </w:tcMar>
          </w:tcPr>
          <w:p w14:paraId="70B76A10" w14:textId="77777777" w:rsidR="00336CB4" w:rsidRPr="000109F5" w:rsidRDefault="00336CB4" w:rsidP="006227ED">
            <w:pPr>
              <w:spacing w:before="0" w:after="0" w:line="240" w:lineRule="exact"/>
            </w:pPr>
            <w:r w:rsidRPr="000109F5">
              <w:t>priemyselný park</w:t>
            </w:r>
          </w:p>
        </w:tc>
        <w:tc>
          <w:tcPr>
            <w:tcW w:w="1435" w:type="dxa"/>
            <w:tcBorders>
              <w:top w:val="single" w:sz="4" w:space="0" w:color="auto"/>
              <w:left w:val="single" w:sz="4" w:space="0" w:color="auto"/>
              <w:bottom w:val="single" w:sz="4" w:space="0" w:color="auto"/>
              <w:right w:val="single" w:sz="4" w:space="0" w:color="auto"/>
            </w:tcBorders>
            <w:tcMar>
              <w:top w:w="85" w:type="dxa"/>
              <w:bottom w:w="57" w:type="dxa"/>
            </w:tcMar>
          </w:tcPr>
          <w:p w14:paraId="476CCF37" w14:textId="77777777" w:rsidR="00336CB4" w:rsidRPr="000109F5" w:rsidRDefault="00336CB4" w:rsidP="006227ED">
            <w:pPr>
              <w:spacing w:before="0" w:after="0" w:line="240" w:lineRule="exact"/>
            </w:pPr>
          </w:p>
        </w:tc>
        <w:tc>
          <w:tcPr>
            <w:tcW w:w="1502" w:type="dxa"/>
            <w:tcBorders>
              <w:top w:val="single" w:sz="4" w:space="0" w:color="auto"/>
              <w:left w:val="single" w:sz="4" w:space="0" w:color="auto"/>
              <w:bottom w:val="single" w:sz="4" w:space="0" w:color="auto"/>
              <w:right w:val="single" w:sz="4" w:space="0" w:color="auto"/>
            </w:tcBorders>
            <w:tcMar>
              <w:top w:w="85" w:type="dxa"/>
              <w:bottom w:w="57" w:type="dxa"/>
            </w:tcMar>
          </w:tcPr>
          <w:p w14:paraId="34563DEF" w14:textId="5CB50424" w:rsidR="00336CB4" w:rsidRPr="000109F5" w:rsidRDefault="008456B9" w:rsidP="006227ED">
            <w:pPr>
              <w:spacing w:before="0" w:after="0" w:line="240" w:lineRule="exact"/>
            </w:pPr>
            <w:r>
              <w:t>Vybudovať priemyselný park/výrobný areál</w:t>
            </w:r>
          </w:p>
        </w:tc>
      </w:tr>
      <w:tr w:rsidR="00336CB4" w:rsidRPr="000109F5" w14:paraId="3764D0DD" w14:textId="77777777" w:rsidTr="008D702D">
        <w:tc>
          <w:tcPr>
            <w:tcW w:w="1544" w:type="dxa"/>
            <w:tcBorders>
              <w:top w:val="single" w:sz="4" w:space="0" w:color="auto"/>
              <w:left w:val="single" w:sz="4" w:space="0" w:color="auto"/>
              <w:bottom w:val="single" w:sz="4" w:space="0" w:color="auto"/>
              <w:right w:val="single" w:sz="4" w:space="0" w:color="auto"/>
            </w:tcBorders>
            <w:tcMar>
              <w:top w:w="85" w:type="dxa"/>
              <w:bottom w:w="57" w:type="dxa"/>
            </w:tcMar>
          </w:tcPr>
          <w:p w14:paraId="7831308F" w14:textId="77777777" w:rsidR="00336CB4" w:rsidRPr="000109F5" w:rsidRDefault="00336CB4" w:rsidP="006227ED">
            <w:pPr>
              <w:spacing w:before="0" w:after="0" w:line="240" w:lineRule="exact"/>
            </w:pPr>
            <w:r w:rsidRPr="000109F5">
              <w:lastRenderedPageBreak/>
              <w:t>Služby</w:t>
            </w:r>
          </w:p>
        </w:tc>
        <w:tc>
          <w:tcPr>
            <w:tcW w:w="1776" w:type="dxa"/>
            <w:tcBorders>
              <w:top w:val="single" w:sz="4" w:space="0" w:color="auto"/>
              <w:left w:val="single" w:sz="4" w:space="0" w:color="auto"/>
              <w:bottom w:val="single" w:sz="4" w:space="0" w:color="auto"/>
              <w:right w:val="single" w:sz="4" w:space="0" w:color="auto"/>
            </w:tcBorders>
            <w:tcMar>
              <w:top w:w="85" w:type="dxa"/>
              <w:bottom w:w="57" w:type="dxa"/>
            </w:tcMar>
          </w:tcPr>
          <w:p w14:paraId="1220DEE7" w14:textId="77777777" w:rsidR="00336CB4" w:rsidRPr="000109F5" w:rsidRDefault="00336CB4" w:rsidP="006227ED">
            <w:pPr>
              <w:spacing w:before="0" w:after="0" w:line="240" w:lineRule="exact"/>
            </w:pPr>
            <w:r w:rsidRPr="000109F5">
              <w:t>starostlivosť o MRK</w:t>
            </w:r>
          </w:p>
        </w:tc>
        <w:tc>
          <w:tcPr>
            <w:tcW w:w="1573" w:type="dxa"/>
            <w:tcBorders>
              <w:top w:val="single" w:sz="4" w:space="0" w:color="auto"/>
              <w:left w:val="single" w:sz="4" w:space="0" w:color="auto"/>
              <w:bottom w:val="single" w:sz="4" w:space="0" w:color="auto"/>
              <w:right w:val="single" w:sz="4" w:space="0" w:color="auto"/>
            </w:tcBorders>
            <w:tcMar>
              <w:top w:w="85" w:type="dxa"/>
              <w:bottom w:w="57" w:type="dxa"/>
            </w:tcMar>
          </w:tcPr>
          <w:p w14:paraId="12140EA0" w14:textId="0B6FF052" w:rsidR="00336CB4" w:rsidRPr="000109F5" w:rsidRDefault="00336CB4" w:rsidP="006227ED">
            <w:pPr>
              <w:spacing w:before="0" w:after="0" w:line="240" w:lineRule="exact"/>
            </w:pPr>
            <w:r w:rsidRPr="000109F5">
              <w:t xml:space="preserve">chýbajúce zdravotnícke </w:t>
            </w:r>
            <w:r w:rsidR="00344145">
              <w:t xml:space="preserve">diagnostické </w:t>
            </w:r>
            <w:r w:rsidRPr="000109F5">
              <w:t>zariadenia</w:t>
            </w:r>
          </w:p>
        </w:tc>
        <w:tc>
          <w:tcPr>
            <w:tcW w:w="1668" w:type="dxa"/>
            <w:tcBorders>
              <w:top w:val="single" w:sz="4" w:space="0" w:color="auto"/>
              <w:left w:val="single" w:sz="4" w:space="0" w:color="auto"/>
              <w:bottom w:val="single" w:sz="4" w:space="0" w:color="auto"/>
              <w:right w:val="single" w:sz="4" w:space="0" w:color="auto"/>
            </w:tcBorders>
            <w:tcMar>
              <w:top w:w="85" w:type="dxa"/>
              <w:bottom w:w="57" w:type="dxa"/>
            </w:tcMar>
          </w:tcPr>
          <w:p w14:paraId="2681C746" w14:textId="20AF3A7B" w:rsidR="00336CB4" w:rsidRPr="000109F5" w:rsidRDefault="00344145" w:rsidP="006227ED">
            <w:pPr>
              <w:spacing w:before="0" w:after="0" w:line="240" w:lineRule="exact"/>
            </w:pPr>
            <w:r>
              <w:t xml:space="preserve">Väčšie </w:t>
            </w:r>
            <w:r w:rsidR="00336CB4" w:rsidRPr="000109F5">
              <w:t>možnosti vzdelávania sa</w:t>
            </w:r>
            <w:r>
              <w:t>,</w:t>
            </w:r>
            <w:r w:rsidR="00336CB4" w:rsidRPr="000109F5">
              <w:t xml:space="preserve"> </w:t>
            </w:r>
          </w:p>
          <w:p w14:paraId="5BC69647" w14:textId="7D635114" w:rsidR="00336CB4" w:rsidRPr="000109F5" w:rsidRDefault="00336CB4" w:rsidP="006227ED">
            <w:pPr>
              <w:spacing w:before="0" w:after="0" w:line="240" w:lineRule="exact"/>
            </w:pPr>
            <w:proofErr w:type="spellStart"/>
            <w:r w:rsidRPr="000109F5">
              <w:t>shopping</w:t>
            </w:r>
            <w:proofErr w:type="spellEnd"/>
            <w:r w:rsidRPr="000109F5">
              <w:t xml:space="preserve"> centrum</w:t>
            </w:r>
            <w:r w:rsidR="00344145">
              <w:t>,</w:t>
            </w:r>
          </w:p>
          <w:p w14:paraId="6C80176E" w14:textId="5D747434" w:rsidR="00336CB4" w:rsidRPr="000109F5" w:rsidRDefault="00336CB4" w:rsidP="006227ED">
            <w:pPr>
              <w:spacing w:before="0" w:after="0" w:line="240" w:lineRule="exact"/>
            </w:pPr>
            <w:r w:rsidRPr="000109F5">
              <w:t>lepšia zdravotnícka starostlivosť</w:t>
            </w:r>
          </w:p>
        </w:tc>
        <w:tc>
          <w:tcPr>
            <w:tcW w:w="1435" w:type="dxa"/>
            <w:tcBorders>
              <w:top w:val="single" w:sz="4" w:space="0" w:color="auto"/>
              <w:left w:val="single" w:sz="4" w:space="0" w:color="auto"/>
              <w:bottom w:val="single" w:sz="4" w:space="0" w:color="auto"/>
              <w:right w:val="single" w:sz="4" w:space="0" w:color="auto"/>
            </w:tcBorders>
            <w:tcMar>
              <w:top w:w="85" w:type="dxa"/>
              <w:bottom w:w="57" w:type="dxa"/>
            </w:tcMar>
          </w:tcPr>
          <w:p w14:paraId="090FB78C" w14:textId="77777777" w:rsidR="00336CB4" w:rsidRPr="000109F5" w:rsidRDefault="00336CB4" w:rsidP="006227ED">
            <w:pPr>
              <w:spacing w:before="0" w:after="0" w:line="240" w:lineRule="exact"/>
            </w:pPr>
          </w:p>
        </w:tc>
        <w:tc>
          <w:tcPr>
            <w:tcW w:w="1502" w:type="dxa"/>
            <w:tcBorders>
              <w:top w:val="single" w:sz="4" w:space="0" w:color="auto"/>
              <w:left w:val="single" w:sz="4" w:space="0" w:color="auto"/>
              <w:bottom w:val="single" w:sz="4" w:space="0" w:color="auto"/>
              <w:right w:val="single" w:sz="4" w:space="0" w:color="auto"/>
            </w:tcBorders>
            <w:tcMar>
              <w:top w:w="85" w:type="dxa"/>
              <w:bottom w:w="57" w:type="dxa"/>
            </w:tcMar>
          </w:tcPr>
          <w:p w14:paraId="3B012E95" w14:textId="7B876831" w:rsidR="00336CB4" w:rsidRPr="000109F5" w:rsidRDefault="008456B9" w:rsidP="006227ED">
            <w:pPr>
              <w:spacing w:before="0" w:after="0" w:line="240" w:lineRule="exact"/>
            </w:pPr>
            <w:r>
              <w:t xml:space="preserve">Spolupráca pri zabezpeč. </w:t>
            </w:r>
            <w:r w:rsidR="00336CB4" w:rsidRPr="000109F5">
              <w:t>chýbajúc</w:t>
            </w:r>
            <w:r>
              <w:t>ich</w:t>
            </w:r>
            <w:r w:rsidR="00336CB4" w:rsidRPr="000109F5">
              <w:t xml:space="preserve"> </w:t>
            </w:r>
            <w:proofErr w:type="spellStart"/>
            <w:r w:rsidR="00336CB4" w:rsidRPr="000109F5">
              <w:t>zdravotníck</w:t>
            </w:r>
            <w:proofErr w:type="spellEnd"/>
            <w:r>
              <w:t>.</w:t>
            </w:r>
            <w:r w:rsidR="00336CB4" w:rsidRPr="000109F5">
              <w:t xml:space="preserve"> </w:t>
            </w:r>
            <w:proofErr w:type="spellStart"/>
            <w:r w:rsidR="00344145">
              <w:t>diagnost</w:t>
            </w:r>
            <w:proofErr w:type="spellEnd"/>
            <w:r w:rsidR="00344145">
              <w:t>. zariadení</w:t>
            </w:r>
          </w:p>
        </w:tc>
      </w:tr>
      <w:tr w:rsidR="00336CB4" w:rsidRPr="000109F5" w14:paraId="4C84E4E5" w14:textId="77777777" w:rsidTr="008D702D">
        <w:tc>
          <w:tcPr>
            <w:tcW w:w="1544" w:type="dxa"/>
            <w:tcBorders>
              <w:top w:val="single" w:sz="4" w:space="0" w:color="auto"/>
              <w:left w:val="single" w:sz="4" w:space="0" w:color="auto"/>
              <w:bottom w:val="single" w:sz="4" w:space="0" w:color="auto"/>
              <w:right w:val="single" w:sz="4" w:space="0" w:color="auto"/>
            </w:tcBorders>
            <w:tcMar>
              <w:top w:w="85" w:type="dxa"/>
              <w:bottom w:w="57" w:type="dxa"/>
            </w:tcMar>
          </w:tcPr>
          <w:p w14:paraId="31AD73BF" w14:textId="77777777" w:rsidR="00336CB4" w:rsidRPr="000109F5" w:rsidRDefault="00336CB4" w:rsidP="006227ED">
            <w:pPr>
              <w:spacing w:before="0" w:after="0" w:line="240" w:lineRule="exact"/>
            </w:pPr>
            <w:r w:rsidRPr="000109F5">
              <w:t>Kultúra a šport</w:t>
            </w:r>
          </w:p>
        </w:tc>
        <w:tc>
          <w:tcPr>
            <w:tcW w:w="1776" w:type="dxa"/>
            <w:tcBorders>
              <w:top w:val="single" w:sz="4" w:space="0" w:color="auto"/>
              <w:left w:val="single" w:sz="4" w:space="0" w:color="auto"/>
              <w:bottom w:val="single" w:sz="4" w:space="0" w:color="auto"/>
              <w:right w:val="single" w:sz="4" w:space="0" w:color="auto"/>
            </w:tcBorders>
            <w:tcMar>
              <w:top w:w="85" w:type="dxa"/>
              <w:bottom w:w="57" w:type="dxa"/>
            </w:tcMar>
          </w:tcPr>
          <w:p w14:paraId="492DCEBC" w14:textId="7155AEC6" w:rsidR="004D3331" w:rsidRPr="001113C5" w:rsidRDefault="004D3331" w:rsidP="006227ED">
            <w:pPr>
              <w:spacing w:before="0" w:after="0" w:line="240" w:lineRule="exact"/>
            </w:pPr>
            <w:r>
              <w:t>podujatia</w:t>
            </w:r>
            <w:r w:rsidR="00336CB4" w:rsidRPr="000109F5">
              <w:t xml:space="preserve"> Fiľakovské hradné hry</w:t>
            </w:r>
            <w:r>
              <w:t xml:space="preserve">, </w:t>
            </w:r>
            <w:proofErr w:type="spellStart"/>
            <w:r w:rsidRPr="001113C5">
              <w:t>Palócka</w:t>
            </w:r>
            <w:proofErr w:type="spellEnd"/>
            <w:r w:rsidRPr="001113C5">
              <w:t xml:space="preserve"> Veľká noc</w:t>
            </w:r>
            <w:r w:rsidR="00430FA5" w:rsidRPr="001113C5">
              <w:t xml:space="preserve">, Lesná hudba, </w:t>
            </w:r>
            <w:proofErr w:type="spellStart"/>
            <w:r w:rsidR="00430FA5" w:rsidRPr="001113C5">
              <w:t>UDVart</w:t>
            </w:r>
            <w:proofErr w:type="spellEnd"/>
            <w:r w:rsidR="00430FA5" w:rsidRPr="001113C5">
              <w:t xml:space="preserve">, </w:t>
            </w:r>
            <w:proofErr w:type="spellStart"/>
            <w:r w:rsidR="00430FA5" w:rsidRPr="001113C5">
              <w:t>Palócke</w:t>
            </w:r>
            <w:proofErr w:type="spellEnd"/>
            <w:r w:rsidR="00430FA5" w:rsidRPr="001113C5">
              <w:t xml:space="preserve"> dni a Dni mesta</w:t>
            </w:r>
          </w:p>
          <w:p w14:paraId="79A38BBC" w14:textId="77777777" w:rsidR="00336CB4" w:rsidRPr="000109F5" w:rsidRDefault="00336CB4" w:rsidP="006227ED">
            <w:pPr>
              <w:spacing w:before="0" w:after="0" w:line="240" w:lineRule="exact"/>
            </w:pPr>
            <w:r w:rsidRPr="000109F5">
              <w:t>zaujímavé výstavy a ďalšie podujatia</w:t>
            </w:r>
          </w:p>
          <w:p w14:paraId="1234AD13" w14:textId="5D02B1AD" w:rsidR="00336CB4" w:rsidRDefault="00336CB4" w:rsidP="006227ED">
            <w:pPr>
              <w:spacing w:before="0" w:after="0" w:line="240" w:lineRule="exact"/>
            </w:pPr>
            <w:r w:rsidRPr="000109F5">
              <w:t>bohatý kalendár podujatí</w:t>
            </w:r>
            <w:r w:rsidR="001113C5">
              <w:t>,</w:t>
            </w:r>
          </w:p>
          <w:p w14:paraId="722BF1B3" w14:textId="4B671470" w:rsidR="00430FA5" w:rsidRPr="001113C5" w:rsidRDefault="001113C5" w:rsidP="006227ED">
            <w:pPr>
              <w:spacing w:before="0" w:after="0" w:line="240" w:lineRule="exact"/>
            </w:pPr>
            <w:r>
              <w:t xml:space="preserve">čiastočne </w:t>
            </w:r>
            <w:r w:rsidR="00430FA5" w:rsidRPr="001113C5">
              <w:t>obnovená budova MsKS</w:t>
            </w:r>
            <w:r>
              <w:t>,</w:t>
            </w:r>
          </w:p>
          <w:p w14:paraId="09E07C76" w14:textId="77777777" w:rsidR="00336CB4" w:rsidRPr="000109F5" w:rsidRDefault="00336CB4" w:rsidP="006227ED">
            <w:pPr>
              <w:spacing w:before="0" w:after="0" w:line="240" w:lineRule="exact"/>
            </w:pPr>
            <w:r w:rsidRPr="000109F5">
              <w:t>amatérske divadlo, folklór</w:t>
            </w:r>
          </w:p>
          <w:p w14:paraId="04136415" w14:textId="77777777" w:rsidR="00336CB4" w:rsidRPr="000109F5" w:rsidRDefault="00336CB4" w:rsidP="006227ED">
            <w:pPr>
              <w:spacing w:before="0" w:after="0" w:line="240" w:lineRule="exact"/>
            </w:pPr>
            <w:r w:rsidRPr="000109F5">
              <w:t>neformálne vzdelávanie</w:t>
            </w:r>
          </w:p>
        </w:tc>
        <w:tc>
          <w:tcPr>
            <w:tcW w:w="1573" w:type="dxa"/>
            <w:tcBorders>
              <w:top w:val="single" w:sz="4" w:space="0" w:color="auto"/>
              <w:left w:val="single" w:sz="4" w:space="0" w:color="auto"/>
              <w:bottom w:val="single" w:sz="4" w:space="0" w:color="auto"/>
              <w:right w:val="single" w:sz="4" w:space="0" w:color="auto"/>
            </w:tcBorders>
            <w:tcMar>
              <w:top w:w="85" w:type="dxa"/>
              <w:bottom w:w="57" w:type="dxa"/>
            </w:tcMar>
          </w:tcPr>
          <w:p w14:paraId="76F3295B" w14:textId="77777777" w:rsidR="00336CB4" w:rsidRPr="000109F5" w:rsidRDefault="00336CB4" w:rsidP="006227ED">
            <w:pPr>
              <w:spacing w:before="0" w:after="0" w:line="240" w:lineRule="exact"/>
            </w:pPr>
          </w:p>
        </w:tc>
        <w:tc>
          <w:tcPr>
            <w:tcW w:w="1668" w:type="dxa"/>
            <w:tcBorders>
              <w:top w:val="single" w:sz="4" w:space="0" w:color="auto"/>
              <w:left w:val="single" w:sz="4" w:space="0" w:color="auto"/>
              <w:bottom w:val="single" w:sz="4" w:space="0" w:color="auto"/>
              <w:right w:val="single" w:sz="4" w:space="0" w:color="auto"/>
            </w:tcBorders>
            <w:tcMar>
              <w:top w:w="85" w:type="dxa"/>
              <w:bottom w:w="57" w:type="dxa"/>
            </w:tcMar>
          </w:tcPr>
          <w:p w14:paraId="69867CF2" w14:textId="77777777" w:rsidR="00336CB4" w:rsidRPr="000109F5" w:rsidRDefault="00336CB4" w:rsidP="006227ED">
            <w:pPr>
              <w:spacing w:before="0" w:after="0" w:line="240" w:lineRule="exact"/>
            </w:pPr>
            <w:r w:rsidRPr="000109F5">
              <w:t>tradičné podujatie Mestské dni s bohatou účasťou návštevníkov</w:t>
            </w:r>
          </w:p>
          <w:p w14:paraId="6774378A" w14:textId="77777777" w:rsidR="00336CB4" w:rsidRPr="000109F5" w:rsidRDefault="00336CB4" w:rsidP="006227ED">
            <w:pPr>
              <w:spacing w:before="0" w:after="0" w:line="240" w:lineRule="exact"/>
            </w:pPr>
            <w:r w:rsidRPr="000109F5">
              <w:t>športová a kultúrna vybavenosť</w:t>
            </w:r>
          </w:p>
          <w:p w14:paraId="70838AFD" w14:textId="77777777" w:rsidR="00336CB4" w:rsidRPr="000109F5" w:rsidRDefault="00336CB4" w:rsidP="006227ED">
            <w:pPr>
              <w:spacing w:before="0" w:after="0" w:line="240" w:lineRule="exact"/>
            </w:pPr>
            <w:r w:rsidRPr="000109F5">
              <w:t>kiná, divadlo</w:t>
            </w:r>
          </w:p>
          <w:p w14:paraId="0177EE4C" w14:textId="77777777" w:rsidR="00336CB4" w:rsidRPr="000109F5" w:rsidRDefault="00336CB4" w:rsidP="006227ED">
            <w:pPr>
              <w:spacing w:before="0" w:after="0" w:line="240" w:lineRule="exact"/>
            </w:pPr>
            <w:r w:rsidRPr="000109F5">
              <w:t>športová hala</w:t>
            </w:r>
          </w:p>
        </w:tc>
        <w:tc>
          <w:tcPr>
            <w:tcW w:w="1435" w:type="dxa"/>
            <w:tcBorders>
              <w:top w:val="single" w:sz="4" w:space="0" w:color="auto"/>
              <w:left w:val="single" w:sz="4" w:space="0" w:color="auto"/>
              <w:bottom w:val="single" w:sz="4" w:space="0" w:color="auto"/>
              <w:right w:val="single" w:sz="4" w:space="0" w:color="auto"/>
            </w:tcBorders>
            <w:tcMar>
              <w:top w:w="85" w:type="dxa"/>
              <w:bottom w:w="57" w:type="dxa"/>
            </w:tcMar>
          </w:tcPr>
          <w:p w14:paraId="70FD79C0" w14:textId="77777777" w:rsidR="00336CB4" w:rsidRPr="000109F5" w:rsidRDefault="00336CB4" w:rsidP="006227ED">
            <w:pPr>
              <w:spacing w:before="0" w:after="0" w:line="240" w:lineRule="exact"/>
            </w:pPr>
          </w:p>
        </w:tc>
        <w:tc>
          <w:tcPr>
            <w:tcW w:w="1502" w:type="dxa"/>
            <w:tcBorders>
              <w:top w:val="single" w:sz="4" w:space="0" w:color="auto"/>
              <w:left w:val="single" w:sz="4" w:space="0" w:color="auto"/>
              <w:bottom w:val="single" w:sz="4" w:space="0" w:color="auto"/>
              <w:right w:val="single" w:sz="4" w:space="0" w:color="auto"/>
            </w:tcBorders>
            <w:tcMar>
              <w:top w:w="85" w:type="dxa"/>
              <w:bottom w:w="57" w:type="dxa"/>
            </w:tcMar>
          </w:tcPr>
          <w:p w14:paraId="4734B808" w14:textId="77777777" w:rsidR="00336CB4" w:rsidRPr="000109F5" w:rsidRDefault="00336CB4" w:rsidP="006227ED">
            <w:pPr>
              <w:spacing w:before="0" w:after="0" w:line="240" w:lineRule="exact"/>
            </w:pPr>
          </w:p>
        </w:tc>
      </w:tr>
      <w:tr w:rsidR="00336CB4" w:rsidRPr="000109F5" w14:paraId="250006E4" w14:textId="77777777" w:rsidTr="008D702D">
        <w:tc>
          <w:tcPr>
            <w:tcW w:w="1544" w:type="dxa"/>
            <w:tcBorders>
              <w:top w:val="single" w:sz="4" w:space="0" w:color="auto"/>
              <w:left w:val="single" w:sz="4" w:space="0" w:color="auto"/>
              <w:bottom w:val="single" w:sz="4" w:space="0" w:color="auto"/>
              <w:right w:val="single" w:sz="4" w:space="0" w:color="auto"/>
            </w:tcBorders>
            <w:tcMar>
              <w:top w:w="85" w:type="dxa"/>
              <w:bottom w:w="57" w:type="dxa"/>
            </w:tcMar>
          </w:tcPr>
          <w:p w14:paraId="214E04CD" w14:textId="7D60DEC1" w:rsidR="00336CB4" w:rsidRPr="000109F5" w:rsidRDefault="00336CB4" w:rsidP="006227ED">
            <w:pPr>
              <w:spacing w:before="0" w:after="0" w:line="240" w:lineRule="exact"/>
            </w:pPr>
            <w:r w:rsidRPr="000109F5">
              <w:t>Partnerstvá / spolupráca</w:t>
            </w:r>
          </w:p>
        </w:tc>
        <w:tc>
          <w:tcPr>
            <w:tcW w:w="1776" w:type="dxa"/>
            <w:tcBorders>
              <w:top w:val="single" w:sz="4" w:space="0" w:color="auto"/>
              <w:left w:val="single" w:sz="4" w:space="0" w:color="auto"/>
              <w:bottom w:val="single" w:sz="4" w:space="0" w:color="auto"/>
              <w:right w:val="single" w:sz="4" w:space="0" w:color="auto"/>
            </w:tcBorders>
            <w:tcMar>
              <w:top w:w="85" w:type="dxa"/>
              <w:bottom w:w="57" w:type="dxa"/>
            </w:tcMar>
          </w:tcPr>
          <w:p w14:paraId="491AFD9F" w14:textId="77777777" w:rsidR="00336CB4" w:rsidRPr="000109F5" w:rsidRDefault="00336CB4" w:rsidP="006227ED">
            <w:pPr>
              <w:spacing w:before="0" w:after="0" w:line="240" w:lineRule="exact"/>
            </w:pPr>
            <w:r w:rsidRPr="000109F5">
              <w:t>množstvo partnerstiev na miestnej, cezhraničnej a medzinárodnej úrovni</w:t>
            </w:r>
          </w:p>
          <w:p w14:paraId="2B808BBD" w14:textId="77777777" w:rsidR="00336CB4" w:rsidRPr="000109F5" w:rsidRDefault="00336CB4" w:rsidP="006227ED">
            <w:pPr>
              <w:spacing w:before="0" w:after="0" w:line="240" w:lineRule="exact"/>
            </w:pPr>
            <w:r w:rsidRPr="000109F5">
              <w:t>líder a iniciátor aktivít a projektov</w:t>
            </w:r>
          </w:p>
          <w:p w14:paraId="7126D9CE" w14:textId="77777777" w:rsidR="00336CB4" w:rsidRDefault="00336CB4" w:rsidP="006227ED">
            <w:pPr>
              <w:spacing w:before="0" w:after="0" w:line="240" w:lineRule="exact"/>
            </w:pPr>
            <w:r w:rsidRPr="000109F5">
              <w:t>spoločenské organizácie</w:t>
            </w:r>
          </w:p>
          <w:p w14:paraId="7D7D965E" w14:textId="5727271B" w:rsidR="008456B9" w:rsidRPr="000109F5" w:rsidRDefault="008456B9" w:rsidP="006227ED">
            <w:pPr>
              <w:spacing w:before="0" w:after="0" w:line="240" w:lineRule="exact"/>
            </w:pPr>
            <w:r>
              <w:t>EVS kancelária</w:t>
            </w:r>
          </w:p>
        </w:tc>
        <w:tc>
          <w:tcPr>
            <w:tcW w:w="1573" w:type="dxa"/>
            <w:tcBorders>
              <w:top w:val="single" w:sz="4" w:space="0" w:color="auto"/>
              <w:left w:val="single" w:sz="4" w:space="0" w:color="auto"/>
              <w:bottom w:val="single" w:sz="4" w:space="0" w:color="auto"/>
              <w:right w:val="single" w:sz="4" w:space="0" w:color="auto"/>
            </w:tcBorders>
            <w:tcMar>
              <w:top w:w="85" w:type="dxa"/>
              <w:bottom w:w="57" w:type="dxa"/>
            </w:tcMar>
          </w:tcPr>
          <w:p w14:paraId="55FE83A4" w14:textId="77777777" w:rsidR="00336CB4" w:rsidRPr="000109F5" w:rsidRDefault="00336CB4" w:rsidP="006227ED">
            <w:pPr>
              <w:spacing w:before="0" w:after="0" w:line="240" w:lineRule="exact"/>
            </w:pPr>
          </w:p>
        </w:tc>
        <w:tc>
          <w:tcPr>
            <w:tcW w:w="1668" w:type="dxa"/>
            <w:tcBorders>
              <w:top w:val="single" w:sz="4" w:space="0" w:color="auto"/>
              <w:left w:val="single" w:sz="4" w:space="0" w:color="auto"/>
              <w:bottom w:val="single" w:sz="4" w:space="0" w:color="auto"/>
              <w:right w:val="single" w:sz="4" w:space="0" w:color="auto"/>
            </w:tcBorders>
            <w:tcMar>
              <w:top w:w="85" w:type="dxa"/>
              <w:bottom w:w="57" w:type="dxa"/>
            </w:tcMar>
          </w:tcPr>
          <w:p w14:paraId="640E3C99" w14:textId="218BC972" w:rsidR="00336CB4" w:rsidRDefault="00336CB4" w:rsidP="006227ED">
            <w:pPr>
              <w:spacing w:before="0" w:after="0" w:line="240" w:lineRule="exact"/>
            </w:pPr>
            <w:r w:rsidRPr="000109F5">
              <w:t>sídlo štátnych, verejných a iných organizácií a</w:t>
            </w:r>
            <w:r w:rsidR="008456B9">
              <w:t> </w:t>
            </w:r>
            <w:r w:rsidRPr="000109F5">
              <w:t>inštitúcií</w:t>
            </w:r>
          </w:p>
          <w:p w14:paraId="200D0F36" w14:textId="599DF112" w:rsidR="008456B9" w:rsidRPr="000109F5" w:rsidRDefault="008456B9" w:rsidP="006227ED">
            <w:pPr>
              <w:spacing w:before="0" w:after="0" w:line="240" w:lineRule="exact"/>
            </w:pPr>
            <w:r>
              <w:t>líder UMR a</w:t>
            </w:r>
            <w:r w:rsidR="004D2E3E">
              <w:t> </w:t>
            </w:r>
            <w:r>
              <w:t>SPR</w:t>
            </w:r>
            <w:r w:rsidR="004D2E3E">
              <w:t xml:space="preserve"> v novom programovom období</w:t>
            </w:r>
          </w:p>
        </w:tc>
        <w:tc>
          <w:tcPr>
            <w:tcW w:w="1435" w:type="dxa"/>
            <w:tcBorders>
              <w:top w:val="single" w:sz="4" w:space="0" w:color="auto"/>
              <w:left w:val="single" w:sz="4" w:space="0" w:color="auto"/>
              <w:bottom w:val="single" w:sz="4" w:space="0" w:color="auto"/>
              <w:right w:val="single" w:sz="4" w:space="0" w:color="auto"/>
            </w:tcBorders>
            <w:tcMar>
              <w:top w:w="85" w:type="dxa"/>
              <w:bottom w:w="57" w:type="dxa"/>
            </w:tcMar>
          </w:tcPr>
          <w:p w14:paraId="300D3BEC" w14:textId="77777777" w:rsidR="00336CB4" w:rsidRPr="000109F5" w:rsidRDefault="00336CB4" w:rsidP="006227ED">
            <w:pPr>
              <w:spacing w:before="0" w:after="0" w:line="240" w:lineRule="exact"/>
            </w:pPr>
          </w:p>
        </w:tc>
        <w:tc>
          <w:tcPr>
            <w:tcW w:w="1502" w:type="dxa"/>
            <w:tcBorders>
              <w:top w:val="single" w:sz="4" w:space="0" w:color="auto"/>
              <w:left w:val="single" w:sz="4" w:space="0" w:color="auto"/>
              <w:bottom w:val="single" w:sz="4" w:space="0" w:color="auto"/>
              <w:right w:val="single" w:sz="4" w:space="0" w:color="auto"/>
            </w:tcBorders>
            <w:tcMar>
              <w:top w:w="85" w:type="dxa"/>
              <w:bottom w:w="57" w:type="dxa"/>
            </w:tcMar>
          </w:tcPr>
          <w:p w14:paraId="06C09425" w14:textId="77777777" w:rsidR="00336CB4" w:rsidRPr="000109F5" w:rsidRDefault="00336CB4" w:rsidP="006227ED">
            <w:pPr>
              <w:spacing w:before="0" w:after="0" w:line="240" w:lineRule="exact"/>
            </w:pPr>
            <w:r w:rsidRPr="000109F5">
              <w:t>rozvíjať partnerstvá</w:t>
            </w:r>
          </w:p>
        </w:tc>
      </w:tr>
      <w:tr w:rsidR="00336CB4" w:rsidRPr="000109F5" w14:paraId="0D716376" w14:textId="77777777" w:rsidTr="008D702D">
        <w:tc>
          <w:tcPr>
            <w:tcW w:w="1544" w:type="dxa"/>
            <w:tcBorders>
              <w:top w:val="single" w:sz="4" w:space="0" w:color="auto"/>
              <w:left w:val="single" w:sz="4" w:space="0" w:color="auto"/>
              <w:bottom w:val="single" w:sz="4" w:space="0" w:color="auto"/>
              <w:right w:val="single" w:sz="4" w:space="0" w:color="auto"/>
            </w:tcBorders>
            <w:tcMar>
              <w:top w:w="85" w:type="dxa"/>
              <w:bottom w:w="57" w:type="dxa"/>
            </w:tcMar>
          </w:tcPr>
          <w:p w14:paraId="0D151C31" w14:textId="77777777" w:rsidR="00336CB4" w:rsidRPr="000109F5" w:rsidRDefault="00336CB4" w:rsidP="006227ED">
            <w:pPr>
              <w:spacing w:before="0" w:after="0" w:line="240" w:lineRule="exact"/>
            </w:pPr>
            <w:r w:rsidRPr="000109F5">
              <w:t>Cestovný ruch</w:t>
            </w:r>
          </w:p>
        </w:tc>
        <w:tc>
          <w:tcPr>
            <w:tcW w:w="1776" w:type="dxa"/>
            <w:tcBorders>
              <w:top w:val="single" w:sz="4" w:space="0" w:color="auto"/>
              <w:left w:val="single" w:sz="4" w:space="0" w:color="auto"/>
              <w:bottom w:val="single" w:sz="4" w:space="0" w:color="auto"/>
              <w:right w:val="single" w:sz="4" w:space="0" w:color="auto"/>
            </w:tcBorders>
            <w:tcMar>
              <w:top w:w="85" w:type="dxa"/>
              <w:bottom w:w="57" w:type="dxa"/>
            </w:tcMar>
          </w:tcPr>
          <w:p w14:paraId="7DE74296" w14:textId="77777777" w:rsidR="00336CB4" w:rsidRPr="000109F5" w:rsidRDefault="00336CB4" w:rsidP="006227ED">
            <w:pPr>
              <w:spacing w:before="0" w:after="0" w:line="240" w:lineRule="exact"/>
            </w:pPr>
            <w:r w:rsidRPr="000109F5">
              <w:t>skúsenosti</w:t>
            </w:r>
          </w:p>
        </w:tc>
        <w:tc>
          <w:tcPr>
            <w:tcW w:w="1573" w:type="dxa"/>
            <w:tcBorders>
              <w:top w:val="single" w:sz="4" w:space="0" w:color="auto"/>
              <w:left w:val="single" w:sz="4" w:space="0" w:color="auto"/>
              <w:bottom w:val="single" w:sz="4" w:space="0" w:color="auto"/>
              <w:right w:val="single" w:sz="4" w:space="0" w:color="auto"/>
            </w:tcBorders>
            <w:tcMar>
              <w:top w:w="85" w:type="dxa"/>
              <w:bottom w:w="57" w:type="dxa"/>
            </w:tcMar>
          </w:tcPr>
          <w:p w14:paraId="2BF27CF0" w14:textId="77777777" w:rsidR="00336CB4" w:rsidRPr="000109F5" w:rsidRDefault="00336CB4" w:rsidP="006227ED">
            <w:pPr>
              <w:spacing w:before="0" w:after="0" w:line="240" w:lineRule="exact"/>
            </w:pPr>
            <w:r w:rsidRPr="000109F5">
              <w:t>možnosti ubytovania</w:t>
            </w:r>
          </w:p>
          <w:p w14:paraId="10AFD430" w14:textId="77777777" w:rsidR="00336CB4" w:rsidRPr="000109F5" w:rsidRDefault="00336CB4" w:rsidP="006227ED">
            <w:pPr>
              <w:spacing w:before="0" w:after="0" w:line="240" w:lineRule="exact"/>
            </w:pPr>
            <w:r w:rsidRPr="000109F5">
              <w:t>konferenčné možnosti</w:t>
            </w:r>
          </w:p>
          <w:p w14:paraId="446BF67A" w14:textId="77777777" w:rsidR="00336CB4" w:rsidRPr="000109F5" w:rsidRDefault="00336CB4" w:rsidP="006227ED">
            <w:pPr>
              <w:spacing w:before="0" w:after="0" w:line="240" w:lineRule="exact"/>
            </w:pPr>
            <w:r w:rsidRPr="000109F5">
              <w:t>chýbajúce cyklotrasy</w:t>
            </w:r>
          </w:p>
        </w:tc>
        <w:tc>
          <w:tcPr>
            <w:tcW w:w="1668" w:type="dxa"/>
            <w:tcBorders>
              <w:top w:val="single" w:sz="4" w:space="0" w:color="auto"/>
              <w:left w:val="single" w:sz="4" w:space="0" w:color="auto"/>
              <w:bottom w:val="single" w:sz="4" w:space="0" w:color="auto"/>
              <w:right w:val="single" w:sz="4" w:space="0" w:color="auto"/>
            </w:tcBorders>
            <w:tcMar>
              <w:top w:w="85" w:type="dxa"/>
              <w:bottom w:w="57" w:type="dxa"/>
            </w:tcMar>
          </w:tcPr>
          <w:p w14:paraId="7CDB7345" w14:textId="77777777" w:rsidR="00336CB4" w:rsidRPr="000109F5" w:rsidRDefault="00336CB4" w:rsidP="006227ED">
            <w:pPr>
              <w:spacing w:before="0" w:after="0" w:line="240" w:lineRule="exact"/>
            </w:pPr>
            <w:r w:rsidRPr="000109F5">
              <w:t>možnosti ubytovania</w:t>
            </w:r>
          </w:p>
          <w:p w14:paraId="09E20CD0" w14:textId="77777777" w:rsidR="00336CB4" w:rsidRPr="000109F5" w:rsidRDefault="00336CB4" w:rsidP="006227ED">
            <w:pPr>
              <w:spacing w:before="0" w:after="0" w:line="240" w:lineRule="exact"/>
            </w:pPr>
            <w:r w:rsidRPr="000109F5">
              <w:t>konferenčné možnosti</w:t>
            </w:r>
          </w:p>
          <w:p w14:paraId="40124D05" w14:textId="77777777" w:rsidR="00336CB4" w:rsidRPr="000109F5" w:rsidRDefault="00336CB4" w:rsidP="006227ED">
            <w:pPr>
              <w:spacing w:before="0" w:after="0" w:line="240" w:lineRule="exact"/>
            </w:pPr>
            <w:r w:rsidRPr="000109F5">
              <w:t>cyklotrasy</w:t>
            </w:r>
          </w:p>
        </w:tc>
        <w:tc>
          <w:tcPr>
            <w:tcW w:w="1435" w:type="dxa"/>
            <w:tcBorders>
              <w:top w:val="single" w:sz="4" w:space="0" w:color="auto"/>
              <w:left w:val="single" w:sz="4" w:space="0" w:color="auto"/>
              <w:bottom w:val="single" w:sz="4" w:space="0" w:color="auto"/>
              <w:right w:val="single" w:sz="4" w:space="0" w:color="auto"/>
            </w:tcBorders>
            <w:tcMar>
              <w:top w:w="85" w:type="dxa"/>
              <w:bottom w:w="57" w:type="dxa"/>
            </w:tcMar>
          </w:tcPr>
          <w:p w14:paraId="1921A145" w14:textId="77777777" w:rsidR="00336CB4" w:rsidRPr="000109F5" w:rsidRDefault="00336CB4" w:rsidP="006227ED">
            <w:pPr>
              <w:spacing w:before="0" w:after="0" w:line="240" w:lineRule="exact"/>
            </w:pPr>
          </w:p>
        </w:tc>
        <w:tc>
          <w:tcPr>
            <w:tcW w:w="1502" w:type="dxa"/>
            <w:tcBorders>
              <w:top w:val="single" w:sz="4" w:space="0" w:color="auto"/>
              <w:left w:val="single" w:sz="4" w:space="0" w:color="auto"/>
              <w:bottom w:val="single" w:sz="4" w:space="0" w:color="auto"/>
              <w:right w:val="single" w:sz="4" w:space="0" w:color="auto"/>
            </w:tcBorders>
            <w:tcMar>
              <w:top w:w="85" w:type="dxa"/>
              <w:bottom w:w="57" w:type="dxa"/>
            </w:tcMar>
          </w:tcPr>
          <w:p w14:paraId="3A348F7C" w14:textId="77777777" w:rsidR="00336CB4" w:rsidRPr="000109F5" w:rsidRDefault="00336CB4" w:rsidP="006227ED">
            <w:pPr>
              <w:spacing w:before="0" w:after="0" w:line="240" w:lineRule="exact"/>
            </w:pPr>
            <w:r w:rsidRPr="000109F5">
              <w:t>rozšíriť možnosti ubytovania, vytvoriť priestory na organizovanie konferencií</w:t>
            </w:r>
          </w:p>
        </w:tc>
      </w:tr>
      <w:tr w:rsidR="00336CB4" w:rsidRPr="000109F5" w14:paraId="663B7169" w14:textId="77777777" w:rsidTr="008D702D">
        <w:tc>
          <w:tcPr>
            <w:tcW w:w="1544" w:type="dxa"/>
            <w:tcBorders>
              <w:top w:val="single" w:sz="4" w:space="0" w:color="auto"/>
              <w:left w:val="single" w:sz="4" w:space="0" w:color="auto"/>
              <w:bottom w:val="single" w:sz="4" w:space="0" w:color="auto"/>
              <w:right w:val="single" w:sz="4" w:space="0" w:color="auto"/>
            </w:tcBorders>
            <w:tcMar>
              <w:top w:w="85" w:type="dxa"/>
              <w:bottom w:w="57" w:type="dxa"/>
            </w:tcMar>
          </w:tcPr>
          <w:p w14:paraId="5201706C" w14:textId="77777777" w:rsidR="00336CB4" w:rsidRPr="000109F5" w:rsidRDefault="00336CB4" w:rsidP="006227ED">
            <w:pPr>
              <w:spacing w:before="0" w:after="0" w:line="240" w:lineRule="exact"/>
            </w:pPr>
            <w:r w:rsidRPr="000109F5">
              <w:t>Propagácia</w:t>
            </w:r>
          </w:p>
        </w:tc>
        <w:tc>
          <w:tcPr>
            <w:tcW w:w="1776" w:type="dxa"/>
            <w:tcBorders>
              <w:top w:val="single" w:sz="4" w:space="0" w:color="auto"/>
              <w:left w:val="single" w:sz="4" w:space="0" w:color="auto"/>
              <w:bottom w:val="single" w:sz="4" w:space="0" w:color="auto"/>
              <w:right w:val="single" w:sz="4" w:space="0" w:color="auto"/>
            </w:tcBorders>
            <w:tcMar>
              <w:top w:w="85" w:type="dxa"/>
              <w:bottom w:w="57" w:type="dxa"/>
            </w:tcMar>
          </w:tcPr>
          <w:p w14:paraId="1C42AED0" w14:textId="5F346D7F" w:rsidR="00336CB4" w:rsidRPr="000109F5" w:rsidRDefault="0054569E" w:rsidP="006227ED">
            <w:pPr>
              <w:spacing w:before="0" w:after="0" w:line="240" w:lineRule="exact"/>
            </w:pPr>
            <w:r>
              <w:t>miestne noviny, tlačový referent</w:t>
            </w:r>
          </w:p>
        </w:tc>
        <w:tc>
          <w:tcPr>
            <w:tcW w:w="1573" w:type="dxa"/>
            <w:tcBorders>
              <w:top w:val="single" w:sz="4" w:space="0" w:color="auto"/>
              <w:left w:val="single" w:sz="4" w:space="0" w:color="auto"/>
              <w:bottom w:val="single" w:sz="4" w:space="0" w:color="auto"/>
              <w:right w:val="single" w:sz="4" w:space="0" w:color="auto"/>
            </w:tcBorders>
            <w:tcMar>
              <w:top w:w="85" w:type="dxa"/>
              <w:bottom w:w="57" w:type="dxa"/>
            </w:tcMar>
          </w:tcPr>
          <w:p w14:paraId="4539114B" w14:textId="77777777" w:rsidR="00336CB4" w:rsidRPr="000109F5" w:rsidRDefault="00336CB4" w:rsidP="006227ED">
            <w:pPr>
              <w:spacing w:before="0" w:after="0" w:line="240" w:lineRule="exact"/>
            </w:pPr>
          </w:p>
        </w:tc>
        <w:tc>
          <w:tcPr>
            <w:tcW w:w="1668" w:type="dxa"/>
            <w:tcBorders>
              <w:top w:val="single" w:sz="4" w:space="0" w:color="auto"/>
              <w:left w:val="single" w:sz="4" w:space="0" w:color="auto"/>
              <w:bottom w:val="single" w:sz="4" w:space="0" w:color="auto"/>
              <w:right w:val="single" w:sz="4" w:space="0" w:color="auto"/>
            </w:tcBorders>
            <w:tcMar>
              <w:top w:w="85" w:type="dxa"/>
              <w:bottom w:w="57" w:type="dxa"/>
            </w:tcMar>
          </w:tcPr>
          <w:p w14:paraId="395938C6" w14:textId="4D4EBFCB" w:rsidR="00336CB4" w:rsidRPr="000109F5" w:rsidRDefault="0054569E" w:rsidP="006227ED">
            <w:pPr>
              <w:spacing w:before="0" w:after="0" w:line="240" w:lineRule="exact"/>
            </w:pPr>
            <w:r>
              <w:t>regionálne</w:t>
            </w:r>
            <w:r w:rsidR="00336CB4" w:rsidRPr="000109F5">
              <w:t xml:space="preserve"> médi</w:t>
            </w:r>
            <w:r>
              <w:t>a</w:t>
            </w:r>
            <w:r w:rsidR="00336CB4" w:rsidRPr="000109F5">
              <w:t xml:space="preserve"> (noviny, televízia)</w:t>
            </w:r>
          </w:p>
        </w:tc>
        <w:tc>
          <w:tcPr>
            <w:tcW w:w="1435" w:type="dxa"/>
            <w:tcBorders>
              <w:top w:val="single" w:sz="4" w:space="0" w:color="auto"/>
              <w:left w:val="single" w:sz="4" w:space="0" w:color="auto"/>
              <w:bottom w:val="single" w:sz="4" w:space="0" w:color="auto"/>
              <w:right w:val="single" w:sz="4" w:space="0" w:color="auto"/>
            </w:tcBorders>
            <w:tcMar>
              <w:top w:w="85" w:type="dxa"/>
              <w:bottom w:w="57" w:type="dxa"/>
            </w:tcMar>
          </w:tcPr>
          <w:p w14:paraId="2EE3C532" w14:textId="77777777" w:rsidR="00336CB4" w:rsidRPr="000109F5" w:rsidRDefault="00336CB4" w:rsidP="006227ED">
            <w:pPr>
              <w:spacing w:before="0" w:after="0" w:line="240" w:lineRule="exact"/>
            </w:pPr>
          </w:p>
        </w:tc>
        <w:tc>
          <w:tcPr>
            <w:tcW w:w="1502" w:type="dxa"/>
            <w:tcBorders>
              <w:top w:val="single" w:sz="4" w:space="0" w:color="auto"/>
              <w:left w:val="single" w:sz="4" w:space="0" w:color="auto"/>
              <w:bottom w:val="single" w:sz="4" w:space="0" w:color="auto"/>
              <w:right w:val="single" w:sz="4" w:space="0" w:color="auto"/>
            </w:tcBorders>
            <w:tcMar>
              <w:top w:w="85" w:type="dxa"/>
              <w:bottom w:w="57" w:type="dxa"/>
            </w:tcMar>
          </w:tcPr>
          <w:p w14:paraId="7310CAA8" w14:textId="01BA201C" w:rsidR="00336CB4" w:rsidRPr="000109F5" w:rsidRDefault="0054569E" w:rsidP="006227ED">
            <w:pPr>
              <w:spacing w:before="0" w:after="0" w:line="240" w:lineRule="exact"/>
            </w:pPr>
            <w:r>
              <w:t>Posilniť propagáciu mesta</w:t>
            </w:r>
          </w:p>
        </w:tc>
      </w:tr>
    </w:tbl>
    <w:p w14:paraId="117AB605" w14:textId="77777777" w:rsidR="00336CB4" w:rsidRPr="000109F5" w:rsidRDefault="00336CB4" w:rsidP="00465D78">
      <w:r w:rsidRPr="000109F5">
        <w:t>Zdroj: vlastné spracovanie</w:t>
      </w:r>
    </w:p>
    <w:p w14:paraId="2BA58E5F" w14:textId="454FF3CD" w:rsidR="00336CB4" w:rsidRPr="004D2E3E" w:rsidRDefault="00336CB4" w:rsidP="008D702D">
      <w:pPr>
        <w:pStyle w:val="Nadpis2"/>
      </w:pPr>
      <w:bookmarkStart w:id="9" w:name="_Toc123290902"/>
      <w:r w:rsidRPr="004D2E3E">
        <w:lastRenderedPageBreak/>
        <w:t>Príležitosti a ohrozenia pre rast a rozvoj územia</w:t>
      </w:r>
      <w:bookmarkEnd w:id="9"/>
    </w:p>
    <w:p w14:paraId="0953A0F7" w14:textId="77777777" w:rsidR="00336CB4" w:rsidRPr="008D702D" w:rsidRDefault="00336CB4" w:rsidP="00465D78">
      <w:pPr>
        <w:rPr>
          <w:b/>
          <w:bCs w:val="0"/>
        </w:rPr>
      </w:pPr>
      <w:r w:rsidRPr="008D702D">
        <w:rPr>
          <w:b/>
          <w:bCs w:val="0"/>
        </w:rPr>
        <w:t>Príležitosti mesta:</w:t>
      </w:r>
    </w:p>
    <w:p w14:paraId="6852DE06" w14:textId="77777777" w:rsidR="00336CB4" w:rsidRPr="000109F5" w:rsidRDefault="00336CB4">
      <w:pPr>
        <w:pStyle w:val="Odsekzoznamu"/>
        <w:numPr>
          <w:ilvl w:val="0"/>
          <w:numId w:val="1"/>
        </w:numPr>
      </w:pPr>
      <w:r w:rsidRPr="000109F5">
        <w:t>prírodné, geologické, historické, kultúrne a technické hodnoty mesta a jeho okolia,</w:t>
      </w:r>
    </w:p>
    <w:p w14:paraId="4E1C7228" w14:textId="77777777" w:rsidR="00336CB4" w:rsidRPr="000109F5" w:rsidRDefault="00336CB4">
      <w:pPr>
        <w:pStyle w:val="Odsekzoznamu"/>
        <w:numPr>
          <w:ilvl w:val="0"/>
          <w:numId w:val="1"/>
        </w:numPr>
      </w:pPr>
      <w:r w:rsidRPr="000109F5">
        <w:t>mesto ako centrum regionálneho významu zabezpečujúce špecifické funkcie celoštátneho až medzinárodného významu,</w:t>
      </w:r>
    </w:p>
    <w:p w14:paraId="34544A8A" w14:textId="77777777" w:rsidR="00336CB4" w:rsidRPr="000109F5" w:rsidRDefault="00336CB4">
      <w:pPr>
        <w:pStyle w:val="Odsekzoznamu"/>
        <w:numPr>
          <w:ilvl w:val="0"/>
          <w:numId w:val="1"/>
        </w:numPr>
      </w:pPr>
      <w:r w:rsidRPr="000109F5">
        <w:t>novohradská rozvojová os 2. stupňa: Lučenec – Fiľakovo – hranica s Maďarskom,</w:t>
      </w:r>
    </w:p>
    <w:p w14:paraId="3F77E58F" w14:textId="30E36BC3" w:rsidR="00336CB4" w:rsidRDefault="00336CB4" w:rsidP="0054569E">
      <w:pPr>
        <w:pStyle w:val="Odsekzoznamu"/>
        <w:numPr>
          <w:ilvl w:val="0"/>
          <w:numId w:val="1"/>
        </w:numPr>
      </w:pPr>
      <w:r w:rsidRPr="000109F5">
        <w:t>cerovská rozvojová os 3. stupňa: Fiľakovo – Rimavská Sobota/Rimavská Seč – hranica s Maďarskom/Tornaľa,</w:t>
      </w:r>
    </w:p>
    <w:p w14:paraId="53431BD6" w14:textId="7D9DFBA7" w:rsidR="0016237D" w:rsidRPr="0016237D" w:rsidRDefault="0016237D">
      <w:pPr>
        <w:pStyle w:val="Odsekzoznamu"/>
        <w:numPr>
          <w:ilvl w:val="0"/>
          <w:numId w:val="1"/>
        </w:numPr>
      </w:pPr>
      <w:r>
        <w:t>rekonštrukcia štátnych ciest II. triedy,</w:t>
      </w:r>
    </w:p>
    <w:p w14:paraId="3F3A87A0" w14:textId="77777777" w:rsidR="00336CB4" w:rsidRPr="000109F5" w:rsidRDefault="00336CB4">
      <w:pPr>
        <w:pStyle w:val="Odsekzoznamu"/>
        <w:numPr>
          <w:ilvl w:val="0"/>
          <w:numId w:val="1"/>
        </w:numPr>
      </w:pPr>
      <w:r w:rsidRPr="000109F5">
        <w:t xml:space="preserve">rekonštrukcia železničných tratí napr. </w:t>
      </w:r>
      <w:proofErr w:type="spellStart"/>
      <w:r w:rsidRPr="000109F5">
        <w:t>Hatvan</w:t>
      </w:r>
      <w:proofErr w:type="spellEnd"/>
      <w:r w:rsidRPr="000109F5">
        <w:t xml:space="preserve"> – </w:t>
      </w:r>
      <w:proofErr w:type="spellStart"/>
      <w:r w:rsidRPr="000109F5">
        <w:t>Salgótarján</w:t>
      </w:r>
      <w:proofErr w:type="spellEnd"/>
      <w:r w:rsidRPr="000109F5">
        <w:t xml:space="preserve"> – Fiľakovo – Zvolen – Banská Bystrica,</w:t>
      </w:r>
    </w:p>
    <w:p w14:paraId="4371EE40" w14:textId="77777777" w:rsidR="00336CB4" w:rsidRPr="000109F5" w:rsidRDefault="00336CB4">
      <w:pPr>
        <w:pStyle w:val="Odsekzoznamu"/>
        <w:numPr>
          <w:ilvl w:val="0"/>
          <w:numId w:val="1"/>
        </w:numPr>
      </w:pPr>
      <w:r w:rsidRPr="000109F5">
        <w:t>obnovenie železničnej osobnej a autobusovej dopravy do Maďarska,</w:t>
      </w:r>
    </w:p>
    <w:p w14:paraId="04CDE106" w14:textId="3EDE7200" w:rsidR="00336CB4" w:rsidRDefault="00336CB4">
      <w:pPr>
        <w:pStyle w:val="Odsekzoznamu"/>
        <w:numPr>
          <w:ilvl w:val="0"/>
          <w:numId w:val="1"/>
        </w:numPr>
      </w:pPr>
      <w:r w:rsidRPr="000109F5">
        <w:t>tradícia priemyslu,</w:t>
      </w:r>
    </w:p>
    <w:p w14:paraId="76C85020" w14:textId="7831174E" w:rsidR="00667568" w:rsidRPr="000109F5" w:rsidRDefault="00667568">
      <w:pPr>
        <w:pStyle w:val="Odsekzoznamu"/>
        <w:numPr>
          <w:ilvl w:val="0"/>
          <w:numId w:val="1"/>
        </w:numPr>
      </w:pPr>
      <w:r>
        <w:t>nehnuteľnosti vo vlastníctve mesta v priemyselnej zóne,</w:t>
      </w:r>
    </w:p>
    <w:p w14:paraId="693E5980" w14:textId="1071A730" w:rsidR="00336CB4" w:rsidRDefault="00336CB4">
      <w:pPr>
        <w:pStyle w:val="Odsekzoznamu"/>
        <w:numPr>
          <w:ilvl w:val="0"/>
          <w:numId w:val="1"/>
        </w:numPr>
      </w:pPr>
      <w:r w:rsidRPr="000109F5">
        <w:t>využitie nekvalifikovanej sily na rozvoj miestneho hospodárstva a zamestnanosti,</w:t>
      </w:r>
    </w:p>
    <w:p w14:paraId="7327869F" w14:textId="3765A0D1" w:rsidR="0096519F" w:rsidRPr="000109F5" w:rsidRDefault="0096519F">
      <w:pPr>
        <w:pStyle w:val="Odsekzoznamu"/>
        <w:numPr>
          <w:ilvl w:val="0"/>
          <w:numId w:val="1"/>
        </w:numPr>
      </w:pPr>
      <w:r>
        <w:t>zosúladenie výchovno-vzdelávacej činnosti s</w:t>
      </w:r>
      <w:r w:rsidR="003E67C2">
        <w:t> potrebami trhu práce,</w:t>
      </w:r>
    </w:p>
    <w:p w14:paraId="17FC77CB" w14:textId="77777777" w:rsidR="00336CB4" w:rsidRPr="000109F5" w:rsidRDefault="00336CB4">
      <w:pPr>
        <w:pStyle w:val="Odsekzoznamu"/>
        <w:numPr>
          <w:ilvl w:val="0"/>
          <w:numId w:val="1"/>
        </w:numPr>
      </w:pPr>
      <w:r w:rsidRPr="000109F5">
        <w:t>výstavba nájomných bytov a následne prílev kvalifikovanej pracovnej sily,</w:t>
      </w:r>
    </w:p>
    <w:p w14:paraId="4B8C56A0" w14:textId="77777777" w:rsidR="00336CB4" w:rsidRPr="000109F5" w:rsidRDefault="00336CB4">
      <w:pPr>
        <w:pStyle w:val="Odsekzoznamu"/>
        <w:numPr>
          <w:ilvl w:val="0"/>
          <w:numId w:val="1"/>
        </w:numPr>
      </w:pPr>
      <w:r w:rsidRPr="000109F5">
        <w:t>inklúzia marginalizovaných komunít,</w:t>
      </w:r>
    </w:p>
    <w:p w14:paraId="61E41496" w14:textId="77777777" w:rsidR="00336CB4" w:rsidRPr="000109F5" w:rsidRDefault="00336CB4">
      <w:pPr>
        <w:pStyle w:val="Odsekzoznamu"/>
        <w:numPr>
          <w:ilvl w:val="0"/>
          <w:numId w:val="1"/>
        </w:numPr>
      </w:pPr>
      <w:r w:rsidRPr="000109F5">
        <w:t>zhodnocovanie biologicky rozložiteľného odpadu,</w:t>
      </w:r>
    </w:p>
    <w:p w14:paraId="05F69DE1" w14:textId="77777777" w:rsidR="00336CB4" w:rsidRPr="000109F5" w:rsidRDefault="00336CB4">
      <w:pPr>
        <w:pStyle w:val="Odsekzoznamu"/>
        <w:numPr>
          <w:ilvl w:val="0"/>
          <w:numId w:val="1"/>
        </w:numPr>
      </w:pPr>
      <w:r w:rsidRPr="000109F5">
        <w:t>osveta v oblasti separácie odpadov,</w:t>
      </w:r>
    </w:p>
    <w:p w14:paraId="61137CFB" w14:textId="77777777" w:rsidR="00336CB4" w:rsidRPr="000109F5" w:rsidRDefault="00336CB4">
      <w:pPr>
        <w:pStyle w:val="Odsekzoznamu"/>
        <w:numPr>
          <w:ilvl w:val="0"/>
          <w:numId w:val="1"/>
        </w:numPr>
      </w:pPr>
      <w:r w:rsidRPr="000109F5">
        <w:t>regionálne centrum turizmu,</w:t>
      </w:r>
    </w:p>
    <w:p w14:paraId="43AE8485" w14:textId="7F867E3C" w:rsidR="00336CB4" w:rsidRPr="000109F5" w:rsidRDefault="00336CB4">
      <w:pPr>
        <w:pStyle w:val="Odsekzoznamu"/>
        <w:numPr>
          <w:ilvl w:val="0"/>
          <w:numId w:val="1"/>
        </w:numPr>
      </w:pPr>
      <w:r w:rsidRPr="000109F5">
        <w:t>rastúci záujem o rôzne odvetvia turizmu (</w:t>
      </w:r>
      <w:proofErr w:type="spellStart"/>
      <w:r w:rsidRPr="000109F5">
        <w:t>geoturizmus</w:t>
      </w:r>
      <w:proofErr w:type="spellEnd"/>
      <w:r w:rsidRPr="000109F5">
        <w:t xml:space="preserve">, vidiecky turizmus, </w:t>
      </w:r>
      <w:proofErr w:type="spellStart"/>
      <w:r w:rsidRPr="000109F5">
        <w:t>cyk</w:t>
      </w:r>
      <w:r w:rsidR="000D1063">
        <w:t>l</w:t>
      </w:r>
      <w:r w:rsidRPr="000109F5">
        <w:t>oturizmus</w:t>
      </w:r>
      <w:proofErr w:type="spellEnd"/>
      <w:r w:rsidRPr="000109F5">
        <w:t xml:space="preserve">, </w:t>
      </w:r>
      <w:proofErr w:type="spellStart"/>
      <w:r w:rsidRPr="000109F5">
        <w:t>hipoturizmus</w:t>
      </w:r>
      <w:proofErr w:type="spellEnd"/>
      <w:r w:rsidRPr="000109F5">
        <w:t>,...),</w:t>
      </w:r>
    </w:p>
    <w:p w14:paraId="191ECC45" w14:textId="77777777" w:rsidR="00336CB4" w:rsidRPr="000109F5" w:rsidRDefault="00336CB4">
      <w:pPr>
        <w:pStyle w:val="Odsekzoznamu"/>
        <w:numPr>
          <w:ilvl w:val="0"/>
          <w:numId w:val="1"/>
        </w:numPr>
      </w:pPr>
      <w:r w:rsidRPr="000109F5">
        <w:t>rozvoj cestovného ruchu v cezhraničnej oblasti,</w:t>
      </w:r>
    </w:p>
    <w:p w14:paraId="06DABEC7" w14:textId="1101ACD1" w:rsidR="00336CB4" w:rsidRPr="00667568" w:rsidRDefault="00336CB4">
      <w:pPr>
        <w:pStyle w:val="Odsekzoznamu"/>
        <w:numPr>
          <w:ilvl w:val="0"/>
          <w:numId w:val="1"/>
        </w:numPr>
      </w:pPr>
      <w:r w:rsidRPr="000109F5">
        <w:t xml:space="preserve">UNESCO Novohrad – </w:t>
      </w:r>
      <w:proofErr w:type="spellStart"/>
      <w:r w:rsidRPr="000109F5">
        <w:t>Nógrád</w:t>
      </w:r>
      <w:proofErr w:type="spellEnd"/>
      <w:r w:rsidRPr="000109F5">
        <w:t xml:space="preserve"> geopark, člen Globálnej a Európskej siete geoparkov,</w:t>
      </w:r>
    </w:p>
    <w:p w14:paraId="10D583FB" w14:textId="77777777" w:rsidR="00336CB4" w:rsidRPr="000109F5" w:rsidRDefault="00336CB4">
      <w:pPr>
        <w:pStyle w:val="Odsekzoznamu"/>
        <w:numPr>
          <w:ilvl w:val="0"/>
          <w:numId w:val="1"/>
        </w:numPr>
      </w:pPr>
      <w:proofErr w:type="spellStart"/>
      <w:r w:rsidRPr="000109F5">
        <w:t>informačno</w:t>
      </w:r>
      <w:proofErr w:type="spellEnd"/>
      <w:r w:rsidRPr="000109F5">
        <w:t xml:space="preserve"> – komunikačné technológie a informatizácia,</w:t>
      </w:r>
    </w:p>
    <w:p w14:paraId="6A34E3B0" w14:textId="77777777" w:rsidR="00336CB4" w:rsidRPr="000109F5" w:rsidRDefault="00336CB4">
      <w:pPr>
        <w:pStyle w:val="Odsekzoznamu"/>
        <w:numPr>
          <w:ilvl w:val="0"/>
          <w:numId w:val="1"/>
        </w:numPr>
      </w:pPr>
      <w:r w:rsidRPr="000109F5">
        <w:t>fungujúce partnerstvá mesta na regionálnej a medzinárodnej úrovni,</w:t>
      </w:r>
    </w:p>
    <w:p w14:paraId="0A0FB6ED" w14:textId="77777777" w:rsidR="00336CB4" w:rsidRPr="000109F5" w:rsidRDefault="00336CB4">
      <w:pPr>
        <w:pStyle w:val="Odsekzoznamu"/>
        <w:numPr>
          <w:ilvl w:val="0"/>
          <w:numId w:val="1"/>
        </w:numPr>
      </w:pPr>
      <w:r w:rsidRPr="000109F5">
        <w:t>efektívny marketing mesta a regiónu,</w:t>
      </w:r>
    </w:p>
    <w:p w14:paraId="17E9495D" w14:textId="084F84B4" w:rsidR="00336CB4" w:rsidRDefault="00336CB4">
      <w:pPr>
        <w:pStyle w:val="Odsekzoznamu"/>
        <w:numPr>
          <w:ilvl w:val="0"/>
          <w:numId w:val="1"/>
        </w:numPr>
      </w:pPr>
      <w:r w:rsidRPr="000109F5">
        <w:t>reforma</w:t>
      </w:r>
      <w:r w:rsidR="003E67C2">
        <w:t>, elektronizácia</w:t>
      </w:r>
      <w:r w:rsidRPr="000109F5">
        <w:t xml:space="preserve"> verejnej správy,</w:t>
      </w:r>
    </w:p>
    <w:p w14:paraId="6DA29866" w14:textId="60751943" w:rsidR="00667568" w:rsidRDefault="00667568">
      <w:pPr>
        <w:pStyle w:val="Odsekzoznamu"/>
        <w:numPr>
          <w:ilvl w:val="0"/>
          <w:numId w:val="1"/>
        </w:numPr>
      </w:pPr>
      <w:r>
        <w:t>reforma „Vzdelávanie pre 21. storočie“,</w:t>
      </w:r>
    </w:p>
    <w:p w14:paraId="0756FC68" w14:textId="67A2B1F1" w:rsidR="00667568" w:rsidRPr="000109F5" w:rsidRDefault="00667568">
      <w:pPr>
        <w:pStyle w:val="Odsekzoznamu"/>
        <w:numPr>
          <w:ilvl w:val="0"/>
          <w:numId w:val="1"/>
        </w:numPr>
      </w:pPr>
      <w:r>
        <w:t>pôsobenie kancelárie EVS v budove MsÚ Fiľakovo,</w:t>
      </w:r>
    </w:p>
    <w:p w14:paraId="6BB02F27" w14:textId="77777777" w:rsidR="00336CB4" w:rsidRPr="000109F5" w:rsidRDefault="00336CB4">
      <w:pPr>
        <w:pStyle w:val="Odsekzoznamu"/>
        <w:numPr>
          <w:ilvl w:val="0"/>
          <w:numId w:val="1"/>
        </w:numPr>
      </w:pPr>
      <w:r w:rsidRPr="000109F5">
        <w:t>štrukturálne fondy EÚ a ostatné zdroje financovania v oblasti regionálneho rozvoja, medzinárodnej spolupráce, životného prostredia, verejnej správy, ľudských zdrojov.</w:t>
      </w:r>
    </w:p>
    <w:p w14:paraId="610DD81D" w14:textId="77777777" w:rsidR="00336CB4" w:rsidRPr="008D702D" w:rsidRDefault="00336CB4" w:rsidP="00465D78">
      <w:pPr>
        <w:rPr>
          <w:b/>
          <w:bCs w:val="0"/>
        </w:rPr>
      </w:pPr>
      <w:r w:rsidRPr="008D702D">
        <w:rPr>
          <w:b/>
          <w:bCs w:val="0"/>
        </w:rPr>
        <w:t>Ohrozenia mesta:</w:t>
      </w:r>
    </w:p>
    <w:p w14:paraId="6B28AE91" w14:textId="77777777" w:rsidR="00336CB4" w:rsidRPr="000109F5" w:rsidRDefault="00336CB4">
      <w:pPr>
        <w:pStyle w:val="Odsekzoznamu"/>
        <w:numPr>
          <w:ilvl w:val="0"/>
          <w:numId w:val="1"/>
        </w:numPr>
      </w:pPr>
      <w:r w:rsidRPr="000109F5">
        <w:t>politický vývoj v krajine,</w:t>
      </w:r>
    </w:p>
    <w:p w14:paraId="12BDEF4F" w14:textId="77777777" w:rsidR="00336CB4" w:rsidRPr="000109F5" w:rsidRDefault="00336CB4">
      <w:pPr>
        <w:pStyle w:val="Odsekzoznamu"/>
        <w:numPr>
          <w:ilvl w:val="0"/>
          <w:numId w:val="1"/>
        </w:numPr>
      </w:pPr>
      <w:r w:rsidRPr="000109F5">
        <w:t>zmeny legislatívy,</w:t>
      </w:r>
    </w:p>
    <w:p w14:paraId="44CFF785" w14:textId="7649070D" w:rsidR="00336CB4" w:rsidRPr="000109F5" w:rsidRDefault="00336CB4" w:rsidP="0054569E">
      <w:pPr>
        <w:pStyle w:val="Odsekzoznamu"/>
        <w:numPr>
          <w:ilvl w:val="0"/>
          <w:numId w:val="1"/>
        </w:numPr>
      </w:pPr>
      <w:r w:rsidRPr="000109F5">
        <w:t>poloha mimo hlavných dopravných ťahov,</w:t>
      </w:r>
    </w:p>
    <w:p w14:paraId="7957730B" w14:textId="037F7CB4" w:rsidR="00336CB4" w:rsidRPr="000109F5" w:rsidRDefault="00336CB4">
      <w:pPr>
        <w:pStyle w:val="Odsekzoznamu"/>
        <w:numPr>
          <w:ilvl w:val="0"/>
          <w:numId w:val="1"/>
        </w:numPr>
      </w:pPr>
      <w:r w:rsidRPr="000109F5">
        <w:t xml:space="preserve">zhoršujúca sa kvalita </w:t>
      </w:r>
      <w:r w:rsidR="0054569E">
        <w:t xml:space="preserve">technickej </w:t>
      </w:r>
      <w:r w:rsidRPr="000109F5">
        <w:t>infraštruktúry v regióne,</w:t>
      </w:r>
    </w:p>
    <w:p w14:paraId="2AE56303" w14:textId="77777777" w:rsidR="00336CB4" w:rsidRPr="000109F5" w:rsidRDefault="00336CB4">
      <w:pPr>
        <w:pStyle w:val="Odsekzoznamu"/>
        <w:numPr>
          <w:ilvl w:val="0"/>
          <w:numId w:val="1"/>
        </w:numPr>
      </w:pPr>
      <w:r w:rsidRPr="000109F5">
        <w:t>prenos kompetencií bez primeranej finančnej podpory,</w:t>
      </w:r>
    </w:p>
    <w:p w14:paraId="3D1420DD" w14:textId="77777777" w:rsidR="00336CB4" w:rsidRPr="000109F5" w:rsidRDefault="00336CB4">
      <w:pPr>
        <w:pStyle w:val="Odsekzoznamu"/>
        <w:numPr>
          <w:ilvl w:val="0"/>
          <w:numId w:val="1"/>
        </w:numPr>
      </w:pPr>
      <w:r w:rsidRPr="000109F5">
        <w:t>nepriaznivý demografický vývoj,</w:t>
      </w:r>
    </w:p>
    <w:p w14:paraId="483D8FA8" w14:textId="77777777" w:rsidR="00336CB4" w:rsidRPr="000109F5" w:rsidRDefault="00336CB4">
      <w:pPr>
        <w:pStyle w:val="Odsekzoznamu"/>
        <w:numPr>
          <w:ilvl w:val="0"/>
          <w:numId w:val="1"/>
        </w:numPr>
      </w:pPr>
      <w:r w:rsidRPr="000109F5">
        <w:t>nízka vzdelanostná úroveň nezamestnaných,</w:t>
      </w:r>
    </w:p>
    <w:p w14:paraId="7CBD03E8" w14:textId="77777777" w:rsidR="00336CB4" w:rsidRPr="000109F5" w:rsidRDefault="00336CB4">
      <w:pPr>
        <w:pStyle w:val="Odsekzoznamu"/>
        <w:numPr>
          <w:ilvl w:val="0"/>
          <w:numId w:val="1"/>
        </w:numPr>
      </w:pPr>
      <w:r w:rsidRPr="000109F5">
        <w:t>zmeny v podnikateľských stratégiách najväčších zamestnávateľov v meste,</w:t>
      </w:r>
    </w:p>
    <w:p w14:paraId="4BEACD50" w14:textId="42D2F9C1" w:rsidR="00336CB4" w:rsidRDefault="00336CB4" w:rsidP="0054569E">
      <w:pPr>
        <w:pStyle w:val="Odsekzoznamu"/>
        <w:numPr>
          <w:ilvl w:val="0"/>
          <w:numId w:val="1"/>
        </w:numPr>
      </w:pPr>
      <w:r w:rsidRPr="000109F5">
        <w:lastRenderedPageBreak/>
        <w:t>cieľová doprava do priemyselnej zóny mesta (komunikácie, budovy, kvalita života, ŽP, historické jadro),</w:t>
      </w:r>
    </w:p>
    <w:p w14:paraId="32C448F7" w14:textId="3AEEDD6D" w:rsidR="004E2D51" w:rsidRPr="000109F5" w:rsidRDefault="004E2D51" w:rsidP="0054569E">
      <w:pPr>
        <w:pStyle w:val="Odsekzoznamu"/>
        <w:numPr>
          <w:ilvl w:val="0"/>
          <w:numId w:val="1"/>
        </w:numPr>
      </w:pPr>
      <w:r>
        <w:t>nezáujem vlastníkov inžinierskych sietí,</w:t>
      </w:r>
    </w:p>
    <w:p w14:paraId="09D35034" w14:textId="77777777" w:rsidR="00336CB4" w:rsidRPr="000109F5" w:rsidRDefault="00336CB4">
      <w:pPr>
        <w:pStyle w:val="Odsekzoznamu"/>
        <w:numPr>
          <w:ilvl w:val="0"/>
          <w:numId w:val="1"/>
        </w:numPr>
      </w:pPr>
      <w:r w:rsidRPr="000109F5">
        <w:t>neúspešné projekty,</w:t>
      </w:r>
    </w:p>
    <w:p w14:paraId="0AB8A213" w14:textId="77777777" w:rsidR="00336CB4" w:rsidRPr="000109F5" w:rsidRDefault="00336CB4">
      <w:pPr>
        <w:pStyle w:val="Odsekzoznamu"/>
        <w:numPr>
          <w:ilvl w:val="0"/>
          <w:numId w:val="1"/>
        </w:numPr>
      </w:pPr>
      <w:r w:rsidRPr="000109F5">
        <w:t>nekontrolovateľný vývoj v oblasti nájomného bývania,</w:t>
      </w:r>
    </w:p>
    <w:p w14:paraId="682E7BCE" w14:textId="77777777" w:rsidR="00336CB4" w:rsidRPr="000109F5" w:rsidRDefault="00336CB4">
      <w:pPr>
        <w:pStyle w:val="Odsekzoznamu"/>
        <w:numPr>
          <w:ilvl w:val="0"/>
          <w:numId w:val="1"/>
        </w:numPr>
      </w:pPr>
      <w:r w:rsidRPr="000109F5">
        <w:t>kriminalita a vandalizmus,</w:t>
      </w:r>
    </w:p>
    <w:p w14:paraId="5A5083EC" w14:textId="77777777" w:rsidR="00336CB4" w:rsidRPr="000109F5" w:rsidRDefault="00336CB4">
      <w:pPr>
        <w:pStyle w:val="Odsekzoznamu"/>
        <w:numPr>
          <w:ilvl w:val="0"/>
          <w:numId w:val="1"/>
        </w:numPr>
      </w:pPr>
      <w:r w:rsidRPr="000109F5">
        <w:t>sporadickosť v činnosti partnerstiev na regionálnej a cezhraničnej úrovni,</w:t>
      </w:r>
    </w:p>
    <w:p w14:paraId="5DE1D8C3" w14:textId="77777777" w:rsidR="00336CB4" w:rsidRPr="000109F5" w:rsidRDefault="00336CB4">
      <w:pPr>
        <w:pStyle w:val="Odsekzoznamu"/>
        <w:numPr>
          <w:ilvl w:val="0"/>
          <w:numId w:val="1"/>
        </w:numPr>
      </w:pPr>
      <w:r w:rsidRPr="000109F5">
        <w:t>postavenie a pôsobnosť malého mesta v územnosprávnej štruktúre,</w:t>
      </w:r>
    </w:p>
    <w:p w14:paraId="7CBDE0C3" w14:textId="77777777" w:rsidR="00270122" w:rsidRDefault="00336CB4">
      <w:pPr>
        <w:pStyle w:val="Odsekzoznamu"/>
        <w:numPr>
          <w:ilvl w:val="0"/>
          <w:numId w:val="1"/>
        </w:numPr>
      </w:pPr>
      <w:r w:rsidRPr="000109F5">
        <w:t>nízky dopyt v cestovnom ruchu,</w:t>
      </w:r>
      <w:r w:rsidR="00270122">
        <w:t xml:space="preserve"> </w:t>
      </w:r>
    </w:p>
    <w:p w14:paraId="40838C7D" w14:textId="15115486" w:rsidR="000F4195" w:rsidRDefault="00336CB4" w:rsidP="00CD18C0">
      <w:pPr>
        <w:pStyle w:val="Odsekzoznamu"/>
        <w:numPr>
          <w:ilvl w:val="0"/>
          <w:numId w:val="1"/>
        </w:numPr>
      </w:pPr>
      <w:r w:rsidRPr="00270122">
        <w:t>slabé environmentálne povedomie</w:t>
      </w:r>
      <w:r w:rsidR="00270122">
        <w:t>.</w:t>
      </w:r>
    </w:p>
    <w:p w14:paraId="54E44928" w14:textId="77777777" w:rsidR="00CE12F8" w:rsidRPr="00270122" w:rsidRDefault="00CE12F8" w:rsidP="00CE12F8">
      <w:pPr>
        <w:pStyle w:val="Odsekzoznamu"/>
        <w:ind w:left="360"/>
      </w:pPr>
    </w:p>
    <w:p w14:paraId="091D83E6" w14:textId="61754930" w:rsidR="00336CB4" w:rsidRDefault="00336CB4" w:rsidP="008D702D">
      <w:pPr>
        <w:pStyle w:val="Nadpis1"/>
      </w:pPr>
      <w:r w:rsidRPr="003E67C2">
        <w:tab/>
      </w:r>
      <w:bookmarkStart w:id="10" w:name="_Toc123290903"/>
      <w:r w:rsidRPr="003E67C2">
        <w:t>ZHODNOTENIE SÚČASNÉHO STAVU ÚZEMIA</w:t>
      </w:r>
      <w:bookmarkEnd w:id="10"/>
    </w:p>
    <w:p w14:paraId="6B858F73" w14:textId="77777777" w:rsidR="0014469B" w:rsidRPr="0014469B" w:rsidRDefault="0014469B" w:rsidP="0014469B"/>
    <w:p w14:paraId="4C59B272" w14:textId="7C3B983C" w:rsidR="00336CB4" w:rsidRPr="003E67C2" w:rsidRDefault="00336CB4" w:rsidP="008D702D">
      <w:pPr>
        <w:pStyle w:val="Nadpis2"/>
      </w:pPr>
      <w:bookmarkStart w:id="11" w:name="_Toc123290904"/>
      <w:r w:rsidRPr="003E67C2">
        <w:t>Súhrnná SWOT analýza</w:t>
      </w:r>
      <w:bookmarkEnd w:id="11"/>
    </w:p>
    <w:p w14:paraId="368944EC" w14:textId="234BBFE3" w:rsidR="000F4195" w:rsidRDefault="00336CB4" w:rsidP="00465D78">
      <w:r w:rsidRPr="000109F5">
        <w:t>Sumarizáciou informácií zistených v predchádzajúcich kapitolách bola zostavená nasledovná súhrnná SWOT analýza</w:t>
      </w:r>
      <w:r w:rsidR="000F4195">
        <w:t>.</w:t>
      </w:r>
    </w:p>
    <w:p w14:paraId="07ABC503" w14:textId="77777777" w:rsidR="000F4195" w:rsidRPr="000109F5" w:rsidRDefault="000F4195" w:rsidP="00465D78"/>
    <w:tbl>
      <w:tblPr>
        <w:tblW w:w="0" w:type="auto"/>
        <w:tblInd w:w="108" w:type="dxa"/>
        <w:tblLook w:val="04A0" w:firstRow="1" w:lastRow="0" w:firstColumn="1" w:lastColumn="0" w:noHBand="0" w:noVBand="1"/>
      </w:tblPr>
      <w:tblGrid>
        <w:gridCol w:w="4450"/>
        <w:gridCol w:w="4467"/>
        <w:gridCol w:w="37"/>
      </w:tblGrid>
      <w:tr w:rsidR="00336CB4" w:rsidRPr="000109F5" w14:paraId="121B1B96" w14:textId="77777777" w:rsidTr="00001239">
        <w:trPr>
          <w:gridAfter w:val="1"/>
          <w:wAfter w:w="38" w:type="dxa"/>
          <w:trHeight w:val="458"/>
        </w:trPr>
        <w:tc>
          <w:tcPr>
            <w:tcW w:w="9072" w:type="dxa"/>
            <w:gridSpan w:val="2"/>
            <w:tcBorders>
              <w:top w:val="single" w:sz="4" w:space="0" w:color="auto"/>
              <w:left w:val="single" w:sz="4" w:space="0" w:color="auto"/>
              <w:bottom w:val="single" w:sz="4" w:space="0" w:color="auto"/>
              <w:right w:val="single" w:sz="4" w:space="0" w:color="auto"/>
            </w:tcBorders>
            <w:vAlign w:val="center"/>
          </w:tcPr>
          <w:p w14:paraId="5F4FC3E5" w14:textId="77777777" w:rsidR="00336CB4" w:rsidRPr="000109F5" w:rsidRDefault="00336CB4" w:rsidP="00465D78">
            <w:r w:rsidRPr="000109F5">
              <w:t>Tabuľka č. 05: Súhrnná SWOT analýza</w:t>
            </w:r>
          </w:p>
        </w:tc>
      </w:tr>
      <w:tr w:rsidR="00336CB4" w:rsidRPr="000109F5" w14:paraId="3B895AE6" w14:textId="77777777" w:rsidTr="008D702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Ex>
        <w:trPr>
          <w:trHeight w:val="737"/>
        </w:trPr>
        <w:tc>
          <w:tcPr>
            <w:tcW w:w="4520" w:type="dxa"/>
            <w:tcBorders>
              <w:top w:val="single" w:sz="4" w:space="0" w:color="auto"/>
              <w:left w:val="single" w:sz="4" w:space="0" w:color="auto"/>
              <w:bottom w:val="single" w:sz="4" w:space="0" w:color="auto"/>
              <w:right w:val="single" w:sz="4" w:space="0" w:color="auto"/>
            </w:tcBorders>
            <w:shd w:val="clear" w:color="auto" w:fill="00D600"/>
            <w:vAlign w:val="center"/>
          </w:tcPr>
          <w:p w14:paraId="34FDF27B" w14:textId="77777777" w:rsidR="00336CB4" w:rsidRPr="000109F5" w:rsidRDefault="00336CB4" w:rsidP="00F81D0E">
            <w:pPr>
              <w:pStyle w:val="Nadpis3"/>
            </w:pPr>
            <w:bookmarkStart w:id="12" w:name="_Toc123290905"/>
            <w:r w:rsidRPr="008D702D">
              <w:t>SILNÉ STRÁNKY MESTA</w:t>
            </w:r>
            <w:bookmarkEnd w:id="12"/>
          </w:p>
        </w:tc>
        <w:tc>
          <w:tcPr>
            <w:tcW w:w="4552" w:type="dxa"/>
            <w:gridSpan w:val="2"/>
            <w:tcBorders>
              <w:top w:val="single" w:sz="4" w:space="0" w:color="auto"/>
              <w:left w:val="single" w:sz="4" w:space="0" w:color="auto"/>
              <w:bottom w:val="single" w:sz="4" w:space="0" w:color="auto"/>
              <w:right w:val="single" w:sz="4" w:space="0" w:color="auto"/>
            </w:tcBorders>
            <w:shd w:val="clear" w:color="auto" w:fill="00D600"/>
            <w:vAlign w:val="center"/>
          </w:tcPr>
          <w:p w14:paraId="0D4C19E0" w14:textId="7D999FCC" w:rsidR="00336CB4" w:rsidRPr="000109F5" w:rsidRDefault="00336CB4" w:rsidP="00F81D0E">
            <w:pPr>
              <w:pStyle w:val="Nadpis3"/>
            </w:pPr>
            <w:bookmarkStart w:id="13" w:name="_Toc123290906"/>
            <w:r w:rsidRPr="000109F5">
              <w:t>SLABÉ STRÁNKY MESTA</w:t>
            </w:r>
            <w:bookmarkEnd w:id="13"/>
          </w:p>
        </w:tc>
      </w:tr>
      <w:tr w:rsidR="00336CB4" w:rsidRPr="000109F5" w14:paraId="0D381B79" w14:textId="77777777" w:rsidTr="0000123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Ex>
        <w:trPr>
          <w:trHeight w:val="958"/>
        </w:trPr>
        <w:tc>
          <w:tcPr>
            <w:tcW w:w="4520" w:type="dxa"/>
            <w:tcBorders>
              <w:top w:val="single" w:sz="4" w:space="0" w:color="auto"/>
              <w:left w:val="single" w:sz="4" w:space="0" w:color="auto"/>
              <w:bottom w:val="single" w:sz="4" w:space="0" w:color="auto"/>
              <w:right w:val="single" w:sz="4" w:space="0" w:color="auto"/>
            </w:tcBorders>
            <w:vAlign w:val="center"/>
          </w:tcPr>
          <w:p w14:paraId="1F71100F" w14:textId="77777777" w:rsidR="00336CB4" w:rsidRPr="000109F5" w:rsidRDefault="00336CB4">
            <w:pPr>
              <w:pStyle w:val="Odsekzoznamu"/>
              <w:numPr>
                <w:ilvl w:val="0"/>
                <w:numId w:val="1"/>
              </w:numPr>
            </w:pPr>
            <w:r w:rsidRPr="000109F5">
              <w:t xml:space="preserve">výhodná poloha v blízkosti hranice s Maďarskom, na dopravnej osi Lučenec – </w:t>
            </w:r>
            <w:proofErr w:type="spellStart"/>
            <w:r w:rsidRPr="000109F5">
              <w:t>Salgótarján</w:t>
            </w:r>
            <w:proofErr w:type="spellEnd"/>
            <w:r w:rsidRPr="000109F5">
              <w:t xml:space="preserve">, s perspektívou rozvojových možností </w:t>
            </w:r>
          </w:p>
          <w:p w14:paraId="4F81D582" w14:textId="77777777" w:rsidR="00336CB4" w:rsidRPr="000109F5" w:rsidRDefault="00336CB4">
            <w:pPr>
              <w:pStyle w:val="Odsekzoznamu"/>
              <w:numPr>
                <w:ilvl w:val="0"/>
                <w:numId w:val="1"/>
              </w:numPr>
            </w:pPr>
            <w:r w:rsidRPr="000109F5">
              <w:t xml:space="preserve">bohaté prírodné, historické, kultúrne a technické dedičstvo (geologické javy, rastliny, živočíchy, hrad, kostoly, múzeum, kaštiele, ďalšie historické budovy, mestský park so zástupcami vzácnych drevín,...) </w:t>
            </w:r>
          </w:p>
          <w:p w14:paraId="42E8AFB2" w14:textId="77777777" w:rsidR="00336CB4" w:rsidRPr="000109F5" w:rsidRDefault="00336CB4">
            <w:pPr>
              <w:pStyle w:val="Odsekzoznamu"/>
              <w:numPr>
                <w:ilvl w:val="0"/>
                <w:numId w:val="1"/>
              </w:numPr>
            </w:pPr>
            <w:r w:rsidRPr="000109F5">
              <w:t xml:space="preserve">časť mesta je súčasťou CHKO Cerová vrchovina </w:t>
            </w:r>
          </w:p>
          <w:p w14:paraId="73A926D6" w14:textId="77777777" w:rsidR="00336CB4" w:rsidRPr="000109F5" w:rsidRDefault="00336CB4">
            <w:pPr>
              <w:pStyle w:val="Odsekzoznamu"/>
              <w:numPr>
                <w:ilvl w:val="0"/>
                <w:numId w:val="1"/>
              </w:numPr>
            </w:pPr>
            <w:r w:rsidRPr="000109F5">
              <w:t xml:space="preserve">pramene minerálnych vôd </w:t>
            </w:r>
          </w:p>
          <w:p w14:paraId="3B43E484" w14:textId="77777777" w:rsidR="00336CB4" w:rsidRPr="000109F5" w:rsidRDefault="00336CB4">
            <w:pPr>
              <w:pStyle w:val="Odsekzoznamu"/>
              <w:numPr>
                <w:ilvl w:val="0"/>
                <w:numId w:val="1"/>
              </w:numPr>
            </w:pPr>
            <w:r w:rsidRPr="000109F5">
              <w:t xml:space="preserve">vhodné podmienky na poľnohospodársku výrobu </w:t>
            </w:r>
          </w:p>
          <w:p w14:paraId="36A270B3" w14:textId="77777777" w:rsidR="00336CB4" w:rsidRPr="000109F5" w:rsidRDefault="00336CB4">
            <w:pPr>
              <w:pStyle w:val="Odsekzoznamu"/>
              <w:numPr>
                <w:ilvl w:val="0"/>
                <w:numId w:val="1"/>
              </w:numPr>
            </w:pPr>
            <w:r w:rsidRPr="000109F5">
              <w:t xml:space="preserve">vhodné podmienky pre prvotné aj druhotné spracovanie dreva </w:t>
            </w:r>
          </w:p>
          <w:p w14:paraId="10CA4737" w14:textId="77777777" w:rsidR="00336CB4" w:rsidRPr="000109F5" w:rsidRDefault="00336CB4">
            <w:pPr>
              <w:pStyle w:val="Odsekzoznamu"/>
              <w:numPr>
                <w:ilvl w:val="0"/>
                <w:numId w:val="1"/>
              </w:numPr>
            </w:pPr>
            <w:r w:rsidRPr="000109F5">
              <w:lastRenderedPageBreak/>
              <w:t xml:space="preserve">bohaté tradície vo výrobe nábytku, smaltovaných a strojárskych výrobkov </w:t>
            </w:r>
          </w:p>
          <w:p w14:paraId="3B1AC7B2" w14:textId="77777777" w:rsidR="00336CB4" w:rsidRPr="000109F5" w:rsidRDefault="00336CB4">
            <w:pPr>
              <w:pStyle w:val="Odsekzoznamu"/>
              <w:numPr>
                <w:ilvl w:val="0"/>
                <w:numId w:val="1"/>
              </w:numPr>
            </w:pPr>
            <w:r w:rsidRPr="000109F5">
              <w:t>regionálne centrum priemyslu (výrobné podniky)</w:t>
            </w:r>
          </w:p>
          <w:p w14:paraId="0D6BD2C8" w14:textId="77777777" w:rsidR="00336CB4" w:rsidRPr="000109F5" w:rsidRDefault="00336CB4">
            <w:pPr>
              <w:pStyle w:val="Odsekzoznamu"/>
              <w:numPr>
                <w:ilvl w:val="0"/>
                <w:numId w:val="1"/>
              </w:numPr>
            </w:pPr>
            <w:r w:rsidRPr="000109F5">
              <w:t xml:space="preserve">voľné pracovné sily </w:t>
            </w:r>
          </w:p>
          <w:p w14:paraId="7C81F155" w14:textId="66503F1F" w:rsidR="00336CB4" w:rsidRPr="00027C9A" w:rsidRDefault="00336CB4">
            <w:pPr>
              <w:pStyle w:val="Odsekzoznamu"/>
              <w:numPr>
                <w:ilvl w:val="0"/>
                <w:numId w:val="1"/>
              </w:numPr>
            </w:pPr>
            <w:r w:rsidRPr="000109F5">
              <w:t>voľné lokality na rozvoj podnikania</w:t>
            </w:r>
          </w:p>
          <w:p w14:paraId="2F928013" w14:textId="54F1D0DB" w:rsidR="00027C9A" w:rsidRPr="000109F5" w:rsidRDefault="00027C9A">
            <w:pPr>
              <w:pStyle w:val="Odsekzoznamu"/>
              <w:numPr>
                <w:ilvl w:val="0"/>
                <w:numId w:val="1"/>
              </w:numPr>
            </w:pPr>
            <w:r>
              <w:t>vlastníctvo nehnuteľností v priemyselnej zóne</w:t>
            </w:r>
          </w:p>
          <w:p w14:paraId="2014504D" w14:textId="04B52CBA" w:rsidR="00336CB4" w:rsidRPr="000109F5" w:rsidRDefault="003E67C2">
            <w:pPr>
              <w:pStyle w:val="Odsekzoznamu"/>
              <w:numPr>
                <w:ilvl w:val="0"/>
                <w:numId w:val="1"/>
              </w:numPr>
            </w:pPr>
            <w:r>
              <w:t>vyrovnan</w:t>
            </w:r>
            <w:r w:rsidR="00336CB4" w:rsidRPr="000109F5">
              <w:t>ý rozpočet mesta</w:t>
            </w:r>
          </w:p>
          <w:p w14:paraId="46596EB7" w14:textId="77777777" w:rsidR="00336CB4" w:rsidRPr="000109F5" w:rsidRDefault="00336CB4">
            <w:pPr>
              <w:pStyle w:val="Odsekzoznamu"/>
              <w:numPr>
                <w:ilvl w:val="0"/>
                <w:numId w:val="1"/>
              </w:numPr>
            </w:pPr>
            <w:r w:rsidRPr="000109F5">
              <w:t>bohaté skúsenosti zo spolupráce v oblasti turizmu na domácej aj medzinárodnej úrovni</w:t>
            </w:r>
          </w:p>
          <w:p w14:paraId="6FF94D07" w14:textId="77777777" w:rsidR="00336CB4" w:rsidRPr="000109F5" w:rsidRDefault="00336CB4">
            <w:pPr>
              <w:pStyle w:val="Odsekzoznamu"/>
              <w:numPr>
                <w:ilvl w:val="0"/>
                <w:numId w:val="1"/>
              </w:numPr>
            </w:pPr>
            <w:r w:rsidRPr="000109F5">
              <w:t>bohaté skúsenosti pri využívaní vlastného potenciálu v oblasti turizmu</w:t>
            </w:r>
          </w:p>
          <w:p w14:paraId="4A0CEA9F" w14:textId="77777777" w:rsidR="00336CB4" w:rsidRPr="000109F5" w:rsidRDefault="00336CB4">
            <w:pPr>
              <w:pStyle w:val="Odsekzoznamu"/>
              <w:numPr>
                <w:ilvl w:val="0"/>
                <w:numId w:val="1"/>
              </w:numPr>
            </w:pPr>
            <w:proofErr w:type="spellStart"/>
            <w:r w:rsidRPr="000109F5">
              <w:t>turisticko</w:t>
            </w:r>
            <w:proofErr w:type="spellEnd"/>
            <w:r w:rsidRPr="000109F5">
              <w:t xml:space="preserve"> – informačné centrum</w:t>
            </w:r>
          </w:p>
          <w:p w14:paraId="6C91B0F2" w14:textId="77777777" w:rsidR="00336CB4" w:rsidRPr="000109F5" w:rsidRDefault="00336CB4">
            <w:pPr>
              <w:pStyle w:val="Odsekzoznamu"/>
              <w:numPr>
                <w:ilvl w:val="0"/>
                <w:numId w:val="1"/>
              </w:numPr>
            </w:pPr>
            <w:r w:rsidRPr="000109F5">
              <w:t>kvalitná ponuka cestovného ruchu (pamiatky, múzeá, turistické trasy, podujatia)</w:t>
            </w:r>
          </w:p>
          <w:p w14:paraId="2C3E364A" w14:textId="77777777" w:rsidR="00336CB4" w:rsidRPr="000109F5" w:rsidRDefault="00336CB4">
            <w:pPr>
              <w:pStyle w:val="Odsekzoznamu"/>
              <w:numPr>
                <w:ilvl w:val="0"/>
                <w:numId w:val="1"/>
              </w:numPr>
            </w:pPr>
            <w:r w:rsidRPr="000109F5">
              <w:t xml:space="preserve">sídlo Novohrad – </w:t>
            </w:r>
            <w:proofErr w:type="spellStart"/>
            <w:r w:rsidRPr="000109F5">
              <w:t>Nógrád</w:t>
            </w:r>
            <w:proofErr w:type="spellEnd"/>
            <w:r w:rsidRPr="000109F5">
              <w:t xml:space="preserve"> geoparku</w:t>
            </w:r>
          </w:p>
          <w:p w14:paraId="75819D41" w14:textId="20FEEE47" w:rsidR="00336CB4" w:rsidRPr="003E67C2" w:rsidRDefault="00336CB4">
            <w:pPr>
              <w:pStyle w:val="Odsekzoznamu"/>
              <w:numPr>
                <w:ilvl w:val="0"/>
                <w:numId w:val="1"/>
              </w:numPr>
            </w:pPr>
            <w:r w:rsidRPr="000109F5">
              <w:t xml:space="preserve">digitálna mapa nehnuteľností a všetkých inžinierskych sietí v meste, katastrálna databáza </w:t>
            </w:r>
          </w:p>
          <w:p w14:paraId="087AC612" w14:textId="21AC0D0B" w:rsidR="00336CB4" w:rsidRPr="000109F5" w:rsidRDefault="00336CB4">
            <w:pPr>
              <w:pStyle w:val="Odsekzoznamu"/>
              <w:numPr>
                <w:ilvl w:val="0"/>
                <w:numId w:val="1"/>
              </w:numPr>
            </w:pPr>
            <w:r w:rsidRPr="000109F5">
              <w:t xml:space="preserve">fungujúca autobusová dopravná sieť </w:t>
            </w:r>
          </w:p>
          <w:p w14:paraId="690D52F7" w14:textId="641839C9" w:rsidR="00336CB4" w:rsidRPr="00094DC7" w:rsidRDefault="00336CB4">
            <w:pPr>
              <w:pStyle w:val="Odsekzoznamu"/>
              <w:numPr>
                <w:ilvl w:val="0"/>
                <w:numId w:val="1"/>
              </w:numPr>
            </w:pPr>
            <w:r w:rsidRPr="000109F5">
              <w:t xml:space="preserve">zásobovanie elektrickou energiou a zemným plynom </w:t>
            </w:r>
          </w:p>
          <w:p w14:paraId="106DCF5B" w14:textId="4AAE6B77" w:rsidR="00094DC7" w:rsidRPr="000109F5" w:rsidRDefault="00094DC7">
            <w:pPr>
              <w:pStyle w:val="Odsekzoznamu"/>
              <w:numPr>
                <w:ilvl w:val="0"/>
                <w:numId w:val="1"/>
              </w:numPr>
            </w:pPr>
            <w:r>
              <w:t xml:space="preserve">existencia zberného dvoru, </w:t>
            </w:r>
            <w:proofErr w:type="spellStart"/>
            <w:r>
              <w:t>kompostárne</w:t>
            </w:r>
            <w:proofErr w:type="spellEnd"/>
            <w:r>
              <w:t xml:space="preserve"> a skládky inertného odpadu</w:t>
            </w:r>
          </w:p>
          <w:p w14:paraId="3F34B0F0" w14:textId="77777777" w:rsidR="00336CB4" w:rsidRPr="000109F5" w:rsidRDefault="00336CB4">
            <w:pPr>
              <w:pStyle w:val="Odsekzoznamu"/>
              <w:numPr>
                <w:ilvl w:val="0"/>
                <w:numId w:val="1"/>
              </w:numPr>
            </w:pPr>
            <w:r w:rsidRPr="000109F5">
              <w:t xml:space="preserve">dobre fungujúci systém základného a špeciálneho školstva, všeobecného a odborného vzdelávania na druhom stupni </w:t>
            </w:r>
          </w:p>
          <w:p w14:paraId="6374AD8B" w14:textId="7F1EDBFC" w:rsidR="00336CB4" w:rsidRPr="000109F5" w:rsidRDefault="00336CB4">
            <w:pPr>
              <w:pStyle w:val="Odsekzoznamu"/>
              <w:numPr>
                <w:ilvl w:val="0"/>
                <w:numId w:val="1"/>
              </w:numPr>
            </w:pPr>
            <w:r w:rsidRPr="000109F5">
              <w:t xml:space="preserve">neformálne vzdelávanie zo strany nepedagogických organizácií (Komunitné centrum, Novohrad – </w:t>
            </w:r>
            <w:proofErr w:type="spellStart"/>
            <w:r w:rsidRPr="000109F5">
              <w:t>Nógrád</w:t>
            </w:r>
            <w:proofErr w:type="spellEnd"/>
            <w:r w:rsidRPr="000109F5">
              <w:t xml:space="preserve"> geopark, Hradné múzeum</w:t>
            </w:r>
            <w:r w:rsidR="00430FA5">
              <w:t xml:space="preserve">, </w:t>
            </w:r>
            <w:r w:rsidR="00430FA5" w:rsidRPr="00DC1225">
              <w:t>MsKS</w:t>
            </w:r>
            <w:r w:rsidRPr="000109F5">
              <w:t>)</w:t>
            </w:r>
          </w:p>
          <w:p w14:paraId="0E329CD8" w14:textId="77777777" w:rsidR="00336CB4" w:rsidRPr="000109F5" w:rsidRDefault="00336CB4">
            <w:pPr>
              <w:pStyle w:val="Odsekzoznamu"/>
              <w:numPr>
                <w:ilvl w:val="0"/>
                <w:numId w:val="1"/>
              </w:numPr>
            </w:pPr>
            <w:r w:rsidRPr="000109F5">
              <w:t xml:space="preserve">vytvorená a fungujúca sociálna sieť </w:t>
            </w:r>
          </w:p>
          <w:p w14:paraId="46B7BACC" w14:textId="4C3457F9" w:rsidR="00336CB4" w:rsidRPr="000109F5" w:rsidRDefault="00336CB4">
            <w:pPr>
              <w:pStyle w:val="Odsekzoznamu"/>
              <w:numPr>
                <w:ilvl w:val="0"/>
                <w:numId w:val="1"/>
              </w:numPr>
            </w:pPr>
            <w:r w:rsidRPr="000109F5">
              <w:t xml:space="preserve">Komunitné centrum pre MRK, </w:t>
            </w:r>
            <w:r w:rsidR="003E67C2">
              <w:t>MOPS</w:t>
            </w:r>
          </w:p>
          <w:p w14:paraId="11860405" w14:textId="0CF48744" w:rsidR="00336CB4" w:rsidRPr="000109F5" w:rsidRDefault="00336CB4">
            <w:pPr>
              <w:pStyle w:val="Odsekzoznamu"/>
              <w:numPr>
                <w:ilvl w:val="0"/>
                <w:numId w:val="1"/>
              </w:numPr>
            </w:pPr>
            <w:r w:rsidRPr="000109F5">
              <w:t>umelci, remeselníci, výrobcovia ľudovo-umeleckých predmetov pôsobiaci v meste</w:t>
            </w:r>
          </w:p>
          <w:p w14:paraId="5D54FA79" w14:textId="77777777" w:rsidR="00336CB4" w:rsidRDefault="00336CB4">
            <w:pPr>
              <w:pStyle w:val="Odsekzoznamu"/>
              <w:numPr>
                <w:ilvl w:val="0"/>
                <w:numId w:val="1"/>
              </w:numPr>
            </w:pPr>
            <w:r w:rsidRPr="000109F5">
              <w:t>bohatý kalendár podujatí v meste (mnohé regionálneho až medzinárodného významu)</w:t>
            </w:r>
          </w:p>
          <w:p w14:paraId="694C0B30" w14:textId="77777777" w:rsidR="00430FA5" w:rsidRPr="00DC1225" w:rsidRDefault="00430FA5" w:rsidP="00430FA5">
            <w:pPr>
              <w:pStyle w:val="Odsekzoznamu"/>
              <w:numPr>
                <w:ilvl w:val="0"/>
                <w:numId w:val="1"/>
              </w:numPr>
            </w:pPr>
            <w:r w:rsidRPr="00DC1225">
              <w:t xml:space="preserve">aktívne kultúrne zoskupenia pôsobiace pod záštitou MsKS (mužský spevácky zbory, ženský spevácky zbor, folklórny </w:t>
            </w:r>
            <w:r w:rsidRPr="00DC1225">
              <w:lastRenderedPageBreak/>
              <w:t>súbor, detský folklórny súbor, divadelný súbor, bábkové divadlo, spevácka skupina, ľudová hudba, balet pre deti, moderný tanec pre deti)</w:t>
            </w:r>
          </w:p>
          <w:p w14:paraId="2CD4584B" w14:textId="09158A7F" w:rsidR="00430FA5" w:rsidRPr="00DC1225" w:rsidRDefault="00DC1225" w:rsidP="00430FA5">
            <w:pPr>
              <w:pStyle w:val="Odsekzoznamu"/>
              <w:numPr>
                <w:ilvl w:val="0"/>
                <w:numId w:val="1"/>
              </w:numPr>
            </w:pPr>
            <w:r>
              <w:t xml:space="preserve">čiastočne </w:t>
            </w:r>
            <w:r w:rsidR="00430FA5" w:rsidRPr="00DC1225">
              <w:t>obnovená budova MsKS s</w:t>
            </w:r>
            <w:r>
              <w:t> </w:t>
            </w:r>
            <w:r w:rsidR="00430FA5" w:rsidRPr="00DC1225">
              <w:t>modernou</w:t>
            </w:r>
            <w:r>
              <w:t xml:space="preserve"> divadelnou </w:t>
            </w:r>
            <w:r w:rsidR="00430FA5" w:rsidRPr="00DC1225">
              <w:t>technikou</w:t>
            </w:r>
          </w:p>
          <w:p w14:paraId="2019D8D0" w14:textId="77777777" w:rsidR="00336CB4" w:rsidRPr="000109F5" w:rsidRDefault="00336CB4">
            <w:pPr>
              <w:pStyle w:val="Odsekzoznamu"/>
              <w:numPr>
                <w:ilvl w:val="0"/>
                <w:numId w:val="1"/>
              </w:numPr>
            </w:pPr>
            <w:r w:rsidRPr="000109F5">
              <w:t>spolupráca a partnerstvá na regionálnej a medzinárodnej úrovni, členstvo mesta v rôznych organizáciách</w:t>
            </w:r>
          </w:p>
          <w:p w14:paraId="1A9F69C6" w14:textId="77777777" w:rsidR="00336CB4" w:rsidRPr="000109F5" w:rsidRDefault="00336CB4">
            <w:pPr>
              <w:pStyle w:val="Odsekzoznamu"/>
              <w:numPr>
                <w:ilvl w:val="0"/>
                <w:numId w:val="1"/>
              </w:numPr>
            </w:pPr>
            <w:r w:rsidRPr="000109F5">
              <w:t>vedúca pozícia mesta ako regionálneho centra a lídra regionálnych a cezhraničných projektov a aktivít</w:t>
            </w:r>
          </w:p>
          <w:p w14:paraId="70A98BF8" w14:textId="77777777" w:rsidR="00336CB4" w:rsidRPr="000109F5" w:rsidRDefault="00336CB4">
            <w:pPr>
              <w:pStyle w:val="Odsekzoznamu"/>
              <w:numPr>
                <w:ilvl w:val="0"/>
                <w:numId w:val="1"/>
              </w:numPr>
            </w:pPr>
            <w:r w:rsidRPr="000109F5">
              <w:t xml:space="preserve">bohaté skúsenosti z medzinárodnej spolupráce v oblasti samosprávy, vzdelávania, kultúry a športu </w:t>
            </w:r>
          </w:p>
        </w:tc>
        <w:tc>
          <w:tcPr>
            <w:tcW w:w="4552" w:type="dxa"/>
            <w:gridSpan w:val="2"/>
            <w:tcBorders>
              <w:top w:val="single" w:sz="4" w:space="0" w:color="auto"/>
              <w:left w:val="single" w:sz="4" w:space="0" w:color="auto"/>
              <w:bottom w:val="single" w:sz="4" w:space="0" w:color="auto"/>
              <w:right w:val="single" w:sz="4" w:space="0" w:color="auto"/>
            </w:tcBorders>
            <w:vAlign w:val="center"/>
          </w:tcPr>
          <w:p w14:paraId="336BAE64" w14:textId="77777777" w:rsidR="00336CB4" w:rsidRPr="000109F5" w:rsidRDefault="00336CB4">
            <w:pPr>
              <w:pStyle w:val="Odsekzoznamu"/>
              <w:numPr>
                <w:ilvl w:val="0"/>
                <w:numId w:val="1"/>
              </w:numPr>
            </w:pPr>
            <w:r w:rsidRPr="000109F5">
              <w:lastRenderedPageBreak/>
              <w:t>nízka vzdelanostná úroveň, predovšetkým v radoch nezamestnaných</w:t>
            </w:r>
          </w:p>
          <w:p w14:paraId="450E1190" w14:textId="77777777" w:rsidR="00336CB4" w:rsidRPr="000109F5" w:rsidRDefault="00336CB4">
            <w:pPr>
              <w:pStyle w:val="Odsekzoznamu"/>
              <w:numPr>
                <w:ilvl w:val="0"/>
                <w:numId w:val="1"/>
              </w:numPr>
            </w:pPr>
            <w:r w:rsidRPr="000109F5">
              <w:t>slabšia vzdelanosť strednej a predovšetkým staršej generácie v oblasti informačných a komunikačných technológií</w:t>
            </w:r>
          </w:p>
          <w:p w14:paraId="47C495FB" w14:textId="485AE18D" w:rsidR="00336CB4" w:rsidRPr="000109F5" w:rsidRDefault="00336CB4">
            <w:pPr>
              <w:pStyle w:val="Odsekzoznamu"/>
              <w:numPr>
                <w:ilvl w:val="0"/>
                <w:numId w:val="1"/>
              </w:numPr>
            </w:pPr>
            <w:r w:rsidRPr="000109F5">
              <w:t>negatívny prirodzený prírastok a saldo migrácie a z toho vyplývajúce starnutie obyvateľstva</w:t>
            </w:r>
          </w:p>
          <w:p w14:paraId="5BBAA1C3" w14:textId="77777777" w:rsidR="00336CB4" w:rsidRPr="000109F5" w:rsidRDefault="00336CB4">
            <w:pPr>
              <w:pStyle w:val="Odsekzoznamu"/>
              <w:numPr>
                <w:ilvl w:val="0"/>
                <w:numId w:val="1"/>
              </w:numPr>
            </w:pPr>
            <w:r w:rsidRPr="000109F5">
              <w:t>migrácia obyvateľstva za prácou, hlavne odchod vzdelaných a mladých ľudí</w:t>
            </w:r>
          </w:p>
          <w:p w14:paraId="21DC9F0B" w14:textId="77777777" w:rsidR="00336CB4" w:rsidRPr="000109F5" w:rsidRDefault="00336CB4">
            <w:pPr>
              <w:pStyle w:val="Odsekzoznamu"/>
              <w:numPr>
                <w:ilvl w:val="0"/>
                <w:numId w:val="1"/>
              </w:numPr>
            </w:pPr>
            <w:r w:rsidRPr="000109F5">
              <w:t>vysoká miera nezamestnanosti</w:t>
            </w:r>
          </w:p>
          <w:p w14:paraId="27CE1D5F" w14:textId="77777777" w:rsidR="00336CB4" w:rsidRPr="000109F5" w:rsidRDefault="00336CB4">
            <w:pPr>
              <w:pStyle w:val="Odsekzoznamu"/>
              <w:numPr>
                <w:ilvl w:val="0"/>
                <w:numId w:val="1"/>
              </w:numPr>
            </w:pPr>
            <w:r w:rsidRPr="000109F5">
              <w:t>vysoký podiel nekvalifikovanej pracovnej sily</w:t>
            </w:r>
          </w:p>
          <w:p w14:paraId="29499E14" w14:textId="77777777" w:rsidR="00336CB4" w:rsidRPr="000109F5" w:rsidRDefault="00336CB4">
            <w:pPr>
              <w:pStyle w:val="Odsekzoznamu"/>
              <w:numPr>
                <w:ilvl w:val="0"/>
                <w:numId w:val="1"/>
              </w:numPr>
            </w:pPr>
            <w:r w:rsidRPr="000109F5">
              <w:t>nedostatok kvalifikovaných odborníkov (výrobné profesie, manažérske a riadiace funkcie, IKT)</w:t>
            </w:r>
          </w:p>
          <w:p w14:paraId="08423392" w14:textId="74BB388A" w:rsidR="00336CB4" w:rsidRPr="000109F5" w:rsidRDefault="00336CB4">
            <w:pPr>
              <w:pStyle w:val="Odsekzoznamu"/>
              <w:numPr>
                <w:ilvl w:val="0"/>
                <w:numId w:val="1"/>
              </w:numPr>
            </w:pPr>
            <w:r w:rsidRPr="000109F5">
              <w:t>upadajúce poľnohospodárstvo</w:t>
            </w:r>
          </w:p>
          <w:p w14:paraId="6EC11465" w14:textId="77777777" w:rsidR="00336CB4" w:rsidRPr="000109F5" w:rsidRDefault="00336CB4">
            <w:pPr>
              <w:pStyle w:val="Odsekzoznamu"/>
              <w:numPr>
                <w:ilvl w:val="0"/>
                <w:numId w:val="1"/>
              </w:numPr>
            </w:pPr>
            <w:r w:rsidRPr="000109F5">
              <w:t xml:space="preserve">nízke príjmy  </w:t>
            </w:r>
          </w:p>
          <w:p w14:paraId="003854EA" w14:textId="77777777" w:rsidR="00336CB4" w:rsidRPr="000109F5" w:rsidRDefault="00336CB4">
            <w:pPr>
              <w:pStyle w:val="Odsekzoznamu"/>
              <w:numPr>
                <w:ilvl w:val="0"/>
                <w:numId w:val="1"/>
              </w:numPr>
            </w:pPr>
            <w:r w:rsidRPr="000109F5">
              <w:lastRenderedPageBreak/>
              <w:t>nízka kúpyschopnosť obyvateľstva</w:t>
            </w:r>
          </w:p>
          <w:p w14:paraId="0C1E4FFB" w14:textId="77777777" w:rsidR="00336CB4" w:rsidRPr="000109F5" w:rsidRDefault="00336CB4">
            <w:pPr>
              <w:pStyle w:val="Odsekzoznamu"/>
              <w:numPr>
                <w:ilvl w:val="0"/>
                <w:numId w:val="1"/>
              </w:numPr>
            </w:pPr>
            <w:r w:rsidRPr="000109F5">
              <w:t xml:space="preserve">nízky počet dobre fungujúcich malých a stredných súkromných firiem v meste schopných zamestnať okrem seba ďalších pracovníkov  </w:t>
            </w:r>
          </w:p>
          <w:p w14:paraId="01EF01CB" w14:textId="77777777" w:rsidR="00336CB4" w:rsidRPr="000109F5" w:rsidRDefault="00336CB4">
            <w:pPr>
              <w:pStyle w:val="Odsekzoznamu"/>
              <w:numPr>
                <w:ilvl w:val="0"/>
                <w:numId w:val="1"/>
              </w:numPr>
            </w:pPr>
            <w:r w:rsidRPr="000109F5">
              <w:t>nízka výkonnosť výroby v priemysle</w:t>
            </w:r>
          </w:p>
          <w:p w14:paraId="5F92359D" w14:textId="5E9FD78C" w:rsidR="00336CB4" w:rsidRPr="000109F5" w:rsidRDefault="00336CB4" w:rsidP="0054569E">
            <w:pPr>
              <w:pStyle w:val="Odsekzoznamu"/>
              <w:numPr>
                <w:ilvl w:val="0"/>
                <w:numId w:val="1"/>
              </w:numPr>
            </w:pPr>
            <w:r w:rsidRPr="000109F5">
              <w:t>nízka kvalita v oblasti ponúkaných služie</w:t>
            </w:r>
            <w:r w:rsidR="0054569E">
              <w:t>b</w:t>
            </w:r>
          </w:p>
          <w:p w14:paraId="071FB3A3" w14:textId="3016A6C2" w:rsidR="00336CB4" w:rsidRPr="000109F5" w:rsidRDefault="00336CB4">
            <w:pPr>
              <w:pStyle w:val="Odsekzoznamu"/>
              <w:numPr>
                <w:ilvl w:val="0"/>
                <w:numId w:val="1"/>
              </w:numPr>
            </w:pPr>
            <w:r w:rsidRPr="000109F5">
              <w:t>nedostatočná spolupráca mesta s</w:t>
            </w:r>
            <w:r w:rsidR="00F13B3B">
              <w:t> </w:t>
            </w:r>
            <w:r w:rsidRPr="000109F5">
              <w:t>podnikateľmi</w:t>
            </w:r>
            <w:r w:rsidR="00F13B3B">
              <w:t xml:space="preserve"> – absencia lídra na druhej strane</w:t>
            </w:r>
          </w:p>
          <w:p w14:paraId="663B2165" w14:textId="77777777" w:rsidR="00336CB4" w:rsidRPr="000109F5" w:rsidRDefault="00336CB4">
            <w:pPr>
              <w:pStyle w:val="Odsekzoznamu"/>
              <w:numPr>
                <w:ilvl w:val="0"/>
                <w:numId w:val="1"/>
              </w:numPr>
            </w:pPr>
            <w:r w:rsidRPr="000109F5">
              <w:t>nízky počet a nevyhovujúca kvalita a úroveň ubytovacích a stravovacích kapacít</w:t>
            </w:r>
          </w:p>
          <w:p w14:paraId="7A2FF906" w14:textId="2AE66208" w:rsidR="00336CB4" w:rsidRPr="000109F5" w:rsidRDefault="00336CB4" w:rsidP="0014469B">
            <w:pPr>
              <w:pStyle w:val="Odsekzoznamu"/>
              <w:numPr>
                <w:ilvl w:val="0"/>
                <w:numId w:val="1"/>
              </w:numPr>
            </w:pPr>
            <w:r w:rsidRPr="000109F5">
              <w:t>turistické danosti mesta sa dostatočne nevyužívajú</w:t>
            </w:r>
          </w:p>
          <w:p w14:paraId="1D714235" w14:textId="77777777" w:rsidR="00336CB4" w:rsidRPr="000109F5" w:rsidRDefault="00336CB4">
            <w:pPr>
              <w:pStyle w:val="Odsekzoznamu"/>
              <w:numPr>
                <w:ilvl w:val="0"/>
                <w:numId w:val="1"/>
              </w:numPr>
            </w:pPr>
            <w:r w:rsidRPr="000109F5">
              <w:t>mesto je situované na periférii európskeho dopravného koridoru</w:t>
            </w:r>
          </w:p>
          <w:p w14:paraId="4F067B9F" w14:textId="41F9A3DA" w:rsidR="003E67C2" w:rsidRPr="000109F5" w:rsidRDefault="00336CB4" w:rsidP="0014469B">
            <w:pPr>
              <w:pStyle w:val="Odsekzoznamu"/>
              <w:numPr>
                <w:ilvl w:val="0"/>
                <w:numId w:val="1"/>
              </w:numPr>
            </w:pPr>
            <w:r w:rsidRPr="000109F5">
              <w:t>zrušená železničná osobná a autobusová doprava do Maďarska</w:t>
            </w:r>
          </w:p>
          <w:p w14:paraId="7CABBA46" w14:textId="5CA758AC" w:rsidR="00336CB4" w:rsidRPr="00094DC7" w:rsidRDefault="00336CB4">
            <w:pPr>
              <w:pStyle w:val="Odsekzoznamu"/>
              <w:numPr>
                <w:ilvl w:val="0"/>
                <w:numId w:val="1"/>
              </w:numPr>
            </w:pPr>
            <w:r w:rsidRPr="000109F5">
              <w:t>zlý technický stav a nízka priepustnosť dopravných sietí</w:t>
            </w:r>
          </w:p>
          <w:p w14:paraId="6315FBED" w14:textId="77777777" w:rsidR="00336CB4" w:rsidRPr="000109F5" w:rsidRDefault="00336CB4">
            <w:pPr>
              <w:pStyle w:val="Odsekzoznamu"/>
              <w:numPr>
                <w:ilvl w:val="0"/>
                <w:numId w:val="1"/>
              </w:numPr>
            </w:pPr>
            <w:r w:rsidRPr="000109F5">
              <w:t>zaťaženie centra mesta</w:t>
            </w:r>
          </w:p>
          <w:p w14:paraId="5D6E9B79" w14:textId="77777777" w:rsidR="00336CB4" w:rsidRPr="000109F5" w:rsidRDefault="00336CB4">
            <w:pPr>
              <w:pStyle w:val="Odsekzoznamu"/>
              <w:numPr>
                <w:ilvl w:val="0"/>
                <w:numId w:val="1"/>
              </w:numPr>
            </w:pPr>
            <w:r w:rsidRPr="000109F5">
              <w:t>rizikový úsek cesty II/571- prieťah mestom Fiľakovo</w:t>
            </w:r>
          </w:p>
          <w:p w14:paraId="774F4BC4" w14:textId="77777777" w:rsidR="00336CB4" w:rsidRPr="000109F5" w:rsidRDefault="00336CB4">
            <w:pPr>
              <w:pStyle w:val="Odsekzoznamu"/>
              <w:numPr>
                <w:ilvl w:val="0"/>
                <w:numId w:val="1"/>
              </w:numPr>
            </w:pPr>
            <w:r w:rsidRPr="000109F5">
              <w:t>parkovanie pri bytových domoch a v centre mesta</w:t>
            </w:r>
          </w:p>
          <w:p w14:paraId="381AA41A" w14:textId="77777777" w:rsidR="00336CB4" w:rsidRPr="000109F5" w:rsidRDefault="00336CB4">
            <w:pPr>
              <w:pStyle w:val="Odsekzoznamu"/>
              <w:numPr>
                <w:ilvl w:val="0"/>
                <w:numId w:val="1"/>
              </w:numPr>
            </w:pPr>
            <w:r w:rsidRPr="000109F5">
              <w:t>nedostatok cyklotrás</w:t>
            </w:r>
          </w:p>
          <w:p w14:paraId="711643B2" w14:textId="77777777" w:rsidR="00336CB4" w:rsidRPr="000109F5" w:rsidRDefault="00336CB4">
            <w:pPr>
              <w:pStyle w:val="Odsekzoznamu"/>
              <w:numPr>
                <w:ilvl w:val="0"/>
                <w:numId w:val="1"/>
              </w:numPr>
            </w:pPr>
            <w:r w:rsidRPr="000109F5">
              <w:t xml:space="preserve">stav verejného vodovodu je na hranici svojej technickej životnosti </w:t>
            </w:r>
          </w:p>
          <w:p w14:paraId="1319CD16" w14:textId="2152A727" w:rsidR="00336CB4" w:rsidRPr="000109F5" w:rsidRDefault="00336CB4" w:rsidP="0014469B">
            <w:pPr>
              <w:pStyle w:val="Odsekzoznamu"/>
              <w:numPr>
                <w:ilvl w:val="0"/>
                <w:numId w:val="1"/>
              </w:numPr>
            </w:pPr>
            <w:r w:rsidRPr="000109F5">
              <w:t>časť mesta nie je odkanalizovaná</w:t>
            </w:r>
          </w:p>
          <w:p w14:paraId="5FDD79AA" w14:textId="68E6F011" w:rsidR="00336CB4" w:rsidRPr="000109F5" w:rsidRDefault="00336CB4">
            <w:pPr>
              <w:pStyle w:val="Odsekzoznamu"/>
              <w:numPr>
                <w:ilvl w:val="0"/>
                <w:numId w:val="1"/>
              </w:numPr>
            </w:pPr>
            <w:r w:rsidRPr="000109F5">
              <w:t>veľké množstvo vzdušných vedení (elektrické, verejné osvetlenie, telefónne)</w:t>
            </w:r>
          </w:p>
          <w:p w14:paraId="3A975958" w14:textId="1A19F066" w:rsidR="00336CB4" w:rsidRPr="000109F5" w:rsidRDefault="00336CB4" w:rsidP="00EA4E5E">
            <w:pPr>
              <w:pStyle w:val="Odsekzoznamu"/>
              <w:numPr>
                <w:ilvl w:val="0"/>
                <w:numId w:val="1"/>
              </w:numPr>
            </w:pPr>
            <w:r w:rsidRPr="000109F5">
              <w:t xml:space="preserve">nízka vzdelanostná úroveň obyvateľstva v oblasti IKT </w:t>
            </w:r>
          </w:p>
          <w:p w14:paraId="74A96691" w14:textId="3B49C8A9" w:rsidR="00336CB4" w:rsidRPr="00094DC7" w:rsidRDefault="00336CB4">
            <w:pPr>
              <w:pStyle w:val="Odsekzoznamu"/>
              <w:numPr>
                <w:ilvl w:val="0"/>
                <w:numId w:val="1"/>
              </w:numPr>
            </w:pPr>
            <w:r w:rsidRPr="000109F5">
              <w:t>úroveň separovania odpadu zo strany obyvateľov</w:t>
            </w:r>
          </w:p>
          <w:p w14:paraId="21D0CA9B" w14:textId="77777777" w:rsidR="00336CB4" w:rsidRPr="000109F5" w:rsidRDefault="00336CB4">
            <w:pPr>
              <w:pStyle w:val="Odsekzoznamu"/>
              <w:numPr>
                <w:ilvl w:val="0"/>
                <w:numId w:val="1"/>
              </w:numPr>
            </w:pPr>
            <w:r w:rsidRPr="000109F5">
              <w:t>v časti centra mesta pod hradom veľmi zlý, až amortizovaný stav budov, ktoré významne znižujú turistickú atraktivitu hradu a mesta</w:t>
            </w:r>
          </w:p>
          <w:p w14:paraId="3448A5C3" w14:textId="50A3374B" w:rsidR="00336CB4" w:rsidRPr="000109F5" w:rsidRDefault="00336CB4" w:rsidP="0014469B">
            <w:pPr>
              <w:pStyle w:val="Odsekzoznamu"/>
              <w:numPr>
                <w:ilvl w:val="0"/>
                <w:numId w:val="1"/>
              </w:numPr>
            </w:pPr>
            <w:r w:rsidRPr="000109F5">
              <w:t>nevyhovujúc</w:t>
            </w:r>
            <w:r w:rsidR="00D13447">
              <w:t>a</w:t>
            </w:r>
            <w:r w:rsidRPr="000109F5">
              <w:t xml:space="preserve"> </w:t>
            </w:r>
            <w:r w:rsidR="00D13447">
              <w:t>energetická hospodárnosť</w:t>
            </w:r>
            <w:r w:rsidRPr="000109F5">
              <w:t xml:space="preserve"> školských budov a školských zariadení</w:t>
            </w:r>
          </w:p>
          <w:p w14:paraId="620BF870" w14:textId="56F698A6" w:rsidR="00336CB4" w:rsidRPr="000109F5" w:rsidRDefault="00336CB4">
            <w:pPr>
              <w:pStyle w:val="Odsekzoznamu"/>
              <w:numPr>
                <w:ilvl w:val="0"/>
                <w:numId w:val="1"/>
              </w:numPr>
            </w:pPr>
            <w:r w:rsidRPr="000109F5">
              <w:t xml:space="preserve">nedostatočná pozornosť </w:t>
            </w:r>
            <w:r w:rsidR="000D1063">
              <w:t>pre</w:t>
            </w:r>
            <w:r w:rsidRPr="000109F5">
              <w:t xml:space="preserve"> obyvateľov so zdravotným </w:t>
            </w:r>
            <w:r w:rsidR="00D13447">
              <w:t>postihnutím</w:t>
            </w:r>
            <w:r w:rsidRPr="000109F5">
              <w:t xml:space="preserve"> (bezbariérové prístupy, ...)</w:t>
            </w:r>
          </w:p>
          <w:p w14:paraId="378ADAE4" w14:textId="09865D42" w:rsidR="00336CB4" w:rsidRPr="000109F5" w:rsidRDefault="00D13447" w:rsidP="00EA4E5E">
            <w:pPr>
              <w:pStyle w:val="Odsekzoznamu"/>
              <w:numPr>
                <w:ilvl w:val="0"/>
                <w:numId w:val="1"/>
              </w:numPr>
            </w:pPr>
            <w:r>
              <w:lastRenderedPageBreak/>
              <w:t>nepostačujúca kvalita a kapacita poskytovaných služieb seniorom</w:t>
            </w:r>
          </w:p>
          <w:p w14:paraId="39AFD84B" w14:textId="65CF0C9C" w:rsidR="00336CB4" w:rsidRDefault="00336CB4" w:rsidP="0014469B">
            <w:pPr>
              <w:pStyle w:val="Odsekzoznamu"/>
              <w:numPr>
                <w:ilvl w:val="0"/>
                <w:numId w:val="1"/>
              </w:numPr>
            </w:pPr>
            <w:r w:rsidRPr="000109F5">
              <w:t xml:space="preserve">nedostatočné sociálne služby pre občanov </w:t>
            </w:r>
            <w:r w:rsidR="004D0724">
              <w:t xml:space="preserve">sociálne odkázaných </w:t>
            </w:r>
            <w:r w:rsidRPr="000109F5">
              <w:t>(</w:t>
            </w:r>
            <w:r w:rsidR="00FC658B">
              <w:t xml:space="preserve">chýba </w:t>
            </w:r>
            <w:r w:rsidRPr="000109F5">
              <w:t>nocľaháreň,</w:t>
            </w:r>
            <w:r w:rsidR="00FC658B">
              <w:t xml:space="preserve"> </w:t>
            </w:r>
            <w:proofErr w:type="spellStart"/>
            <w:r w:rsidR="00FC658B">
              <w:t>n</w:t>
            </w:r>
            <w:r w:rsidRPr="000109F5">
              <w:t>ízkoprahové</w:t>
            </w:r>
            <w:proofErr w:type="spellEnd"/>
            <w:r w:rsidRPr="000109F5">
              <w:t xml:space="preserve"> denné centrum</w:t>
            </w:r>
          </w:p>
          <w:p w14:paraId="5323BC46" w14:textId="3F5718E1" w:rsidR="00FC658B" w:rsidRPr="000109F5" w:rsidRDefault="00FC658B" w:rsidP="00FC658B">
            <w:pPr>
              <w:pStyle w:val="Odsekzoznamu"/>
              <w:ind w:left="360"/>
            </w:pPr>
            <w:r>
              <w:t>monitorovanie a signalizácia pomoci,...)</w:t>
            </w:r>
          </w:p>
          <w:p w14:paraId="4D1C0125" w14:textId="5D896778" w:rsidR="00336CB4" w:rsidRPr="000109F5" w:rsidRDefault="00336CB4" w:rsidP="00FC658B">
            <w:pPr>
              <w:pStyle w:val="Odsekzoznamu"/>
              <w:numPr>
                <w:ilvl w:val="0"/>
                <w:numId w:val="1"/>
              </w:numPr>
            </w:pPr>
            <w:r w:rsidRPr="000109F5">
              <w:t>chýba poliklinika, zdravotné zariadenia sú roztrúsené po celom meste</w:t>
            </w:r>
          </w:p>
          <w:p w14:paraId="4664C607" w14:textId="33579384" w:rsidR="00336CB4" w:rsidRPr="000109F5" w:rsidRDefault="00336CB4">
            <w:pPr>
              <w:pStyle w:val="Odsekzoznamu"/>
              <w:numPr>
                <w:ilvl w:val="0"/>
                <w:numId w:val="1"/>
              </w:numPr>
            </w:pPr>
            <w:r w:rsidRPr="000109F5">
              <w:t>ne</w:t>
            </w:r>
            <w:r w:rsidR="00FC658B">
              <w:t>postačujúca koordinácia sociálnych služieb – TSP, KC, MOPS</w:t>
            </w:r>
          </w:p>
          <w:p w14:paraId="230DCF5D" w14:textId="159274B6" w:rsidR="00336CB4" w:rsidRPr="00DC1225" w:rsidRDefault="00336CB4">
            <w:pPr>
              <w:pStyle w:val="Odsekzoznamu"/>
              <w:numPr>
                <w:ilvl w:val="0"/>
                <w:numId w:val="1"/>
              </w:numPr>
            </w:pPr>
            <w:r w:rsidRPr="00DC1225">
              <w:t>nevyhovujúci stav budovy MsKS</w:t>
            </w:r>
            <w:r w:rsidR="00094DC7" w:rsidRPr="00DC1225">
              <w:t xml:space="preserve"> z hľadiska energetickej hospodárnosti</w:t>
            </w:r>
          </w:p>
          <w:p w14:paraId="60102933" w14:textId="628003A2" w:rsidR="00094DC7" w:rsidRPr="000109F5" w:rsidRDefault="00094DC7">
            <w:pPr>
              <w:pStyle w:val="Odsekzoznamu"/>
              <w:numPr>
                <w:ilvl w:val="0"/>
                <w:numId w:val="1"/>
              </w:numPr>
            </w:pPr>
            <w:r>
              <w:t>nevyhovujúci stav budovy MsÚ</w:t>
            </w:r>
          </w:p>
          <w:p w14:paraId="63D8EDF0" w14:textId="1FD475A7" w:rsidR="00336CB4" w:rsidRPr="000109F5" w:rsidRDefault="00336CB4">
            <w:pPr>
              <w:pStyle w:val="Odsekzoznamu"/>
              <w:numPr>
                <w:ilvl w:val="0"/>
                <w:numId w:val="1"/>
              </w:numPr>
            </w:pPr>
            <w:r w:rsidRPr="000109F5">
              <w:t>málo špecializovaných športovísk</w:t>
            </w:r>
          </w:p>
          <w:p w14:paraId="142CF126" w14:textId="77777777" w:rsidR="00336CB4" w:rsidRPr="000109F5" w:rsidRDefault="00336CB4">
            <w:pPr>
              <w:pStyle w:val="Odsekzoznamu"/>
              <w:numPr>
                <w:ilvl w:val="0"/>
                <w:numId w:val="1"/>
              </w:numPr>
            </w:pPr>
            <w:r w:rsidRPr="000109F5">
              <w:t>nízka aktivita obyvateľstva</w:t>
            </w:r>
          </w:p>
          <w:p w14:paraId="1B2BF3EE" w14:textId="77777777" w:rsidR="00336CB4" w:rsidRPr="000109F5" w:rsidRDefault="00336CB4">
            <w:pPr>
              <w:pStyle w:val="Odsekzoznamu"/>
              <w:numPr>
                <w:ilvl w:val="0"/>
                <w:numId w:val="1"/>
              </w:numPr>
            </w:pPr>
            <w:r w:rsidRPr="000109F5">
              <w:t>nedostatočná kapacita cintorína</w:t>
            </w:r>
          </w:p>
          <w:p w14:paraId="0039C2FD" w14:textId="77777777" w:rsidR="00336CB4" w:rsidRPr="000109F5" w:rsidRDefault="00336CB4">
            <w:pPr>
              <w:pStyle w:val="Odsekzoznamu"/>
              <w:numPr>
                <w:ilvl w:val="0"/>
                <w:numId w:val="1"/>
              </w:numPr>
            </w:pPr>
            <w:r w:rsidRPr="000109F5">
              <w:t>financovanie kultúrnych i športových inštitúcií s regionálnou pôsobnosťou</w:t>
            </w:r>
          </w:p>
          <w:p w14:paraId="42FA0900" w14:textId="77777777" w:rsidR="00336CB4" w:rsidRPr="000109F5" w:rsidRDefault="00336CB4">
            <w:pPr>
              <w:pStyle w:val="Odsekzoznamu"/>
              <w:numPr>
                <w:ilvl w:val="0"/>
                <w:numId w:val="1"/>
              </w:numPr>
            </w:pPr>
            <w:r w:rsidRPr="000109F5">
              <w:t>nedostatočný marketing mesta a okolia</w:t>
            </w:r>
          </w:p>
        </w:tc>
      </w:tr>
      <w:tr w:rsidR="00336CB4" w:rsidRPr="000109F5" w14:paraId="0FF81FAF" w14:textId="77777777" w:rsidTr="008D702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Ex>
        <w:trPr>
          <w:trHeight w:val="816"/>
        </w:trPr>
        <w:tc>
          <w:tcPr>
            <w:tcW w:w="4520" w:type="dxa"/>
            <w:tcBorders>
              <w:top w:val="single" w:sz="4" w:space="0" w:color="auto"/>
              <w:left w:val="single" w:sz="4" w:space="0" w:color="auto"/>
              <w:bottom w:val="single" w:sz="4" w:space="0" w:color="auto"/>
              <w:right w:val="single" w:sz="4" w:space="0" w:color="auto"/>
            </w:tcBorders>
            <w:shd w:val="clear" w:color="auto" w:fill="00D600"/>
            <w:vAlign w:val="center"/>
          </w:tcPr>
          <w:p w14:paraId="3C82A3FC" w14:textId="304F1122" w:rsidR="00336CB4" w:rsidRPr="000109F5" w:rsidRDefault="00336CB4" w:rsidP="00F81D0E">
            <w:pPr>
              <w:pStyle w:val="Nadpis3"/>
            </w:pPr>
            <w:bookmarkStart w:id="14" w:name="_Toc123290907"/>
            <w:r w:rsidRPr="000109F5">
              <w:lastRenderedPageBreak/>
              <w:t>PRÍLEŽITOSTI</w:t>
            </w:r>
            <w:bookmarkEnd w:id="14"/>
          </w:p>
        </w:tc>
        <w:tc>
          <w:tcPr>
            <w:tcW w:w="4552" w:type="dxa"/>
            <w:gridSpan w:val="2"/>
            <w:tcBorders>
              <w:top w:val="single" w:sz="4" w:space="0" w:color="auto"/>
              <w:left w:val="single" w:sz="4" w:space="0" w:color="auto"/>
              <w:bottom w:val="single" w:sz="4" w:space="0" w:color="auto"/>
              <w:right w:val="single" w:sz="4" w:space="0" w:color="auto"/>
            </w:tcBorders>
            <w:shd w:val="clear" w:color="auto" w:fill="00D600"/>
            <w:vAlign w:val="center"/>
          </w:tcPr>
          <w:p w14:paraId="7AD9C8C5" w14:textId="77777777" w:rsidR="00336CB4" w:rsidRPr="000109F5" w:rsidRDefault="00336CB4" w:rsidP="00F81D0E">
            <w:pPr>
              <w:pStyle w:val="Nadpis3"/>
            </w:pPr>
            <w:bookmarkStart w:id="15" w:name="_Toc123290908"/>
            <w:r w:rsidRPr="000109F5">
              <w:t>RIZIKÁ</w:t>
            </w:r>
            <w:bookmarkEnd w:id="15"/>
          </w:p>
        </w:tc>
      </w:tr>
      <w:tr w:rsidR="00336CB4" w:rsidRPr="000109F5" w14:paraId="4AA4B787" w14:textId="77777777" w:rsidTr="00001239">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Ex>
        <w:trPr>
          <w:trHeight w:val="816"/>
        </w:trPr>
        <w:tc>
          <w:tcPr>
            <w:tcW w:w="4520" w:type="dxa"/>
            <w:tcBorders>
              <w:top w:val="single" w:sz="4" w:space="0" w:color="auto"/>
              <w:left w:val="single" w:sz="4" w:space="0" w:color="auto"/>
              <w:bottom w:val="single" w:sz="4" w:space="0" w:color="auto"/>
              <w:right w:val="single" w:sz="4" w:space="0" w:color="auto"/>
            </w:tcBorders>
          </w:tcPr>
          <w:p w14:paraId="3CE448A0" w14:textId="77777777" w:rsidR="00336CB4" w:rsidRPr="000109F5" w:rsidRDefault="00336CB4">
            <w:pPr>
              <w:pStyle w:val="Odsekzoznamu"/>
              <w:numPr>
                <w:ilvl w:val="0"/>
                <w:numId w:val="1"/>
              </w:numPr>
            </w:pPr>
            <w:r w:rsidRPr="000109F5">
              <w:t xml:space="preserve">bohaté prírodné, geologické, historické, kultúrne a technické hodnoty mesta a jeho okolia </w:t>
            </w:r>
          </w:p>
          <w:p w14:paraId="1CC309FA" w14:textId="77777777" w:rsidR="00336CB4" w:rsidRPr="000109F5" w:rsidRDefault="00336CB4">
            <w:pPr>
              <w:pStyle w:val="Odsekzoznamu"/>
              <w:numPr>
                <w:ilvl w:val="0"/>
                <w:numId w:val="1"/>
              </w:numPr>
            </w:pPr>
            <w:r w:rsidRPr="000109F5">
              <w:t xml:space="preserve">mesto ako centrum regionálneho významu zabezpečujúce špecifické funkcie celoštátneho až medzinárodného významu </w:t>
            </w:r>
          </w:p>
          <w:p w14:paraId="01628C39" w14:textId="77777777" w:rsidR="00336CB4" w:rsidRPr="000109F5" w:rsidRDefault="00336CB4">
            <w:pPr>
              <w:pStyle w:val="Odsekzoznamu"/>
              <w:numPr>
                <w:ilvl w:val="0"/>
                <w:numId w:val="1"/>
              </w:numPr>
            </w:pPr>
            <w:r w:rsidRPr="000109F5">
              <w:t xml:space="preserve">novohradská rozvojová os 2. stupňa: Lučenec – Fiľakovo – hranica s Maďarskom  </w:t>
            </w:r>
          </w:p>
          <w:p w14:paraId="3CAA165D" w14:textId="77777777" w:rsidR="00336CB4" w:rsidRPr="000109F5" w:rsidRDefault="00336CB4">
            <w:pPr>
              <w:pStyle w:val="Odsekzoznamu"/>
              <w:numPr>
                <w:ilvl w:val="0"/>
                <w:numId w:val="1"/>
              </w:numPr>
            </w:pPr>
            <w:r w:rsidRPr="000109F5">
              <w:t xml:space="preserve">cerovská rozvojová os 3. stupňa: Fiľakovo – Rimavská Sobota/Rimavská Seč – hranica s Maďarskom/Tornaľa </w:t>
            </w:r>
          </w:p>
          <w:p w14:paraId="6428B557" w14:textId="77777777" w:rsidR="00336CB4" w:rsidRPr="000109F5" w:rsidRDefault="00336CB4">
            <w:pPr>
              <w:pStyle w:val="Odsekzoznamu"/>
              <w:numPr>
                <w:ilvl w:val="0"/>
                <w:numId w:val="1"/>
              </w:numPr>
            </w:pPr>
            <w:r w:rsidRPr="000109F5">
              <w:t>komplexné investorské portfólio mesta</w:t>
            </w:r>
          </w:p>
          <w:p w14:paraId="0C354865" w14:textId="0A29D70D" w:rsidR="00336CB4" w:rsidRPr="00270122" w:rsidRDefault="00336CB4">
            <w:pPr>
              <w:pStyle w:val="Odsekzoznamu"/>
              <w:numPr>
                <w:ilvl w:val="0"/>
                <w:numId w:val="1"/>
              </w:numPr>
            </w:pPr>
            <w:r w:rsidRPr="000109F5">
              <w:t>elektrifikácie trate Zvolen – Fiľakovo</w:t>
            </w:r>
          </w:p>
          <w:p w14:paraId="7326F985" w14:textId="77777777" w:rsidR="00336CB4" w:rsidRPr="000109F5" w:rsidRDefault="00336CB4">
            <w:pPr>
              <w:pStyle w:val="Odsekzoznamu"/>
              <w:numPr>
                <w:ilvl w:val="0"/>
                <w:numId w:val="1"/>
              </w:numPr>
            </w:pPr>
            <w:r w:rsidRPr="000109F5">
              <w:t xml:space="preserve">rekonštrukcia železničných tratí napr. </w:t>
            </w:r>
            <w:proofErr w:type="spellStart"/>
            <w:r w:rsidRPr="000109F5">
              <w:t>Hatvan</w:t>
            </w:r>
            <w:proofErr w:type="spellEnd"/>
            <w:r w:rsidRPr="000109F5">
              <w:t xml:space="preserve"> – </w:t>
            </w:r>
            <w:proofErr w:type="spellStart"/>
            <w:r w:rsidRPr="000109F5">
              <w:t>Salgótarján</w:t>
            </w:r>
            <w:proofErr w:type="spellEnd"/>
            <w:r w:rsidRPr="000109F5">
              <w:t xml:space="preserve"> – Fiľakovo – Zvolen – Banská Bystrica </w:t>
            </w:r>
          </w:p>
          <w:p w14:paraId="393F5150" w14:textId="77777777" w:rsidR="00336CB4" w:rsidRPr="000109F5" w:rsidRDefault="00336CB4">
            <w:pPr>
              <w:pStyle w:val="Odsekzoznamu"/>
              <w:numPr>
                <w:ilvl w:val="0"/>
                <w:numId w:val="1"/>
              </w:numPr>
            </w:pPr>
            <w:r w:rsidRPr="000109F5">
              <w:t>obnovenie železničnej osobnej a autobusovej dopravy do Maďarska</w:t>
            </w:r>
          </w:p>
          <w:p w14:paraId="4D1F366A" w14:textId="77777777" w:rsidR="00336CB4" w:rsidRPr="000109F5" w:rsidRDefault="00336CB4">
            <w:pPr>
              <w:pStyle w:val="Odsekzoznamu"/>
              <w:numPr>
                <w:ilvl w:val="0"/>
                <w:numId w:val="1"/>
              </w:numPr>
            </w:pPr>
            <w:r w:rsidRPr="000109F5">
              <w:t>tradícia priemyslu</w:t>
            </w:r>
          </w:p>
          <w:p w14:paraId="41775DDE" w14:textId="77777777" w:rsidR="00336CB4" w:rsidRPr="000109F5" w:rsidRDefault="00336CB4">
            <w:pPr>
              <w:pStyle w:val="Odsekzoznamu"/>
              <w:numPr>
                <w:ilvl w:val="0"/>
                <w:numId w:val="1"/>
              </w:numPr>
            </w:pPr>
            <w:r w:rsidRPr="000109F5">
              <w:lastRenderedPageBreak/>
              <w:t>využitie nekvalifikovanej sily na rozvoj miestneho hospodárstva a zamestnanosti</w:t>
            </w:r>
          </w:p>
          <w:p w14:paraId="1B58F3EE" w14:textId="7DCA7937" w:rsidR="00336CB4" w:rsidRDefault="00336CB4">
            <w:pPr>
              <w:pStyle w:val="Odsekzoznamu"/>
              <w:numPr>
                <w:ilvl w:val="0"/>
                <w:numId w:val="1"/>
              </w:numPr>
            </w:pPr>
            <w:r w:rsidRPr="000109F5">
              <w:t>výstavba štandardných nájomných bytov a následne prílev kvalifikovanej pracovnej sily</w:t>
            </w:r>
          </w:p>
          <w:p w14:paraId="5B99204D" w14:textId="6E9A86E3" w:rsidR="00A2506E" w:rsidRDefault="00A2506E">
            <w:pPr>
              <w:pStyle w:val="Odsekzoznamu"/>
              <w:numPr>
                <w:ilvl w:val="0"/>
                <w:numId w:val="1"/>
              </w:numPr>
            </w:pPr>
            <w:r>
              <w:t>rekonštrukcia rozvodov centrálneho vykurovania a dodávky teplej úžitkovej vody</w:t>
            </w:r>
          </w:p>
          <w:p w14:paraId="3935A70E" w14:textId="0CA4F73B" w:rsidR="007642DE" w:rsidRDefault="007642DE">
            <w:pPr>
              <w:pStyle w:val="Odsekzoznamu"/>
              <w:numPr>
                <w:ilvl w:val="0"/>
                <w:numId w:val="1"/>
              </w:numPr>
            </w:pPr>
            <w:r>
              <w:t>zateplenie verejných budov</w:t>
            </w:r>
          </w:p>
          <w:p w14:paraId="23E2E748" w14:textId="1CE66A46" w:rsidR="00A2506E" w:rsidRPr="000109F5" w:rsidRDefault="00A2506E">
            <w:pPr>
              <w:pStyle w:val="Odsekzoznamu"/>
              <w:numPr>
                <w:ilvl w:val="0"/>
                <w:numId w:val="1"/>
              </w:numPr>
            </w:pPr>
            <w:r>
              <w:t>modernizácia kotolne K2</w:t>
            </w:r>
          </w:p>
          <w:p w14:paraId="3E92A29D" w14:textId="77777777" w:rsidR="00336CB4" w:rsidRPr="000109F5" w:rsidRDefault="00336CB4">
            <w:pPr>
              <w:pStyle w:val="Odsekzoznamu"/>
              <w:numPr>
                <w:ilvl w:val="0"/>
                <w:numId w:val="1"/>
              </w:numPr>
            </w:pPr>
            <w:r w:rsidRPr="000109F5">
              <w:t>inklúzia marginalizovaných komunít</w:t>
            </w:r>
          </w:p>
          <w:p w14:paraId="1A7540DF" w14:textId="77777777" w:rsidR="00336CB4" w:rsidRPr="000109F5" w:rsidRDefault="00336CB4">
            <w:pPr>
              <w:pStyle w:val="Odsekzoznamu"/>
              <w:numPr>
                <w:ilvl w:val="0"/>
                <w:numId w:val="1"/>
              </w:numPr>
            </w:pPr>
            <w:r w:rsidRPr="000109F5">
              <w:t xml:space="preserve">zhodnocovanie biologicky rozložiteľného odpadu </w:t>
            </w:r>
          </w:p>
          <w:p w14:paraId="1F466AB4" w14:textId="77777777" w:rsidR="00336CB4" w:rsidRPr="000109F5" w:rsidRDefault="00336CB4">
            <w:pPr>
              <w:pStyle w:val="Odsekzoznamu"/>
              <w:numPr>
                <w:ilvl w:val="0"/>
                <w:numId w:val="1"/>
              </w:numPr>
            </w:pPr>
            <w:r w:rsidRPr="000109F5">
              <w:t>osveta v oblasti separácie odpadov</w:t>
            </w:r>
          </w:p>
          <w:p w14:paraId="6B783E00" w14:textId="77777777" w:rsidR="00336CB4" w:rsidRPr="000109F5" w:rsidRDefault="00336CB4">
            <w:pPr>
              <w:pStyle w:val="Odsekzoznamu"/>
              <w:numPr>
                <w:ilvl w:val="0"/>
                <w:numId w:val="1"/>
              </w:numPr>
            </w:pPr>
            <w:r w:rsidRPr="000109F5">
              <w:t>regionálne centrum turizmu</w:t>
            </w:r>
          </w:p>
          <w:p w14:paraId="7EEF7231" w14:textId="491AA69B" w:rsidR="00336CB4" w:rsidRPr="000109F5" w:rsidRDefault="00336CB4">
            <w:pPr>
              <w:pStyle w:val="Odsekzoznamu"/>
              <w:numPr>
                <w:ilvl w:val="0"/>
                <w:numId w:val="1"/>
              </w:numPr>
            </w:pPr>
            <w:r w:rsidRPr="000109F5">
              <w:t>rastúci záujem o rôzne odvetvia turizmu (</w:t>
            </w:r>
            <w:proofErr w:type="spellStart"/>
            <w:r w:rsidRPr="000109F5">
              <w:t>geoturizmus</w:t>
            </w:r>
            <w:proofErr w:type="spellEnd"/>
            <w:r w:rsidRPr="000109F5">
              <w:t xml:space="preserve">, vidiecky turizmus, </w:t>
            </w:r>
            <w:proofErr w:type="spellStart"/>
            <w:r w:rsidRPr="000109F5">
              <w:t>cyk</w:t>
            </w:r>
            <w:r w:rsidR="00A2506E">
              <w:t>l</w:t>
            </w:r>
            <w:r w:rsidRPr="000109F5">
              <w:t>oturizmus</w:t>
            </w:r>
            <w:proofErr w:type="spellEnd"/>
            <w:r w:rsidRPr="000109F5">
              <w:t xml:space="preserve">, </w:t>
            </w:r>
            <w:proofErr w:type="spellStart"/>
            <w:r w:rsidRPr="000109F5">
              <w:t>hipoturizmus</w:t>
            </w:r>
            <w:proofErr w:type="spellEnd"/>
            <w:r w:rsidRPr="000109F5">
              <w:t xml:space="preserve">,...) </w:t>
            </w:r>
          </w:p>
          <w:p w14:paraId="42FCCD18" w14:textId="77777777" w:rsidR="00336CB4" w:rsidRPr="000109F5" w:rsidRDefault="00336CB4">
            <w:pPr>
              <w:pStyle w:val="Odsekzoznamu"/>
              <w:numPr>
                <w:ilvl w:val="0"/>
                <w:numId w:val="1"/>
              </w:numPr>
            </w:pPr>
            <w:r w:rsidRPr="000109F5">
              <w:t xml:space="preserve">rozvoj cestovného ruchu v cezhraničnej oblasti </w:t>
            </w:r>
          </w:p>
          <w:p w14:paraId="0DFAB45A" w14:textId="13C3FB01" w:rsidR="00336CB4" w:rsidRPr="00A2506E" w:rsidRDefault="00336CB4">
            <w:pPr>
              <w:pStyle w:val="Odsekzoznamu"/>
              <w:numPr>
                <w:ilvl w:val="0"/>
                <w:numId w:val="1"/>
              </w:numPr>
            </w:pPr>
            <w:r w:rsidRPr="000109F5">
              <w:t xml:space="preserve">UNESCO Novohrad – </w:t>
            </w:r>
            <w:proofErr w:type="spellStart"/>
            <w:r w:rsidRPr="000109F5">
              <w:t>Nógrád</w:t>
            </w:r>
            <w:proofErr w:type="spellEnd"/>
            <w:r w:rsidRPr="000109F5">
              <w:t xml:space="preserve"> geopark, člen Globálnej a Európskej siete geoparkov</w:t>
            </w:r>
          </w:p>
          <w:p w14:paraId="65E595AB" w14:textId="77777777" w:rsidR="00336CB4" w:rsidRPr="000109F5" w:rsidRDefault="00336CB4">
            <w:pPr>
              <w:pStyle w:val="Odsekzoznamu"/>
              <w:numPr>
                <w:ilvl w:val="0"/>
                <w:numId w:val="1"/>
              </w:numPr>
            </w:pPr>
            <w:proofErr w:type="spellStart"/>
            <w:r w:rsidRPr="000109F5">
              <w:t>informačno</w:t>
            </w:r>
            <w:proofErr w:type="spellEnd"/>
            <w:r w:rsidRPr="000109F5">
              <w:t xml:space="preserve"> – komunikačné technológie a informatizácia</w:t>
            </w:r>
          </w:p>
          <w:p w14:paraId="33ABAB12" w14:textId="77777777" w:rsidR="00336CB4" w:rsidRPr="000109F5" w:rsidRDefault="00336CB4">
            <w:pPr>
              <w:pStyle w:val="Odsekzoznamu"/>
              <w:numPr>
                <w:ilvl w:val="0"/>
                <w:numId w:val="1"/>
              </w:numPr>
            </w:pPr>
            <w:r w:rsidRPr="000109F5">
              <w:t>fungujúce partnerstvá mesta na regionálnej a medzinárodnej úrovni</w:t>
            </w:r>
          </w:p>
          <w:p w14:paraId="5BCEA53C" w14:textId="77777777" w:rsidR="00336CB4" w:rsidRPr="000109F5" w:rsidRDefault="00336CB4">
            <w:pPr>
              <w:pStyle w:val="Odsekzoznamu"/>
              <w:numPr>
                <w:ilvl w:val="0"/>
                <w:numId w:val="1"/>
              </w:numPr>
            </w:pPr>
            <w:r w:rsidRPr="000109F5">
              <w:t>efektívny marketing mesta a regiónu</w:t>
            </w:r>
          </w:p>
          <w:p w14:paraId="21A5C484" w14:textId="14E3AF58" w:rsidR="00336CB4" w:rsidRPr="000109F5" w:rsidRDefault="00336CB4">
            <w:pPr>
              <w:pStyle w:val="Odsekzoznamu"/>
              <w:numPr>
                <w:ilvl w:val="0"/>
                <w:numId w:val="1"/>
              </w:numPr>
            </w:pPr>
            <w:r w:rsidRPr="000109F5">
              <w:t>reforma</w:t>
            </w:r>
            <w:r w:rsidR="00A2506E">
              <w:t>, elektronizácia</w:t>
            </w:r>
            <w:r w:rsidRPr="000109F5">
              <w:t xml:space="preserve"> verejnej správy  </w:t>
            </w:r>
          </w:p>
          <w:p w14:paraId="6F70CDFF" w14:textId="23CDA550" w:rsidR="00336CB4" w:rsidRPr="000109F5" w:rsidRDefault="00336CB4">
            <w:pPr>
              <w:pStyle w:val="Odsekzoznamu"/>
              <w:numPr>
                <w:ilvl w:val="0"/>
                <w:numId w:val="1"/>
              </w:numPr>
            </w:pPr>
            <w:r w:rsidRPr="000109F5">
              <w:t>štrukturálne fondy EÚ a ostatné zdroje financovania v oblasti regionálneho rozvoja, medzinárodnej spolupráce, životného prostredia</w:t>
            </w:r>
            <w:r w:rsidR="00544E0A">
              <w:t xml:space="preserve"> (obnoviteľné zdroje energie)</w:t>
            </w:r>
            <w:r w:rsidRPr="000109F5">
              <w:t>, verejnej správy, ľudských zdrojov</w:t>
            </w:r>
            <w:r w:rsidR="00270122">
              <w:t>, vzdelávania</w:t>
            </w:r>
            <w:r w:rsidR="00544E0A">
              <w:t>, CURI</w:t>
            </w:r>
          </w:p>
        </w:tc>
        <w:tc>
          <w:tcPr>
            <w:tcW w:w="4552" w:type="dxa"/>
            <w:gridSpan w:val="2"/>
            <w:tcBorders>
              <w:top w:val="single" w:sz="4" w:space="0" w:color="auto"/>
              <w:left w:val="single" w:sz="4" w:space="0" w:color="auto"/>
              <w:bottom w:val="single" w:sz="4" w:space="0" w:color="auto"/>
              <w:right w:val="single" w:sz="4" w:space="0" w:color="auto"/>
            </w:tcBorders>
          </w:tcPr>
          <w:p w14:paraId="559BABDE" w14:textId="77777777" w:rsidR="00336CB4" w:rsidRPr="000109F5" w:rsidRDefault="00336CB4">
            <w:pPr>
              <w:pStyle w:val="Odsekzoznamu"/>
              <w:numPr>
                <w:ilvl w:val="0"/>
                <w:numId w:val="1"/>
              </w:numPr>
            </w:pPr>
            <w:r w:rsidRPr="000109F5">
              <w:lastRenderedPageBreak/>
              <w:t>politický vývoj v krajine</w:t>
            </w:r>
          </w:p>
          <w:p w14:paraId="501D43C8" w14:textId="77777777" w:rsidR="00336CB4" w:rsidRPr="000109F5" w:rsidRDefault="00336CB4">
            <w:pPr>
              <w:pStyle w:val="Odsekzoznamu"/>
              <w:numPr>
                <w:ilvl w:val="0"/>
                <w:numId w:val="1"/>
              </w:numPr>
            </w:pPr>
            <w:r w:rsidRPr="000109F5">
              <w:t>zmeny legislatívy</w:t>
            </w:r>
          </w:p>
          <w:p w14:paraId="538CDBD5" w14:textId="4ACD7DBC" w:rsidR="00336CB4" w:rsidRPr="000109F5" w:rsidRDefault="00336CB4" w:rsidP="0014469B">
            <w:pPr>
              <w:pStyle w:val="Odsekzoznamu"/>
              <w:numPr>
                <w:ilvl w:val="0"/>
                <w:numId w:val="1"/>
              </w:numPr>
            </w:pPr>
            <w:r w:rsidRPr="000109F5">
              <w:t>poloha mimo hlavných dopravných ťahov</w:t>
            </w:r>
          </w:p>
          <w:p w14:paraId="5DDA6813" w14:textId="61A7F944" w:rsidR="00336CB4" w:rsidRPr="000109F5" w:rsidRDefault="004E2D51">
            <w:pPr>
              <w:pStyle w:val="Odsekzoznamu"/>
              <w:numPr>
                <w:ilvl w:val="0"/>
                <w:numId w:val="1"/>
              </w:numPr>
            </w:pPr>
            <w:r>
              <w:t>nezáujem vlastníkov inžinierskych sietí</w:t>
            </w:r>
          </w:p>
          <w:p w14:paraId="1ED777BF" w14:textId="59C7CDDC" w:rsidR="00336CB4" w:rsidRPr="000109F5" w:rsidRDefault="00336CB4">
            <w:pPr>
              <w:pStyle w:val="Odsekzoznamu"/>
              <w:numPr>
                <w:ilvl w:val="0"/>
                <w:numId w:val="1"/>
              </w:numPr>
            </w:pPr>
            <w:r w:rsidRPr="000109F5">
              <w:t xml:space="preserve">zhoršujúca sa kvalita </w:t>
            </w:r>
            <w:r w:rsidR="004E2D51">
              <w:t xml:space="preserve">podzemnej </w:t>
            </w:r>
            <w:r w:rsidRPr="000109F5">
              <w:t>infraštruktúry v regióne</w:t>
            </w:r>
          </w:p>
          <w:p w14:paraId="4B19A1DE" w14:textId="77777777" w:rsidR="00336CB4" w:rsidRPr="000109F5" w:rsidRDefault="00336CB4">
            <w:pPr>
              <w:pStyle w:val="Odsekzoznamu"/>
              <w:numPr>
                <w:ilvl w:val="0"/>
                <w:numId w:val="1"/>
              </w:numPr>
            </w:pPr>
            <w:r w:rsidRPr="000109F5">
              <w:t>prenos kompetencií bez primeranej finančnej podpory</w:t>
            </w:r>
          </w:p>
          <w:p w14:paraId="3163A66E" w14:textId="77777777" w:rsidR="00336CB4" w:rsidRPr="000109F5" w:rsidRDefault="00336CB4">
            <w:pPr>
              <w:pStyle w:val="Odsekzoznamu"/>
              <w:numPr>
                <w:ilvl w:val="0"/>
                <w:numId w:val="1"/>
              </w:numPr>
            </w:pPr>
            <w:r w:rsidRPr="000109F5">
              <w:t>nepriaznivý demografický vývoj</w:t>
            </w:r>
          </w:p>
          <w:p w14:paraId="56F48933" w14:textId="77777777" w:rsidR="00336CB4" w:rsidRPr="000109F5" w:rsidRDefault="00336CB4">
            <w:pPr>
              <w:pStyle w:val="Odsekzoznamu"/>
              <w:numPr>
                <w:ilvl w:val="0"/>
                <w:numId w:val="1"/>
              </w:numPr>
            </w:pPr>
            <w:r w:rsidRPr="000109F5">
              <w:t>nízka vzdelanostná úroveň nezamestnaných</w:t>
            </w:r>
          </w:p>
          <w:p w14:paraId="7E404F0D" w14:textId="77777777" w:rsidR="00336CB4" w:rsidRPr="000109F5" w:rsidRDefault="00336CB4">
            <w:pPr>
              <w:pStyle w:val="Odsekzoznamu"/>
              <w:numPr>
                <w:ilvl w:val="0"/>
                <w:numId w:val="1"/>
              </w:numPr>
            </w:pPr>
            <w:r w:rsidRPr="000109F5">
              <w:t>zmeny v podnikateľských stratégiách najväčších zamestnávateľov v meste</w:t>
            </w:r>
          </w:p>
          <w:p w14:paraId="0425AAA6" w14:textId="77777777" w:rsidR="00336CB4" w:rsidRPr="000109F5" w:rsidRDefault="00336CB4">
            <w:pPr>
              <w:pStyle w:val="Odsekzoznamu"/>
              <w:numPr>
                <w:ilvl w:val="0"/>
                <w:numId w:val="1"/>
              </w:numPr>
            </w:pPr>
            <w:r w:rsidRPr="000109F5">
              <w:t>cieľová doprava do priemyselnej zóny mesta (komunikácie, budovy, kvalita života, ŽP, historické jadro)</w:t>
            </w:r>
          </w:p>
          <w:p w14:paraId="34105EC6" w14:textId="77777777" w:rsidR="00336CB4" w:rsidRPr="000109F5" w:rsidRDefault="00336CB4">
            <w:pPr>
              <w:pStyle w:val="Odsekzoznamu"/>
              <w:numPr>
                <w:ilvl w:val="0"/>
                <w:numId w:val="1"/>
              </w:numPr>
            </w:pPr>
            <w:r w:rsidRPr="000109F5">
              <w:t>vývoj cien zemného plynu a elektrickej energie s dopadom na zhoršenie kvality ovzdušia</w:t>
            </w:r>
          </w:p>
          <w:p w14:paraId="73109BCE" w14:textId="77777777" w:rsidR="00336CB4" w:rsidRPr="000109F5" w:rsidRDefault="00336CB4">
            <w:pPr>
              <w:pStyle w:val="Odsekzoznamu"/>
              <w:numPr>
                <w:ilvl w:val="0"/>
                <w:numId w:val="1"/>
              </w:numPr>
            </w:pPr>
            <w:r w:rsidRPr="000109F5">
              <w:t>neúspešné projekty</w:t>
            </w:r>
          </w:p>
          <w:p w14:paraId="5F3631C8" w14:textId="77777777" w:rsidR="00336CB4" w:rsidRPr="000109F5" w:rsidRDefault="00336CB4">
            <w:pPr>
              <w:pStyle w:val="Odsekzoznamu"/>
              <w:numPr>
                <w:ilvl w:val="0"/>
                <w:numId w:val="1"/>
              </w:numPr>
            </w:pPr>
            <w:r w:rsidRPr="000109F5">
              <w:t>nekontrolovateľný vývoj v oblasti nájomného bývania</w:t>
            </w:r>
          </w:p>
          <w:p w14:paraId="3D20C0EA" w14:textId="77777777" w:rsidR="00336CB4" w:rsidRPr="000109F5" w:rsidRDefault="00336CB4">
            <w:pPr>
              <w:pStyle w:val="Odsekzoznamu"/>
              <w:numPr>
                <w:ilvl w:val="0"/>
                <w:numId w:val="1"/>
              </w:numPr>
            </w:pPr>
            <w:r w:rsidRPr="000109F5">
              <w:t>kriminalita a vandalizmus</w:t>
            </w:r>
          </w:p>
          <w:p w14:paraId="2C95A321" w14:textId="77777777" w:rsidR="00336CB4" w:rsidRPr="000109F5" w:rsidRDefault="00336CB4">
            <w:pPr>
              <w:pStyle w:val="Odsekzoznamu"/>
              <w:numPr>
                <w:ilvl w:val="0"/>
                <w:numId w:val="1"/>
              </w:numPr>
            </w:pPr>
            <w:r w:rsidRPr="000109F5">
              <w:lastRenderedPageBreak/>
              <w:t>sporadickosť v činnosti partnerstiev na regionálnej a cezhraničnej úrovni</w:t>
            </w:r>
          </w:p>
          <w:p w14:paraId="03A005D4" w14:textId="77777777" w:rsidR="00336CB4" w:rsidRPr="000109F5" w:rsidRDefault="00336CB4">
            <w:pPr>
              <w:pStyle w:val="Odsekzoznamu"/>
              <w:numPr>
                <w:ilvl w:val="0"/>
                <w:numId w:val="1"/>
              </w:numPr>
            </w:pPr>
            <w:r w:rsidRPr="000109F5">
              <w:t>postavenie a pôsobnosť malého mesta v územnosprávnej štruktúre</w:t>
            </w:r>
          </w:p>
          <w:p w14:paraId="2D0C4B84" w14:textId="77777777" w:rsidR="00336CB4" w:rsidRPr="000109F5" w:rsidRDefault="00336CB4">
            <w:pPr>
              <w:pStyle w:val="Odsekzoznamu"/>
              <w:numPr>
                <w:ilvl w:val="0"/>
                <w:numId w:val="1"/>
              </w:numPr>
            </w:pPr>
            <w:r w:rsidRPr="000109F5">
              <w:t>nízky dopyt v cestovnom ruchu</w:t>
            </w:r>
          </w:p>
          <w:p w14:paraId="4BB9D4F4" w14:textId="77777777" w:rsidR="00336CB4" w:rsidRPr="000109F5" w:rsidRDefault="00336CB4">
            <w:pPr>
              <w:pStyle w:val="Odsekzoznamu"/>
              <w:numPr>
                <w:ilvl w:val="0"/>
                <w:numId w:val="1"/>
              </w:numPr>
            </w:pPr>
            <w:r w:rsidRPr="000109F5">
              <w:t>slabé environmentálne povedomie</w:t>
            </w:r>
          </w:p>
          <w:p w14:paraId="24BB908A" w14:textId="5D4672EB" w:rsidR="00336CB4" w:rsidRPr="000109F5" w:rsidRDefault="00336CB4">
            <w:pPr>
              <w:pStyle w:val="Odsekzoznamu"/>
              <w:numPr>
                <w:ilvl w:val="0"/>
                <w:numId w:val="1"/>
              </w:numPr>
            </w:pPr>
            <w:r w:rsidRPr="00285FE3">
              <w:t>zmena zamerania novopostavenej elektrárn</w:t>
            </w:r>
            <w:r>
              <w:t xml:space="preserve">e pôvodne  na biomasu </w:t>
            </w:r>
          </w:p>
        </w:tc>
      </w:tr>
    </w:tbl>
    <w:p w14:paraId="05A332C3" w14:textId="77777777" w:rsidR="008D702D" w:rsidRDefault="008D702D" w:rsidP="008D702D">
      <w:pPr>
        <w:pStyle w:val="Nadpis2"/>
        <w:numPr>
          <w:ilvl w:val="0"/>
          <w:numId w:val="0"/>
        </w:numPr>
      </w:pPr>
    </w:p>
    <w:p w14:paraId="2C219521" w14:textId="5859BC8C" w:rsidR="00336CB4" w:rsidRPr="00A2506E" w:rsidRDefault="00336CB4" w:rsidP="008D702D">
      <w:pPr>
        <w:pStyle w:val="Nadpis2"/>
      </w:pPr>
      <w:bookmarkStart w:id="16" w:name="_Toc123290909"/>
      <w:r w:rsidRPr="00A2506E">
        <w:t>Identifikácia kritických oblastí rozvoja</w:t>
      </w:r>
      <w:bookmarkEnd w:id="16"/>
      <w:r w:rsidRPr="00A2506E">
        <w:t xml:space="preserve"> </w:t>
      </w:r>
    </w:p>
    <w:p w14:paraId="1F62D9B9" w14:textId="77777777" w:rsidR="00336CB4" w:rsidRPr="000109F5" w:rsidRDefault="00336CB4" w:rsidP="00465D78">
      <w:r w:rsidRPr="000109F5">
        <w:t>Na základe spracovaných analýz je možné problémy mesta Fiľakovo rozdeliť do niekoľkých skupín: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3"/>
        <w:gridCol w:w="31"/>
      </w:tblGrid>
      <w:tr w:rsidR="00336CB4" w:rsidRPr="000109F5" w14:paraId="01618936" w14:textId="77777777" w:rsidTr="00001239">
        <w:trPr>
          <w:gridAfter w:val="1"/>
          <w:wAfter w:w="32" w:type="dxa"/>
          <w:trHeight w:val="562"/>
        </w:trPr>
        <w:tc>
          <w:tcPr>
            <w:tcW w:w="9072" w:type="dxa"/>
            <w:shd w:val="clear" w:color="auto" w:fill="FFFFFF" w:themeFill="background1"/>
            <w:vAlign w:val="center"/>
          </w:tcPr>
          <w:p w14:paraId="2E4753AB" w14:textId="77777777" w:rsidR="00336CB4" w:rsidRPr="000109F5" w:rsidRDefault="00336CB4" w:rsidP="00465D78">
            <w:r w:rsidRPr="000109F5">
              <w:t>Tabuľka č. 06: Analýza problémov</w:t>
            </w:r>
          </w:p>
        </w:tc>
      </w:tr>
      <w:tr w:rsidR="00336CB4" w:rsidRPr="000109F5" w14:paraId="57AA6CAF" w14:textId="77777777" w:rsidTr="008D702D">
        <w:trPr>
          <w:gridAfter w:val="1"/>
          <w:wAfter w:w="32" w:type="dxa"/>
        </w:trPr>
        <w:tc>
          <w:tcPr>
            <w:tcW w:w="9072" w:type="dxa"/>
            <w:shd w:val="clear" w:color="auto" w:fill="00D600"/>
            <w:vAlign w:val="center"/>
          </w:tcPr>
          <w:p w14:paraId="15D9980A" w14:textId="77777777" w:rsidR="00336CB4" w:rsidRPr="00526630" w:rsidRDefault="00336CB4" w:rsidP="00526630">
            <w:pPr>
              <w:spacing w:before="120"/>
              <w:rPr>
                <w:b/>
                <w:bCs w:val="0"/>
              </w:rPr>
            </w:pPr>
            <w:r w:rsidRPr="00526630">
              <w:rPr>
                <w:b/>
                <w:bCs w:val="0"/>
              </w:rPr>
              <w:lastRenderedPageBreak/>
              <w:t>Problém č.1: napriek silnej priemyselnej výrobe stagnujúci ekonomický rozvoj, služby a cestovný ruch</w:t>
            </w:r>
          </w:p>
        </w:tc>
      </w:tr>
      <w:tr w:rsidR="00336CB4" w:rsidRPr="000109F5" w14:paraId="4154F3F3" w14:textId="77777777" w:rsidTr="00001239">
        <w:trPr>
          <w:gridAfter w:val="1"/>
          <w:wAfter w:w="32" w:type="dxa"/>
        </w:trPr>
        <w:tc>
          <w:tcPr>
            <w:tcW w:w="9072" w:type="dxa"/>
          </w:tcPr>
          <w:p w14:paraId="40184BA1" w14:textId="77777777" w:rsidR="00336CB4" w:rsidRPr="00526630" w:rsidRDefault="00336CB4" w:rsidP="00526630">
            <w:pPr>
              <w:pStyle w:val="Default"/>
              <w:spacing w:before="120"/>
              <w:rPr>
                <w:rFonts w:asciiTheme="majorHAnsi" w:hAnsiTheme="majorHAnsi"/>
                <w:b/>
                <w:color w:val="auto"/>
              </w:rPr>
            </w:pPr>
            <w:r w:rsidRPr="00526630">
              <w:rPr>
                <w:rFonts w:asciiTheme="majorHAnsi" w:hAnsiTheme="majorHAnsi"/>
                <w:b/>
                <w:color w:val="auto"/>
              </w:rPr>
              <w:t>Príčiny:</w:t>
            </w:r>
          </w:p>
          <w:p w14:paraId="7F1A3DBF" w14:textId="77777777" w:rsidR="00336CB4" w:rsidRPr="000109F5" w:rsidRDefault="00336CB4">
            <w:pPr>
              <w:pStyle w:val="Odsekzoznamu"/>
              <w:numPr>
                <w:ilvl w:val="0"/>
                <w:numId w:val="1"/>
              </w:numPr>
              <w:spacing w:before="180" w:after="60" w:line="280" w:lineRule="exact"/>
              <w:ind w:left="357" w:hanging="357"/>
            </w:pPr>
            <w:r w:rsidRPr="000109F5">
              <w:t>poloha mimo hlavných dopravných ťahov</w:t>
            </w:r>
          </w:p>
          <w:p w14:paraId="51A4FB73" w14:textId="0A591649" w:rsidR="00336CB4" w:rsidRPr="000109F5" w:rsidRDefault="00336CB4" w:rsidP="0014469B">
            <w:pPr>
              <w:pStyle w:val="Odsekzoznamu"/>
              <w:numPr>
                <w:ilvl w:val="0"/>
                <w:numId w:val="1"/>
              </w:numPr>
              <w:spacing w:before="180" w:after="60" w:line="280" w:lineRule="exact"/>
              <w:ind w:left="357" w:hanging="357"/>
            </w:pPr>
            <w:r w:rsidRPr="000109F5">
              <w:t>mesto je situované na periférii európskeho dopravného koridoru</w:t>
            </w:r>
          </w:p>
          <w:p w14:paraId="1BA5F4F1" w14:textId="460452AB" w:rsidR="00336CB4" w:rsidRPr="000109F5" w:rsidRDefault="00336CB4" w:rsidP="0014469B">
            <w:pPr>
              <w:pStyle w:val="Odsekzoznamu"/>
              <w:numPr>
                <w:ilvl w:val="0"/>
                <w:numId w:val="1"/>
              </w:numPr>
              <w:spacing w:before="180" w:after="60" w:line="280" w:lineRule="exact"/>
              <w:ind w:left="357" w:hanging="357"/>
            </w:pPr>
            <w:r w:rsidRPr="000109F5">
              <w:t>zrušená železničná osobná a autobusová doprava do Maďarska</w:t>
            </w:r>
          </w:p>
          <w:p w14:paraId="11CAEAAB" w14:textId="74180277" w:rsidR="00336CB4" w:rsidRPr="000109F5" w:rsidRDefault="000F4195" w:rsidP="000F4195">
            <w:pPr>
              <w:pStyle w:val="Odsekzoznamu"/>
              <w:numPr>
                <w:ilvl w:val="0"/>
                <w:numId w:val="1"/>
              </w:numPr>
              <w:spacing w:before="180" w:after="60" w:line="280" w:lineRule="exact"/>
              <w:ind w:left="357" w:hanging="357"/>
            </w:pPr>
            <w:r>
              <w:t>nedostatočná plynulosť dopravy, nízka kvalita cestnej siete</w:t>
            </w:r>
          </w:p>
          <w:p w14:paraId="3099687B" w14:textId="4472D377" w:rsidR="00336CB4" w:rsidRDefault="00336CB4">
            <w:pPr>
              <w:pStyle w:val="Odsekzoznamu"/>
              <w:numPr>
                <w:ilvl w:val="0"/>
                <w:numId w:val="1"/>
              </w:numPr>
              <w:spacing w:before="180" w:after="60" w:line="280" w:lineRule="exact"/>
              <w:ind w:left="357" w:hanging="357"/>
            </w:pPr>
            <w:r w:rsidRPr="000109F5">
              <w:t>nedostatočná spolupráca mesta s</w:t>
            </w:r>
            <w:r w:rsidR="000F4195">
              <w:t> </w:t>
            </w:r>
            <w:r w:rsidRPr="000109F5">
              <w:t>podnikateľmi</w:t>
            </w:r>
          </w:p>
          <w:p w14:paraId="102646AF" w14:textId="042755EC" w:rsidR="000F4195" w:rsidRPr="000109F5" w:rsidRDefault="000F4195">
            <w:pPr>
              <w:pStyle w:val="Odsekzoznamu"/>
              <w:numPr>
                <w:ilvl w:val="0"/>
                <w:numId w:val="1"/>
              </w:numPr>
              <w:spacing w:before="180" w:after="60" w:line="280" w:lineRule="exact"/>
              <w:ind w:left="357" w:hanging="357"/>
            </w:pPr>
            <w:r>
              <w:t>nedostatočný rozvoj podnikateľského sektora</w:t>
            </w:r>
          </w:p>
          <w:p w14:paraId="084A0B2B" w14:textId="77777777" w:rsidR="00336CB4" w:rsidRPr="000109F5" w:rsidRDefault="00336CB4">
            <w:pPr>
              <w:pStyle w:val="Odsekzoznamu"/>
              <w:numPr>
                <w:ilvl w:val="0"/>
                <w:numId w:val="1"/>
              </w:numPr>
              <w:spacing w:before="180" w:after="60" w:line="280" w:lineRule="exact"/>
              <w:ind w:left="357" w:hanging="357"/>
            </w:pPr>
            <w:r w:rsidRPr="000109F5">
              <w:t>zastaraný územný plán mesta vyžadujúci aktualizáciu a digitalizáciu</w:t>
            </w:r>
          </w:p>
          <w:p w14:paraId="2B7DE0E7" w14:textId="7969B66E" w:rsidR="00336CB4" w:rsidRPr="000109F5" w:rsidRDefault="00336CB4" w:rsidP="0014469B">
            <w:pPr>
              <w:pStyle w:val="Odsekzoznamu"/>
              <w:numPr>
                <w:ilvl w:val="0"/>
                <w:numId w:val="1"/>
              </w:numPr>
              <w:spacing w:before="180" w:after="60" w:line="280" w:lineRule="exact"/>
              <w:ind w:left="357" w:hanging="357"/>
            </w:pPr>
            <w:r w:rsidRPr="000109F5">
              <w:t>zmeny v podnikateľských stratégiách najväčších zamestnávateľov v meste</w:t>
            </w:r>
          </w:p>
          <w:p w14:paraId="1729D7B9" w14:textId="77777777" w:rsidR="00336CB4" w:rsidRPr="000109F5" w:rsidRDefault="00336CB4">
            <w:pPr>
              <w:pStyle w:val="Odsekzoznamu"/>
              <w:numPr>
                <w:ilvl w:val="0"/>
                <w:numId w:val="1"/>
              </w:numPr>
              <w:spacing w:before="180" w:after="60" w:line="280" w:lineRule="exact"/>
              <w:ind w:left="357" w:hanging="357"/>
            </w:pPr>
            <w:r w:rsidRPr="000109F5">
              <w:t>stav základnej infraštruktúry</w:t>
            </w:r>
          </w:p>
          <w:p w14:paraId="3B458F37" w14:textId="77777777" w:rsidR="00336CB4" w:rsidRPr="000109F5" w:rsidRDefault="00336CB4">
            <w:pPr>
              <w:pStyle w:val="Odsekzoznamu"/>
              <w:numPr>
                <w:ilvl w:val="0"/>
                <w:numId w:val="1"/>
              </w:numPr>
              <w:spacing w:before="180" w:after="60" w:line="280" w:lineRule="exact"/>
              <w:ind w:left="357" w:hanging="357"/>
            </w:pPr>
            <w:r w:rsidRPr="000109F5">
              <w:t>nízky počet a nevyhovujúca kvalita a úroveň ubytovacích a stravovacích kapacít</w:t>
            </w:r>
          </w:p>
          <w:p w14:paraId="7693F93F" w14:textId="77777777" w:rsidR="00336CB4" w:rsidRPr="000109F5" w:rsidRDefault="00336CB4">
            <w:pPr>
              <w:pStyle w:val="Odsekzoznamu"/>
              <w:numPr>
                <w:ilvl w:val="0"/>
                <w:numId w:val="1"/>
              </w:numPr>
              <w:spacing w:before="180" w:after="60" w:line="280" w:lineRule="exact"/>
              <w:ind w:left="357" w:hanging="357"/>
            </w:pPr>
            <w:r w:rsidRPr="000109F5">
              <w:t>turistické danosti mesta sa dostatočne nevyužívajú</w:t>
            </w:r>
          </w:p>
          <w:p w14:paraId="25CDDA54" w14:textId="77777777" w:rsidR="00336CB4" w:rsidRPr="000109F5" w:rsidRDefault="00336CB4">
            <w:pPr>
              <w:pStyle w:val="Odsekzoznamu"/>
              <w:numPr>
                <w:ilvl w:val="0"/>
                <w:numId w:val="1"/>
              </w:numPr>
              <w:spacing w:before="180" w:after="60" w:line="280" w:lineRule="exact"/>
              <w:ind w:left="357" w:hanging="357"/>
            </w:pPr>
            <w:r w:rsidRPr="000109F5">
              <w:t>nízky dopyt v cestovnom ruchu</w:t>
            </w:r>
          </w:p>
          <w:p w14:paraId="045CFED8" w14:textId="229B26E2" w:rsidR="00336CB4" w:rsidRPr="000109F5" w:rsidRDefault="00336CB4" w:rsidP="0014469B">
            <w:pPr>
              <w:pStyle w:val="Odsekzoznamu"/>
              <w:numPr>
                <w:ilvl w:val="0"/>
                <w:numId w:val="1"/>
              </w:numPr>
              <w:spacing w:before="180" w:after="60" w:line="280" w:lineRule="exact"/>
              <w:ind w:left="357" w:hanging="357"/>
            </w:pPr>
            <w:r w:rsidRPr="000109F5">
              <w:t>cieľová doprava do priemyselnej zóny mesta (komunikácie, budovy, kvalita života, ŽP, historické jadro)</w:t>
            </w:r>
          </w:p>
          <w:p w14:paraId="7EA955FE" w14:textId="77777777" w:rsidR="00336CB4" w:rsidRPr="000109F5" w:rsidRDefault="00336CB4">
            <w:pPr>
              <w:pStyle w:val="Odsekzoznamu"/>
              <w:numPr>
                <w:ilvl w:val="0"/>
                <w:numId w:val="1"/>
              </w:numPr>
              <w:spacing w:before="180" w:after="60" w:line="280" w:lineRule="exact"/>
              <w:ind w:left="357" w:hanging="357"/>
            </w:pPr>
            <w:r w:rsidRPr="000109F5">
              <w:t>zmeny legislatívy</w:t>
            </w:r>
          </w:p>
        </w:tc>
      </w:tr>
      <w:tr w:rsidR="00336CB4" w:rsidRPr="000109F5" w14:paraId="5DE7EE82" w14:textId="77777777" w:rsidTr="00001239">
        <w:trPr>
          <w:gridAfter w:val="1"/>
          <w:wAfter w:w="32" w:type="dxa"/>
        </w:trPr>
        <w:tc>
          <w:tcPr>
            <w:tcW w:w="9072" w:type="dxa"/>
          </w:tcPr>
          <w:p w14:paraId="731F82B9" w14:textId="77777777" w:rsidR="00336CB4" w:rsidRPr="000109F5" w:rsidRDefault="00336CB4" w:rsidP="00001239">
            <w:pPr>
              <w:pStyle w:val="Default"/>
              <w:spacing w:before="120"/>
              <w:rPr>
                <w:rFonts w:asciiTheme="majorHAnsi" w:hAnsiTheme="majorHAnsi"/>
                <w:b/>
                <w:color w:val="auto"/>
              </w:rPr>
            </w:pPr>
            <w:r w:rsidRPr="000109F5">
              <w:rPr>
                <w:rFonts w:asciiTheme="majorHAnsi" w:hAnsiTheme="majorHAnsi"/>
                <w:b/>
                <w:color w:val="auto"/>
              </w:rPr>
              <w:t>Následky:</w:t>
            </w:r>
          </w:p>
          <w:p w14:paraId="1AE6DE0F" w14:textId="77777777" w:rsidR="00336CB4" w:rsidRPr="000109F5" w:rsidRDefault="00336CB4">
            <w:pPr>
              <w:pStyle w:val="Odsekzoznamu"/>
              <w:numPr>
                <w:ilvl w:val="0"/>
                <w:numId w:val="1"/>
              </w:numPr>
              <w:spacing w:before="180" w:after="60" w:line="280" w:lineRule="exact"/>
              <w:ind w:left="357" w:hanging="357"/>
            </w:pPr>
            <w:r w:rsidRPr="000109F5">
              <w:t>vysoký podiel nekvalifikovanej pracovnej sily</w:t>
            </w:r>
          </w:p>
          <w:p w14:paraId="25E199D3" w14:textId="77777777" w:rsidR="00336CB4" w:rsidRPr="000109F5" w:rsidRDefault="00336CB4">
            <w:pPr>
              <w:pStyle w:val="Odsekzoznamu"/>
              <w:numPr>
                <w:ilvl w:val="0"/>
                <w:numId w:val="1"/>
              </w:numPr>
              <w:spacing w:after="60" w:line="280" w:lineRule="exact"/>
            </w:pPr>
            <w:r w:rsidRPr="000109F5">
              <w:t>nedostatok kvalifikovaných odborníkov (výrobné profesie, manažérske a riadiace funkcie, IKT)</w:t>
            </w:r>
          </w:p>
          <w:p w14:paraId="5AD70C37" w14:textId="6628634B" w:rsidR="00336CB4" w:rsidRPr="000109F5" w:rsidRDefault="00336CB4">
            <w:pPr>
              <w:pStyle w:val="Odsekzoznamu"/>
              <w:numPr>
                <w:ilvl w:val="0"/>
                <w:numId w:val="1"/>
              </w:numPr>
              <w:spacing w:after="60" w:line="280" w:lineRule="exact"/>
            </w:pPr>
            <w:r w:rsidRPr="000109F5">
              <w:t>stagnujúce, upadajúce poľnohospodárstvo</w:t>
            </w:r>
          </w:p>
          <w:p w14:paraId="06FC8EA6" w14:textId="77777777" w:rsidR="00336CB4" w:rsidRPr="000109F5" w:rsidRDefault="00336CB4">
            <w:pPr>
              <w:pStyle w:val="Odsekzoznamu"/>
              <w:numPr>
                <w:ilvl w:val="0"/>
                <w:numId w:val="1"/>
              </w:numPr>
              <w:spacing w:after="60" w:line="280" w:lineRule="exact"/>
            </w:pPr>
            <w:r w:rsidRPr="000109F5">
              <w:t>zaostávanie a prehlbovanie regionálnych rozdielov</w:t>
            </w:r>
          </w:p>
          <w:p w14:paraId="21F922AA" w14:textId="77777777" w:rsidR="00336CB4" w:rsidRPr="000109F5" w:rsidRDefault="00336CB4">
            <w:pPr>
              <w:pStyle w:val="Odsekzoznamu"/>
              <w:numPr>
                <w:ilvl w:val="0"/>
                <w:numId w:val="1"/>
              </w:numPr>
              <w:spacing w:after="60" w:line="280" w:lineRule="exact"/>
            </w:pPr>
            <w:r w:rsidRPr="000109F5">
              <w:t xml:space="preserve">nízke príjmy  </w:t>
            </w:r>
          </w:p>
          <w:p w14:paraId="6DB39B9D" w14:textId="77777777" w:rsidR="00336CB4" w:rsidRPr="000109F5" w:rsidRDefault="00336CB4">
            <w:pPr>
              <w:pStyle w:val="Odsekzoznamu"/>
              <w:numPr>
                <w:ilvl w:val="0"/>
                <w:numId w:val="1"/>
              </w:numPr>
              <w:spacing w:after="60" w:line="280" w:lineRule="exact"/>
            </w:pPr>
            <w:r w:rsidRPr="000109F5">
              <w:t>nízka kúpyschopnosť obyvateľstva</w:t>
            </w:r>
          </w:p>
          <w:p w14:paraId="1E65B74B" w14:textId="77777777" w:rsidR="00336CB4" w:rsidRPr="000109F5" w:rsidRDefault="00336CB4">
            <w:pPr>
              <w:pStyle w:val="Odsekzoznamu"/>
              <w:numPr>
                <w:ilvl w:val="0"/>
                <w:numId w:val="1"/>
              </w:numPr>
              <w:spacing w:after="60" w:line="280" w:lineRule="exact"/>
            </w:pPr>
            <w:r w:rsidRPr="000109F5">
              <w:t xml:space="preserve">nízky počet dobre fungujúcich malých a stredných súkromných firiem v meste schopných zamestnať okrem seba ďalších pracovníkov  </w:t>
            </w:r>
          </w:p>
          <w:p w14:paraId="3F358965" w14:textId="77777777" w:rsidR="00336CB4" w:rsidRPr="000109F5" w:rsidRDefault="00336CB4">
            <w:pPr>
              <w:pStyle w:val="Odsekzoznamu"/>
              <w:numPr>
                <w:ilvl w:val="0"/>
                <w:numId w:val="1"/>
              </w:numPr>
              <w:spacing w:after="60" w:line="280" w:lineRule="exact"/>
            </w:pPr>
            <w:r w:rsidRPr="000109F5">
              <w:t>nízka výkonnosť výroby v priemysle</w:t>
            </w:r>
          </w:p>
          <w:p w14:paraId="03E4B6AB" w14:textId="77777777" w:rsidR="00336CB4" w:rsidRPr="000109F5" w:rsidRDefault="00336CB4">
            <w:pPr>
              <w:pStyle w:val="Odsekzoznamu"/>
              <w:numPr>
                <w:ilvl w:val="0"/>
                <w:numId w:val="1"/>
              </w:numPr>
              <w:spacing w:after="60" w:line="280" w:lineRule="exact"/>
            </w:pPr>
            <w:r w:rsidRPr="000109F5">
              <w:t>nízka kvalita v oblasti ponúkaných služieb</w:t>
            </w:r>
          </w:p>
          <w:p w14:paraId="784082D4" w14:textId="77777777" w:rsidR="00336CB4" w:rsidRPr="000109F5" w:rsidRDefault="00336CB4">
            <w:pPr>
              <w:pStyle w:val="Odsekzoznamu"/>
              <w:numPr>
                <w:ilvl w:val="0"/>
                <w:numId w:val="1"/>
              </w:numPr>
            </w:pPr>
            <w:r w:rsidRPr="000109F5">
              <w:t>slabý cestovný ruch sústredený len na jednodňový turizmus</w:t>
            </w:r>
          </w:p>
        </w:tc>
      </w:tr>
      <w:tr w:rsidR="00336CB4" w:rsidRPr="00012621" w14:paraId="4BDA0A39" w14:textId="77777777" w:rsidTr="008D702D">
        <w:tc>
          <w:tcPr>
            <w:tcW w:w="9104" w:type="dxa"/>
            <w:gridSpan w:val="2"/>
            <w:shd w:val="clear" w:color="auto" w:fill="00D600"/>
          </w:tcPr>
          <w:p w14:paraId="25B5D5DB" w14:textId="77777777" w:rsidR="00336CB4" w:rsidRPr="00526630" w:rsidRDefault="00336CB4" w:rsidP="00526630">
            <w:pPr>
              <w:spacing w:before="180"/>
              <w:rPr>
                <w:b/>
                <w:bCs w:val="0"/>
              </w:rPr>
            </w:pPr>
            <w:r w:rsidRPr="00526630">
              <w:rPr>
                <w:b/>
                <w:bCs w:val="0"/>
              </w:rPr>
              <w:t>Problém č.2: nedostatočná základná infraštruktúra ako podmienka pre zlepšenie kvality života a podporu ekonomického rozvoja</w:t>
            </w:r>
          </w:p>
        </w:tc>
      </w:tr>
      <w:tr w:rsidR="00336CB4" w:rsidRPr="000109F5" w14:paraId="19E4FFC9" w14:textId="77777777" w:rsidTr="00001239">
        <w:tc>
          <w:tcPr>
            <w:tcW w:w="9104" w:type="dxa"/>
            <w:gridSpan w:val="2"/>
          </w:tcPr>
          <w:p w14:paraId="06C71A7B" w14:textId="77777777" w:rsidR="00336CB4" w:rsidRPr="000109F5" w:rsidRDefault="00336CB4" w:rsidP="00001239">
            <w:pPr>
              <w:pStyle w:val="Default"/>
              <w:spacing w:before="120"/>
              <w:rPr>
                <w:rFonts w:asciiTheme="majorHAnsi" w:hAnsiTheme="majorHAnsi"/>
                <w:b/>
                <w:color w:val="auto"/>
              </w:rPr>
            </w:pPr>
            <w:r w:rsidRPr="000109F5">
              <w:rPr>
                <w:rFonts w:asciiTheme="majorHAnsi" w:hAnsiTheme="majorHAnsi"/>
                <w:b/>
                <w:color w:val="auto"/>
              </w:rPr>
              <w:t>Príčiny:</w:t>
            </w:r>
          </w:p>
          <w:p w14:paraId="1F4F9822" w14:textId="77777777" w:rsidR="00336CB4" w:rsidRPr="000109F5" w:rsidRDefault="00336CB4">
            <w:pPr>
              <w:pStyle w:val="Odsekzoznamu"/>
              <w:numPr>
                <w:ilvl w:val="0"/>
                <w:numId w:val="1"/>
              </w:numPr>
              <w:spacing w:before="180" w:after="60" w:line="280" w:lineRule="exact"/>
              <w:ind w:left="357" w:hanging="357"/>
            </w:pPr>
            <w:r w:rsidRPr="000109F5">
              <w:t>mesto je situované na periférii európskeho dopravného koridoru</w:t>
            </w:r>
          </w:p>
          <w:p w14:paraId="4B8C13B6" w14:textId="77777777" w:rsidR="00336CB4" w:rsidRPr="000109F5" w:rsidRDefault="00336CB4">
            <w:pPr>
              <w:pStyle w:val="Odsekzoznamu"/>
              <w:numPr>
                <w:ilvl w:val="0"/>
                <w:numId w:val="1"/>
              </w:numPr>
              <w:spacing w:before="180" w:after="60" w:line="280" w:lineRule="exact"/>
              <w:ind w:left="357" w:hanging="357"/>
            </w:pPr>
            <w:r w:rsidRPr="000109F5">
              <w:t>zrušená železničná osobná a autobusová doprava do Maďarska</w:t>
            </w:r>
          </w:p>
          <w:p w14:paraId="57DD1245" w14:textId="77777777" w:rsidR="00336CB4" w:rsidRPr="000109F5" w:rsidRDefault="00336CB4">
            <w:pPr>
              <w:pStyle w:val="Odsekzoznamu"/>
              <w:numPr>
                <w:ilvl w:val="0"/>
                <w:numId w:val="1"/>
              </w:numPr>
              <w:spacing w:before="180" w:after="60" w:line="280" w:lineRule="exact"/>
              <w:ind w:left="357" w:hanging="357"/>
            </w:pPr>
            <w:r w:rsidRPr="000109F5">
              <w:t>zlý technický stav a nízka priepustnosť dopravných sietí</w:t>
            </w:r>
          </w:p>
          <w:p w14:paraId="5712C325" w14:textId="77777777" w:rsidR="00336CB4" w:rsidRPr="000109F5" w:rsidRDefault="00336CB4">
            <w:pPr>
              <w:pStyle w:val="Odsekzoznamu"/>
              <w:numPr>
                <w:ilvl w:val="0"/>
                <w:numId w:val="1"/>
              </w:numPr>
              <w:spacing w:before="180" w:after="60" w:line="280" w:lineRule="exact"/>
              <w:ind w:left="357" w:hanging="357"/>
            </w:pPr>
            <w:r w:rsidRPr="000109F5">
              <w:t>zastaraný územný plán mesta vyžadujúci aktualizáciu a digitalizáciu</w:t>
            </w:r>
          </w:p>
          <w:p w14:paraId="05D559BB" w14:textId="77777777" w:rsidR="00336CB4" w:rsidRPr="000109F5" w:rsidRDefault="00336CB4">
            <w:pPr>
              <w:pStyle w:val="Odsekzoznamu"/>
              <w:numPr>
                <w:ilvl w:val="0"/>
                <w:numId w:val="1"/>
              </w:numPr>
              <w:spacing w:before="180" w:after="60" w:line="280" w:lineRule="exact"/>
              <w:ind w:left="357" w:hanging="357"/>
            </w:pPr>
            <w:r w:rsidRPr="000109F5">
              <w:t>časť komunikácie ani v centre mesta nemá pevnú vozovku</w:t>
            </w:r>
          </w:p>
          <w:p w14:paraId="64E01500" w14:textId="77777777" w:rsidR="00336CB4" w:rsidRPr="000109F5" w:rsidRDefault="00336CB4">
            <w:pPr>
              <w:pStyle w:val="Odsekzoznamu"/>
              <w:numPr>
                <w:ilvl w:val="0"/>
                <w:numId w:val="1"/>
              </w:numPr>
              <w:spacing w:before="180" w:after="60" w:line="280" w:lineRule="exact"/>
              <w:ind w:left="357" w:hanging="357"/>
            </w:pPr>
            <w:r w:rsidRPr="000109F5">
              <w:t>rizikový úsek cesty II/571- prieťah mestom Fiľakovo</w:t>
            </w:r>
          </w:p>
          <w:p w14:paraId="29EEC8B2" w14:textId="4201617F" w:rsidR="00336CB4" w:rsidRPr="000109F5" w:rsidRDefault="00336CB4" w:rsidP="00C8456F">
            <w:pPr>
              <w:pStyle w:val="Odsekzoznamu"/>
              <w:numPr>
                <w:ilvl w:val="0"/>
                <w:numId w:val="1"/>
              </w:numPr>
              <w:spacing w:before="180" w:after="60" w:line="280" w:lineRule="exact"/>
              <w:ind w:left="357" w:hanging="357"/>
            </w:pPr>
            <w:r w:rsidRPr="000109F5">
              <w:t xml:space="preserve">veľké množstvo vzdušných vedení (elektrické, verejné osvetlenie, telefónne), </w:t>
            </w:r>
          </w:p>
          <w:p w14:paraId="48961D7F" w14:textId="6301010A" w:rsidR="00336CB4" w:rsidRPr="000109F5" w:rsidRDefault="00336CB4">
            <w:pPr>
              <w:pStyle w:val="Odsekzoznamu"/>
              <w:numPr>
                <w:ilvl w:val="0"/>
                <w:numId w:val="1"/>
              </w:numPr>
              <w:spacing w:before="180" w:after="60" w:line="280" w:lineRule="exact"/>
              <w:ind w:left="357" w:hanging="357"/>
            </w:pPr>
            <w:r w:rsidRPr="000109F5">
              <w:t>zhoršujúca sa kvalita</w:t>
            </w:r>
            <w:r w:rsidR="00C8456F">
              <w:t xml:space="preserve"> technickej</w:t>
            </w:r>
            <w:r w:rsidRPr="000109F5">
              <w:t xml:space="preserve"> infraštruktúry v regióne</w:t>
            </w:r>
          </w:p>
          <w:p w14:paraId="41F659E4" w14:textId="77777777" w:rsidR="00336CB4" w:rsidRPr="000109F5" w:rsidRDefault="00336CB4">
            <w:pPr>
              <w:pStyle w:val="Odsekzoznamu"/>
              <w:numPr>
                <w:ilvl w:val="0"/>
                <w:numId w:val="1"/>
              </w:numPr>
              <w:spacing w:before="180" w:after="60" w:line="280" w:lineRule="exact"/>
              <w:ind w:left="357" w:hanging="357"/>
            </w:pPr>
            <w:r w:rsidRPr="000109F5">
              <w:lastRenderedPageBreak/>
              <w:t>cieľová doprava do priemyselnej zóny mesta (komunikácie, budovy, kvalita života, ŽP, historické jadro)</w:t>
            </w:r>
          </w:p>
          <w:p w14:paraId="22E367FB" w14:textId="77777777" w:rsidR="00336CB4" w:rsidRPr="000109F5" w:rsidRDefault="00336CB4">
            <w:pPr>
              <w:pStyle w:val="Odsekzoznamu"/>
              <w:numPr>
                <w:ilvl w:val="0"/>
                <w:numId w:val="1"/>
              </w:numPr>
              <w:spacing w:before="180" w:after="60" w:line="280" w:lineRule="exact"/>
              <w:ind w:left="357" w:hanging="357"/>
            </w:pPr>
            <w:r w:rsidRPr="000109F5">
              <w:t xml:space="preserve">vývoj cien zemného plynu a elektrickej energie </w:t>
            </w:r>
          </w:p>
          <w:p w14:paraId="0918CE18" w14:textId="77777777" w:rsidR="00336CB4" w:rsidRPr="000109F5" w:rsidRDefault="00336CB4">
            <w:pPr>
              <w:pStyle w:val="Odsekzoznamu"/>
              <w:numPr>
                <w:ilvl w:val="0"/>
                <w:numId w:val="1"/>
              </w:numPr>
              <w:spacing w:before="180" w:after="60" w:line="280" w:lineRule="exact"/>
              <w:ind w:left="357" w:hanging="357"/>
            </w:pPr>
            <w:r w:rsidRPr="000109F5">
              <w:t>zmeny legislatívy</w:t>
            </w:r>
          </w:p>
          <w:p w14:paraId="17A73441" w14:textId="77777777" w:rsidR="00336CB4" w:rsidRPr="000109F5" w:rsidRDefault="00336CB4">
            <w:pPr>
              <w:pStyle w:val="Odsekzoznamu"/>
              <w:numPr>
                <w:ilvl w:val="0"/>
                <w:numId w:val="1"/>
              </w:numPr>
              <w:spacing w:before="180" w:after="60" w:line="280" w:lineRule="exact"/>
              <w:ind w:left="357" w:hanging="357"/>
            </w:pPr>
            <w:r w:rsidRPr="000109F5">
              <w:t>neúspešné projekty</w:t>
            </w:r>
          </w:p>
          <w:p w14:paraId="048C6AAC" w14:textId="77777777" w:rsidR="00336CB4" w:rsidRPr="000109F5" w:rsidRDefault="00336CB4">
            <w:pPr>
              <w:pStyle w:val="Odsekzoznamu"/>
              <w:numPr>
                <w:ilvl w:val="0"/>
                <w:numId w:val="1"/>
              </w:numPr>
              <w:spacing w:before="180" w:after="60" w:line="280" w:lineRule="exact"/>
              <w:ind w:left="357" w:hanging="357"/>
            </w:pPr>
            <w:r w:rsidRPr="000109F5">
              <w:t>nedostatok finančných prostriedkov</w:t>
            </w:r>
          </w:p>
        </w:tc>
      </w:tr>
      <w:tr w:rsidR="00336CB4" w:rsidRPr="000109F5" w14:paraId="7C23EBA3" w14:textId="77777777" w:rsidTr="00001239">
        <w:tc>
          <w:tcPr>
            <w:tcW w:w="9104" w:type="dxa"/>
            <w:gridSpan w:val="2"/>
          </w:tcPr>
          <w:p w14:paraId="01357773" w14:textId="77777777" w:rsidR="00336CB4" w:rsidRPr="000109F5" w:rsidRDefault="00336CB4" w:rsidP="00001239">
            <w:pPr>
              <w:pStyle w:val="Default"/>
              <w:spacing w:before="120"/>
              <w:rPr>
                <w:rFonts w:asciiTheme="majorHAnsi" w:hAnsiTheme="majorHAnsi"/>
                <w:b/>
                <w:color w:val="auto"/>
              </w:rPr>
            </w:pPr>
            <w:r w:rsidRPr="000109F5">
              <w:rPr>
                <w:rFonts w:asciiTheme="majorHAnsi" w:hAnsiTheme="majorHAnsi"/>
                <w:b/>
                <w:color w:val="auto"/>
              </w:rPr>
              <w:lastRenderedPageBreak/>
              <w:t>Následky:</w:t>
            </w:r>
          </w:p>
          <w:p w14:paraId="7B341771" w14:textId="77777777" w:rsidR="00336CB4" w:rsidRPr="000109F5" w:rsidRDefault="00336CB4">
            <w:pPr>
              <w:pStyle w:val="Odsekzoznamu"/>
              <w:numPr>
                <w:ilvl w:val="0"/>
                <w:numId w:val="1"/>
              </w:numPr>
              <w:spacing w:before="180" w:after="60" w:line="280" w:lineRule="exact"/>
              <w:ind w:left="357" w:hanging="357"/>
            </w:pPr>
            <w:r w:rsidRPr="000109F5">
              <w:t>zaostávanie a prehlbovanie regionálnych rozdielov</w:t>
            </w:r>
          </w:p>
          <w:p w14:paraId="4170EFF7" w14:textId="4673B3BF" w:rsidR="00336CB4" w:rsidRPr="000109F5" w:rsidRDefault="00336CB4" w:rsidP="00C8456F">
            <w:pPr>
              <w:pStyle w:val="Odsekzoznamu"/>
              <w:numPr>
                <w:ilvl w:val="0"/>
                <w:numId w:val="1"/>
              </w:numPr>
              <w:spacing w:before="180" w:after="60" w:line="280" w:lineRule="exact"/>
              <w:ind w:left="357" w:hanging="357"/>
            </w:pPr>
            <w:r w:rsidRPr="000109F5">
              <w:t>zaťaženie centra mesta</w:t>
            </w:r>
          </w:p>
          <w:p w14:paraId="24B2BFEF" w14:textId="77777777" w:rsidR="00336CB4" w:rsidRPr="000109F5" w:rsidRDefault="00336CB4">
            <w:pPr>
              <w:pStyle w:val="Odsekzoznamu"/>
              <w:numPr>
                <w:ilvl w:val="0"/>
                <w:numId w:val="1"/>
              </w:numPr>
              <w:spacing w:before="180" w:after="60" w:line="280" w:lineRule="exact"/>
              <w:ind w:left="357" w:hanging="357"/>
            </w:pPr>
            <w:r w:rsidRPr="000109F5">
              <w:t>časť mesta nie je odkanalizovaná</w:t>
            </w:r>
          </w:p>
          <w:p w14:paraId="7879E832" w14:textId="77777777" w:rsidR="00336CB4" w:rsidRPr="000109F5" w:rsidRDefault="00336CB4">
            <w:pPr>
              <w:pStyle w:val="Odsekzoznamu"/>
              <w:numPr>
                <w:ilvl w:val="0"/>
                <w:numId w:val="1"/>
              </w:numPr>
              <w:spacing w:before="180" w:after="60" w:line="280" w:lineRule="exact"/>
              <w:ind w:left="357" w:hanging="357"/>
            </w:pPr>
            <w:r w:rsidRPr="000109F5">
              <w:t xml:space="preserve">stav verejného vodovodu je na hranici svojej technickej životnosti </w:t>
            </w:r>
          </w:p>
          <w:p w14:paraId="77CDC517" w14:textId="77777777" w:rsidR="00336CB4" w:rsidRPr="000109F5" w:rsidRDefault="00336CB4">
            <w:pPr>
              <w:pStyle w:val="Odsekzoznamu"/>
              <w:numPr>
                <w:ilvl w:val="0"/>
                <w:numId w:val="1"/>
              </w:numPr>
              <w:spacing w:before="180" w:after="60" w:line="280" w:lineRule="exact"/>
              <w:ind w:left="357" w:hanging="357"/>
            </w:pPr>
            <w:r w:rsidRPr="000109F5">
              <w:t>problematické parkovanie pri bytových domoch a v centre mesta</w:t>
            </w:r>
          </w:p>
          <w:p w14:paraId="2C0EF82C" w14:textId="77777777" w:rsidR="00336CB4" w:rsidRPr="000109F5" w:rsidRDefault="00336CB4">
            <w:pPr>
              <w:pStyle w:val="Odsekzoznamu"/>
              <w:numPr>
                <w:ilvl w:val="0"/>
                <w:numId w:val="1"/>
              </w:numPr>
              <w:spacing w:before="180" w:after="60" w:line="280" w:lineRule="exact"/>
              <w:ind w:left="357" w:hanging="357"/>
            </w:pPr>
            <w:r w:rsidRPr="000109F5">
              <w:t>nedostatok cyklotrás</w:t>
            </w:r>
          </w:p>
          <w:p w14:paraId="55536A5A" w14:textId="77777777" w:rsidR="00336CB4" w:rsidRPr="000109F5" w:rsidRDefault="00336CB4">
            <w:pPr>
              <w:pStyle w:val="Odsekzoznamu"/>
              <w:numPr>
                <w:ilvl w:val="0"/>
                <w:numId w:val="1"/>
              </w:numPr>
              <w:spacing w:before="180" w:after="60" w:line="280" w:lineRule="exact"/>
              <w:ind w:left="357" w:hanging="357"/>
            </w:pPr>
            <w:r w:rsidRPr="000109F5">
              <w:t>poruchovosť a výpadky vzdušných vedení</w:t>
            </w:r>
          </w:p>
        </w:tc>
      </w:tr>
      <w:tr w:rsidR="00336CB4" w:rsidRPr="00012621" w14:paraId="58312FA2" w14:textId="77777777" w:rsidTr="008D702D">
        <w:tc>
          <w:tcPr>
            <w:tcW w:w="9104" w:type="dxa"/>
            <w:gridSpan w:val="2"/>
            <w:shd w:val="clear" w:color="auto" w:fill="00D600"/>
          </w:tcPr>
          <w:p w14:paraId="0913D078" w14:textId="77777777" w:rsidR="00336CB4" w:rsidRPr="00526630" w:rsidRDefault="00336CB4" w:rsidP="00526630">
            <w:pPr>
              <w:spacing w:before="180"/>
              <w:rPr>
                <w:b/>
                <w:bCs w:val="0"/>
              </w:rPr>
            </w:pPr>
            <w:r w:rsidRPr="00526630">
              <w:rPr>
                <w:b/>
                <w:bCs w:val="0"/>
              </w:rPr>
              <w:t>Problém č.3: nízka vzdelanostná úroveň obyvateľstva a s tým spojené problémy uplatnenia sa na trhu práce a vysoká nezamestnanosť</w:t>
            </w:r>
          </w:p>
        </w:tc>
      </w:tr>
      <w:tr w:rsidR="00336CB4" w:rsidRPr="000109F5" w14:paraId="424658D3" w14:textId="77777777" w:rsidTr="00001239">
        <w:tc>
          <w:tcPr>
            <w:tcW w:w="9104" w:type="dxa"/>
            <w:gridSpan w:val="2"/>
          </w:tcPr>
          <w:p w14:paraId="71FD41D9" w14:textId="77777777" w:rsidR="00336CB4" w:rsidRPr="000109F5" w:rsidRDefault="00336CB4" w:rsidP="00001239">
            <w:pPr>
              <w:pStyle w:val="Default"/>
              <w:spacing w:before="120"/>
              <w:rPr>
                <w:rFonts w:asciiTheme="majorHAnsi" w:hAnsiTheme="majorHAnsi"/>
                <w:b/>
                <w:color w:val="auto"/>
              </w:rPr>
            </w:pPr>
            <w:r w:rsidRPr="000109F5">
              <w:rPr>
                <w:rFonts w:asciiTheme="majorHAnsi" w:hAnsiTheme="majorHAnsi"/>
                <w:b/>
                <w:color w:val="auto"/>
              </w:rPr>
              <w:t>Príčiny:</w:t>
            </w:r>
          </w:p>
          <w:p w14:paraId="1BD42688" w14:textId="77777777" w:rsidR="00336CB4" w:rsidRPr="000109F5" w:rsidRDefault="00336CB4">
            <w:pPr>
              <w:pStyle w:val="Odsekzoznamu"/>
              <w:numPr>
                <w:ilvl w:val="0"/>
                <w:numId w:val="1"/>
              </w:numPr>
              <w:spacing w:before="180" w:after="60" w:line="280" w:lineRule="exact"/>
              <w:ind w:left="357" w:hanging="357"/>
            </w:pPr>
            <w:r w:rsidRPr="000109F5">
              <w:t>nepriaznivý demografický vývoj</w:t>
            </w:r>
          </w:p>
          <w:p w14:paraId="34D6FD42" w14:textId="2493CC7B" w:rsidR="00336CB4" w:rsidRPr="00F5238C" w:rsidRDefault="00336CB4">
            <w:pPr>
              <w:pStyle w:val="Odsekzoznamu"/>
              <w:numPr>
                <w:ilvl w:val="0"/>
                <w:numId w:val="1"/>
              </w:numPr>
              <w:spacing w:before="180" w:after="60" w:line="280" w:lineRule="exact"/>
              <w:ind w:left="357" w:hanging="357"/>
              <w:rPr>
                <w:spacing w:val="-6"/>
              </w:rPr>
            </w:pPr>
            <w:r w:rsidRPr="00F5238C">
              <w:rPr>
                <w:spacing w:val="-6"/>
              </w:rPr>
              <w:t>negatívny prirodzený prírastok a saldo migrácie a z toho vyplývajúce starnutie obyvateľstva</w:t>
            </w:r>
          </w:p>
          <w:p w14:paraId="36BE9C40" w14:textId="77777777" w:rsidR="00336CB4" w:rsidRPr="000109F5" w:rsidRDefault="00336CB4">
            <w:pPr>
              <w:pStyle w:val="Odsekzoznamu"/>
              <w:numPr>
                <w:ilvl w:val="0"/>
                <w:numId w:val="1"/>
              </w:numPr>
              <w:spacing w:before="180" w:after="60" w:line="280" w:lineRule="exact"/>
              <w:ind w:left="357" w:hanging="357"/>
            </w:pPr>
            <w:r w:rsidRPr="000109F5">
              <w:t>vysoké percento marginalizovanej rómskej komunity</w:t>
            </w:r>
          </w:p>
          <w:p w14:paraId="497D23D5" w14:textId="77777777" w:rsidR="00336CB4" w:rsidRPr="000109F5" w:rsidRDefault="00336CB4">
            <w:pPr>
              <w:pStyle w:val="Odsekzoznamu"/>
              <w:numPr>
                <w:ilvl w:val="0"/>
                <w:numId w:val="1"/>
              </w:numPr>
              <w:spacing w:before="180" w:after="60" w:line="280" w:lineRule="exact"/>
              <w:ind w:left="357" w:hanging="357"/>
            </w:pPr>
            <w:r w:rsidRPr="000109F5">
              <w:t>migrácia obyvateľstva za prácou, hlavne odchod vzdelaných a mladých ľudí</w:t>
            </w:r>
          </w:p>
          <w:p w14:paraId="60D48163" w14:textId="77777777" w:rsidR="00336CB4" w:rsidRPr="000109F5" w:rsidRDefault="00336CB4">
            <w:pPr>
              <w:pStyle w:val="Odsekzoznamu"/>
              <w:numPr>
                <w:ilvl w:val="0"/>
                <w:numId w:val="1"/>
              </w:numPr>
              <w:spacing w:before="180" w:after="60" w:line="280" w:lineRule="exact"/>
              <w:ind w:left="357" w:hanging="357"/>
            </w:pPr>
            <w:r w:rsidRPr="000109F5">
              <w:t>nízke percento obyvateľstva s prístupom na internet</w:t>
            </w:r>
          </w:p>
          <w:p w14:paraId="53749917" w14:textId="4A7DFB84" w:rsidR="00336CB4" w:rsidRPr="000109F5" w:rsidRDefault="00336CB4">
            <w:pPr>
              <w:pStyle w:val="Odsekzoznamu"/>
              <w:numPr>
                <w:ilvl w:val="0"/>
                <w:numId w:val="1"/>
              </w:numPr>
              <w:spacing w:before="180" w:after="60" w:line="280" w:lineRule="exact"/>
              <w:ind w:left="357" w:hanging="357"/>
            </w:pPr>
            <w:r w:rsidRPr="000109F5">
              <w:t xml:space="preserve">chýba internetové prepojenie v rámci Spoločného obecného úradu </w:t>
            </w:r>
          </w:p>
          <w:p w14:paraId="58224CE0" w14:textId="6EDD0EEE" w:rsidR="00336CB4" w:rsidRPr="000109F5" w:rsidRDefault="00336CB4" w:rsidP="00C8456F">
            <w:pPr>
              <w:pStyle w:val="Odsekzoznamu"/>
              <w:numPr>
                <w:ilvl w:val="0"/>
                <w:numId w:val="1"/>
              </w:numPr>
              <w:spacing w:before="180" w:after="60" w:line="280" w:lineRule="exact"/>
              <w:ind w:left="357" w:hanging="357"/>
            </w:pPr>
            <w:r w:rsidRPr="000109F5">
              <w:t>nevyhovujúci technický stav školských budov a školských zariadení</w:t>
            </w:r>
          </w:p>
          <w:p w14:paraId="36EC1D65" w14:textId="77777777" w:rsidR="00336CB4" w:rsidRPr="000109F5" w:rsidRDefault="00336CB4">
            <w:pPr>
              <w:pStyle w:val="Odsekzoznamu"/>
              <w:numPr>
                <w:ilvl w:val="0"/>
                <w:numId w:val="1"/>
              </w:numPr>
              <w:spacing w:before="180" w:after="60" w:line="280" w:lineRule="exact"/>
              <w:ind w:left="357" w:hanging="357"/>
            </w:pPr>
            <w:r w:rsidRPr="000109F5">
              <w:t>chýba systém celoživotného vzdelávania</w:t>
            </w:r>
          </w:p>
          <w:p w14:paraId="1B307460" w14:textId="77777777" w:rsidR="00336CB4" w:rsidRPr="000109F5" w:rsidRDefault="00336CB4">
            <w:pPr>
              <w:pStyle w:val="Odsekzoznamu"/>
              <w:numPr>
                <w:ilvl w:val="0"/>
                <w:numId w:val="1"/>
              </w:numPr>
              <w:spacing w:before="180" w:after="60" w:line="280" w:lineRule="exact"/>
              <w:ind w:left="357" w:hanging="357"/>
            </w:pPr>
            <w:r w:rsidRPr="000109F5">
              <w:t>zmeny legislatívy</w:t>
            </w:r>
          </w:p>
          <w:p w14:paraId="2CED41B2" w14:textId="77777777" w:rsidR="00336CB4" w:rsidRPr="000109F5" w:rsidRDefault="00336CB4">
            <w:pPr>
              <w:pStyle w:val="Odsekzoznamu"/>
              <w:numPr>
                <w:ilvl w:val="0"/>
                <w:numId w:val="1"/>
              </w:numPr>
              <w:spacing w:before="180" w:after="60" w:line="280" w:lineRule="exact"/>
              <w:ind w:left="357" w:hanging="357"/>
            </w:pPr>
            <w:r w:rsidRPr="000109F5">
              <w:t xml:space="preserve">neúspešné projekty </w:t>
            </w:r>
          </w:p>
          <w:p w14:paraId="24FE13B2" w14:textId="77777777" w:rsidR="00336CB4" w:rsidRPr="000109F5" w:rsidRDefault="00336CB4">
            <w:pPr>
              <w:pStyle w:val="Odsekzoznamu"/>
              <w:numPr>
                <w:ilvl w:val="0"/>
                <w:numId w:val="1"/>
              </w:numPr>
              <w:spacing w:before="180" w:after="60" w:line="280" w:lineRule="exact"/>
              <w:ind w:left="357" w:hanging="357"/>
            </w:pPr>
            <w:r w:rsidRPr="000109F5">
              <w:t>nedostatok finančných prostriedkov</w:t>
            </w:r>
          </w:p>
        </w:tc>
      </w:tr>
      <w:tr w:rsidR="00336CB4" w:rsidRPr="000109F5" w14:paraId="5B525F5D" w14:textId="77777777" w:rsidTr="00001239">
        <w:tc>
          <w:tcPr>
            <w:tcW w:w="9104" w:type="dxa"/>
            <w:gridSpan w:val="2"/>
          </w:tcPr>
          <w:p w14:paraId="1FCA633B" w14:textId="77777777" w:rsidR="00336CB4" w:rsidRPr="000109F5" w:rsidRDefault="00336CB4" w:rsidP="00001239">
            <w:pPr>
              <w:pStyle w:val="Default"/>
              <w:spacing w:before="120"/>
              <w:rPr>
                <w:rFonts w:asciiTheme="majorHAnsi" w:hAnsiTheme="majorHAnsi"/>
                <w:b/>
                <w:color w:val="auto"/>
              </w:rPr>
            </w:pPr>
            <w:r w:rsidRPr="000109F5">
              <w:rPr>
                <w:rFonts w:asciiTheme="majorHAnsi" w:hAnsiTheme="majorHAnsi"/>
                <w:b/>
                <w:color w:val="auto"/>
              </w:rPr>
              <w:t>Následky:</w:t>
            </w:r>
          </w:p>
          <w:p w14:paraId="324D9A56" w14:textId="77777777" w:rsidR="00336CB4" w:rsidRPr="000109F5" w:rsidRDefault="00336CB4">
            <w:pPr>
              <w:pStyle w:val="Odsekzoznamu"/>
              <w:numPr>
                <w:ilvl w:val="0"/>
                <w:numId w:val="1"/>
              </w:numPr>
              <w:spacing w:before="180"/>
              <w:ind w:left="357" w:hanging="357"/>
            </w:pPr>
            <w:r w:rsidRPr="000109F5">
              <w:t>nízka vzdelanostná úroveň, predovšetkým v radoch nezamestnaných</w:t>
            </w:r>
          </w:p>
          <w:p w14:paraId="6626AF27" w14:textId="77777777" w:rsidR="00336CB4" w:rsidRPr="000109F5" w:rsidRDefault="00336CB4">
            <w:pPr>
              <w:pStyle w:val="Odsekzoznamu"/>
              <w:numPr>
                <w:ilvl w:val="0"/>
                <w:numId w:val="1"/>
              </w:numPr>
            </w:pPr>
            <w:r w:rsidRPr="000109F5">
              <w:t>slabšia vzdelanosť strednej a staršej generácie v oblasti informačných a komunikačných technológií</w:t>
            </w:r>
          </w:p>
          <w:p w14:paraId="2B8CD585" w14:textId="42BA9286" w:rsidR="00336CB4" w:rsidRDefault="00336CB4" w:rsidP="00C8456F">
            <w:pPr>
              <w:pStyle w:val="Odsekzoznamu"/>
              <w:numPr>
                <w:ilvl w:val="0"/>
                <w:numId w:val="1"/>
              </w:numPr>
            </w:pPr>
            <w:r w:rsidRPr="000109F5">
              <w:t>vysoká miera nezamestnanosti</w:t>
            </w:r>
          </w:p>
          <w:p w14:paraId="1167EF42" w14:textId="7863E674" w:rsidR="00F5238C" w:rsidRPr="000109F5" w:rsidRDefault="00F5238C" w:rsidP="00F5238C">
            <w:pPr>
              <w:pStyle w:val="Odsekzoznamu"/>
              <w:ind w:left="360"/>
            </w:pPr>
          </w:p>
        </w:tc>
      </w:tr>
      <w:tr w:rsidR="00336CB4" w:rsidRPr="00012621" w14:paraId="51F88E22" w14:textId="77777777" w:rsidTr="008D702D">
        <w:trPr>
          <w:trHeight w:val="558"/>
        </w:trPr>
        <w:tc>
          <w:tcPr>
            <w:tcW w:w="9104" w:type="dxa"/>
            <w:gridSpan w:val="2"/>
            <w:shd w:val="clear" w:color="auto" w:fill="00D600"/>
          </w:tcPr>
          <w:p w14:paraId="022148F5" w14:textId="77777777" w:rsidR="00336CB4" w:rsidRPr="00526630" w:rsidRDefault="00336CB4" w:rsidP="00526630">
            <w:pPr>
              <w:spacing w:before="180"/>
              <w:rPr>
                <w:b/>
                <w:bCs w:val="0"/>
              </w:rPr>
            </w:pPr>
            <w:r w:rsidRPr="00526630">
              <w:rPr>
                <w:b/>
                <w:bCs w:val="0"/>
              </w:rPr>
              <w:t>Problém č.4: nedostatočná kvalita a komplexnosť poskytovaných služieb</w:t>
            </w:r>
          </w:p>
        </w:tc>
      </w:tr>
      <w:tr w:rsidR="00336CB4" w:rsidRPr="000109F5" w14:paraId="5409A26A" w14:textId="77777777" w:rsidTr="00001239">
        <w:tc>
          <w:tcPr>
            <w:tcW w:w="9104" w:type="dxa"/>
            <w:gridSpan w:val="2"/>
          </w:tcPr>
          <w:p w14:paraId="477191DC" w14:textId="77777777" w:rsidR="00336CB4" w:rsidRPr="000109F5" w:rsidRDefault="00336CB4" w:rsidP="00001239">
            <w:pPr>
              <w:pStyle w:val="Default"/>
              <w:spacing w:before="120"/>
              <w:rPr>
                <w:rFonts w:asciiTheme="majorHAnsi" w:hAnsiTheme="majorHAnsi"/>
                <w:b/>
                <w:color w:val="auto"/>
              </w:rPr>
            </w:pPr>
            <w:r w:rsidRPr="000109F5">
              <w:rPr>
                <w:rFonts w:asciiTheme="majorHAnsi" w:hAnsiTheme="majorHAnsi"/>
                <w:b/>
                <w:color w:val="auto"/>
              </w:rPr>
              <w:t>Príčiny:</w:t>
            </w:r>
          </w:p>
          <w:p w14:paraId="6AF577CA" w14:textId="77777777" w:rsidR="00336CB4" w:rsidRPr="000109F5" w:rsidRDefault="00336CB4">
            <w:pPr>
              <w:pStyle w:val="Odsekzoznamu"/>
              <w:numPr>
                <w:ilvl w:val="0"/>
                <w:numId w:val="1"/>
              </w:numPr>
              <w:spacing w:before="180"/>
              <w:ind w:left="357" w:hanging="357"/>
            </w:pPr>
            <w:r w:rsidRPr="000109F5">
              <w:t>nepriaznivý demografický vývoj</w:t>
            </w:r>
          </w:p>
          <w:p w14:paraId="66017C89" w14:textId="686D599E" w:rsidR="00336CB4" w:rsidRPr="000109F5" w:rsidRDefault="00336CB4">
            <w:pPr>
              <w:pStyle w:val="Odsekzoznamu"/>
              <w:numPr>
                <w:ilvl w:val="0"/>
                <w:numId w:val="1"/>
              </w:numPr>
            </w:pPr>
            <w:r w:rsidRPr="000109F5">
              <w:t>negatívny prirodzený prírastok a saldo migrácie a z toho vyplývajúce starnutie obyvateľstva</w:t>
            </w:r>
          </w:p>
          <w:p w14:paraId="62139339" w14:textId="77777777" w:rsidR="00336CB4" w:rsidRPr="000109F5" w:rsidRDefault="00336CB4">
            <w:pPr>
              <w:pStyle w:val="Odsekzoznamu"/>
              <w:numPr>
                <w:ilvl w:val="0"/>
                <w:numId w:val="1"/>
              </w:numPr>
            </w:pPr>
            <w:r w:rsidRPr="000109F5">
              <w:t>vysoké percento marginalizovanej rómskej komunity</w:t>
            </w:r>
          </w:p>
          <w:p w14:paraId="2403CA6D" w14:textId="77777777" w:rsidR="00336CB4" w:rsidRPr="000109F5" w:rsidRDefault="00336CB4">
            <w:pPr>
              <w:pStyle w:val="Odsekzoznamu"/>
              <w:numPr>
                <w:ilvl w:val="0"/>
                <w:numId w:val="1"/>
              </w:numPr>
            </w:pPr>
            <w:r w:rsidRPr="000109F5">
              <w:lastRenderedPageBreak/>
              <w:t>zastaraný územný plán mesta vyžadujúci aktualizáciu a digitalizáciu</w:t>
            </w:r>
          </w:p>
          <w:p w14:paraId="40796D79" w14:textId="77777777" w:rsidR="00336CB4" w:rsidRPr="000109F5" w:rsidRDefault="00336CB4">
            <w:pPr>
              <w:pStyle w:val="Odsekzoznamu"/>
              <w:numPr>
                <w:ilvl w:val="0"/>
                <w:numId w:val="1"/>
              </w:numPr>
            </w:pPr>
            <w:r w:rsidRPr="000109F5">
              <w:t>migrácia obyvateľstva za prácou, hlavne odchod vzdelaných a mladých ľudí</w:t>
            </w:r>
          </w:p>
          <w:p w14:paraId="0D698570" w14:textId="77777777" w:rsidR="00336CB4" w:rsidRPr="000109F5" w:rsidRDefault="00336CB4">
            <w:pPr>
              <w:pStyle w:val="Odsekzoznamu"/>
              <w:numPr>
                <w:ilvl w:val="0"/>
                <w:numId w:val="1"/>
              </w:numPr>
            </w:pPr>
            <w:r w:rsidRPr="000109F5">
              <w:t xml:space="preserve">nízka aktivita obyvateľstva </w:t>
            </w:r>
          </w:p>
          <w:p w14:paraId="2430E24C" w14:textId="77777777" w:rsidR="00336CB4" w:rsidRPr="000109F5" w:rsidRDefault="00336CB4">
            <w:pPr>
              <w:pStyle w:val="Odsekzoznamu"/>
              <w:numPr>
                <w:ilvl w:val="0"/>
                <w:numId w:val="1"/>
              </w:numPr>
            </w:pPr>
            <w:r w:rsidRPr="000109F5">
              <w:t>financovanie kultúrnych i športových inštitúcií s regionálnou pôsobnosťou</w:t>
            </w:r>
          </w:p>
          <w:p w14:paraId="02663177" w14:textId="77777777" w:rsidR="00336CB4" w:rsidRPr="000109F5" w:rsidRDefault="00336CB4">
            <w:pPr>
              <w:pStyle w:val="Odsekzoznamu"/>
              <w:numPr>
                <w:ilvl w:val="0"/>
                <w:numId w:val="1"/>
              </w:numPr>
            </w:pPr>
            <w:r w:rsidRPr="000109F5">
              <w:t>nekontrolovateľný vývoj v oblasti nájomného bývania</w:t>
            </w:r>
          </w:p>
          <w:p w14:paraId="25844A05" w14:textId="77777777" w:rsidR="00336CB4" w:rsidRPr="000109F5" w:rsidRDefault="00336CB4">
            <w:pPr>
              <w:pStyle w:val="Odsekzoznamu"/>
              <w:numPr>
                <w:ilvl w:val="0"/>
                <w:numId w:val="1"/>
              </w:numPr>
            </w:pPr>
            <w:r w:rsidRPr="000109F5">
              <w:t>kriminalita a vandalizmus</w:t>
            </w:r>
          </w:p>
          <w:p w14:paraId="5F18669A" w14:textId="6C880A79" w:rsidR="00336CB4" w:rsidRPr="000109F5" w:rsidRDefault="00336CB4">
            <w:pPr>
              <w:pStyle w:val="Odsekzoznamu"/>
              <w:numPr>
                <w:ilvl w:val="0"/>
                <w:numId w:val="1"/>
              </w:numPr>
            </w:pPr>
            <w:r w:rsidRPr="000109F5">
              <w:t>chýbajúca podpora pre začínajúcich podnikateľov</w:t>
            </w:r>
            <w:r w:rsidR="000D07B6">
              <w:t xml:space="preserve"> na národnej úrovni</w:t>
            </w:r>
          </w:p>
          <w:p w14:paraId="4625090C" w14:textId="77777777" w:rsidR="00336CB4" w:rsidRPr="000109F5" w:rsidRDefault="00336CB4">
            <w:pPr>
              <w:pStyle w:val="Odsekzoznamu"/>
              <w:numPr>
                <w:ilvl w:val="0"/>
                <w:numId w:val="1"/>
              </w:numPr>
            </w:pPr>
            <w:r w:rsidRPr="000109F5">
              <w:t>zmeny legislatívy</w:t>
            </w:r>
          </w:p>
          <w:p w14:paraId="15D8E8CE" w14:textId="77777777" w:rsidR="00336CB4" w:rsidRPr="000109F5" w:rsidRDefault="00336CB4">
            <w:pPr>
              <w:pStyle w:val="Odsekzoznamu"/>
              <w:numPr>
                <w:ilvl w:val="0"/>
                <w:numId w:val="1"/>
              </w:numPr>
            </w:pPr>
            <w:r w:rsidRPr="000109F5">
              <w:t>neúspešné projekty</w:t>
            </w:r>
          </w:p>
          <w:p w14:paraId="174620C5" w14:textId="77777777" w:rsidR="00336CB4" w:rsidRDefault="00336CB4">
            <w:pPr>
              <w:pStyle w:val="Odsekzoznamu"/>
              <w:numPr>
                <w:ilvl w:val="0"/>
                <w:numId w:val="1"/>
              </w:numPr>
            </w:pPr>
            <w:r w:rsidRPr="000109F5">
              <w:t>nedostatok finančných prostriedkov</w:t>
            </w:r>
          </w:p>
          <w:p w14:paraId="3D67D957" w14:textId="118786AC" w:rsidR="00F5238C" w:rsidRPr="000109F5" w:rsidRDefault="00F5238C" w:rsidP="00F5238C">
            <w:pPr>
              <w:pStyle w:val="Odsekzoznamu"/>
              <w:ind w:left="360"/>
            </w:pPr>
          </w:p>
        </w:tc>
      </w:tr>
      <w:tr w:rsidR="00336CB4" w:rsidRPr="000109F5" w14:paraId="3A04F2EC" w14:textId="77777777" w:rsidTr="00001239">
        <w:tc>
          <w:tcPr>
            <w:tcW w:w="9104" w:type="dxa"/>
            <w:gridSpan w:val="2"/>
          </w:tcPr>
          <w:p w14:paraId="10A8A51C" w14:textId="77777777" w:rsidR="00336CB4" w:rsidRPr="000109F5" w:rsidRDefault="00336CB4" w:rsidP="00001239">
            <w:pPr>
              <w:pStyle w:val="Default"/>
              <w:spacing w:before="120"/>
              <w:rPr>
                <w:rFonts w:asciiTheme="majorHAnsi" w:hAnsiTheme="majorHAnsi"/>
                <w:b/>
                <w:color w:val="auto"/>
              </w:rPr>
            </w:pPr>
            <w:r w:rsidRPr="000109F5">
              <w:rPr>
                <w:rFonts w:asciiTheme="majorHAnsi" w:hAnsiTheme="majorHAnsi"/>
                <w:b/>
                <w:color w:val="auto"/>
              </w:rPr>
              <w:lastRenderedPageBreak/>
              <w:t>Následky:</w:t>
            </w:r>
          </w:p>
          <w:p w14:paraId="26C8CA37" w14:textId="48C46123" w:rsidR="00336CB4" w:rsidRPr="000D07B6" w:rsidRDefault="00336CB4">
            <w:pPr>
              <w:pStyle w:val="Odsekzoznamu"/>
              <w:numPr>
                <w:ilvl w:val="0"/>
                <w:numId w:val="1"/>
              </w:numPr>
              <w:spacing w:before="180"/>
              <w:ind w:left="357" w:hanging="357"/>
            </w:pPr>
            <w:r w:rsidRPr="000109F5">
              <w:t xml:space="preserve">nedostatočná pozornosť o obyvateľov so zdravotným znevýhodnením (bezbariérové prístupy, </w:t>
            </w:r>
            <w:proofErr w:type="spellStart"/>
            <w:r w:rsidRPr="000109F5">
              <w:t>zamestnateľnosť</w:t>
            </w:r>
            <w:proofErr w:type="spellEnd"/>
            <w:r w:rsidRPr="000109F5">
              <w:t>, ...)</w:t>
            </w:r>
          </w:p>
          <w:p w14:paraId="00026B4A" w14:textId="77777777" w:rsidR="00336CB4" w:rsidRPr="000109F5" w:rsidRDefault="00336CB4">
            <w:pPr>
              <w:pStyle w:val="Odsekzoznamu"/>
              <w:numPr>
                <w:ilvl w:val="0"/>
                <w:numId w:val="1"/>
              </w:numPr>
            </w:pPr>
            <w:r w:rsidRPr="000109F5">
              <w:t>chýbajúce Detské centrum</w:t>
            </w:r>
          </w:p>
          <w:p w14:paraId="05A6F33B" w14:textId="0C561CD2" w:rsidR="00336CB4" w:rsidRPr="000109F5" w:rsidRDefault="00336CB4" w:rsidP="00C8456F">
            <w:pPr>
              <w:pStyle w:val="Odsekzoznamu"/>
              <w:numPr>
                <w:ilvl w:val="0"/>
                <w:numId w:val="1"/>
              </w:numPr>
            </w:pPr>
            <w:r w:rsidRPr="000109F5">
              <w:t xml:space="preserve">nedostatočné sociálne služby pre občanov v hmotnej núdzi a neprispôsobivých (nocľaháreň, </w:t>
            </w:r>
            <w:proofErr w:type="spellStart"/>
            <w:r w:rsidRPr="000109F5">
              <w:t>nízkoprahové</w:t>
            </w:r>
            <w:proofErr w:type="spellEnd"/>
            <w:r w:rsidRPr="000109F5">
              <w:t xml:space="preserve"> denné centrum) </w:t>
            </w:r>
          </w:p>
          <w:p w14:paraId="70CDD3A1" w14:textId="6F3A1E49" w:rsidR="00336CB4" w:rsidRPr="000109F5" w:rsidRDefault="00336CB4">
            <w:pPr>
              <w:pStyle w:val="Odsekzoznamu"/>
              <w:numPr>
                <w:ilvl w:val="0"/>
                <w:numId w:val="1"/>
              </w:numPr>
            </w:pPr>
            <w:r w:rsidRPr="000109F5">
              <w:t xml:space="preserve">nedostatok finančných prostriedkov na </w:t>
            </w:r>
            <w:r w:rsidR="000D07B6">
              <w:t>MOPS</w:t>
            </w:r>
          </w:p>
          <w:p w14:paraId="233CC658" w14:textId="77777777" w:rsidR="00336CB4" w:rsidRPr="000109F5" w:rsidRDefault="00336CB4">
            <w:pPr>
              <w:pStyle w:val="Odsekzoznamu"/>
              <w:numPr>
                <w:ilvl w:val="0"/>
                <w:numId w:val="1"/>
              </w:numPr>
            </w:pPr>
            <w:r w:rsidRPr="000109F5">
              <w:t>zhoršenie podmienok pre bývanie</w:t>
            </w:r>
          </w:p>
          <w:p w14:paraId="6D91E55F" w14:textId="77777777" w:rsidR="00336CB4" w:rsidRPr="000109F5" w:rsidRDefault="00336CB4">
            <w:pPr>
              <w:pStyle w:val="Odsekzoznamu"/>
              <w:numPr>
                <w:ilvl w:val="0"/>
                <w:numId w:val="1"/>
              </w:numPr>
            </w:pPr>
            <w:r w:rsidRPr="000109F5">
              <w:t>chýba poliklinika, zdravotné zariadenia sú roztrúsené po celom meste</w:t>
            </w:r>
          </w:p>
          <w:p w14:paraId="111971B0" w14:textId="41A38048" w:rsidR="00336CB4" w:rsidRPr="000109F5" w:rsidRDefault="00336CB4">
            <w:pPr>
              <w:pStyle w:val="Odsekzoznamu"/>
              <w:numPr>
                <w:ilvl w:val="0"/>
                <w:numId w:val="1"/>
              </w:numPr>
            </w:pPr>
            <w:r w:rsidRPr="000109F5">
              <w:t xml:space="preserve">chýbajú určité zdravotné </w:t>
            </w:r>
            <w:r w:rsidR="00C8456F">
              <w:t xml:space="preserve">diagnostické </w:t>
            </w:r>
            <w:r w:rsidRPr="000109F5">
              <w:t>zariadenia</w:t>
            </w:r>
            <w:r w:rsidR="00C8456F">
              <w:t xml:space="preserve"> ako napr.</w:t>
            </w:r>
            <w:r w:rsidRPr="000109F5">
              <w:t xml:space="preserve"> RTG</w:t>
            </w:r>
          </w:p>
          <w:p w14:paraId="182B304D" w14:textId="77777777" w:rsidR="00336CB4" w:rsidRPr="000109F5" w:rsidRDefault="00336CB4">
            <w:pPr>
              <w:pStyle w:val="Odsekzoznamu"/>
              <w:numPr>
                <w:ilvl w:val="0"/>
                <w:numId w:val="1"/>
              </w:numPr>
            </w:pPr>
            <w:r w:rsidRPr="000109F5">
              <w:t>nevyhovujúci stav kultúrnych, sociálnych a športových zariadení</w:t>
            </w:r>
          </w:p>
          <w:p w14:paraId="4BE8B8C3" w14:textId="56088B92" w:rsidR="00336CB4" w:rsidRPr="000109F5" w:rsidRDefault="00336CB4">
            <w:pPr>
              <w:pStyle w:val="Odsekzoznamu"/>
              <w:numPr>
                <w:ilvl w:val="0"/>
                <w:numId w:val="1"/>
              </w:numPr>
            </w:pPr>
            <w:r w:rsidRPr="000109F5">
              <w:t>málo špecializovaných športovísk</w:t>
            </w:r>
          </w:p>
        </w:tc>
      </w:tr>
      <w:tr w:rsidR="00336CB4" w:rsidRPr="00012621" w14:paraId="6506C576" w14:textId="77777777" w:rsidTr="008D702D">
        <w:tc>
          <w:tcPr>
            <w:tcW w:w="9104" w:type="dxa"/>
            <w:gridSpan w:val="2"/>
            <w:shd w:val="clear" w:color="auto" w:fill="00D600"/>
          </w:tcPr>
          <w:p w14:paraId="6AE818A8" w14:textId="77777777" w:rsidR="00336CB4" w:rsidRPr="00526630" w:rsidRDefault="00336CB4" w:rsidP="00526630">
            <w:pPr>
              <w:spacing w:before="180"/>
              <w:rPr>
                <w:b/>
                <w:bCs w:val="0"/>
              </w:rPr>
            </w:pPr>
            <w:r w:rsidRPr="00526630">
              <w:rPr>
                <w:b/>
                <w:bCs w:val="0"/>
              </w:rPr>
              <w:t>Problém č.5: nedostatočné postavenie mesta v regionálnom a cezhraničnom meradle</w:t>
            </w:r>
          </w:p>
        </w:tc>
      </w:tr>
      <w:tr w:rsidR="00336CB4" w:rsidRPr="000109F5" w14:paraId="2FDAA1E1" w14:textId="77777777" w:rsidTr="00001239">
        <w:tc>
          <w:tcPr>
            <w:tcW w:w="9104" w:type="dxa"/>
            <w:gridSpan w:val="2"/>
          </w:tcPr>
          <w:p w14:paraId="4FD23761" w14:textId="77777777" w:rsidR="00336CB4" w:rsidRPr="000109F5" w:rsidRDefault="00336CB4" w:rsidP="00001239">
            <w:pPr>
              <w:pStyle w:val="Default"/>
              <w:keepNext/>
              <w:spacing w:before="120"/>
              <w:rPr>
                <w:rFonts w:asciiTheme="majorHAnsi" w:hAnsiTheme="majorHAnsi"/>
                <w:b/>
                <w:color w:val="auto"/>
              </w:rPr>
            </w:pPr>
            <w:r w:rsidRPr="000109F5">
              <w:rPr>
                <w:rFonts w:asciiTheme="majorHAnsi" w:hAnsiTheme="majorHAnsi"/>
                <w:b/>
                <w:color w:val="auto"/>
              </w:rPr>
              <w:t>Príčiny:</w:t>
            </w:r>
          </w:p>
          <w:p w14:paraId="4EA35336" w14:textId="77777777" w:rsidR="00336CB4" w:rsidRPr="000109F5" w:rsidRDefault="00336CB4">
            <w:pPr>
              <w:pStyle w:val="Odsekzoznamu"/>
              <w:numPr>
                <w:ilvl w:val="0"/>
                <w:numId w:val="1"/>
              </w:numPr>
              <w:spacing w:before="180"/>
              <w:ind w:left="357" w:hanging="357"/>
            </w:pPr>
            <w:r w:rsidRPr="000109F5">
              <w:t>formálne členstvo v regionálnych, národných, cezhraničných a medzinárodných partnerstvách</w:t>
            </w:r>
          </w:p>
          <w:p w14:paraId="6ABC29B0" w14:textId="77777777" w:rsidR="00336CB4" w:rsidRPr="000109F5" w:rsidRDefault="00336CB4">
            <w:pPr>
              <w:pStyle w:val="Odsekzoznamu"/>
              <w:numPr>
                <w:ilvl w:val="0"/>
                <w:numId w:val="1"/>
              </w:numPr>
            </w:pPr>
            <w:r w:rsidRPr="000109F5">
              <w:t>sporadickosť v činnosti partnerstiev na regionálnej a cezhraničnej úrovni</w:t>
            </w:r>
          </w:p>
          <w:p w14:paraId="4F98346E" w14:textId="77777777" w:rsidR="00336CB4" w:rsidRPr="000109F5" w:rsidRDefault="00336CB4">
            <w:pPr>
              <w:pStyle w:val="Odsekzoznamu"/>
              <w:numPr>
                <w:ilvl w:val="0"/>
                <w:numId w:val="1"/>
              </w:numPr>
            </w:pPr>
            <w:r w:rsidRPr="000109F5">
              <w:t>postavenie a pôsobnosť malého mesta v územnosprávnej štruktúre</w:t>
            </w:r>
          </w:p>
          <w:p w14:paraId="1D204498" w14:textId="77777777" w:rsidR="00336CB4" w:rsidRPr="000109F5" w:rsidRDefault="00336CB4">
            <w:pPr>
              <w:pStyle w:val="Odsekzoznamu"/>
              <w:numPr>
                <w:ilvl w:val="0"/>
                <w:numId w:val="1"/>
              </w:numPr>
            </w:pPr>
            <w:r w:rsidRPr="000109F5">
              <w:t>prenos kompetencií bez primeranej finančnej podpory</w:t>
            </w:r>
          </w:p>
          <w:p w14:paraId="79F42C85" w14:textId="77777777" w:rsidR="00336CB4" w:rsidRPr="000109F5" w:rsidRDefault="00336CB4">
            <w:pPr>
              <w:pStyle w:val="Odsekzoznamu"/>
              <w:numPr>
                <w:ilvl w:val="0"/>
                <w:numId w:val="1"/>
              </w:numPr>
            </w:pPr>
            <w:r w:rsidRPr="000109F5">
              <w:t>zmeny legislatívy</w:t>
            </w:r>
          </w:p>
          <w:p w14:paraId="275CD817" w14:textId="77777777" w:rsidR="00336CB4" w:rsidRPr="000109F5" w:rsidRDefault="00336CB4">
            <w:pPr>
              <w:pStyle w:val="Odsekzoznamu"/>
              <w:numPr>
                <w:ilvl w:val="0"/>
                <w:numId w:val="1"/>
              </w:numPr>
            </w:pPr>
            <w:r w:rsidRPr="000109F5">
              <w:t xml:space="preserve">nízka aktivita obyvateľstva </w:t>
            </w:r>
          </w:p>
        </w:tc>
      </w:tr>
      <w:tr w:rsidR="00336CB4" w:rsidRPr="000109F5" w14:paraId="4253026A" w14:textId="77777777" w:rsidTr="00001239">
        <w:tc>
          <w:tcPr>
            <w:tcW w:w="9104" w:type="dxa"/>
            <w:gridSpan w:val="2"/>
          </w:tcPr>
          <w:p w14:paraId="7180FF10" w14:textId="77777777" w:rsidR="00336CB4" w:rsidRPr="000109F5" w:rsidRDefault="00336CB4" w:rsidP="00001239">
            <w:pPr>
              <w:pStyle w:val="Default"/>
              <w:spacing w:before="120"/>
              <w:rPr>
                <w:rFonts w:asciiTheme="majorHAnsi" w:hAnsiTheme="majorHAnsi"/>
                <w:b/>
                <w:color w:val="auto"/>
              </w:rPr>
            </w:pPr>
            <w:r w:rsidRPr="000109F5">
              <w:rPr>
                <w:rFonts w:asciiTheme="majorHAnsi" w:hAnsiTheme="majorHAnsi"/>
                <w:b/>
                <w:color w:val="auto"/>
              </w:rPr>
              <w:t>Následky:</w:t>
            </w:r>
          </w:p>
          <w:p w14:paraId="7CC61034" w14:textId="77777777" w:rsidR="00336CB4" w:rsidRPr="000109F5" w:rsidRDefault="00336CB4">
            <w:pPr>
              <w:pStyle w:val="Odsekzoznamu"/>
              <w:numPr>
                <w:ilvl w:val="0"/>
                <w:numId w:val="1"/>
              </w:numPr>
              <w:spacing w:before="180"/>
              <w:ind w:left="357" w:hanging="357"/>
            </w:pPr>
            <w:r w:rsidRPr="000109F5">
              <w:t>nedostatočný marketing mesta a okolia</w:t>
            </w:r>
          </w:p>
          <w:p w14:paraId="2A602A77" w14:textId="14AB5BEF" w:rsidR="00336CB4" w:rsidRPr="000109F5" w:rsidRDefault="00336CB4">
            <w:pPr>
              <w:pStyle w:val="Odsekzoznamu"/>
              <w:numPr>
                <w:ilvl w:val="0"/>
                <w:numId w:val="1"/>
              </w:numPr>
            </w:pPr>
            <w:r w:rsidRPr="000109F5">
              <w:t>nedostatočná účasť verejnosti na rozvoji mesta vrátane nedostatku priestorov na</w:t>
            </w:r>
            <w:r w:rsidR="00526630">
              <w:t xml:space="preserve"> </w:t>
            </w:r>
            <w:r w:rsidRPr="000109F5">
              <w:t>komunitný rozvoj</w:t>
            </w:r>
          </w:p>
          <w:p w14:paraId="4649E5E8" w14:textId="77777777" w:rsidR="00336CB4" w:rsidRPr="000109F5" w:rsidRDefault="00336CB4">
            <w:pPr>
              <w:pStyle w:val="Odsekzoznamu"/>
              <w:numPr>
                <w:ilvl w:val="0"/>
                <w:numId w:val="1"/>
              </w:numPr>
            </w:pPr>
            <w:r w:rsidRPr="000109F5">
              <w:t>nedostatok finančných zdrojov</w:t>
            </w:r>
          </w:p>
          <w:p w14:paraId="1C05C47C" w14:textId="77777777" w:rsidR="00336CB4" w:rsidRPr="000109F5" w:rsidRDefault="00336CB4">
            <w:pPr>
              <w:pStyle w:val="Odsekzoznamu"/>
              <w:numPr>
                <w:ilvl w:val="0"/>
                <w:numId w:val="1"/>
              </w:numPr>
            </w:pPr>
            <w:r w:rsidRPr="000109F5">
              <w:t>neúspešné projekty</w:t>
            </w:r>
          </w:p>
          <w:p w14:paraId="244F7C4D" w14:textId="77777777" w:rsidR="00336CB4" w:rsidRPr="000109F5" w:rsidRDefault="00336CB4">
            <w:pPr>
              <w:pStyle w:val="Odsekzoznamu"/>
              <w:numPr>
                <w:ilvl w:val="0"/>
                <w:numId w:val="1"/>
              </w:numPr>
            </w:pPr>
            <w:r w:rsidRPr="000109F5">
              <w:t>stagnujúci rozvoj v regionálnom a cezhraničnom meradle</w:t>
            </w:r>
          </w:p>
          <w:p w14:paraId="186052BE" w14:textId="77777777" w:rsidR="00336CB4" w:rsidRPr="000109F5" w:rsidRDefault="00336CB4">
            <w:pPr>
              <w:pStyle w:val="Odsekzoznamu"/>
              <w:numPr>
                <w:ilvl w:val="0"/>
                <w:numId w:val="1"/>
              </w:numPr>
            </w:pPr>
            <w:r w:rsidRPr="000109F5">
              <w:t>zväčšovanie regionálnych disparít</w:t>
            </w:r>
          </w:p>
        </w:tc>
      </w:tr>
      <w:tr w:rsidR="00336CB4" w:rsidRPr="00012621" w14:paraId="10305BFE" w14:textId="77777777" w:rsidTr="008D702D">
        <w:tc>
          <w:tcPr>
            <w:tcW w:w="9104" w:type="dxa"/>
            <w:gridSpan w:val="2"/>
            <w:shd w:val="clear" w:color="auto" w:fill="00D600"/>
          </w:tcPr>
          <w:p w14:paraId="0590699D" w14:textId="77777777" w:rsidR="00336CB4" w:rsidRPr="00526630" w:rsidRDefault="00336CB4" w:rsidP="00526630">
            <w:pPr>
              <w:spacing w:before="180"/>
              <w:rPr>
                <w:b/>
                <w:bCs w:val="0"/>
              </w:rPr>
            </w:pPr>
            <w:r w:rsidRPr="00526630">
              <w:rPr>
                <w:b/>
                <w:bCs w:val="0"/>
              </w:rPr>
              <w:lastRenderedPageBreak/>
              <w:t>Problém č.6: nedostatočná starostlivosť o životné prostredie</w:t>
            </w:r>
          </w:p>
        </w:tc>
      </w:tr>
      <w:tr w:rsidR="00336CB4" w:rsidRPr="000109F5" w14:paraId="01C4E32C" w14:textId="77777777" w:rsidTr="00001239">
        <w:tc>
          <w:tcPr>
            <w:tcW w:w="9104" w:type="dxa"/>
            <w:gridSpan w:val="2"/>
          </w:tcPr>
          <w:p w14:paraId="2A45DC57" w14:textId="77777777" w:rsidR="00336CB4" w:rsidRPr="000109F5" w:rsidRDefault="00336CB4" w:rsidP="00001239">
            <w:pPr>
              <w:pStyle w:val="Default"/>
              <w:spacing w:before="120"/>
              <w:rPr>
                <w:rFonts w:asciiTheme="majorHAnsi" w:hAnsiTheme="majorHAnsi"/>
                <w:b/>
                <w:color w:val="auto"/>
              </w:rPr>
            </w:pPr>
            <w:r w:rsidRPr="000109F5">
              <w:rPr>
                <w:rFonts w:asciiTheme="majorHAnsi" w:hAnsiTheme="majorHAnsi"/>
                <w:b/>
                <w:color w:val="auto"/>
              </w:rPr>
              <w:t>Príčiny:</w:t>
            </w:r>
          </w:p>
          <w:p w14:paraId="5522D0DE" w14:textId="19F035A2" w:rsidR="00336CB4" w:rsidRPr="000109F5" w:rsidRDefault="00336CB4">
            <w:pPr>
              <w:pStyle w:val="Odsekzoznamu"/>
              <w:numPr>
                <w:ilvl w:val="0"/>
                <w:numId w:val="1"/>
              </w:numPr>
              <w:spacing w:before="180"/>
              <w:ind w:left="357" w:hanging="357"/>
            </w:pPr>
            <w:r w:rsidRPr="000109F5">
              <w:t xml:space="preserve">zastaraný územný plán mesta vyžadujúci </w:t>
            </w:r>
            <w:r w:rsidR="000D07B6">
              <w:t>nový,</w:t>
            </w:r>
            <w:r w:rsidRPr="000109F5">
              <w:t> digitaliz</w:t>
            </w:r>
            <w:r w:rsidR="000D07B6">
              <w:t>ovaný ÚPN</w:t>
            </w:r>
          </w:p>
          <w:p w14:paraId="33B3B7A1" w14:textId="77777777" w:rsidR="00336CB4" w:rsidRPr="000109F5" w:rsidRDefault="00336CB4">
            <w:pPr>
              <w:pStyle w:val="Odsekzoznamu"/>
              <w:numPr>
                <w:ilvl w:val="0"/>
                <w:numId w:val="1"/>
              </w:numPr>
            </w:pPr>
            <w:r w:rsidRPr="000109F5">
              <w:t>chýbajúca infraštruktúra, resp. zlý stav existujúcej infraštruktúry</w:t>
            </w:r>
          </w:p>
          <w:p w14:paraId="1098734F" w14:textId="77777777" w:rsidR="00336CB4" w:rsidRPr="000109F5" w:rsidRDefault="00336CB4">
            <w:pPr>
              <w:pStyle w:val="Odsekzoznamu"/>
              <w:numPr>
                <w:ilvl w:val="0"/>
                <w:numId w:val="1"/>
              </w:numPr>
            </w:pPr>
            <w:r w:rsidRPr="000109F5">
              <w:t>slabé environmentálne povedomie obyvateľstva</w:t>
            </w:r>
          </w:p>
          <w:p w14:paraId="438C4CAE" w14:textId="77777777" w:rsidR="00336CB4" w:rsidRPr="000109F5" w:rsidRDefault="00336CB4">
            <w:pPr>
              <w:pStyle w:val="Odsekzoznamu"/>
              <w:numPr>
                <w:ilvl w:val="0"/>
                <w:numId w:val="1"/>
              </w:numPr>
            </w:pPr>
            <w:r w:rsidRPr="000109F5">
              <w:t>vývoj cien zemného plynu a elektrickej energie s dopadom na zhoršenie kvality ovzdušia</w:t>
            </w:r>
          </w:p>
          <w:p w14:paraId="786684C7" w14:textId="77777777" w:rsidR="00336CB4" w:rsidRPr="000109F5" w:rsidRDefault="00336CB4">
            <w:pPr>
              <w:pStyle w:val="Odsekzoznamu"/>
              <w:numPr>
                <w:ilvl w:val="0"/>
                <w:numId w:val="1"/>
              </w:numPr>
            </w:pPr>
            <w:r w:rsidRPr="000109F5">
              <w:t>neúspešné projekty</w:t>
            </w:r>
          </w:p>
          <w:p w14:paraId="1000B0C5" w14:textId="77777777" w:rsidR="00336CB4" w:rsidRPr="000109F5" w:rsidRDefault="00336CB4">
            <w:pPr>
              <w:pStyle w:val="Odsekzoznamu"/>
              <w:numPr>
                <w:ilvl w:val="0"/>
                <w:numId w:val="1"/>
              </w:numPr>
            </w:pPr>
            <w:r w:rsidRPr="000109F5">
              <w:t>nedostatok finančných prostriedkov</w:t>
            </w:r>
          </w:p>
          <w:p w14:paraId="058A2D64" w14:textId="77777777" w:rsidR="00336CB4" w:rsidRDefault="00336CB4">
            <w:pPr>
              <w:pStyle w:val="Odsekzoznamu"/>
              <w:numPr>
                <w:ilvl w:val="0"/>
                <w:numId w:val="1"/>
              </w:numPr>
            </w:pPr>
            <w:r w:rsidRPr="000109F5">
              <w:t>zmeny legislatívy</w:t>
            </w:r>
          </w:p>
          <w:p w14:paraId="20FC152B" w14:textId="77777777" w:rsidR="00336CB4" w:rsidRPr="00285FE3" w:rsidRDefault="00336CB4">
            <w:pPr>
              <w:pStyle w:val="Odsekzoznamu"/>
              <w:numPr>
                <w:ilvl w:val="0"/>
                <w:numId w:val="1"/>
              </w:numPr>
            </w:pPr>
            <w:r w:rsidRPr="00285FE3">
              <w:t xml:space="preserve">zmena zamerania novopostavenej elektrárne </w:t>
            </w:r>
            <w:r>
              <w:t xml:space="preserve">pôvodne </w:t>
            </w:r>
            <w:r w:rsidRPr="00285FE3">
              <w:t xml:space="preserve">na biomasu </w:t>
            </w:r>
          </w:p>
        </w:tc>
      </w:tr>
      <w:tr w:rsidR="00336CB4" w:rsidRPr="000109F5" w14:paraId="37F16BE9" w14:textId="77777777" w:rsidTr="00001239">
        <w:tc>
          <w:tcPr>
            <w:tcW w:w="9104" w:type="dxa"/>
            <w:gridSpan w:val="2"/>
          </w:tcPr>
          <w:p w14:paraId="794BCC92" w14:textId="77777777" w:rsidR="00336CB4" w:rsidRPr="000109F5" w:rsidRDefault="00336CB4" w:rsidP="00001239">
            <w:pPr>
              <w:pStyle w:val="Default"/>
              <w:spacing w:before="120"/>
              <w:rPr>
                <w:rFonts w:asciiTheme="majorHAnsi" w:hAnsiTheme="majorHAnsi"/>
                <w:b/>
                <w:color w:val="auto"/>
              </w:rPr>
            </w:pPr>
            <w:r w:rsidRPr="000109F5">
              <w:rPr>
                <w:rFonts w:asciiTheme="majorHAnsi" w:hAnsiTheme="majorHAnsi"/>
                <w:b/>
                <w:color w:val="auto"/>
              </w:rPr>
              <w:t>Následky:</w:t>
            </w:r>
          </w:p>
          <w:p w14:paraId="6BF40914" w14:textId="77777777" w:rsidR="00336CB4" w:rsidRPr="000109F5" w:rsidRDefault="00336CB4">
            <w:pPr>
              <w:pStyle w:val="Odsekzoznamu"/>
              <w:numPr>
                <w:ilvl w:val="0"/>
                <w:numId w:val="1"/>
              </w:numPr>
              <w:spacing w:before="180"/>
              <w:ind w:left="357" w:hanging="357"/>
            </w:pPr>
            <w:r w:rsidRPr="000109F5">
              <w:t>zhoršujúca sa kvalita zložiek životného prostredia</w:t>
            </w:r>
          </w:p>
          <w:p w14:paraId="0C0D47C5" w14:textId="77777777" w:rsidR="00336CB4" w:rsidRPr="00CC7CD1" w:rsidRDefault="00336CB4">
            <w:pPr>
              <w:pStyle w:val="Odsekzoznamu"/>
              <w:numPr>
                <w:ilvl w:val="0"/>
                <w:numId w:val="1"/>
              </w:numPr>
            </w:pPr>
            <w:r w:rsidRPr="00CC7CD1">
              <w:t xml:space="preserve">zhoršenie kvality ovzdušia </w:t>
            </w:r>
          </w:p>
          <w:p w14:paraId="7486FBA6" w14:textId="327B77D3" w:rsidR="00336CB4" w:rsidRPr="000109F5" w:rsidRDefault="00336CB4">
            <w:pPr>
              <w:pStyle w:val="Odsekzoznamu"/>
              <w:numPr>
                <w:ilvl w:val="0"/>
                <w:numId w:val="1"/>
              </w:numPr>
            </w:pPr>
            <w:r w:rsidRPr="000109F5">
              <w:t>zanedbané verejné priestranstvá v</w:t>
            </w:r>
            <w:r w:rsidR="008324B8">
              <w:t> </w:t>
            </w:r>
            <w:r w:rsidRPr="000109F5">
              <w:t>meste</w:t>
            </w:r>
            <w:r w:rsidR="008324B8">
              <w:t>, resp. nehnuteľnosti v súkromnom vlastníctve</w:t>
            </w:r>
          </w:p>
          <w:p w14:paraId="7970FA26" w14:textId="77777777" w:rsidR="00336CB4" w:rsidRPr="000109F5" w:rsidRDefault="00336CB4">
            <w:pPr>
              <w:pStyle w:val="Odsekzoznamu"/>
              <w:numPr>
                <w:ilvl w:val="0"/>
                <w:numId w:val="1"/>
              </w:numPr>
            </w:pPr>
            <w:r w:rsidRPr="000109F5">
              <w:t>v časti centra mesta pod hradom veľmi zlý, až amortizovaný stav budov, ktoré významne znižujú turistickú atraktivitu hradu a mesta</w:t>
            </w:r>
          </w:p>
          <w:p w14:paraId="7FAC90EB" w14:textId="0F0D8AC5" w:rsidR="00336CB4" w:rsidRPr="008324B8" w:rsidRDefault="00336CB4">
            <w:pPr>
              <w:pStyle w:val="Odsekzoznamu"/>
              <w:numPr>
                <w:ilvl w:val="0"/>
                <w:numId w:val="1"/>
              </w:numPr>
            </w:pPr>
            <w:r w:rsidRPr="000109F5">
              <w:t>slabá úroveň separovania odpadu zo strany obyvateľo</w:t>
            </w:r>
            <w:r w:rsidR="008324B8">
              <w:t>v</w:t>
            </w:r>
          </w:p>
          <w:p w14:paraId="1A408315" w14:textId="77777777" w:rsidR="00336CB4" w:rsidRPr="000109F5" w:rsidRDefault="00336CB4">
            <w:pPr>
              <w:pStyle w:val="Odsekzoznamu"/>
              <w:numPr>
                <w:ilvl w:val="0"/>
                <w:numId w:val="1"/>
              </w:numPr>
            </w:pPr>
            <w:r w:rsidRPr="000109F5">
              <w:t>nedostatočná kapacita cintorína</w:t>
            </w:r>
          </w:p>
        </w:tc>
      </w:tr>
    </w:tbl>
    <w:p w14:paraId="682104FB" w14:textId="77777777" w:rsidR="00F5238C" w:rsidRDefault="00F5238C" w:rsidP="00336CB4">
      <w:pPr>
        <w:pStyle w:val="Default"/>
        <w:spacing w:after="120"/>
        <w:jc w:val="right"/>
        <w:rPr>
          <w:rFonts w:asciiTheme="majorHAnsi" w:hAnsiTheme="majorHAnsi" w:cs="ITCBookmanEE"/>
          <w:i/>
          <w:color w:val="231F20"/>
          <w:sz w:val="20"/>
          <w:szCs w:val="20"/>
        </w:rPr>
      </w:pPr>
    </w:p>
    <w:p w14:paraId="187710A6" w14:textId="324D9681" w:rsidR="00F5238C" w:rsidRDefault="00336CB4" w:rsidP="00CD18C0">
      <w:pPr>
        <w:pStyle w:val="Default"/>
        <w:spacing w:after="120"/>
        <w:jc w:val="right"/>
        <w:rPr>
          <w:rFonts w:asciiTheme="majorHAnsi" w:hAnsiTheme="majorHAnsi" w:cs="ITCBookmanEE"/>
          <w:i/>
          <w:color w:val="231F20"/>
          <w:sz w:val="20"/>
          <w:szCs w:val="20"/>
        </w:rPr>
      </w:pPr>
      <w:r w:rsidRPr="000109F5">
        <w:rPr>
          <w:rFonts w:asciiTheme="majorHAnsi" w:hAnsiTheme="majorHAnsi" w:cs="ITCBookmanEE"/>
          <w:i/>
          <w:color w:val="231F20"/>
          <w:sz w:val="20"/>
          <w:szCs w:val="20"/>
        </w:rPr>
        <w:t>Zdroj: vlastné spracovanie</w:t>
      </w:r>
    </w:p>
    <w:p w14:paraId="1F0D90EA" w14:textId="77777777" w:rsidR="00CE12F8" w:rsidRPr="000109F5" w:rsidRDefault="00CE12F8" w:rsidP="00CE12F8">
      <w:pPr>
        <w:pStyle w:val="Default"/>
        <w:spacing w:after="120"/>
        <w:rPr>
          <w:rFonts w:asciiTheme="majorHAnsi" w:hAnsiTheme="majorHAnsi" w:cs="ITCBookmanEE"/>
          <w:i/>
          <w:color w:val="231F20"/>
          <w:sz w:val="20"/>
          <w:szCs w:val="20"/>
        </w:rPr>
      </w:pPr>
    </w:p>
    <w:p w14:paraId="5B6D8EEF" w14:textId="73FE29A7" w:rsidR="00CE12F8" w:rsidRDefault="00336CB4" w:rsidP="00CE12F8">
      <w:pPr>
        <w:pStyle w:val="Nadpis2"/>
      </w:pPr>
      <w:bookmarkStart w:id="17" w:name="_Toc123290910"/>
      <w:r w:rsidRPr="00A2506E">
        <w:t>Analýza možných rizík a hrozieb</w:t>
      </w:r>
      <w:bookmarkEnd w:id="17"/>
      <w:r w:rsidRPr="00A2506E">
        <w:t xml:space="preserve"> </w:t>
      </w:r>
    </w:p>
    <w:p w14:paraId="7890D1DE" w14:textId="77777777" w:rsidR="00CE12F8" w:rsidRPr="00A2506E" w:rsidRDefault="00CE12F8" w:rsidP="00CE12F8">
      <w:pPr>
        <w:pStyle w:val="Nadpis2"/>
        <w:numPr>
          <w:ilvl w:val="0"/>
          <w:numId w:val="0"/>
        </w:numPr>
        <w:ind w:left="792"/>
      </w:pPr>
    </w:p>
    <w:tbl>
      <w:tblPr>
        <w:tblW w:w="9753" w:type="dxa"/>
        <w:tblInd w:w="-289" w:type="dxa"/>
        <w:tblLayout w:type="fixed"/>
        <w:tblLook w:val="04A0" w:firstRow="1" w:lastRow="0" w:firstColumn="1" w:lastColumn="0" w:noHBand="0" w:noVBand="1"/>
      </w:tblPr>
      <w:tblGrid>
        <w:gridCol w:w="1560"/>
        <w:gridCol w:w="3544"/>
        <w:gridCol w:w="1814"/>
        <w:gridCol w:w="1843"/>
        <w:gridCol w:w="879"/>
        <w:gridCol w:w="113"/>
      </w:tblGrid>
      <w:tr w:rsidR="00336CB4" w:rsidRPr="000109F5" w14:paraId="163C9514" w14:textId="77777777" w:rsidTr="0018502C">
        <w:trPr>
          <w:gridAfter w:val="1"/>
          <w:wAfter w:w="113" w:type="dxa"/>
          <w:trHeight w:val="503"/>
        </w:trPr>
        <w:tc>
          <w:tcPr>
            <w:tcW w:w="9640" w:type="dxa"/>
            <w:gridSpan w:val="5"/>
            <w:tcBorders>
              <w:top w:val="single" w:sz="4" w:space="0" w:color="auto"/>
              <w:left w:val="single" w:sz="4" w:space="0" w:color="auto"/>
              <w:bottom w:val="single" w:sz="4" w:space="0" w:color="auto"/>
              <w:right w:val="single" w:sz="4" w:space="0" w:color="auto"/>
            </w:tcBorders>
            <w:vAlign w:val="center"/>
          </w:tcPr>
          <w:p w14:paraId="7F08F8C5" w14:textId="77777777" w:rsidR="00336CB4" w:rsidRPr="000109F5" w:rsidRDefault="00336CB4" w:rsidP="00001239">
            <w:pPr>
              <w:pStyle w:val="Default"/>
              <w:keepNext/>
              <w:jc w:val="center"/>
              <w:rPr>
                <w:rFonts w:asciiTheme="majorHAnsi" w:hAnsiTheme="majorHAnsi" w:cs="ITCBookmanEE"/>
                <w:b/>
                <w:color w:val="231F20"/>
                <w:sz w:val="20"/>
                <w:szCs w:val="20"/>
              </w:rPr>
            </w:pPr>
            <w:r w:rsidRPr="000109F5">
              <w:rPr>
                <w:rFonts w:asciiTheme="majorHAnsi" w:hAnsiTheme="majorHAnsi" w:cs="ITCBookmanEE"/>
                <w:b/>
                <w:color w:val="231F20"/>
                <w:sz w:val="20"/>
                <w:szCs w:val="20"/>
              </w:rPr>
              <w:t>Tabuľka č. 07: Hodnotenie možných rizík</w:t>
            </w:r>
          </w:p>
        </w:tc>
      </w:tr>
      <w:tr w:rsidR="00336CB4" w:rsidRPr="000109F5" w14:paraId="0E46B17A" w14:textId="77777777" w:rsidTr="0018502C">
        <w:trPr>
          <w:trHeight w:val="332"/>
        </w:trPr>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2FEF51" w14:textId="77777777" w:rsidR="00336CB4" w:rsidRPr="000109F5" w:rsidRDefault="00336CB4" w:rsidP="00001239">
            <w:pPr>
              <w:pStyle w:val="Default"/>
              <w:keepNext/>
              <w:rPr>
                <w:rFonts w:asciiTheme="majorHAnsi" w:hAnsiTheme="majorHAnsi" w:cs="ITCBookmanEE"/>
                <w:b/>
                <w:color w:val="231F20"/>
                <w:sz w:val="20"/>
                <w:szCs w:val="20"/>
              </w:rPr>
            </w:pPr>
            <w:r w:rsidRPr="000109F5">
              <w:rPr>
                <w:rFonts w:asciiTheme="majorHAnsi" w:hAnsiTheme="majorHAnsi" w:cs="ITCBookmanEE"/>
                <w:b/>
                <w:color w:val="231F20"/>
                <w:sz w:val="20"/>
                <w:szCs w:val="20"/>
              </w:rPr>
              <w:t>druh rizika</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FCC21B" w14:textId="77777777" w:rsidR="00336CB4" w:rsidRPr="000109F5" w:rsidRDefault="00336CB4" w:rsidP="00001239">
            <w:pPr>
              <w:pStyle w:val="Default"/>
              <w:keepNext/>
              <w:jc w:val="center"/>
              <w:rPr>
                <w:rFonts w:asciiTheme="majorHAnsi" w:hAnsiTheme="majorHAnsi" w:cs="ITCBookmanEE"/>
                <w:b/>
                <w:color w:val="231F20"/>
                <w:sz w:val="20"/>
                <w:szCs w:val="20"/>
              </w:rPr>
            </w:pPr>
            <w:r w:rsidRPr="000109F5">
              <w:rPr>
                <w:rFonts w:asciiTheme="majorHAnsi" w:hAnsiTheme="majorHAnsi" w:cs="ITCBookmanEE"/>
                <w:b/>
                <w:color w:val="231F20"/>
                <w:sz w:val="20"/>
                <w:szCs w:val="20"/>
              </w:rPr>
              <w:t>objekt rizika</w:t>
            </w:r>
          </w:p>
        </w:tc>
        <w:tc>
          <w:tcPr>
            <w:tcW w:w="18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AF4AD1" w14:textId="77777777" w:rsidR="00336CB4" w:rsidRPr="0018502C" w:rsidRDefault="00336CB4" w:rsidP="00001239">
            <w:pPr>
              <w:pStyle w:val="Default"/>
              <w:keepNext/>
              <w:jc w:val="center"/>
              <w:rPr>
                <w:rFonts w:asciiTheme="majorHAnsi" w:hAnsiTheme="majorHAnsi" w:cs="ITCBookmanEE"/>
                <w:b/>
                <w:color w:val="231F20"/>
                <w:sz w:val="20"/>
                <w:szCs w:val="20"/>
              </w:rPr>
            </w:pPr>
            <w:r w:rsidRPr="0018502C">
              <w:rPr>
                <w:rFonts w:asciiTheme="majorHAnsi" w:hAnsiTheme="majorHAnsi" w:cs="ITCBookmanEE"/>
                <w:b/>
                <w:color w:val="231F20"/>
                <w:sz w:val="20"/>
                <w:szCs w:val="20"/>
              </w:rPr>
              <w:t>zdroj rizika</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D618EE" w14:textId="77777777" w:rsidR="00336CB4" w:rsidRPr="000109F5" w:rsidRDefault="00336CB4" w:rsidP="00001239">
            <w:pPr>
              <w:pStyle w:val="Default"/>
              <w:keepNext/>
              <w:jc w:val="center"/>
              <w:rPr>
                <w:rFonts w:asciiTheme="majorHAnsi" w:hAnsiTheme="majorHAnsi" w:cs="ITCBookmanEE"/>
                <w:b/>
                <w:color w:val="231F20"/>
                <w:sz w:val="20"/>
                <w:szCs w:val="20"/>
              </w:rPr>
            </w:pPr>
            <w:r w:rsidRPr="000109F5">
              <w:rPr>
                <w:rFonts w:asciiTheme="majorHAnsi" w:hAnsiTheme="majorHAnsi" w:cs="ITCBookmanEE"/>
                <w:b/>
                <w:color w:val="231F20"/>
                <w:sz w:val="20"/>
                <w:szCs w:val="20"/>
              </w:rPr>
              <w:t>nežiaduce dôsledky</w:t>
            </w:r>
          </w:p>
        </w:tc>
        <w:tc>
          <w:tcPr>
            <w:tcW w:w="99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87369A" w14:textId="77777777" w:rsidR="00336CB4" w:rsidRPr="000109F5" w:rsidRDefault="00336CB4" w:rsidP="00001239">
            <w:pPr>
              <w:pStyle w:val="Default"/>
              <w:keepNext/>
              <w:jc w:val="center"/>
              <w:rPr>
                <w:rFonts w:asciiTheme="majorHAnsi" w:hAnsiTheme="majorHAnsi" w:cs="ITCBookmanEE"/>
                <w:b/>
                <w:color w:val="231F20"/>
                <w:sz w:val="20"/>
                <w:szCs w:val="20"/>
              </w:rPr>
            </w:pPr>
            <w:r w:rsidRPr="000109F5">
              <w:rPr>
                <w:rFonts w:asciiTheme="majorHAnsi" w:hAnsiTheme="majorHAnsi" w:cs="ITCBookmanEE"/>
                <w:b/>
                <w:color w:val="231F20"/>
                <w:sz w:val="20"/>
                <w:szCs w:val="20"/>
              </w:rPr>
              <w:t>pravdepodobnosť</w:t>
            </w:r>
          </w:p>
        </w:tc>
      </w:tr>
      <w:tr w:rsidR="00336CB4" w:rsidRPr="000109F5" w14:paraId="4BD7CCC0" w14:textId="77777777" w:rsidTr="0018502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134ECA" w14:textId="77777777" w:rsidR="00336CB4" w:rsidRPr="000109F5" w:rsidRDefault="00336CB4" w:rsidP="00001239">
            <w:pPr>
              <w:pStyle w:val="Default"/>
              <w:keepNext/>
              <w:rPr>
                <w:rFonts w:asciiTheme="majorHAnsi" w:hAnsiTheme="majorHAnsi" w:cs="ITCBookmanEE"/>
                <w:b/>
                <w:color w:val="231F20"/>
                <w:sz w:val="20"/>
                <w:szCs w:val="20"/>
              </w:rPr>
            </w:pPr>
            <w:r w:rsidRPr="000109F5">
              <w:rPr>
                <w:rFonts w:asciiTheme="majorHAnsi" w:hAnsiTheme="majorHAnsi" w:cs="ITCBookmanEE"/>
                <w:b/>
                <w:color w:val="231F20"/>
                <w:sz w:val="20"/>
                <w:szCs w:val="20"/>
              </w:rPr>
              <w:t>Individuálne</w:t>
            </w:r>
          </w:p>
        </w:tc>
        <w:tc>
          <w:tcPr>
            <w:tcW w:w="3544" w:type="dxa"/>
            <w:tcBorders>
              <w:top w:val="single" w:sz="4" w:space="0" w:color="auto"/>
              <w:left w:val="single" w:sz="4" w:space="0" w:color="auto"/>
              <w:bottom w:val="single" w:sz="4" w:space="0" w:color="auto"/>
              <w:right w:val="single" w:sz="4" w:space="0" w:color="auto"/>
            </w:tcBorders>
            <w:tcMar>
              <w:top w:w="85" w:type="dxa"/>
              <w:left w:w="57" w:type="dxa"/>
              <w:bottom w:w="57" w:type="dxa"/>
              <w:right w:w="28" w:type="dxa"/>
            </w:tcMar>
            <w:vAlign w:val="center"/>
          </w:tcPr>
          <w:p w14:paraId="34EC684D" w14:textId="06DC3092" w:rsidR="00336CB4" w:rsidRPr="000109F5" w:rsidRDefault="00336CB4" w:rsidP="00C8456F">
            <w:pPr>
              <w:pStyle w:val="Odsekzoznamu"/>
              <w:numPr>
                <w:ilvl w:val="0"/>
                <w:numId w:val="1"/>
              </w:numPr>
              <w:spacing w:before="0" w:line="280" w:lineRule="exact"/>
              <w:ind w:left="228" w:hanging="228"/>
              <w:jc w:val="left"/>
            </w:pPr>
            <w:r w:rsidRPr="000109F5">
              <w:t>nezáujem miestnych partnerov o spoluprácu s mestom na realizácii P</w:t>
            </w:r>
            <w:r w:rsidR="008324B8">
              <w:t>HRSR</w:t>
            </w:r>
          </w:p>
          <w:p w14:paraId="6C6A17CE" w14:textId="77777777" w:rsidR="00336CB4" w:rsidRPr="000109F5" w:rsidRDefault="00336CB4">
            <w:pPr>
              <w:pStyle w:val="Odsekzoznamu"/>
              <w:numPr>
                <w:ilvl w:val="0"/>
                <w:numId w:val="1"/>
              </w:numPr>
              <w:spacing w:before="0" w:line="280" w:lineRule="exact"/>
              <w:ind w:left="198" w:hanging="198"/>
              <w:jc w:val="left"/>
            </w:pPr>
            <w:r w:rsidRPr="000109F5">
              <w:t>sporadickosť v činnosti partnerstiev na regionálnej a cezhraničnej úrovni</w:t>
            </w:r>
          </w:p>
          <w:p w14:paraId="3D201EC4" w14:textId="77777777" w:rsidR="00336CB4" w:rsidRPr="000109F5" w:rsidRDefault="00336CB4">
            <w:pPr>
              <w:pStyle w:val="Odsekzoznamu"/>
              <w:numPr>
                <w:ilvl w:val="0"/>
                <w:numId w:val="1"/>
              </w:numPr>
              <w:spacing w:before="0" w:line="280" w:lineRule="exact"/>
              <w:ind w:left="198" w:hanging="198"/>
              <w:jc w:val="left"/>
            </w:pPr>
            <w:r w:rsidRPr="000109F5">
              <w:t>postavenie a pôsobnosť malého mesta v územnosprávnej štruktúre</w:t>
            </w:r>
          </w:p>
        </w:tc>
        <w:tc>
          <w:tcPr>
            <w:tcW w:w="1814" w:type="dxa"/>
            <w:tcBorders>
              <w:top w:val="single" w:sz="4" w:space="0" w:color="auto"/>
              <w:left w:val="single" w:sz="4" w:space="0" w:color="auto"/>
              <w:bottom w:val="single" w:sz="4" w:space="0" w:color="auto"/>
              <w:right w:val="single" w:sz="4" w:space="0" w:color="auto"/>
            </w:tcBorders>
            <w:tcMar>
              <w:top w:w="85" w:type="dxa"/>
              <w:left w:w="57" w:type="dxa"/>
              <w:bottom w:w="57" w:type="dxa"/>
              <w:right w:w="28" w:type="dxa"/>
            </w:tcMar>
            <w:vAlign w:val="center"/>
          </w:tcPr>
          <w:p w14:paraId="14491275" w14:textId="7892E6F1" w:rsidR="00336CB4" w:rsidRPr="0018502C" w:rsidRDefault="00C8456F">
            <w:pPr>
              <w:pStyle w:val="Odsekzoznamu"/>
              <w:numPr>
                <w:ilvl w:val="0"/>
                <w:numId w:val="1"/>
              </w:numPr>
              <w:ind w:left="199" w:hanging="199"/>
              <w:jc w:val="left"/>
            </w:pPr>
            <w:r>
              <w:t xml:space="preserve">spôsob </w:t>
            </w:r>
            <w:r w:rsidR="00336CB4" w:rsidRPr="0018502C">
              <w:t>realizáci</w:t>
            </w:r>
            <w:r>
              <w:t>e</w:t>
            </w:r>
            <w:r w:rsidR="00336CB4" w:rsidRPr="0018502C">
              <w:t xml:space="preserve"> opatrení P</w:t>
            </w:r>
            <w:r w:rsidR="008324B8" w:rsidRPr="0018502C">
              <w:t>H</w:t>
            </w:r>
            <w:r w:rsidR="00336CB4" w:rsidRPr="0018502C">
              <w:t>R</w:t>
            </w:r>
            <w:r w:rsidR="008324B8" w:rsidRPr="0018502C">
              <w:t>SR</w:t>
            </w:r>
          </w:p>
        </w:tc>
        <w:tc>
          <w:tcPr>
            <w:tcW w:w="1843" w:type="dxa"/>
            <w:tcBorders>
              <w:top w:val="single" w:sz="4" w:space="0" w:color="auto"/>
              <w:left w:val="single" w:sz="4" w:space="0" w:color="auto"/>
              <w:bottom w:val="single" w:sz="4" w:space="0" w:color="auto"/>
              <w:right w:val="single" w:sz="4" w:space="0" w:color="auto"/>
            </w:tcBorders>
            <w:tcMar>
              <w:top w:w="85" w:type="dxa"/>
              <w:left w:w="57" w:type="dxa"/>
              <w:bottom w:w="57" w:type="dxa"/>
              <w:right w:w="28" w:type="dxa"/>
            </w:tcMar>
            <w:vAlign w:val="center"/>
          </w:tcPr>
          <w:p w14:paraId="5255D065" w14:textId="77777777" w:rsidR="00336CB4" w:rsidRPr="000109F5" w:rsidRDefault="00336CB4">
            <w:pPr>
              <w:pStyle w:val="Odsekzoznamu"/>
              <w:numPr>
                <w:ilvl w:val="0"/>
                <w:numId w:val="1"/>
              </w:numPr>
              <w:ind w:left="199" w:hanging="199"/>
              <w:jc w:val="left"/>
            </w:pPr>
            <w:r w:rsidRPr="000109F5">
              <w:t xml:space="preserve">nekoordinovaný rozvoj a stagnácia mesta </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1288DE1" w14:textId="77777777" w:rsidR="00336CB4" w:rsidRPr="000109F5" w:rsidRDefault="00336CB4" w:rsidP="00001239">
            <w:pPr>
              <w:pStyle w:val="Default"/>
              <w:keepNext/>
              <w:jc w:val="center"/>
              <w:rPr>
                <w:rFonts w:asciiTheme="majorHAnsi" w:hAnsiTheme="majorHAnsi" w:cs="ITCBookmanEE"/>
                <w:color w:val="231F20"/>
                <w:sz w:val="20"/>
                <w:szCs w:val="20"/>
              </w:rPr>
            </w:pPr>
            <w:r w:rsidRPr="000109F5">
              <w:rPr>
                <w:rFonts w:asciiTheme="majorHAnsi" w:hAnsiTheme="majorHAnsi"/>
                <w:sz w:val="20"/>
                <w:szCs w:val="20"/>
              </w:rPr>
              <w:t>20%</w:t>
            </w:r>
          </w:p>
        </w:tc>
      </w:tr>
      <w:tr w:rsidR="00336CB4" w:rsidRPr="000109F5" w14:paraId="4FA813A4" w14:textId="77777777" w:rsidTr="0018502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D6BDB0" w14:textId="77777777" w:rsidR="00336CB4" w:rsidRPr="000109F5" w:rsidRDefault="00336CB4" w:rsidP="00001239">
            <w:pPr>
              <w:pStyle w:val="Default"/>
              <w:rPr>
                <w:rFonts w:asciiTheme="majorHAnsi" w:hAnsiTheme="majorHAnsi" w:cs="ITCBookmanEE"/>
                <w:b/>
                <w:color w:val="231F20"/>
                <w:sz w:val="20"/>
                <w:szCs w:val="20"/>
              </w:rPr>
            </w:pPr>
            <w:r w:rsidRPr="000109F5">
              <w:rPr>
                <w:rFonts w:asciiTheme="majorHAnsi" w:hAnsiTheme="majorHAnsi" w:cs="ITCBookmanEE"/>
                <w:b/>
                <w:color w:val="231F20"/>
                <w:sz w:val="20"/>
                <w:szCs w:val="20"/>
              </w:rPr>
              <w:t>Externé</w:t>
            </w:r>
          </w:p>
        </w:tc>
        <w:tc>
          <w:tcPr>
            <w:tcW w:w="3544" w:type="dxa"/>
            <w:tcBorders>
              <w:top w:val="single" w:sz="4" w:space="0" w:color="auto"/>
              <w:left w:val="single" w:sz="4" w:space="0" w:color="auto"/>
              <w:bottom w:val="single" w:sz="4" w:space="0" w:color="auto"/>
              <w:right w:val="single" w:sz="4" w:space="0" w:color="auto"/>
            </w:tcBorders>
            <w:tcMar>
              <w:top w:w="85" w:type="dxa"/>
              <w:left w:w="57" w:type="dxa"/>
              <w:bottom w:w="57" w:type="dxa"/>
              <w:right w:w="28" w:type="dxa"/>
            </w:tcMar>
            <w:vAlign w:val="center"/>
          </w:tcPr>
          <w:p w14:paraId="3937DDE8" w14:textId="77777777" w:rsidR="00336CB4" w:rsidRPr="000109F5" w:rsidRDefault="00336CB4">
            <w:pPr>
              <w:pStyle w:val="Odsekzoznamu"/>
              <w:numPr>
                <w:ilvl w:val="0"/>
                <w:numId w:val="1"/>
              </w:numPr>
              <w:spacing w:before="0" w:line="280" w:lineRule="exact"/>
              <w:ind w:left="198" w:hanging="198"/>
              <w:jc w:val="left"/>
            </w:pPr>
            <w:r w:rsidRPr="000109F5">
              <w:t>politický vývoj v krajine</w:t>
            </w:r>
          </w:p>
          <w:p w14:paraId="2F48E65F" w14:textId="77777777" w:rsidR="00336CB4" w:rsidRPr="000109F5" w:rsidRDefault="00336CB4">
            <w:pPr>
              <w:pStyle w:val="Odsekzoznamu"/>
              <w:numPr>
                <w:ilvl w:val="0"/>
                <w:numId w:val="1"/>
              </w:numPr>
              <w:spacing w:before="0" w:line="280" w:lineRule="exact"/>
              <w:ind w:left="198" w:hanging="198"/>
              <w:jc w:val="left"/>
            </w:pPr>
            <w:r w:rsidRPr="000109F5">
              <w:t>zmeny legislatívy</w:t>
            </w:r>
          </w:p>
          <w:p w14:paraId="1ABAA33B" w14:textId="77777777" w:rsidR="00336CB4" w:rsidRPr="000109F5" w:rsidRDefault="00336CB4">
            <w:pPr>
              <w:pStyle w:val="Odsekzoznamu"/>
              <w:numPr>
                <w:ilvl w:val="0"/>
                <w:numId w:val="1"/>
              </w:numPr>
              <w:spacing w:before="0" w:line="280" w:lineRule="exact"/>
              <w:ind w:left="198" w:hanging="198"/>
              <w:jc w:val="left"/>
            </w:pPr>
            <w:r w:rsidRPr="000109F5">
              <w:lastRenderedPageBreak/>
              <w:t>prenos kompetencií bez primeranej finančnej podpory</w:t>
            </w:r>
          </w:p>
        </w:tc>
        <w:tc>
          <w:tcPr>
            <w:tcW w:w="1814" w:type="dxa"/>
            <w:tcBorders>
              <w:top w:val="single" w:sz="4" w:space="0" w:color="auto"/>
              <w:left w:val="single" w:sz="4" w:space="0" w:color="auto"/>
              <w:bottom w:val="single" w:sz="4" w:space="0" w:color="auto"/>
              <w:right w:val="single" w:sz="4" w:space="0" w:color="auto"/>
            </w:tcBorders>
            <w:tcMar>
              <w:top w:w="85" w:type="dxa"/>
              <w:left w:w="57" w:type="dxa"/>
              <w:bottom w:w="57" w:type="dxa"/>
              <w:right w:w="28" w:type="dxa"/>
            </w:tcMar>
            <w:vAlign w:val="center"/>
          </w:tcPr>
          <w:p w14:paraId="0514C450" w14:textId="6F0903FB" w:rsidR="00336CB4" w:rsidRPr="0018502C" w:rsidRDefault="00665ADE">
            <w:pPr>
              <w:pStyle w:val="Odsekzoznamu"/>
              <w:numPr>
                <w:ilvl w:val="0"/>
                <w:numId w:val="1"/>
              </w:numPr>
              <w:spacing w:before="0" w:line="280" w:lineRule="exact"/>
              <w:ind w:left="198" w:hanging="198"/>
              <w:jc w:val="left"/>
            </w:pPr>
            <w:r>
              <w:lastRenderedPageBreak/>
              <w:t xml:space="preserve">možnosť </w:t>
            </w:r>
            <w:r w:rsidR="00336CB4" w:rsidRPr="0018502C">
              <w:t>realizáci</w:t>
            </w:r>
            <w:r>
              <w:t>e</w:t>
            </w:r>
            <w:r w:rsidR="00336CB4" w:rsidRPr="0018502C">
              <w:t xml:space="preserve"> opatrení P</w:t>
            </w:r>
            <w:r w:rsidR="008324B8" w:rsidRPr="0018502C">
              <w:t>HRSR</w:t>
            </w:r>
            <w:r w:rsidR="00336CB4" w:rsidRPr="0018502C">
              <w:t xml:space="preserve"> </w:t>
            </w:r>
          </w:p>
        </w:tc>
        <w:tc>
          <w:tcPr>
            <w:tcW w:w="1843" w:type="dxa"/>
            <w:tcBorders>
              <w:top w:val="single" w:sz="4" w:space="0" w:color="auto"/>
              <w:left w:val="single" w:sz="4" w:space="0" w:color="auto"/>
              <w:bottom w:val="single" w:sz="4" w:space="0" w:color="auto"/>
              <w:right w:val="single" w:sz="4" w:space="0" w:color="auto"/>
            </w:tcBorders>
            <w:tcMar>
              <w:top w:w="85" w:type="dxa"/>
              <w:left w:w="57" w:type="dxa"/>
              <w:bottom w:w="57" w:type="dxa"/>
              <w:right w:w="28" w:type="dxa"/>
            </w:tcMar>
            <w:vAlign w:val="center"/>
          </w:tcPr>
          <w:p w14:paraId="08BBD52F" w14:textId="77777777" w:rsidR="00336CB4" w:rsidRPr="000109F5" w:rsidRDefault="00336CB4">
            <w:pPr>
              <w:pStyle w:val="Odsekzoznamu"/>
              <w:numPr>
                <w:ilvl w:val="0"/>
                <w:numId w:val="1"/>
              </w:numPr>
              <w:spacing w:before="0" w:line="280" w:lineRule="exact"/>
              <w:ind w:left="198" w:hanging="198"/>
              <w:jc w:val="left"/>
            </w:pPr>
            <w:r w:rsidRPr="000109F5">
              <w:t>zmena priorít mesta</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28EE0E51" w14:textId="77777777" w:rsidR="00336CB4" w:rsidRPr="000109F5" w:rsidRDefault="00336CB4" w:rsidP="00001239">
            <w:pPr>
              <w:pStyle w:val="Default"/>
              <w:jc w:val="center"/>
              <w:rPr>
                <w:rFonts w:asciiTheme="majorHAnsi" w:hAnsiTheme="majorHAnsi"/>
                <w:sz w:val="20"/>
                <w:szCs w:val="20"/>
              </w:rPr>
            </w:pPr>
            <w:r w:rsidRPr="000109F5">
              <w:rPr>
                <w:rFonts w:asciiTheme="majorHAnsi" w:hAnsiTheme="majorHAnsi"/>
                <w:sz w:val="20"/>
                <w:szCs w:val="20"/>
              </w:rPr>
              <w:t>15%</w:t>
            </w:r>
          </w:p>
        </w:tc>
      </w:tr>
      <w:tr w:rsidR="00336CB4" w:rsidRPr="000109F5" w14:paraId="795CD49A" w14:textId="77777777" w:rsidTr="0018502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0648BA" w14:textId="77777777" w:rsidR="00336CB4" w:rsidRPr="000109F5" w:rsidRDefault="00336CB4" w:rsidP="00001239">
            <w:pPr>
              <w:pStyle w:val="Default"/>
              <w:rPr>
                <w:rFonts w:asciiTheme="majorHAnsi" w:hAnsiTheme="majorHAnsi" w:cs="ITCBookmanEE"/>
                <w:b/>
                <w:color w:val="231F20"/>
                <w:sz w:val="20"/>
                <w:szCs w:val="20"/>
              </w:rPr>
            </w:pPr>
            <w:r w:rsidRPr="000109F5">
              <w:rPr>
                <w:rFonts w:asciiTheme="majorHAnsi" w:hAnsiTheme="majorHAnsi" w:cs="ITCBookmanEE"/>
                <w:b/>
                <w:color w:val="231F20"/>
                <w:sz w:val="20"/>
                <w:szCs w:val="20"/>
              </w:rPr>
              <w:t>Ekonomické</w:t>
            </w:r>
          </w:p>
        </w:tc>
        <w:tc>
          <w:tcPr>
            <w:tcW w:w="3544" w:type="dxa"/>
            <w:tcBorders>
              <w:top w:val="single" w:sz="4" w:space="0" w:color="auto"/>
              <w:left w:val="single" w:sz="4" w:space="0" w:color="auto"/>
              <w:bottom w:val="single" w:sz="4" w:space="0" w:color="auto"/>
              <w:right w:val="single" w:sz="4" w:space="0" w:color="auto"/>
            </w:tcBorders>
            <w:tcMar>
              <w:top w:w="85" w:type="dxa"/>
              <w:left w:w="57" w:type="dxa"/>
              <w:bottom w:w="57" w:type="dxa"/>
              <w:right w:w="28" w:type="dxa"/>
            </w:tcMar>
            <w:vAlign w:val="center"/>
          </w:tcPr>
          <w:p w14:paraId="5220F2B8" w14:textId="77777777" w:rsidR="00336CB4" w:rsidRPr="000109F5" w:rsidRDefault="00336CB4">
            <w:pPr>
              <w:pStyle w:val="Odsekzoznamu"/>
              <w:numPr>
                <w:ilvl w:val="0"/>
                <w:numId w:val="1"/>
              </w:numPr>
              <w:spacing w:before="0" w:line="280" w:lineRule="exact"/>
              <w:ind w:left="198" w:hanging="198"/>
              <w:jc w:val="left"/>
            </w:pPr>
            <w:r w:rsidRPr="000109F5">
              <w:t>vplyv štátu na ekonomiku</w:t>
            </w:r>
          </w:p>
          <w:p w14:paraId="550C4D17" w14:textId="77777777" w:rsidR="00336CB4" w:rsidRPr="000109F5" w:rsidRDefault="00336CB4">
            <w:pPr>
              <w:pStyle w:val="Odsekzoznamu"/>
              <w:numPr>
                <w:ilvl w:val="0"/>
                <w:numId w:val="1"/>
              </w:numPr>
              <w:spacing w:before="0" w:line="280" w:lineRule="exact"/>
              <w:ind w:left="198" w:hanging="198"/>
              <w:jc w:val="left"/>
            </w:pPr>
            <w:r w:rsidRPr="000109F5">
              <w:t>zmeny v podnikateľských stratégiách najväčších zamestnávateľov v meste</w:t>
            </w:r>
          </w:p>
          <w:p w14:paraId="53F659CD" w14:textId="77777777" w:rsidR="00336CB4" w:rsidRPr="000109F5" w:rsidRDefault="00336CB4">
            <w:pPr>
              <w:pStyle w:val="Odsekzoznamu"/>
              <w:numPr>
                <w:ilvl w:val="0"/>
                <w:numId w:val="1"/>
              </w:numPr>
              <w:spacing w:before="0" w:line="280" w:lineRule="exact"/>
              <w:ind w:left="198" w:hanging="198"/>
              <w:jc w:val="left"/>
            </w:pPr>
            <w:r w:rsidRPr="000109F5">
              <w:t>nízky dopyt v cestovnom ruchu</w:t>
            </w:r>
          </w:p>
        </w:tc>
        <w:tc>
          <w:tcPr>
            <w:tcW w:w="1814" w:type="dxa"/>
            <w:tcBorders>
              <w:top w:val="single" w:sz="4" w:space="0" w:color="auto"/>
              <w:left w:val="single" w:sz="4" w:space="0" w:color="auto"/>
              <w:bottom w:val="single" w:sz="4" w:space="0" w:color="auto"/>
              <w:right w:val="single" w:sz="4" w:space="0" w:color="auto"/>
            </w:tcBorders>
            <w:tcMar>
              <w:top w:w="85" w:type="dxa"/>
              <w:left w:w="57" w:type="dxa"/>
              <w:bottom w:w="57" w:type="dxa"/>
              <w:right w:w="28" w:type="dxa"/>
            </w:tcMar>
            <w:vAlign w:val="center"/>
          </w:tcPr>
          <w:p w14:paraId="2CDFDD46" w14:textId="12CDC2D3" w:rsidR="00336CB4" w:rsidRPr="0018502C" w:rsidRDefault="00336CB4">
            <w:pPr>
              <w:pStyle w:val="Odsekzoznamu"/>
              <w:numPr>
                <w:ilvl w:val="0"/>
                <w:numId w:val="1"/>
              </w:numPr>
              <w:spacing w:before="0" w:line="280" w:lineRule="exact"/>
              <w:ind w:left="198" w:hanging="198"/>
              <w:jc w:val="left"/>
            </w:pPr>
            <w:r w:rsidRPr="0018502C">
              <w:t>zamestnano</w:t>
            </w:r>
            <w:r w:rsidR="0018502C" w:rsidRPr="0018502C">
              <w:t>s</w:t>
            </w:r>
            <w:r w:rsidRPr="0018502C">
              <w:t>ť</w:t>
            </w:r>
          </w:p>
          <w:p w14:paraId="23388B11" w14:textId="77777777" w:rsidR="00336CB4" w:rsidRPr="0018502C" w:rsidRDefault="00336CB4">
            <w:pPr>
              <w:pStyle w:val="Odsekzoznamu"/>
              <w:numPr>
                <w:ilvl w:val="0"/>
                <w:numId w:val="1"/>
              </w:numPr>
              <w:spacing w:before="0" w:line="280" w:lineRule="exact"/>
              <w:ind w:left="198" w:hanging="198"/>
              <w:jc w:val="left"/>
            </w:pPr>
            <w:r w:rsidRPr="0018502C">
              <w:t>realizácia investičných projektov</w:t>
            </w:r>
          </w:p>
        </w:tc>
        <w:tc>
          <w:tcPr>
            <w:tcW w:w="1843" w:type="dxa"/>
            <w:tcBorders>
              <w:top w:val="single" w:sz="4" w:space="0" w:color="auto"/>
              <w:left w:val="single" w:sz="4" w:space="0" w:color="auto"/>
              <w:bottom w:val="single" w:sz="4" w:space="0" w:color="auto"/>
              <w:right w:val="single" w:sz="4" w:space="0" w:color="auto"/>
            </w:tcBorders>
            <w:tcMar>
              <w:top w:w="85" w:type="dxa"/>
              <w:left w:w="57" w:type="dxa"/>
              <w:bottom w:w="57" w:type="dxa"/>
              <w:right w:w="28" w:type="dxa"/>
            </w:tcMar>
            <w:vAlign w:val="center"/>
          </w:tcPr>
          <w:p w14:paraId="4B3BCD56" w14:textId="77777777" w:rsidR="00336CB4" w:rsidRPr="000109F5" w:rsidRDefault="00336CB4">
            <w:pPr>
              <w:pStyle w:val="Odsekzoznamu"/>
              <w:numPr>
                <w:ilvl w:val="0"/>
                <w:numId w:val="1"/>
              </w:numPr>
              <w:spacing w:before="0" w:line="280" w:lineRule="exact"/>
              <w:ind w:left="198" w:hanging="198"/>
              <w:jc w:val="left"/>
            </w:pPr>
            <w:r w:rsidRPr="000109F5">
              <w:t>stagnácia mesta</w:t>
            </w:r>
          </w:p>
          <w:p w14:paraId="504144FE" w14:textId="77777777" w:rsidR="00336CB4" w:rsidRPr="000109F5" w:rsidRDefault="00336CB4">
            <w:pPr>
              <w:pStyle w:val="Odsekzoznamu"/>
              <w:numPr>
                <w:ilvl w:val="0"/>
                <w:numId w:val="1"/>
              </w:numPr>
              <w:spacing w:before="0" w:line="280" w:lineRule="exact"/>
              <w:ind w:left="198" w:hanging="198"/>
              <w:jc w:val="left"/>
            </w:pPr>
            <w:r w:rsidRPr="000109F5">
              <w:t>sociálne dôsledky</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3009B90" w14:textId="77777777" w:rsidR="00336CB4" w:rsidRPr="000109F5" w:rsidRDefault="00336CB4" w:rsidP="00001239">
            <w:pPr>
              <w:pStyle w:val="Default"/>
              <w:jc w:val="center"/>
              <w:rPr>
                <w:rFonts w:asciiTheme="majorHAnsi" w:hAnsiTheme="majorHAnsi" w:cs="ITCBookmanEE"/>
                <w:color w:val="231F20"/>
                <w:sz w:val="20"/>
                <w:szCs w:val="20"/>
              </w:rPr>
            </w:pPr>
            <w:r w:rsidRPr="000109F5">
              <w:rPr>
                <w:rFonts w:asciiTheme="majorHAnsi" w:hAnsiTheme="majorHAnsi"/>
                <w:sz w:val="20"/>
                <w:szCs w:val="20"/>
              </w:rPr>
              <w:t>30%</w:t>
            </w:r>
          </w:p>
        </w:tc>
      </w:tr>
      <w:tr w:rsidR="00336CB4" w:rsidRPr="000109F5" w14:paraId="5C12458A" w14:textId="77777777" w:rsidTr="0018502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550A5C" w14:textId="77777777" w:rsidR="00336CB4" w:rsidRPr="000109F5" w:rsidRDefault="00336CB4" w:rsidP="00001239">
            <w:pPr>
              <w:pStyle w:val="Default"/>
              <w:rPr>
                <w:rFonts w:asciiTheme="majorHAnsi" w:hAnsiTheme="majorHAnsi" w:cs="ITCBookmanEE"/>
                <w:b/>
                <w:color w:val="231F20"/>
                <w:sz w:val="20"/>
                <w:szCs w:val="20"/>
              </w:rPr>
            </w:pPr>
            <w:r w:rsidRPr="000109F5">
              <w:rPr>
                <w:rFonts w:asciiTheme="majorHAnsi" w:hAnsiTheme="majorHAnsi" w:cs="ITCBookmanEE"/>
                <w:b/>
                <w:color w:val="231F20"/>
                <w:sz w:val="20"/>
                <w:szCs w:val="20"/>
              </w:rPr>
              <w:t>Technické</w:t>
            </w:r>
          </w:p>
        </w:tc>
        <w:tc>
          <w:tcPr>
            <w:tcW w:w="3544" w:type="dxa"/>
            <w:tcBorders>
              <w:top w:val="single" w:sz="4" w:space="0" w:color="auto"/>
              <w:left w:val="single" w:sz="4" w:space="0" w:color="auto"/>
              <w:bottom w:val="single" w:sz="4" w:space="0" w:color="auto"/>
              <w:right w:val="single" w:sz="4" w:space="0" w:color="auto"/>
            </w:tcBorders>
            <w:tcMar>
              <w:top w:w="85" w:type="dxa"/>
              <w:left w:w="57" w:type="dxa"/>
              <w:bottom w:w="57" w:type="dxa"/>
              <w:right w:w="28" w:type="dxa"/>
            </w:tcMar>
            <w:vAlign w:val="center"/>
          </w:tcPr>
          <w:p w14:paraId="4E7B5359" w14:textId="77777777" w:rsidR="00336CB4" w:rsidRPr="000109F5" w:rsidRDefault="00336CB4">
            <w:pPr>
              <w:pStyle w:val="Odsekzoznamu"/>
              <w:numPr>
                <w:ilvl w:val="0"/>
                <w:numId w:val="1"/>
              </w:numPr>
              <w:spacing w:before="0" w:line="280" w:lineRule="exact"/>
              <w:ind w:left="198" w:hanging="198"/>
              <w:jc w:val="left"/>
            </w:pPr>
            <w:r w:rsidRPr="000109F5">
              <w:t>neúspešné projekty na rozvoj dopravnej a technickej infraštruktúry</w:t>
            </w:r>
          </w:p>
          <w:p w14:paraId="6C3954C5" w14:textId="77777777" w:rsidR="00336CB4" w:rsidRPr="000109F5" w:rsidRDefault="00336CB4">
            <w:pPr>
              <w:pStyle w:val="Odsekzoznamu"/>
              <w:numPr>
                <w:ilvl w:val="0"/>
                <w:numId w:val="1"/>
              </w:numPr>
              <w:spacing w:before="0" w:line="280" w:lineRule="exact"/>
              <w:ind w:left="198" w:hanging="198"/>
              <w:jc w:val="left"/>
            </w:pPr>
            <w:r w:rsidRPr="000109F5">
              <w:t>cieľová doprava do priemyselnej zóny mesta (komunikácie, budovy, kvalita života, ŽP, historické jadro)</w:t>
            </w:r>
          </w:p>
          <w:p w14:paraId="6E7608CB" w14:textId="77777777" w:rsidR="00336CB4" w:rsidRPr="000109F5" w:rsidRDefault="00336CB4">
            <w:pPr>
              <w:pStyle w:val="Odsekzoznamu"/>
              <w:numPr>
                <w:ilvl w:val="0"/>
                <w:numId w:val="1"/>
              </w:numPr>
              <w:spacing w:before="0" w:line="280" w:lineRule="exact"/>
              <w:ind w:left="198" w:hanging="198"/>
              <w:jc w:val="left"/>
            </w:pPr>
            <w:r w:rsidRPr="000109F5">
              <w:t>technický stav infraštruktúry</w:t>
            </w:r>
          </w:p>
        </w:tc>
        <w:tc>
          <w:tcPr>
            <w:tcW w:w="1814" w:type="dxa"/>
            <w:tcBorders>
              <w:top w:val="single" w:sz="4" w:space="0" w:color="auto"/>
              <w:left w:val="single" w:sz="4" w:space="0" w:color="auto"/>
              <w:bottom w:val="single" w:sz="4" w:space="0" w:color="auto"/>
              <w:right w:val="single" w:sz="4" w:space="0" w:color="auto"/>
            </w:tcBorders>
            <w:tcMar>
              <w:top w:w="85" w:type="dxa"/>
              <w:left w:w="57" w:type="dxa"/>
              <w:bottom w:w="57" w:type="dxa"/>
              <w:right w:w="28" w:type="dxa"/>
            </w:tcMar>
            <w:vAlign w:val="center"/>
          </w:tcPr>
          <w:p w14:paraId="413C3E12" w14:textId="2938C90A" w:rsidR="00336CB4" w:rsidRPr="0018502C" w:rsidRDefault="00665ADE">
            <w:pPr>
              <w:pStyle w:val="Odsekzoznamu"/>
              <w:numPr>
                <w:ilvl w:val="0"/>
                <w:numId w:val="1"/>
              </w:numPr>
              <w:spacing w:before="0" w:line="280" w:lineRule="exact"/>
              <w:ind w:left="198" w:hanging="198"/>
              <w:jc w:val="left"/>
            </w:pPr>
            <w:r>
              <w:t xml:space="preserve">možnosť </w:t>
            </w:r>
            <w:r w:rsidR="00336CB4" w:rsidRPr="0018502C">
              <w:t>realizáci</w:t>
            </w:r>
            <w:r>
              <w:t>e</w:t>
            </w:r>
            <w:r w:rsidR="00336CB4" w:rsidRPr="0018502C">
              <w:t xml:space="preserve"> príslušných opatrení P</w:t>
            </w:r>
            <w:r w:rsidR="008324B8" w:rsidRPr="0018502C">
              <w:t>H</w:t>
            </w:r>
            <w:r w:rsidR="00336CB4" w:rsidRPr="0018502C">
              <w:t>R</w:t>
            </w:r>
            <w:r w:rsidR="008324B8" w:rsidRPr="0018502C">
              <w:t>SR</w:t>
            </w:r>
          </w:p>
        </w:tc>
        <w:tc>
          <w:tcPr>
            <w:tcW w:w="1843" w:type="dxa"/>
            <w:tcBorders>
              <w:top w:val="single" w:sz="4" w:space="0" w:color="auto"/>
              <w:left w:val="single" w:sz="4" w:space="0" w:color="auto"/>
              <w:bottom w:val="single" w:sz="4" w:space="0" w:color="auto"/>
              <w:right w:val="single" w:sz="4" w:space="0" w:color="auto"/>
            </w:tcBorders>
            <w:tcMar>
              <w:top w:w="85" w:type="dxa"/>
              <w:left w:w="57" w:type="dxa"/>
              <w:bottom w:w="57" w:type="dxa"/>
              <w:right w:w="28" w:type="dxa"/>
            </w:tcMar>
            <w:vAlign w:val="center"/>
          </w:tcPr>
          <w:p w14:paraId="3F2608CA" w14:textId="77777777" w:rsidR="00336CB4" w:rsidRPr="000109F5" w:rsidRDefault="00336CB4">
            <w:pPr>
              <w:pStyle w:val="Odsekzoznamu"/>
              <w:numPr>
                <w:ilvl w:val="0"/>
                <w:numId w:val="1"/>
              </w:numPr>
              <w:spacing w:before="0" w:line="280" w:lineRule="exact"/>
              <w:ind w:left="198" w:hanging="198"/>
              <w:jc w:val="left"/>
            </w:pPr>
            <w:r w:rsidRPr="000109F5">
              <w:t xml:space="preserve">dopravné kolízie </w:t>
            </w:r>
          </w:p>
          <w:p w14:paraId="312BF577" w14:textId="77777777" w:rsidR="00336CB4" w:rsidRPr="000109F5" w:rsidRDefault="00336CB4">
            <w:pPr>
              <w:pStyle w:val="Odsekzoznamu"/>
              <w:numPr>
                <w:ilvl w:val="0"/>
                <w:numId w:val="1"/>
              </w:numPr>
              <w:spacing w:before="0" w:line="280" w:lineRule="exact"/>
              <w:ind w:left="198" w:hanging="198"/>
              <w:jc w:val="left"/>
            </w:pPr>
            <w:r w:rsidRPr="000109F5">
              <w:t xml:space="preserve">technické poruchy a havárie </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E74A607" w14:textId="77777777" w:rsidR="00336CB4" w:rsidRPr="000109F5" w:rsidRDefault="00336CB4" w:rsidP="00001239">
            <w:pPr>
              <w:pStyle w:val="Default"/>
              <w:jc w:val="center"/>
              <w:rPr>
                <w:rFonts w:asciiTheme="majorHAnsi" w:hAnsiTheme="majorHAnsi" w:cs="ITCBookmanEE"/>
                <w:color w:val="231F20"/>
                <w:sz w:val="20"/>
                <w:szCs w:val="20"/>
              </w:rPr>
            </w:pPr>
            <w:r w:rsidRPr="000109F5">
              <w:rPr>
                <w:rFonts w:asciiTheme="majorHAnsi" w:hAnsiTheme="majorHAnsi"/>
                <w:sz w:val="20"/>
                <w:szCs w:val="20"/>
              </w:rPr>
              <w:t>30%</w:t>
            </w:r>
          </w:p>
        </w:tc>
      </w:tr>
      <w:tr w:rsidR="00336CB4" w:rsidRPr="000109F5" w14:paraId="3F770473" w14:textId="77777777" w:rsidTr="0018502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02A7A8" w14:textId="77777777" w:rsidR="00336CB4" w:rsidRPr="000109F5" w:rsidRDefault="00336CB4" w:rsidP="00001239">
            <w:pPr>
              <w:pStyle w:val="Default"/>
              <w:rPr>
                <w:rFonts w:asciiTheme="majorHAnsi" w:hAnsiTheme="majorHAnsi" w:cs="ITCBookmanEE"/>
                <w:b/>
                <w:color w:val="231F20"/>
                <w:sz w:val="20"/>
                <w:szCs w:val="20"/>
              </w:rPr>
            </w:pPr>
            <w:r w:rsidRPr="000109F5">
              <w:rPr>
                <w:rFonts w:asciiTheme="majorHAnsi" w:hAnsiTheme="majorHAnsi" w:cs="ITCBookmanEE"/>
                <w:b/>
                <w:color w:val="231F20"/>
                <w:sz w:val="20"/>
                <w:szCs w:val="20"/>
              </w:rPr>
              <w:t>Sociálne</w:t>
            </w:r>
          </w:p>
        </w:tc>
        <w:tc>
          <w:tcPr>
            <w:tcW w:w="3544" w:type="dxa"/>
            <w:tcBorders>
              <w:top w:val="single" w:sz="4" w:space="0" w:color="auto"/>
              <w:left w:val="single" w:sz="4" w:space="0" w:color="auto"/>
              <w:bottom w:val="single" w:sz="4" w:space="0" w:color="auto"/>
              <w:right w:val="single" w:sz="4" w:space="0" w:color="auto"/>
            </w:tcBorders>
            <w:tcMar>
              <w:top w:w="85" w:type="dxa"/>
              <w:left w:w="57" w:type="dxa"/>
              <w:bottom w:w="57" w:type="dxa"/>
              <w:right w:w="28" w:type="dxa"/>
            </w:tcMar>
            <w:vAlign w:val="center"/>
          </w:tcPr>
          <w:p w14:paraId="34E6C0C8" w14:textId="77777777" w:rsidR="00336CB4" w:rsidRPr="000109F5" w:rsidRDefault="00336CB4">
            <w:pPr>
              <w:pStyle w:val="Odsekzoznamu"/>
              <w:numPr>
                <w:ilvl w:val="0"/>
                <w:numId w:val="1"/>
              </w:numPr>
              <w:spacing w:before="0" w:line="280" w:lineRule="exact"/>
              <w:ind w:left="198" w:hanging="198"/>
              <w:jc w:val="left"/>
            </w:pPr>
            <w:r w:rsidRPr="000109F5">
              <w:t>nepriaznivý demografický vývoj</w:t>
            </w:r>
          </w:p>
          <w:p w14:paraId="137E8FF3" w14:textId="77777777" w:rsidR="00336CB4" w:rsidRPr="000109F5" w:rsidRDefault="00336CB4">
            <w:pPr>
              <w:pStyle w:val="Odsekzoznamu"/>
              <w:numPr>
                <w:ilvl w:val="0"/>
                <w:numId w:val="1"/>
              </w:numPr>
              <w:spacing w:before="0" w:line="280" w:lineRule="exact"/>
              <w:ind w:left="198" w:hanging="198"/>
              <w:jc w:val="left"/>
            </w:pPr>
            <w:r w:rsidRPr="000109F5">
              <w:t xml:space="preserve">nedostatok pracovných príležitostí a nezamestnanosť </w:t>
            </w:r>
          </w:p>
          <w:p w14:paraId="38C4454F" w14:textId="495E9A97" w:rsidR="00336CB4" w:rsidRPr="000109F5" w:rsidRDefault="00336CB4" w:rsidP="00C8456F">
            <w:pPr>
              <w:pStyle w:val="Odsekzoznamu"/>
              <w:numPr>
                <w:ilvl w:val="0"/>
                <w:numId w:val="1"/>
              </w:numPr>
              <w:spacing w:before="0" w:line="280" w:lineRule="exact"/>
              <w:ind w:left="198" w:hanging="198"/>
              <w:jc w:val="left"/>
            </w:pPr>
            <w:r w:rsidRPr="000109F5">
              <w:t>nízka vzdelanostná úroveň nezamestnaných</w:t>
            </w:r>
          </w:p>
          <w:p w14:paraId="5CA3A943" w14:textId="77777777" w:rsidR="00336CB4" w:rsidRPr="000109F5" w:rsidRDefault="00336CB4">
            <w:pPr>
              <w:pStyle w:val="Odsekzoznamu"/>
              <w:numPr>
                <w:ilvl w:val="0"/>
                <w:numId w:val="1"/>
              </w:numPr>
              <w:spacing w:before="0" w:line="280" w:lineRule="exact"/>
              <w:ind w:left="198" w:hanging="198"/>
              <w:jc w:val="left"/>
            </w:pPr>
            <w:r w:rsidRPr="000109F5">
              <w:t xml:space="preserve">odchod obyvateľov v produktívnom veku za prácou </w:t>
            </w:r>
          </w:p>
          <w:p w14:paraId="0DA146B6" w14:textId="77777777" w:rsidR="00336CB4" w:rsidRPr="000109F5" w:rsidRDefault="00336CB4">
            <w:pPr>
              <w:pStyle w:val="Odsekzoznamu"/>
              <w:numPr>
                <w:ilvl w:val="0"/>
                <w:numId w:val="1"/>
              </w:numPr>
              <w:spacing w:before="0" w:line="280" w:lineRule="exact"/>
              <w:ind w:left="198" w:hanging="198"/>
              <w:jc w:val="left"/>
            </w:pPr>
            <w:r w:rsidRPr="000109F5">
              <w:t>znižovanie kúpyschopnosti</w:t>
            </w:r>
          </w:p>
          <w:p w14:paraId="7F225FA6" w14:textId="77777777" w:rsidR="00336CB4" w:rsidRPr="000109F5" w:rsidRDefault="00336CB4">
            <w:pPr>
              <w:pStyle w:val="Odsekzoznamu"/>
              <w:numPr>
                <w:ilvl w:val="0"/>
                <w:numId w:val="1"/>
              </w:numPr>
              <w:spacing w:before="0" w:line="280" w:lineRule="exact"/>
              <w:ind w:left="198" w:hanging="198"/>
              <w:jc w:val="left"/>
            </w:pPr>
            <w:r w:rsidRPr="000109F5">
              <w:t>nárast chudoby</w:t>
            </w:r>
          </w:p>
          <w:p w14:paraId="64BC5199" w14:textId="77777777" w:rsidR="00336CB4" w:rsidRPr="000109F5" w:rsidRDefault="00336CB4">
            <w:pPr>
              <w:pStyle w:val="Odsekzoznamu"/>
              <w:numPr>
                <w:ilvl w:val="0"/>
                <w:numId w:val="1"/>
              </w:numPr>
              <w:spacing w:before="0" w:line="280" w:lineRule="exact"/>
              <w:ind w:left="198" w:hanging="198"/>
              <w:jc w:val="left"/>
            </w:pPr>
            <w:r w:rsidRPr="000109F5">
              <w:t>nekontrolovateľný vývoj v oblasti nájomného bývania</w:t>
            </w:r>
          </w:p>
          <w:p w14:paraId="279342CF" w14:textId="77777777" w:rsidR="00336CB4" w:rsidRPr="000109F5" w:rsidRDefault="00336CB4">
            <w:pPr>
              <w:pStyle w:val="Odsekzoznamu"/>
              <w:numPr>
                <w:ilvl w:val="0"/>
                <w:numId w:val="1"/>
              </w:numPr>
              <w:spacing w:before="0" w:line="280" w:lineRule="exact"/>
              <w:ind w:left="198" w:hanging="198"/>
              <w:jc w:val="left"/>
            </w:pPr>
            <w:r w:rsidRPr="000109F5">
              <w:t>kriminalita a vandalizmus</w:t>
            </w:r>
          </w:p>
        </w:tc>
        <w:tc>
          <w:tcPr>
            <w:tcW w:w="1814" w:type="dxa"/>
            <w:tcBorders>
              <w:top w:val="single" w:sz="4" w:space="0" w:color="auto"/>
              <w:left w:val="single" w:sz="4" w:space="0" w:color="auto"/>
              <w:bottom w:val="single" w:sz="4" w:space="0" w:color="auto"/>
              <w:right w:val="single" w:sz="4" w:space="0" w:color="auto"/>
            </w:tcBorders>
            <w:tcMar>
              <w:top w:w="85" w:type="dxa"/>
              <w:left w:w="57" w:type="dxa"/>
              <w:bottom w:w="57" w:type="dxa"/>
              <w:right w:w="28" w:type="dxa"/>
            </w:tcMar>
            <w:vAlign w:val="center"/>
          </w:tcPr>
          <w:p w14:paraId="5776CC13" w14:textId="77777777" w:rsidR="00336CB4" w:rsidRPr="0018502C" w:rsidRDefault="00336CB4">
            <w:pPr>
              <w:pStyle w:val="Odsekzoznamu"/>
              <w:numPr>
                <w:ilvl w:val="0"/>
                <w:numId w:val="1"/>
              </w:numPr>
              <w:spacing w:before="0" w:line="280" w:lineRule="exact"/>
              <w:ind w:left="198" w:hanging="198"/>
              <w:jc w:val="left"/>
            </w:pPr>
            <w:r w:rsidRPr="0018502C">
              <w:t>realizácia, resp. nedostatočný účinok opatrení v sociálnej oblasti</w:t>
            </w:r>
          </w:p>
        </w:tc>
        <w:tc>
          <w:tcPr>
            <w:tcW w:w="1843" w:type="dxa"/>
            <w:tcBorders>
              <w:top w:val="single" w:sz="4" w:space="0" w:color="auto"/>
              <w:left w:val="single" w:sz="4" w:space="0" w:color="auto"/>
              <w:bottom w:val="single" w:sz="4" w:space="0" w:color="auto"/>
              <w:right w:val="single" w:sz="4" w:space="0" w:color="auto"/>
            </w:tcBorders>
            <w:tcMar>
              <w:top w:w="85" w:type="dxa"/>
              <w:left w:w="57" w:type="dxa"/>
              <w:bottom w:w="57" w:type="dxa"/>
              <w:right w:w="28" w:type="dxa"/>
            </w:tcMar>
            <w:vAlign w:val="center"/>
          </w:tcPr>
          <w:p w14:paraId="037FDCAF" w14:textId="77777777" w:rsidR="00336CB4" w:rsidRPr="000109F5" w:rsidRDefault="00336CB4">
            <w:pPr>
              <w:pStyle w:val="Odsekzoznamu"/>
              <w:numPr>
                <w:ilvl w:val="0"/>
                <w:numId w:val="1"/>
              </w:numPr>
              <w:spacing w:before="0" w:line="280" w:lineRule="exact"/>
              <w:ind w:left="198" w:hanging="198"/>
              <w:jc w:val="left"/>
            </w:pPr>
            <w:r w:rsidRPr="000109F5">
              <w:t xml:space="preserve">zhoršenie kvality života </w:t>
            </w:r>
          </w:p>
          <w:p w14:paraId="5B41C8A4" w14:textId="77777777" w:rsidR="00336CB4" w:rsidRPr="000109F5" w:rsidRDefault="00336CB4">
            <w:pPr>
              <w:pStyle w:val="Odsekzoznamu"/>
              <w:numPr>
                <w:ilvl w:val="0"/>
                <w:numId w:val="1"/>
              </w:numPr>
              <w:spacing w:before="0" w:line="280" w:lineRule="exact"/>
              <w:ind w:left="198" w:hanging="198"/>
              <w:jc w:val="left"/>
            </w:pPr>
            <w:r w:rsidRPr="000109F5">
              <w:t>nárast sociálno-patologických javov</w:t>
            </w:r>
          </w:p>
          <w:p w14:paraId="05BB15B9" w14:textId="77777777" w:rsidR="00336CB4" w:rsidRPr="000109F5" w:rsidRDefault="00336CB4">
            <w:pPr>
              <w:pStyle w:val="Odsekzoznamu"/>
              <w:numPr>
                <w:ilvl w:val="0"/>
                <w:numId w:val="1"/>
              </w:numPr>
              <w:spacing w:before="0" w:line="280" w:lineRule="exact"/>
              <w:ind w:left="198" w:hanging="198"/>
              <w:jc w:val="left"/>
            </w:pPr>
            <w:r w:rsidRPr="000109F5">
              <w:t>nespokojnosť obyvateľstva</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53CFB06" w14:textId="77777777" w:rsidR="00336CB4" w:rsidRPr="000109F5" w:rsidRDefault="00336CB4" w:rsidP="00001239">
            <w:pPr>
              <w:pStyle w:val="Default"/>
              <w:jc w:val="center"/>
              <w:rPr>
                <w:rFonts w:asciiTheme="majorHAnsi" w:hAnsiTheme="majorHAnsi" w:cs="ITCBookmanEE"/>
                <w:color w:val="231F20"/>
                <w:sz w:val="20"/>
                <w:szCs w:val="20"/>
              </w:rPr>
            </w:pPr>
            <w:r w:rsidRPr="000109F5">
              <w:rPr>
                <w:rFonts w:asciiTheme="majorHAnsi" w:hAnsiTheme="majorHAnsi" w:cs="ITCBookmanEE"/>
                <w:color w:val="231F20"/>
                <w:sz w:val="20"/>
                <w:szCs w:val="20"/>
              </w:rPr>
              <w:t>50%</w:t>
            </w:r>
          </w:p>
        </w:tc>
      </w:tr>
      <w:tr w:rsidR="00336CB4" w:rsidRPr="000109F5" w14:paraId="29FA7006" w14:textId="77777777" w:rsidTr="0018502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F27F93" w14:textId="77777777" w:rsidR="00336CB4" w:rsidRPr="000109F5" w:rsidRDefault="00336CB4" w:rsidP="00001239">
            <w:pPr>
              <w:pStyle w:val="Default"/>
              <w:rPr>
                <w:rFonts w:asciiTheme="majorHAnsi" w:hAnsiTheme="majorHAnsi" w:cs="ITCBookmanEE"/>
                <w:b/>
                <w:color w:val="231F20"/>
                <w:sz w:val="20"/>
                <w:szCs w:val="20"/>
              </w:rPr>
            </w:pPr>
            <w:r w:rsidRPr="000109F5">
              <w:rPr>
                <w:rFonts w:asciiTheme="majorHAnsi" w:hAnsiTheme="majorHAnsi" w:cs="ITCBookmanEE"/>
                <w:b/>
                <w:color w:val="231F20"/>
                <w:sz w:val="20"/>
                <w:szCs w:val="20"/>
              </w:rPr>
              <w:t>Ekologické</w:t>
            </w:r>
          </w:p>
        </w:tc>
        <w:tc>
          <w:tcPr>
            <w:tcW w:w="3544" w:type="dxa"/>
            <w:tcBorders>
              <w:top w:val="single" w:sz="4" w:space="0" w:color="auto"/>
              <w:left w:val="single" w:sz="4" w:space="0" w:color="auto"/>
              <w:bottom w:val="single" w:sz="4" w:space="0" w:color="auto"/>
              <w:right w:val="single" w:sz="4" w:space="0" w:color="auto"/>
            </w:tcBorders>
            <w:tcMar>
              <w:top w:w="85" w:type="dxa"/>
              <w:left w:w="57" w:type="dxa"/>
              <w:bottom w:w="57" w:type="dxa"/>
              <w:right w:w="28" w:type="dxa"/>
            </w:tcMar>
            <w:vAlign w:val="center"/>
          </w:tcPr>
          <w:p w14:paraId="19151567" w14:textId="77777777" w:rsidR="00336CB4" w:rsidRPr="000109F5" w:rsidRDefault="00336CB4">
            <w:pPr>
              <w:pStyle w:val="Odsekzoznamu"/>
              <w:numPr>
                <w:ilvl w:val="0"/>
                <w:numId w:val="1"/>
              </w:numPr>
              <w:spacing w:before="0" w:line="280" w:lineRule="exact"/>
              <w:ind w:left="198" w:hanging="198"/>
              <w:jc w:val="left"/>
            </w:pPr>
            <w:r w:rsidRPr="000109F5">
              <w:t>ekologické havárie</w:t>
            </w:r>
          </w:p>
          <w:p w14:paraId="58E2D294" w14:textId="77777777" w:rsidR="00336CB4" w:rsidRPr="000109F5" w:rsidRDefault="00336CB4">
            <w:pPr>
              <w:pStyle w:val="Odsekzoznamu"/>
              <w:numPr>
                <w:ilvl w:val="0"/>
                <w:numId w:val="1"/>
              </w:numPr>
              <w:spacing w:before="0" w:line="280" w:lineRule="exact"/>
              <w:ind w:left="198" w:hanging="198"/>
              <w:jc w:val="left"/>
            </w:pPr>
            <w:r w:rsidRPr="000109F5">
              <w:t>vývoj cien zemného plynu a elektrickej energie s dopadom na zhoršenie kvality ovzdušia</w:t>
            </w:r>
          </w:p>
          <w:p w14:paraId="10B56085" w14:textId="77777777" w:rsidR="00336CB4" w:rsidRPr="00907E3E" w:rsidRDefault="00336CB4">
            <w:pPr>
              <w:pStyle w:val="Odsekzoznamu"/>
              <w:numPr>
                <w:ilvl w:val="0"/>
                <w:numId w:val="1"/>
              </w:numPr>
              <w:spacing w:before="0" w:line="280" w:lineRule="exact"/>
              <w:ind w:left="198" w:hanging="198"/>
              <w:jc w:val="left"/>
            </w:pPr>
            <w:r w:rsidRPr="00CC7CD1">
              <w:t>zmena zamerania novopostavenej elektrárne</w:t>
            </w:r>
            <w:r>
              <w:t xml:space="preserve"> pôvodne </w:t>
            </w:r>
            <w:r w:rsidRPr="00CC7CD1">
              <w:t xml:space="preserve"> na biomasu</w:t>
            </w:r>
          </w:p>
          <w:p w14:paraId="19447F3F" w14:textId="4121B75B" w:rsidR="00336CB4" w:rsidRPr="000109F5" w:rsidRDefault="00336CB4">
            <w:pPr>
              <w:pStyle w:val="Odsekzoznamu"/>
              <w:numPr>
                <w:ilvl w:val="0"/>
                <w:numId w:val="1"/>
              </w:numPr>
              <w:spacing w:before="0" w:line="280" w:lineRule="exact"/>
              <w:ind w:left="198" w:hanging="198"/>
              <w:jc w:val="left"/>
            </w:pPr>
            <w:r w:rsidRPr="000109F5">
              <w:t>neúspešné projekty</w:t>
            </w:r>
            <w:r w:rsidR="00665ADE">
              <w:t xml:space="preserve"> – energetická náročnosť budov</w:t>
            </w:r>
          </w:p>
          <w:p w14:paraId="73D25ED0" w14:textId="77777777" w:rsidR="00336CB4" w:rsidRPr="000109F5" w:rsidRDefault="00336CB4">
            <w:pPr>
              <w:pStyle w:val="Odsekzoznamu"/>
              <w:numPr>
                <w:ilvl w:val="0"/>
                <w:numId w:val="1"/>
              </w:numPr>
              <w:spacing w:before="0" w:line="280" w:lineRule="exact"/>
              <w:ind w:left="198" w:hanging="198"/>
              <w:jc w:val="left"/>
            </w:pPr>
            <w:r w:rsidRPr="000109F5">
              <w:t>slabé environmentálne povedomie</w:t>
            </w:r>
          </w:p>
        </w:tc>
        <w:tc>
          <w:tcPr>
            <w:tcW w:w="1814" w:type="dxa"/>
            <w:tcBorders>
              <w:top w:val="single" w:sz="4" w:space="0" w:color="auto"/>
              <w:left w:val="single" w:sz="4" w:space="0" w:color="auto"/>
              <w:bottom w:val="single" w:sz="4" w:space="0" w:color="auto"/>
              <w:right w:val="single" w:sz="4" w:space="0" w:color="auto"/>
            </w:tcBorders>
            <w:tcMar>
              <w:top w:w="85" w:type="dxa"/>
              <w:left w:w="57" w:type="dxa"/>
              <w:bottom w:w="57" w:type="dxa"/>
              <w:right w:w="28" w:type="dxa"/>
            </w:tcMar>
            <w:vAlign w:val="center"/>
          </w:tcPr>
          <w:p w14:paraId="688C43FA" w14:textId="47064632" w:rsidR="00336CB4" w:rsidRPr="0018502C" w:rsidRDefault="00336CB4">
            <w:pPr>
              <w:pStyle w:val="Odsekzoznamu"/>
              <w:numPr>
                <w:ilvl w:val="0"/>
                <w:numId w:val="1"/>
              </w:numPr>
              <w:spacing w:before="0" w:line="280" w:lineRule="exact"/>
              <w:ind w:left="198" w:hanging="198"/>
              <w:jc w:val="left"/>
            </w:pPr>
            <w:r w:rsidRPr="0018502C">
              <w:t>nedostatočný vplyv príslušných opatrení P</w:t>
            </w:r>
            <w:r w:rsidR="008324B8" w:rsidRPr="0018502C">
              <w:t>H</w:t>
            </w:r>
            <w:r w:rsidRPr="0018502C">
              <w:t>R</w:t>
            </w:r>
            <w:r w:rsidR="008324B8" w:rsidRPr="0018502C">
              <w:t>SR</w:t>
            </w:r>
          </w:p>
        </w:tc>
        <w:tc>
          <w:tcPr>
            <w:tcW w:w="1843" w:type="dxa"/>
            <w:tcBorders>
              <w:top w:val="single" w:sz="4" w:space="0" w:color="auto"/>
              <w:left w:val="single" w:sz="4" w:space="0" w:color="auto"/>
              <w:bottom w:val="single" w:sz="4" w:space="0" w:color="auto"/>
              <w:right w:val="single" w:sz="4" w:space="0" w:color="auto"/>
            </w:tcBorders>
            <w:tcMar>
              <w:top w:w="85" w:type="dxa"/>
              <w:left w:w="57" w:type="dxa"/>
              <w:bottom w:w="57" w:type="dxa"/>
              <w:right w:w="28" w:type="dxa"/>
            </w:tcMar>
            <w:vAlign w:val="center"/>
          </w:tcPr>
          <w:p w14:paraId="6818B5BE" w14:textId="77777777" w:rsidR="00336CB4" w:rsidRPr="000109F5" w:rsidRDefault="00336CB4">
            <w:pPr>
              <w:pStyle w:val="Odsekzoznamu"/>
              <w:numPr>
                <w:ilvl w:val="0"/>
                <w:numId w:val="1"/>
              </w:numPr>
              <w:spacing w:before="0" w:line="280" w:lineRule="exact"/>
              <w:ind w:left="198" w:hanging="198"/>
              <w:jc w:val="left"/>
            </w:pPr>
            <w:r w:rsidRPr="000109F5">
              <w:t>zhoršenie kvality životného prostredia s dopadom na zdravie ľudí</w:t>
            </w:r>
          </w:p>
          <w:p w14:paraId="170137C2" w14:textId="77777777" w:rsidR="00336CB4" w:rsidRPr="000109F5" w:rsidRDefault="00336CB4">
            <w:pPr>
              <w:pStyle w:val="Odsekzoznamu"/>
              <w:numPr>
                <w:ilvl w:val="0"/>
                <w:numId w:val="1"/>
              </w:numPr>
              <w:spacing w:before="0" w:line="280" w:lineRule="exact"/>
              <w:ind w:left="198" w:hanging="198"/>
              <w:jc w:val="left"/>
            </w:pPr>
            <w:r w:rsidRPr="000109F5">
              <w:t>nepriaznivé podmienky na život v meste</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24C4B903" w14:textId="77777777" w:rsidR="00336CB4" w:rsidRPr="000109F5" w:rsidRDefault="00336CB4" w:rsidP="00465D78">
            <w:r w:rsidRPr="000109F5">
              <w:t>15%</w:t>
            </w:r>
          </w:p>
        </w:tc>
      </w:tr>
    </w:tbl>
    <w:p w14:paraId="07A8580C" w14:textId="77777777" w:rsidR="00336CB4" w:rsidRPr="000109F5" w:rsidRDefault="00336CB4" w:rsidP="00336CB4">
      <w:pPr>
        <w:pStyle w:val="Default"/>
        <w:jc w:val="right"/>
        <w:rPr>
          <w:rFonts w:asciiTheme="majorHAnsi" w:hAnsiTheme="majorHAnsi" w:cs="ITCBookmanEE"/>
          <w:i/>
          <w:color w:val="231F20"/>
          <w:sz w:val="20"/>
          <w:szCs w:val="20"/>
        </w:rPr>
      </w:pPr>
      <w:r w:rsidRPr="000109F5">
        <w:rPr>
          <w:rFonts w:asciiTheme="majorHAnsi" w:hAnsiTheme="majorHAnsi" w:cs="ITCBookmanEE"/>
          <w:i/>
          <w:color w:val="231F20"/>
          <w:sz w:val="20"/>
          <w:szCs w:val="20"/>
        </w:rPr>
        <w:t>Zdroj: vlastné spracovanie</w:t>
      </w:r>
    </w:p>
    <w:p w14:paraId="6CDB81F9" w14:textId="66D0288F" w:rsidR="00A2506E" w:rsidRDefault="00A2506E" w:rsidP="00465D78"/>
    <w:p w14:paraId="5AB0D9FA" w14:textId="4DA73877" w:rsidR="00CE12F8" w:rsidRDefault="00CE12F8" w:rsidP="00465D78"/>
    <w:p w14:paraId="232E159C" w14:textId="77777777" w:rsidR="00CE12F8" w:rsidRDefault="00CE12F8" w:rsidP="00465D78"/>
    <w:p w14:paraId="60466ADF" w14:textId="1556EA43" w:rsidR="00336CB4" w:rsidRPr="00A2506E" w:rsidRDefault="00336CB4" w:rsidP="008D702D">
      <w:pPr>
        <w:pStyle w:val="Nadpis2"/>
      </w:pPr>
      <w:bookmarkStart w:id="18" w:name="_Toc123290911"/>
      <w:r w:rsidRPr="00A2506E">
        <w:lastRenderedPageBreak/>
        <w:t>Identifikácia východísk a možných riešení</w:t>
      </w:r>
      <w:bookmarkEnd w:id="18"/>
    </w:p>
    <w:p w14:paraId="087ED4CB" w14:textId="77777777" w:rsidR="00336CB4" w:rsidRPr="000109F5" w:rsidRDefault="00336CB4" w:rsidP="00336CB4">
      <w:pPr>
        <w:pStyle w:val="Default"/>
        <w:spacing w:before="240"/>
        <w:ind w:firstLine="708"/>
        <w:rPr>
          <w:rFonts w:asciiTheme="majorHAnsi" w:hAnsiTheme="majorHAnsi" w:cs="ITCBookmanEE"/>
          <w:color w:val="231F20"/>
        </w:rPr>
      </w:pPr>
      <w:r w:rsidRPr="000109F5">
        <w:rPr>
          <w:rFonts w:asciiTheme="majorHAnsi" w:hAnsiTheme="majorHAnsi" w:cs="ITCBookmanEE"/>
          <w:color w:val="231F20"/>
        </w:rPr>
        <w:t>Mesto Fiľakovo napriek svojej nepriaznivej polohe mimo hlavných dopravných ťahov a nepriaznivému demografickému vývoju má potenciál stať sa významným regionálnym ekonomickým a kultúrno–spoločenským centrom. Oblasti rozvoja je možné zhrnúť do nasledovných oblastí:</w:t>
      </w:r>
    </w:p>
    <w:p w14:paraId="04B612D1" w14:textId="03305C37" w:rsidR="00336CB4" w:rsidRPr="000109F5" w:rsidRDefault="00336CB4" w:rsidP="00465D78">
      <w:r w:rsidRPr="000109F5">
        <w:t>Východisko č.</w:t>
      </w:r>
      <w:r w:rsidR="00544E0A">
        <w:t xml:space="preserve"> </w:t>
      </w:r>
      <w:r w:rsidRPr="000109F5">
        <w:t>1: progresívny ekonomický rozvoj</w:t>
      </w:r>
      <w:r w:rsidR="00E1610C">
        <w:t xml:space="preserve"> – ľahký priemysel,</w:t>
      </w:r>
      <w:r w:rsidRPr="000109F5">
        <w:t xml:space="preserve"> služby a cestovný ruch</w:t>
      </w:r>
    </w:p>
    <w:p w14:paraId="0F21B393" w14:textId="5CD1A934" w:rsidR="00336CB4" w:rsidRPr="000109F5" w:rsidRDefault="00336CB4" w:rsidP="00540611">
      <w:pPr>
        <w:pStyle w:val="Default"/>
        <w:spacing w:before="120"/>
        <w:ind w:firstLine="709"/>
        <w:rPr>
          <w:rFonts w:asciiTheme="majorHAnsi" w:hAnsiTheme="majorHAnsi" w:cs="ITCBookmanEE"/>
          <w:color w:val="231F20"/>
        </w:rPr>
      </w:pPr>
      <w:r w:rsidRPr="000109F5">
        <w:rPr>
          <w:rFonts w:asciiTheme="majorHAnsi" w:hAnsiTheme="majorHAnsi" w:cs="ITCBookmanEE"/>
          <w:color w:val="231F20"/>
        </w:rPr>
        <w:t xml:space="preserve">Mesto má silné priemyselné zázemie so silnými ekonomickými subjektmi – významnými zamestnávateľmi nielen obyvateľov mesta, ale </w:t>
      </w:r>
      <w:r>
        <w:rPr>
          <w:rFonts w:asciiTheme="majorHAnsi" w:hAnsiTheme="majorHAnsi" w:cs="ITCBookmanEE"/>
          <w:color w:val="231F20"/>
        </w:rPr>
        <w:t xml:space="preserve">aj </w:t>
      </w:r>
      <w:r w:rsidRPr="000109F5">
        <w:rPr>
          <w:rFonts w:asciiTheme="majorHAnsi" w:hAnsiTheme="majorHAnsi" w:cs="ITCBookmanEE"/>
          <w:color w:val="231F20"/>
        </w:rPr>
        <w:t xml:space="preserve">celého regiónu. Je potrebné skvalitniť komunikáciu mesta s podnikateľským sektorom a zo strany mesta bude potrebné systematicky vytvárať podmienky na podnikanie – zlepšovať základnú technickú a environmentálnu infraštruktúru, podporovať malých a stredných podnikateľov prostredníctvom </w:t>
      </w:r>
      <w:r>
        <w:rPr>
          <w:rFonts w:asciiTheme="majorHAnsi" w:hAnsiTheme="majorHAnsi" w:cs="ITCBookmanEE"/>
          <w:color w:val="231F20"/>
        </w:rPr>
        <w:t>poradenstva</w:t>
      </w:r>
      <w:r w:rsidRPr="000109F5">
        <w:rPr>
          <w:rFonts w:asciiTheme="majorHAnsi" w:hAnsiTheme="majorHAnsi" w:cs="ITCBookmanEE"/>
          <w:color w:val="231F20"/>
        </w:rPr>
        <w:t>, ktor</w:t>
      </w:r>
      <w:r>
        <w:rPr>
          <w:rFonts w:asciiTheme="majorHAnsi" w:hAnsiTheme="majorHAnsi" w:cs="ITCBookmanEE"/>
          <w:color w:val="231F20"/>
        </w:rPr>
        <w:t>é</w:t>
      </w:r>
      <w:r w:rsidRPr="000109F5">
        <w:rPr>
          <w:rFonts w:asciiTheme="majorHAnsi" w:hAnsiTheme="majorHAnsi" w:cs="ITCBookmanEE"/>
          <w:color w:val="231F20"/>
        </w:rPr>
        <w:t xml:space="preserve"> bude stimulovať hospodársky rast, ďalej harmonizovať požiadavky ekonomického sektora na kvalifikáciu s ponukou vzdelávacích inštitúcií, venovať pozornosť prírodným, kultúrno – historickým pamiatkam,  verejným priestranstvám ako primárnej ponuke cestovného ruchu a občianskej vybavenosti ako sekundárnej ponuke cestovného ruchu.</w:t>
      </w:r>
    </w:p>
    <w:p w14:paraId="1AF2D74F" w14:textId="22D93E1B" w:rsidR="00336CB4" w:rsidRPr="000109F5" w:rsidRDefault="00336CB4" w:rsidP="00465D78">
      <w:r w:rsidRPr="000109F5">
        <w:t>Východisko č.</w:t>
      </w:r>
      <w:r w:rsidR="00544E0A">
        <w:t xml:space="preserve"> </w:t>
      </w:r>
      <w:r w:rsidRPr="000109F5">
        <w:t>2: vyhovujúca základná infraštruktúra ako podmienka pre zlepšenie kvality života a podporu ekonomického rozvoja</w:t>
      </w:r>
    </w:p>
    <w:p w14:paraId="713AC16C" w14:textId="7495B2DE" w:rsidR="00336CB4" w:rsidRDefault="00336CB4" w:rsidP="00336CB4">
      <w:pPr>
        <w:pStyle w:val="Default"/>
        <w:spacing w:before="240"/>
        <w:ind w:firstLine="708"/>
        <w:rPr>
          <w:rFonts w:asciiTheme="majorHAnsi" w:hAnsiTheme="majorHAnsi" w:cs="ITCBookmanEE"/>
          <w:color w:val="231F20"/>
        </w:rPr>
      </w:pPr>
      <w:r w:rsidRPr="000109F5">
        <w:rPr>
          <w:rFonts w:asciiTheme="majorHAnsi" w:hAnsiTheme="majorHAnsi" w:cs="ITCBookmanEE"/>
          <w:color w:val="231F20"/>
        </w:rPr>
        <w:t>Pre úspešný rozvoj mesta vo všetkých oblastiach života je potrebné zabezpečiť kvalitnú základnú technickú (dopravnú a environmentálnu) infraštruktúru. Mesto má v danej oblasti rezerv</w:t>
      </w:r>
      <w:r w:rsidR="00C8456F">
        <w:rPr>
          <w:rFonts w:asciiTheme="majorHAnsi" w:hAnsiTheme="majorHAnsi" w:cs="ITCBookmanEE"/>
          <w:color w:val="231F20"/>
        </w:rPr>
        <w:t>y</w:t>
      </w:r>
      <w:r w:rsidRPr="000109F5">
        <w:rPr>
          <w:rFonts w:asciiTheme="majorHAnsi" w:hAnsiTheme="majorHAnsi" w:cs="ITCBookmanEE"/>
          <w:color w:val="231F20"/>
        </w:rPr>
        <w:t>. Bude potrebné zohľadniť narastajúcu hustotu dopravy a vzhľadom na urbanistickú koncepciu mesta jeho malú dopravnú priepustnosť. Napriek excentrickej dopravnej polohe bude potrebné sa snažiť o oživenie kedysi existujúceho dopravného napojenia na Maďarskú republiku, čo by vytvorilo podmienky na cestovanie za prácou a za vzdelaním.</w:t>
      </w:r>
    </w:p>
    <w:p w14:paraId="34CA95BC" w14:textId="420A5E87" w:rsidR="00544E0A" w:rsidRPr="000109F5" w:rsidRDefault="00544E0A" w:rsidP="00544E0A">
      <w:r w:rsidRPr="000109F5">
        <w:t>Východisko č.</w:t>
      </w:r>
      <w:r>
        <w:t xml:space="preserve"> 3</w:t>
      </w:r>
      <w:r w:rsidRPr="000109F5">
        <w:t>: systematická starostlivosť o životné prostredie</w:t>
      </w:r>
    </w:p>
    <w:p w14:paraId="5ADF1813" w14:textId="77777777" w:rsidR="00544E0A" w:rsidRPr="000109F5" w:rsidRDefault="00544E0A" w:rsidP="00544E0A">
      <w:pPr>
        <w:pStyle w:val="Default"/>
        <w:spacing w:before="120" w:after="120"/>
        <w:ind w:firstLine="709"/>
        <w:rPr>
          <w:rFonts w:asciiTheme="majorHAnsi" w:hAnsiTheme="majorHAnsi" w:cs="ITCBookmanEE"/>
          <w:color w:val="231F20"/>
        </w:rPr>
      </w:pPr>
      <w:r w:rsidRPr="000109F5">
        <w:rPr>
          <w:rFonts w:asciiTheme="majorHAnsi" w:hAnsiTheme="majorHAnsi" w:cs="ITCBookmanEE"/>
          <w:color w:val="231F20"/>
        </w:rPr>
        <w:t>Aj keď globálne ukazovatele stavu životného prostredia v meste Fiľakovo nevykazujú negatívne hodnoty, stav životného prostredia vrátane jednotlivých zložiek,  zelene, verejných priestranstiev, či odpadového hospodárstva zostáva aj naďalej prioritou mesta. Prioritami bude starostlivosť o jestvujúcu a budovanie novej environmentálnej infraštruktúry, ako aj systematické zvyšovanie environmentálneho povedomia obyvateľstva. Len tak sa dá dosiahnuť harmonický a vyvážený, na budúcnosť orientovaný udržateľný rozvoj. V čistom a zdravom meste sa lepšie žije nielen domácim obyvateľom, ale je to lákadlo aj pre príchod návštevníkov, či nových obyvateľov, ktorých bude mesto vzhľadom na demografický vývoj potrebovať.</w:t>
      </w:r>
    </w:p>
    <w:p w14:paraId="761B3043" w14:textId="14A29314" w:rsidR="00336CB4" w:rsidRPr="000109F5" w:rsidRDefault="00336CB4" w:rsidP="00465D78">
      <w:r w:rsidRPr="000109F5">
        <w:t>Východisko č.</w:t>
      </w:r>
      <w:r w:rsidR="00544E0A">
        <w:t xml:space="preserve"> 4</w:t>
      </w:r>
      <w:r w:rsidRPr="000109F5">
        <w:t>: kvalitná vzdelanostná úroveň obyvateľstva pôsobiaca na lepšie uplatnenie sa občanov na trhu práce a na zníženie nezamestnanosti</w:t>
      </w:r>
    </w:p>
    <w:p w14:paraId="0C176710" w14:textId="4E318D6B" w:rsidR="00336CB4" w:rsidRPr="000109F5" w:rsidRDefault="00336CB4" w:rsidP="00336CB4">
      <w:pPr>
        <w:pStyle w:val="Default"/>
        <w:spacing w:before="120"/>
        <w:ind w:firstLine="709"/>
        <w:rPr>
          <w:rFonts w:asciiTheme="majorHAnsi" w:hAnsiTheme="majorHAnsi" w:cs="ITCBookmanEE"/>
          <w:color w:val="231F20"/>
        </w:rPr>
      </w:pPr>
      <w:r w:rsidRPr="000109F5">
        <w:rPr>
          <w:rFonts w:asciiTheme="majorHAnsi" w:hAnsiTheme="majorHAnsi" w:cs="ITCBookmanEE"/>
          <w:color w:val="231F20"/>
        </w:rPr>
        <w:t>Mesto má veľmi nepriaznivé demografické štatistiky – prirodzený prírastok aj saldo migrácie sa pohybujú v záporných číslach. Tretina obyvateľstva patrí k rómskej komunite, ktorá kladie na mesto špecifické požiadavky na zamestnanosť, vzdelanosť, či sociálne problémy. Kvalita vzdelávania v meste je na vyhovujúcej úrovni, horšie je to s technickým stavom budov vzdelávacieho procesu</w:t>
      </w:r>
      <w:r w:rsidR="00CD18C0">
        <w:rPr>
          <w:rFonts w:asciiTheme="majorHAnsi" w:hAnsiTheme="majorHAnsi" w:cs="ITCBookmanEE"/>
          <w:color w:val="231F20"/>
        </w:rPr>
        <w:t xml:space="preserve"> z environmentálneho hľadiska</w:t>
      </w:r>
      <w:r w:rsidRPr="000109F5">
        <w:rPr>
          <w:rFonts w:asciiTheme="majorHAnsi" w:hAnsiTheme="majorHAnsi" w:cs="ITCBookmanEE"/>
          <w:color w:val="231F20"/>
        </w:rPr>
        <w:t>. Vzhľadom</w:t>
      </w:r>
      <w:r w:rsidR="00490596">
        <w:rPr>
          <w:rFonts w:asciiTheme="majorHAnsi" w:hAnsiTheme="majorHAnsi" w:cs="ITCBookmanEE"/>
          <w:color w:val="231F20"/>
        </w:rPr>
        <w:t xml:space="preserve"> na</w:t>
      </w:r>
      <w:r w:rsidRPr="000109F5">
        <w:rPr>
          <w:rFonts w:asciiTheme="majorHAnsi" w:hAnsiTheme="majorHAnsi" w:cs="ITCBookmanEE"/>
          <w:color w:val="231F20"/>
        </w:rPr>
        <w:t xml:space="preserve"> vysokú nezamestnanosť a </w:t>
      </w:r>
      <w:r w:rsidRPr="000109F5">
        <w:rPr>
          <w:rFonts w:asciiTheme="majorHAnsi" w:hAnsiTheme="majorHAnsi" w:cs="ITCBookmanEE"/>
          <w:color w:val="231F20"/>
        </w:rPr>
        <w:lastRenderedPageBreak/>
        <w:t xml:space="preserve">zlú vzdelanostnú úroveň nezamestnaných obyvateľov bude potrebné </w:t>
      </w:r>
      <w:r w:rsidR="00CD18C0">
        <w:rPr>
          <w:rFonts w:asciiTheme="majorHAnsi" w:hAnsiTheme="majorHAnsi" w:cs="ITCBookmanEE"/>
          <w:color w:val="231F20"/>
        </w:rPr>
        <w:t>podporovať ďalej</w:t>
      </w:r>
      <w:r w:rsidRPr="000109F5">
        <w:rPr>
          <w:rFonts w:asciiTheme="majorHAnsi" w:hAnsiTheme="majorHAnsi" w:cs="ITCBookmanEE"/>
          <w:color w:val="231F20"/>
        </w:rPr>
        <w:t xml:space="preserve"> podmienky na zavedenie a rozvoj systému celoživotného vzdelávania.</w:t>
      </w:r>
    </w:p>
    <w:p w14:paraId="78D999DD" w14:textId="7213F9E3" w:rsidR="00336CB4" w:rsidRPr="000109F5" w:rsidRDefault="00336CB4" w:rsidP="00465D78">
      <w:r w:rsidRPr="000109F5">
        <w:t>Východisko č.</w:t>
      </w:r>
      <w:r w:rsidR="00544E0A">
        <w:t xml:space="preserve"> 5</w:t>
      </w:r>
      <w:r w:rsidRPr="000109F5">
        <w:t>: zvýšenie kvality života občanov zlepšením a komplexnosťou poskytovaných služieb</w:t>
      </w:r>
    </w:p>
    <w:p w14:paraId="4EF0B74F" w14:textId="7F64EA49" w:rsidR="00336CB4" w:rsidRPr="000109F5" w:rsidRDefault="00336CB4" w:rsidP="00336CB4">
      <w:pPr>
        <w:pStyle w:val="Default"/>
        <w:spacing w:before="120"/>
        <w:ind w:firstLine="709"/>
        <w:rPr>
          <w:rFonts w:asciiTheme="majorHAnsi" w:hAnsiTheme="majorHAnsi" w:cs="ITCBookmanEE"/>
          <w:color w:val="231F20"/>
        </w:rPr>
      </w:pPr>
      <w:r w:rsidRPr="000109F5">
        <w:rPr>
          <w:rFonts w:asciiTheme="majorHAnsi" w:hAnsiTheme="majorHAnsi" w:cs="ITCBookmanEE"/>
          <w:color w:val="231F20"/>
        </w:rPr>
        <w:t xml:space="preserve">Mesto bude vytvárať pracovné a sociálne podmienky pre príchod nových obyvateľov. Bude potrebné venovať pozornosť rekonštrukcii existujúcich kultúrnych a športových zariadení a vytvárať podmienky pre budovanie nových zariadení, ako aj vytvárať priestor pre prácu a prezentáciu miestnych </w:t>
      </w:r>
      <w:r w:rsidR="00CD18C0">
        <w:rPr>
          <w:rFonts w:asciiTheme="majorHAnsi" w:hAnsiTheme="majorHAnsi" w:cs="ITCBookmanEE"/>
          <w:color w:val="231F20"/>
        </w:rPr>
        <w:t>výrobkov.</w:t>
      </w:r>
      <w:r w:rsidR="00544E0A">
        <w:rPr>
          <w:rFonts w:asciiTheme="majorHAnsi" w:hAnsiTheme="majorHAnsi" w:cs="ITCBookmanEE"/>
          <w:color w:val="231F20"/>
        </w:rPr>
        <w:t xml:space="preserve"> Mesto bude skvalitňovať poskytované sociálne služby a uspokojovať základné životné potreby obyvateľov.</w:t>
      </w:r>
      <w:r w:rsidR="00DC1225">
        <w:rPr>
          <w:rFonts w:asciiTheme="majorHAnsi" w:hAnsiTheme="majorHAnsi" w:cs="ITCBookmanEE"/>
          <w:color w:val="231F20"/>
        </w:rPr>
        <w:t xml:space="preserve"> Mesto bude zabezpečovať spoluprácu dotknutých subjektov v oblasti verejnoprospešných služieb, kultúry a informačných služieb.</w:t>
      </w:r>
    </w:p>
    <w:p w14:paraId="03B52DA4" w14:textId="0E563A17" w:rsidR="00336CB4" w:rsidRPr="000109F5" w:rsidRDefault="00336CB4" w:rsidP="00465D78">
      <w:r w:rsidRPr="000109F5">
        <w:t>Východisko č.</w:t>
      </w:r>
      <w:r w:rsidR="00544E0A">
        <w:t xml:space="preserve"> 6</w:t>
      </w:r>
      <w:r w:rsidRPr="000109F5">
        <w:t>: mesto ako aktívny partner v miestnom, regionálnom a cezhraničnom meradle</w:t>
      </w:r>
    </w:p>
    <w:p w14:paraId="58A49B2F" w14:textId="77777777" w:rsidR="00336CB4" w:rsidRPr="000109F5" w:rsidRDefault="00336CB4" w:rsidP="00336CB4">
      <w:pPr>
        <w:pStyle w:val="Default"/>
        <w:spacing w:before="120"/>
        <w:ind w:firstLine="709"/>
        <w:rPr>
          <w:rFonts w:asciiTheme="majorHAnsi" w:hAnsiTheme="majorHAnsi" w:cs="ITCBookmanEE"/>
          <w:color w:val="231F20"/>
        </w:rPr>
      </w:pPr>
      <w:r w:rsidRPr="000109F5">
        <w:rPr>
          <w:rFonts w:asciiTheme="majorHAnsi" w:hAnsiTheme="majorHAnsi" w:cs="ITCBookmanEE"/>
          <w:color w:val="231F20"/>
        </w:rPr>
        <w:t>Mesto Fiľakovo má ambície byť lídrom v miestnych, regionálnych, cezhraničných a medzinárodných partnerstvách. Aj doteraz bolo mesto iniciátorom vzniku mnohých partnerstiev, má bohaté skúsenosti zo spolupráce v oblasti turizmu a regionálneho rozvoja na domácej aj medzinárodnej úrovni, či pri využívaní vlastného potenciálu v oblasti turizmu. Existujúce partnerstvá bude potrebné využívať v oblasti prípravy a realizácie spoločných projektov financovaných z externých zdrojov. Pre efektívnejší rozvoj mesta bude potrebné venovať pozornosť aj partnerstvám na miestnej úrovni – aktivizovať obyvateľstvo k vyššej účasti na miestnom, rozvoji, či kultúrno-spoločenskom a športovom živote.</w:t>
      </w:r>
    </w:p>
    <w:p w14:paraId="6D86F38D" w14:textId="77777777" w:rsidR="006E0B56" w:rsidRDefault="006E0B56" w:rsidP="00465D78"/>
    <w:sectPr w:rsidR="006E0B56" w:rsidSect="006F1665">
      <w:headerReference w:type="default" r:id="rId9"/>
      <w:footerReference w:type="default" r:id="rId10"/>
      <w:footerReference w:type="first" r:id="rId11"/>
      <w:pgSz w:w="11906" w:h="16838"/>
      <w:pgMar w:top="1417" w:right="1417" w:bottom="1417" w:left="1417" w:header="708" w:footer="9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D21BD" w14:textId="77777777" w:rsidR="00230005" w:rsidRDefault="00230005" w:rsidP="00465D78">
      <w:r>
        <w:separator/>
      </w:r>
    </w:p>
  </w:endnote>
  <w:endnote w:type="continuationSeparator" w:id="0">
    <w:p w14:paraId="48522685" w14:textId="77777777" w:rsidR="00230005" w:rsidRDefault="00230005" w:rsidP="00465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ITCBookmanEE">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9F357" w14:textId="32A0E262" w:rsidR="00060EFD" w:rsidRPr="00CB782D" w:rsidRDefault="00CB782D" w:rsidP="00CB782D">
    <w:pPr>
      <w:pBdr>
        <w:left w:val="single" w:sz="12" w:space="11" w:color="4472C4" w:themeColor="accent1"/>
      </w:pBdr>
      <w:tabs>
        <w:tab w:val="left" w:pos="622"/>
      </w:tabs>
      <w:rPr>
        <w:rFonts w:eastAsiaTheme="majorEastAsia" w:cstheme="majorBidi"/>
        <w:color w:val="2F5496" w:themeColor="accent1" w:themeShade="BF"/>
        <w:sz w:val="26"/>
        <w:szCs w:val="26"/>
      </w:rPr>
    </w:pPr>
    <w:r w:rsidRPr="00D81217">
      <w:rPr>
        <w:noProof/>
        <w:lang w:eastAsia="sk-SK"/>
      </w:rPr>
      <mc:AlternateContent>
        <mc:Choice Requires="wps">
          <w:drawing>
            <wp:anchor distT="0" distB="0" distL="114300" distR="114300" simplePos="0" relativeHeight="251663360" behindDoc="0" locked="0" layoutInCell="1" allowOverlap="1" wp14:anchorId="3FEF254F" wp14:editId="15B4B874">
              <wp:simplePos x="0" y="0"/>
              <wp:positionH relativeFrom="margin">
                <wp:posOffset>4182110</wp:posOffset>
              </wp:positionH>
              <wp:positionV relativeFrom="paragraph">
                <wp:posOffset>218913</wp:posOffset>
              </wp:positionV>
              <wp:extent cx="1828800" cy="604520"/>
              <wp:effectExtent l="0" t="0" r="0" b="5080"/>
              <wp:wrapNone/>
              <wp:docPr id="1" name="Textové pole 1"/>
              <wp:cNvGraphicFramePr/>
              <a:graphic xmlns:a="http://schemas.openxmlformats.org/drawingml/2006/main">
                <a:graphicData uri="http://schemas.microsoft.com/office/word/2010/wordprocessingShape">
                  <wps:wsp>
                    <wps:cNvSpPr txBox="1"/>
                    <wps:spPr>
                      <a:xfrm>
                        <a:off x="0" y="0"/>
                        <a:ext cx="1828800" cy="604520"/>
                      </a:xfrm>
                      <a:prstGeom prst="rect">
                        <a:avLst/>
                      </a:prstGeom>
                      <a:solidFill>
                        <a:schemeClr val="lt1"/>
                      </a:solidFill>
                      <a:ln w="6350">
                        <a:noFill/>
                      </a:ln>
                    </wps:spPr>
                    <wps:txbx>
                      <w:txbxContent>
                        <w:p w14:paraId="66B92B05" w14:textId="77777777" w:rsidR="00CB782D" w:rsidRPr="00CB782D" w:rsidRDefault="00CB782D" w:rsidP="00CB782D">
                          <w:pPr>
                            <w:spacing w:before="120"/>
                            <w:rPr>
                              <w:rStyle w:val="Nadpis6Char"/>
                              <w:rFonts w:ascii="Tahoma" w:hAnsi="Tahoma" w:cs="Tahoma"/>
                              <w:b/>
                              <w:i w:val="0"/>
                              <w:sz w:val="22"/>
                              <w:szCs w:val="22"/>
                            </w:rPr>
                          </w:pPr>
                          <w:r w:rsidRPr="00CB782D">
                            <w:rPr>
                              <w:rStyle w:val="Nadpis6Char"/>
                              <w:rFonts w:ascii="Tahoma" w:hAnsi="Tahoma" w:cs="Tahoma"/>
                              <w:b/>
                              <w:i w:val="0"/>
                              <w:sz w:val="22"/>
                              <w:szCs w:val="22"/>
                            </w:rPr>
                            <w:t>EVS Novohrad</w:t>
                          </w:r>
                        </w:p>
                        <w:p w14:paraId="68B441A5" w14:textId="77777777" w:rsidR="00CB782D" w:rsidRPr="00CB782D" w:rsidRDefault="00CB782D" w:rsidP="00CB782D">
                          <w:pPr>
                            <w:spacing w:before="120"/>
                            <w:rPr>
                              <w:rStyle w:val="Nadpis6Char"/>
                              <w:rFonts w:ascii="Tahoma" w:hAnsi="Tahoma" w:cs="Tahoma"/>
                              <w:b/>
                              <w:i w:val="0"/>
                              <w:sz w:val="22"/>
                              <w:szCs w:val="22"/>
                            </w:rPr>
                          </w:pPr>
                          <w:r w:rsidRPr="00CB782D">
                            <w:rPr>
                              <w:rStyle w:val="Nadpis6Char"/>
                              <w:rFonts w:ascii="Tahoma" w:hAnsi="Tahoma" w:cs="Tahoma"/>
                              <w:b/>
                              <w:i w:val="0"/>
                              <w:sz w:val="22"/>
                              <w:szCs w:val="22"/>
                            </w:rPr>
                            <w:t>Fiľakovo - Tomášovce</w:t>
                          </w:r>
                        </w:p>
                        <w:p w14:paraId="6647472F" w14:textId="77777777" w:rsidR="00CB782D" w:rsidRPr="00CB782D" w:rsidRDefault="00CB782D" w:rsidP="00CB782D">
                          <w:pP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EF254F" id="_x0000_t202" coordsize="21600,21600" o:spt="202" path="m,l,21600r21600,l21600,xe">
              <v:stroke joinstyle="miter"/>
              <v:path gradientshapeok="t" o:connecttype="rect"/>
            </v:shapetype>
            <v:shape id="Textové pole 1" o:spid="_x0000_s1026" type="#_x0000_t202" style="position:absolute;left:0;text-align:left;margin-left:329.3pt;margin-top:17.25pt;width:2in;height:47.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" fillcolor="white [3201]" stroked="f" strokeweight=".5pt">
              <v:textbox>
                <w:txbxContent>
                  <w:p w14:paraId="66B92B05" w14:textId="77777777" w:rsidR="00CB782D" w:rsidRPr="00CB782D" w:rsidRDefault="00CB782D" w:rsidP="00CB782D">
                    <w:pPr>
                      <w:spacing w:before="120"/>
                      <w:rPr>
                        <w:rStyle w:val="Nadpis6Char"/>
                        <w:rFonts w:ascii="Tahoma" w:hAnsi="Tahoma" w:cs="Tahoma"/>
                        <w:b/>
                        <w:i w:val="0"/>
                        <w:sz w:val="22"/>
                        <w:szCs w:val="22"/>
                      </w:rPr>
                    </w:pPr>
                    <w:r w:rsidRPr="00CB782D">
                      <w:rPr>
                        <w:rStyle w:val="Nadpis6Char"/>
                        <w:rFonts w:ascii="Tahoma" w:hAnsi="Tahoma" w:cs="Tahoma"/>
                        <w:b/>
                        <w:i w:val="0"/>
                        <w:sz w:val="22"/>
                        <w:szCs w:val="22"/>
                      </w:rPr>
                      <w:t>EVS Novohrad</w:t>
                    </w:r>
                  </w:p>
                  <w:p w14:paraId="68B441A5" w14:textId="77777777" w:rsidR="00CB782D" w:rsidRPr="00CB782D" w:rsidRDefault="00CB782D" w:rsidP="00CB782D">
                    <w:pPr>
                      <w:spacing w:before="120"/>
                      <w:rPr>
                        <w:rStyle w:val="Nadpis6Char"/>
                        <w:rFonts w:ascii="Tahoma" w:hAnsi="Tahoma" w:cs="Tahoma"/>
                        <w:b/>
                        <w:i w:val="0"/>
                        <w:sz w:val="22"/>
                        <w:szCs w:val="22"/>
                      </w:rPr>
                    </w:pPr>
                    <w:r w:rsidRPr="00CB782D">
                      <w:rPr>
                        <w:rStyle w:val="Nadpis6Char"/>
                        <w:rFonts w:ascii="Tahoma" w:hAnsi="Tahoma" w:cs="Tahoma"/>
                        <w:b/>
                        <w:i w:val="0"/>
                        <w:sz w:val="22"/>
                        <w:szCs w:val="22"/>
                      </w:rPr>
                      <w:t>Fiľakovo - Tomášovce</w:t>
                    </w:r>
                  </w:p>
                  <w:p w14:paraId="6647472F" w14:textId="77777777" w:rsidR="00CB782D" w:rsidRPr="00CB782D" w:rsidRDefault="00CB782D" w:rsidP="00CB782D">
                    <w:pPr>
                      <w:rPr>
                        <w:sz w:val="22"/>
                        <w:szCs w:val="22"/>
                      </w:rPr>
                    </w:pPr>
                  </w:p>
                </w:txbxContent>
              </v:textbox>
              <w10:wrap anchorx="margin"/>
            </v:shape>
          </w:pict>
        </mc:Fallback>
      </mc:AlternateContent>
    </w:r>
    <w:r w:rsidRPr="00D81217">
      <w:rPr>
        <w:noProof/>
        <w:lang w:eastAsia="sk-SK"/>
      </w:rPr>
      <w:drawing>
        <wp:anchor distT="0" distB="0" distL="114300" distR="114300" simplePos="0" relativeHeight="251662336" behindDoc="0" locked="0" layoutInCell="1" allowOverlap="1" wp14:anchorId="740197D4" wp14:editId="4E89EF3C">
          <wp:simplePos x="0" y="0"/>
          <wp:positionH relativeFrom="column">
            <wp:posOffset>2223135</wp:posOffset>
          </wp:positionH>
          <wp:positionV relativeFrom="paragraph">
            <wp:posOffset>366557</wp:posOffset>
          </wp:positionV>
          <wp:extent cx="1592580" cy="373380"/>
          <wp:effectExtent l="0" t="0" r="7620" b="7620"/>
          <wp:wrapNone/>
          <wp:docPr id="34" name="Obrázok 3">
            <a:extLst xmlns:a="http://schemas.openxmlformats.org/drawingml/2006/main">
              <a:ext uri="{FF2B5EF4-FFF2-40B4-BE49-F238E27FC236}">
                <a16:creationId xmlns:a16="http://schemas.microsoft.com/office/drawing/2014/main" id="{53791022-B32B-4ECC-8AC5-5530C1F1475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ok 3">
                    <a:extLst>
                      <a:ext uri="{FF2B5EF4-FFF2-40B4-BE49-F238E27FC236}">
                        <a16:creationId xmlns:a16="http://schemas.microsoft.com/office/drawing/2014/main" id="{53791022-B32B-4ECC-8AC5-5530C1F1475F}"/>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92580" cy="373380"/>
                  </a:xfrm>
                  <a:prstGeom prst="rect">
                    <a:avLst/>
                  </a:prstGeom>
                </pic:spPr>
              </pic:pic>
            </a:graphicData>
          </a:graphic>
          <wp14:sizeRelH relativeFrom="page">
            <wp14:pctWidth>0</wp14:pctWidth>
          </wp14:sizeRelH>
          <wp14:sizeRelV relativeFrom="page">
            <wp14:pctHeight>0</wp14:pctHeight>
          </wp14:sizeRelV>
        </wp:anchor>
      </w:drawing>
    </w:r>
    <w:r w:rsidRPr="00D81217">
      <w:rPr>
        <w:noProof/>
        <w:lang w:eastAsia="sk-SK"/>
      </w:rPr>
      <w:drawing>
        <wp:anchor distT="0" distB="0" distL="114300" distR="114300" simplePos="0" relativeHeight="251661312" behindDoc="0" locked="0" layoutInCell="1" allowOverlap="1" wp14:anchorId="798DB9F5" wp14:editId="4D23DDD2">
          <wp:simplePos x="0" y="0"/>
          <wp:positionH relativeFrom="column">
            <wp:posOffset>457200</wp:posOffset>
          </wp:positionH>
          <wp:positionV relativeFrom="paragraph">
            <wp:posOffset>318770</wp:posOffset>
          </wp:positionV>
          <wp:extent cx="1513205" cy="487680"/>
          <wp:effectExtent l="0" t="0" r="0" b="7620"/>
          <wp:wrapNone/>
          <wp:docPr id="33" name="Obrázok 4">
            <a:extLst xmlns:a="http://schemas.openxmlformats.org/drawingml/2006/main">
              <a:ext uri="{FF2B5EF4-FFF2-40B4-BE49-F238E27FC236}">
                <a16:creationId xmlns:a16="http://schemas.microsoft.com/office/drawing/2014/main" id="{8CED6119-48E5-40B4-B1D3-9E634A61610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ok 4">
                    <a:extLst>
                      <a:ext uri="{FF2B5EF4-FFF2-40B4-BE49-F238E27FC236}">
                        <a16:creationId xmlns:a16="http://schemas.microsoft.com/office/drawing/2014/main" id="{8CED6119-48E5-40B4-B1D3-9E634A616107}"/>
                      </a:ext>
                    </a:extLst>
                  </pic:cNvPr>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13205" cy="487680"/>
                  </a:xfrm>
                  <a:prstGeom prst="rect">
                    <a:avLst/>
                  </a:prstGeom>
                </pic:spPr>
              </pic:pic>
            </a:graphicData>
          </a:graphic>
          <wp14:sizeRelH relativeFrom="page">
            <wp14:pctWidth>0</wp14:pctWidth>
          </wp14:sizeRelH>
          <wp14:sizeRelV relativeFrom="page">
            <wp14:pctHeight>0</wp14:pctHeight>
          </wp14:sizeRelV>
        </wp:anchor>
      </w:drawing>
    </w:r>
    <w:r>
      <w:rPr>
        <w:rFonts w:eastAsiaTheme="majorEastAsia" w:cstheme="majorBidi"/>
        <w:color w:val="2F5496" w:themeColor="accent1" w:themeShade="BF"/>
        <w:sz w:val="26"/>
        <w:szCs w:val="26"/>
      </w:rPr>
      <w:fldChar w:fldCharType="begin"/>
    </w:r>
    <w:r>
      <w:rPr>
        <w:rFonts w:eastAsiaTheme="majorEastAsia" w:cstheme="majorBidi"/>
        <w:color w:val="2F5496" w:themeColor="accent1" w:themeShade="BF"/>
        <w:sz w:val="26"/>
        <w:szCs w:val="26"/>
      </w:rPr>
      <w:instrText>PAGE   \* MERGEFORMAT</w:instrText>
    </w:r>
    <w:r>
      <w:rPr>
        <w:rFonts w:eastAsiaTheme="majorEastAsia" w:cstheme="majorBidi"/>
        <w:color w:val="2F5496" w:themeColor="accent1" w:themeShade="BF"/>
        <w:sz w:val="26"/>
        <w:szCs w:val="26"/>
      </w:rPr>
      <w:fldChar w:fldCharType="separate"/>
    </w:r>
    <w:r w:rsidR="006F1665">
      <w:rPr>
        <w:rFonts w:eastAsiaTheme="majorEastAsia" w:cstheme="majorBidi"/>
        <w:noProof/>
        <w:color w:val="2F5496" w:themeColor="accent1" w:themeShade="BF"/>
        <w:sz w:val="26"/>
        <w:szCs w:val="26"/>
      </w:rPr>
      <w:t>22</w:t>
    </w:r>
    <w:r>
      <w:rPr>
        <w:rFonts w:eastAsiaTheme="majorEastAsia" w:cstheme="majorBidi"/>
        <w:color w:val="2F5496" w:themeColor="accent1" w:themeShade="BF"/>
        <w:sz w:val="26"/>
        <w:szCs w:val="2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3" w:name="_Hlk144128159"/>
  <w:bookmarkStart w:id="24" w:name="_Hlk144128160"/>
  <w:bookmarkStart w:id="25" w:name="_Hlk144128165"/>
  <w:bookmarkStart w:id="26" w:name="_Hlk144128166"/>
  <w:p w14:paraId="2A88E98A" w14:textId="72B91E1B" w:rsidR="006F1665" w:rsidRPr="005B0D6C" w:rsidRDefault="005B0D6C" w:rsidP="005B0D6C">
    <w:pPr>
      <w:pStyle w:val="Pta"/>
    </w:pPr>
    <w:r w:rsidRPr="00D81217">
      <w:rPr>
        <w:noProof/>
        <w:lang w:eastAsia="sk-SK"/>
      </w:rPr>
      <mc:AlternateContent>
        <mc:Choice Requires="wps">
          <w:drawing>
            <wp:anchor distT="0" distB="0" distL="114300" distR="114300" simplePos="0" relativeHeight="251667456" behindDoc="0" locked="0" layoutInCell="1" allowOverlap="1" wp14:anchorId="7FB591F6" wp14:editId="0887CF71">
              <wp:simplePos x="0" y="0"/>
              <wp:positionH relativeFrom="margin">
                <wp:posOffset>3893185</wp:posOffset>
              </wp:positionH>
              <wp:positionV relativeFrom="paragraph">
                <wp:posOffset>179705</wp:posOffset>
              </wp:positionV>
              <wp:extent cx="1744980" cy="604520"/>
              <wp:effectExtent l="0" t="0" r="7620" b="5080"/>
              <wp:wrapNone/>
              <wp:docPr id="2" name="Textové pole 2"/>
              <wp:cNvGraphicFramePr/>
              <a:graphic xmlns:a="http://schemas.openxmlformats.org/drawingml/2006/main">
                <a:graphicData uri="http://schemas.microsoft.com/office/word/2010/wordprocessingShape">
                  <wps:wsp>
                    <wps:cNvSpPr txBox="1"/>
                    <wps:spPr>
                      <a:xfrm>
                        <a:off x="0" y="0"/>
                        <a:ext cx="1744980" cy="604520"/>
                      </a:xfrm>
                      <a:prstGeom prst="rect">
                        <a:avLst/>
                      </a:prstGeom>
                      <a:solidFill>
                        <a:schemeClr val="lt1"/>
                      </a:solidFill>
                      <a:ln w="6350">
                        <a:noFill/>
                      </a:ln>
                    </wps:spPr>
                    <wps:txbx>
                      <w:txbxContent>
                        <w:p w14:paraId="7C72A66C" w14:textId="77777777" w:rsidR="005B0D6C" w:rsidRPr="00CB782D" w:rsidRDefault="005B0D6C" w:rsidP="005B0D6C">
                          <w:pPr>
                            <w:spacing w:before="120"/>
                            <w:rPr>
                              <w:rStyle w:val="Nadpis6Char"/>
                              <w:rFonts w:ascii="Tahoma" w:hAnsi="Tahoma" w:cs="Tahoma"/>
                              <w:b/>
                              <w:i w:val="0"/>
                              <w:sz w:val="22"/>
                              <w:szCs w:val="22"/>
                            </w:rPr>
                          </w:pPr>
                          <w:r w:rsidRPr="00CB782D">
                            <w:rPr>
                              <w:rStyle w:val="Nadpis6Char"/>
                              <w:rFonts w:ascii="Tahoma" w:hAnsi="Tahoma" w:cs="Tahoma"/>
                              <w:b/>
                              <w:i w:val="0"/>
                              <w:sz w:val="22"/>
                              <w:szCs w:val="22"/>
                            </w:rPr>
                            <w:t>EVS Novohrad</w:t>
                          </w:r>
                        </w:p>
                        <w:p w14:paraId="55676F20" w14:textId="77777777" w:rsidR="005B0D6C" w:rsidRPr="00CB782D" w:rsidRDefault="005B0D6C" w:rsidP="005B0D6C">
                          <w:pPr>
                            <w:spacing w:before="120"/>
                            <w:rPr>
                              <w:rStyle w:val="Nadpis6Char"/>
                              <w:rFonts w:ascii="Tahoma" w:hAnsi="Tahoma" w:cs="Tahoma"/>
                              <w:b/>
                              <w:i w:val="0"/>
                              <w:sz w:val="22"/>
                              <w:szCs w:val="22"/>
                            </w:rPr>
                          </w:pPr>
                          <w:r w:rsidRPr="00CB782D">
                            <w:rPr>
                              <w:rStyle w:val="Nadpis6Char"/>
                              <w:rFonts w:ascii="Tahoma" w:hAnsi="Tahoma" w:cs="Tahoma"/>
                              <w:b/>
                              <w:i w:val="0"/>
                              <w:sz w:val="22"/>
                              <w:szCs w:val="22"/>
                            </w:rPr>
                            <w:t>Fiľakovo - Tomášovce</w:t>
                          </w:r>
                        </w:p>
                        <w:p w14:paraId="7C1EFC0F" w14:textId="77777777" w:rsidR="005B0D6C" w:rsidRPr="00CB782D" w:rsidRDefault="005B0D6C" w:rsidP="005B0D6C">
                          <w:pP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B591F6" id="_x0000_t202" coordsize="21600,21600" o:spt="202" path="m,l,21600r21600,l21600,xe">
              <v:stroke joinstyle="miter"/>
              <v:path gradientshapeok="t" o:connecttype="rect"/>
            </v:shapetype>
            <v:shape id="Textové pole 2" o:spid="_x0000_s1027" type="#_x0000_t202" style="position:absolute;left:0;text-align:left;margin-left:306.55pt;margin-top:14.15pt;width:137.4pt;height:47.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" fillcolor="white [3201]" stroked="f" strokeweight=".5pt">
              <v:textbox>
                <w:txbxContent>
                  <w:p w14:paraId="7C72A66C" w14:textId="77777777" w:rsidR="005B0D6C" w:rsidRPr="00CB782D" w:rsidRDefault="005B0D6C" w:rsidP="005B0D6C">
                    <w:pPr>
                      <w:spacing w:before="120"/>
                      <w:rPr>
                        <w:rStyle w:val="Nadpis6Char"/>
                        <w:rFonts w:ascii="Tahoma" w:hAnsi="Tahoma" w:cs="Tahoma"/>
                        <w:b/>
                        <w:i w:val="0"/>
                        <w:sz w:val="22"/>
                        <w:szCs w:val="22"/>
                      </w:rPr>
                    </w:pPr>
                    <w:r w:rsidRPr="00CB782D">
                      <w:rPr>
                        <w:rStyle w:val="Nadpis6Char"/>
                        <w:rFonts w:ascii="Tahoma" w:hAnsi="Tahoma" w:cs="Tahoma"/>
                        <w:b/>
                        <w:i w:val="0"/>
                        <w:sz w:val="22"/>
                        <w:szCs w:val="22"/>
                      </w:rPr>
                      <w:t>EVS Novohrad</w:t>
                    </w:r>
                  </w:p>
                  <w:p w14:paraId="55676F20" w14:textId="77777777" w:rsidR="005B0D6C" w:rsidRPr="00CB782D" w:rsidRDefault="005B0D6C" w:rsidP="005B0D6C">
                    <w:pPr>
                      <w:spacing w:before="120"/>
                      <w:rPr>
                        <w:rStyle w:val="Nadpis6Char"/>
                        <w:rFonts w:ascii="Tahoma" w:hAnsi="Tahoma" w:cs="Tahoma"/>
                        <w:b/>
                        <w:i w:val="0"/>
                        <w:sz w:val="22"/>
                        <w:szCs w:val="22"/>
                      </w:rPr>
                    </w:pPr>
                    <w:r w:rsidRPr="00CB782D">
                      <w:rPr>
                        <w:rStyle w:val="Nadpis6Char"/>
                        <w:rFonts w:ascii="Tahoma" w:hAnsi="Tahoma" w:cs="Tahoma"/>
                        <w:b/>
                        <w:i w:val="0"/>
                        <w:sz w:val="22"/>
                        <w:szCs w:val="22"/>
                      </w:rPr>
                      <w:t>Fiľakovo - Tomášovce</w:t>
                    </w:r>
                  </w:p>
                  <w:p w14:paraId="7C1EFC0F" w14:textId="77777777" w:rsidR="005B0D6C" w:rsidRPr="00CB782D" w:rsidRDefault="005B0D6C" w:rsidP="005B0D6C">
                    <w:pPr>
                      <w:rPr>
                        <w:sz w:val="22"/>
                        <w:szCs w:val="22"/>
                      </w:rPr>
                    </w:pPr>
                  </w:p>
                </w:txbxContent>
              </v:textbox>
              <w10:wrap anchorx="margin"/>
            </v:shape>
          </w:pict>
        </mc:Fallback>
      </mc:AlternateContent>
    </w:r>
    <w:r w:rsidRPr="00D81217">
      <w:rPr>
        <w:noProof/>
        <w:lang w:eastAsia="sk-SK"/>
      </w:rPr>
      <w:drawing>
        <wp:anchor distT="0" distB="0" distL="114300" distR="114300" simplePos="0" relativeHeight="251666432" behindDoc="0" locked="0" layoutInCell="1" allowOverlap="1" wp14:anchorId="78AA3E57" wp14:editId="594DD03E">
          <wp:simplePos x="0" y="0"/>
          <wp:positionH relativeFrom="column">
            <wp:posOffset>1933575</wp:posOffset>
          </wp:positionH>
          <wp:positionV relativeFrom="paragraph">
            <wp:posOffset>330835</wp:posOffset>
          </wp:positionV>
          <wp:extent cx="1592580" cy="373380"/>
          <wp:effectExtent l="0" t="0" r="7620" b="7620"/>
          <wp:wrapNone/>
          <wp:docPr id="3" name="Obrázok 3">
            <a:extLst xmlns:a="http://schemas.openxmlformats.org/drawingml/2006/main">
              <a:ext uri="{FF2B5EF4-FFF2-40B4-BE49-F238E27FC236}">
                <a16:creationId xmlns:a16="http://schemas.microsoft.com/office/drawing/2014/main" id="{53791022-B32B-4ECC-8AC5-5530C1F1475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ok 3">
                    <a:extLst>
                      <a:ext uri="{FF2B5EF4-FFF2-40B4-BE49-F238E27FC236}">
                        <a16:creationId xmlns:a16="http://schemas.microsoft.com/office/drawing/2014/main" id="{53791022-B32B-4ECC-8AC5-5530C1F1475F}"/>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92580" cy="373380"/>
                  </a:xfrm>
                  <a:prstGeom prst="rect">
                    <a:avLst/>
                  </a:prstGeom>
                </pic:spPr>
              </pic:pic>
            </a:graphicData>
          </a:graphic>
          <wp14:sizeRelH relativeFrom="page">
            <wp14:pctWidth>0</wp14:pctWidth>
          </wp14:sizeRelH>
          <wp14:sizeRelV relativeFrom="page">
            <wp14:pctHeight>0</wp14:pctHeight>
          </wp14:sizeRelV>
        </wp:anchor>
      </w:drawing>
    </w:r>
    <w:r w:rsidRPr="00D81217">
      <w:rPr>
        <w:noProof/>
        <w:lang w:eastAsia="sk-SK"/>
      </w:rPr>
      <w:drawing>
        <wp:anchor distT="0" distB="0" distL="114300" distR="114300" simplePos="0" relativeHeight="251665408" behindDoc="0" locked="0" layoutInCell="1" allowOverlap="1" wp14:anchorId="08925836" wp14:editId="5CB449F2">
          <wp:simplePos x="0" y="0"/>
          <wp:positionH relativeFrom="column">
            <wp:posOffset>167640</wp:posOffset>
          </wp:positionH>
          <wp:positionV relativeFrom="paragraph">
            <wp:posOffset>283210</wp:posOffset>
          </wp:positionV>
          <wp:extent cx="1513205" cy="487680"/>
          <wp:effectExtent l="0" t="0" r="0" b="7620"/>
          <wp:wrapNone/>
          <wp:docPr id="4" name="Obrázok 4">
            <a:extLst xmlns:a="http://schemas.openxmlformats.org/drawingml/2006/main">
              <a:ext uri="{FF2B5EF4-FFF2-40B4-BE49-F238E27FC236}">
                <a16:creationId xmlns:a16="http://schemas.microsoft.com/office/drawing/2014/main" id="{8CED6119-48E5-40B4-B1D3-9E634A61610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ok 4">
                    <a:extLst>
                      <a:ext uri="{FF2B5EF4-FFF2-40B4-BE49-F238E27FC236}">
                        <a16:creationId xmlns:a16="http://schemas.microsoft.com/office/drawing/2014/main" id="{8CED6119-48E5-40B4-B1D3-9E634A616107}"/>
                      </a:ext>
                    </a:extLst>
                  </pic:cNvPr>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13205" cy="487680"/>
                  </a:xfrm>
                  <a:prstGeom prst="rect">
                    <a:avLst/>
                  </a:prstGeom>
                </pic:spPr>
              </pic:pic>
            </a:graphicData>
          </a:graphic>
          <wp14:sizeRelH relativeFrom="page">
            <wp14:pctWidth>0</wp14:pctWidth>
          </wp14:sizeRelH>
          <wp14:sizeRelV relativeFrom="page">
            <wp14:pctHeight>0</wp14:pctHeight>
          </wp14:sizeRelV>
        </wp:anchor>
      </w:drawing>
    </w:r>
    <w:bookmarkEnd w:id="23"/>
    <w:bookmarkEnd w:id="24"/>
    <w:bookmarkEnd w:id="25"/>
    <w:bookmarkEnd w:id="2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B2E21" w14:textId="77777777" w:rsidR="00230005" w:rsidRDefault="00230005" w:rsidP="00465D78">
      <w:r>
        <w:separator/>
      </w:r>
    </w:p>
  </w:footnote>
  <w:footnote w:type="continuationSeparator" w:id="0">
    <w:p w14:paraId="173CB582" w14:textId="77777777" w:rsidR="00230005" w:rsidRDefault="00230005" w:rsidP="00465D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2EAB6" w14:textId="4568E51C" w:rsidR="00CB782D" w:rsidRPr="001773C3" w:rsidRDefault="00CB782D" w:rsidP="00CB782D">
    <w:pPr>
      <w:pBdr>
        <w:left w:val="single" w:sz="12" w:space="11" w:color="4472C4" w:themeColor="accent1"/>
      </w:pBdr>
      <w:tabs>
        <w:tab w:val="left" w:pos="887"/>
      </w:tabs>
      <w:spacing w:before="120"/>
    </w:pPr>
    <w:bookmarkStart w:id="19" w:name="_Hlk144128055"/>
    <w:bookmarkStart w:id="20" w:name="_Hlk144128056"/>
    <w:bookmarkStart w:id="21" w:name="_Hlk144128059"/>
    <w:bookmarkStart w:id="22" w:name="_Hlk144128060"/>
    <w:r>
      <w:rPr>
        <w:rFonts w:ascii="Times New Roman" w:hAnsi="Times New Roman"/>
        <w:noProof/>
        <w:lang w:eastAsia="sk-SK"/>
      </w:rPr>
      <w:drawing>
        <wp:anchor distT="0" distB="0" distL="114300" distR="114300" simplePos="0" relativeHeight="251659264" behindDoc="0" locked="0" layoutInCell="1" allowOverlap="1" wp14:anchorId="14D33D75" wp14:editId="06E97638">
          <wp:simplePos x="0" y="0"/>
          <wp:positionH relativeFrom="margin">
            <wp:posOffset>308344</wp:posOffset>
          </wp:positionH>
          <wp:positionV relativeFrom="paragraph">
            <wp:posOffset>71120</wp:posOffset>
          </wp:positionV>
          <wp:extent cx="419100" cy="403449"/>
          <wp:effectExtent l="0" t="0" r="0" b="0"/>
          <wp:wrapNone/>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100" cy="403449"/>
                  </a:xfrm>
                  <a:prstGeom prst="rect">
                    <a:avLst/>
                  </a:prstGeom>
                  <a:noFill/>
                </pic:spPr>
              </pic:pic>
            </a:graphicData>
          </a:graphic>
          <wp14:sizeRelH relativeFrom="page">
            <wp14:pctWidth>0</wp14:pctWidth>
          </wp14:sizeRelH>
          <wp14:sizeRelV relativeFrom="page">
            <wp14:pctHeight>0</wp14:pctHeight>
          </wp14:sizeRelV>
        </wp:anchor>
      </w:drawing>
    </w:r>
    <w:r>
      <w:rPr>
        <w:rFonts w:eastAsiaTheme="majorEastAsia" w:cstheme="majorBidi"/>
        <w:color w:val="2F5496" w:themeColor="accent1" w:themeShade="BF"/>
        <w:sz w:val="26"/>
        <w:szCs w:val="26"/>
      </w:rPr>
      <w:tab/>
    </w:r>
    <w:r>
      <w:rPr>
        <w:rFonts w:eastAsiaTheme="majorEastAsia" w:cstheme="majorBidi"/>
        <w:color w:val="2F5496" w:themeColor="accent1" w:themeShade="BF"/>
        <w:sz w:val="26"/>
        <w:szCs w:val="26"/>
      </w:rPr>
      <w:tab/>
    </w:r>
    <w:r w:rsidRPr="00522479">
      <w:rPr>
        <w:rFonts w:eastAsiaTheme="majorEastAsia" w:cstheme="majorBidi"/>
        <w:color w:val="2F5496" w:themeColor="accent1" w:themeShade="BF"/>
        <w:sz w:val="26"/>
        <w:szCs w:val="26"/>
      </w:rPr>
      <w:t>Program hospodárskeho rozvoja a sociálneho rozvoja mesta Fiľakovo</w:t>
    </w:r>
    <w:r>
      <w:rPr>
        <w:rFonts w:eastAsiaTheme="majorEastAsia" w:cstheme="majorBidi"/>
        <w:color w:val="2F5496" w:themeColor="accent1" w:themeShade="BF"/>
        <w:sz w:val="26"/>
        <w:szCs w:val="26"/>
      </w:rPr>
      <w:br/>
    </w:r>
    <w:r w:rsidRPr="00522479">
      <w:rPr>
        <w:rFonts w:eastAsiaTheme="majorEastAsia" w:cstheme="majorBidi"/>
        <w:color w:val="2F5496" w:themeColor="accent1" w:themeShade="BF"/>
        <w:sz w:val="26"/>
        <w:szCs w:val="26"/>
      </w:rPr>
      <w:t xml:space="preserve"> </w:t>
    </w:r>
    <w:r>
      <w:rPr>
        <w:rFonts w:eastAsiaTheme="majorEastAsia" w:cstheme="majorBidi"/>
        <w:color w:val="2F5496" w:themeColor="accent1" w:themeShade="BF"/>
        <w:sz w:val="26"/>
        <w:szCs w:val="26"/>
      </w:rPr>
      <w:tab/>
    </w:r>
    <w:r>
      <w:rPr>
        <w:rFonts w:eastAsiaTheme="majorEastAsia" w:cstheme="majorBidi"/>
        <w:color w:val="2F5496" w:themeColor="accent1" w:themeShade="BF"/>
        <w:sz w:val="26"/>
        <w:szCs w:val="26"/>
      </w:rPr>
      <w:tab/>
    </w:r>
    <w:r w:rsidRPr="00522479">
      <w:rPr>
        <w:rFonts w:eastAsiaTheme="majorEastAsia" w:cstheme="majorBidi"/>
        <w:color w:val="2F5496" w:themeColor="accent1" w:themeShade="BF"/>
        <w:sz w:val="26"/>
        <w:szCs w:val="26"/>
      </w:rPr>
      <w:t>na roky 2022 - 2030</w:t>
    </w:r>
    <w:bookmarkEnd w:id="19"/>
    <w:bookmarkEnd w:id="20"/>
    <w:bookmarkEnd w:id="21"/>
    <w:bookmarkEnd w:id="2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5030"/>
    <w:multiLevelType w:val="hybridMultilevel"/>
    <w:tmpl w:val="256CF44A"/>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15:restartNumberingAfterBreak="0">
    <w:nsid w:val="4E044125"/>
    <w:multiLevelType w:val="multilevel"/>
    <w:tmpl w:val="E0B078B4"/>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64192171">
    <w:abstractNumId w:val="0"/>
  </w:num>
  <w:num w:numId="2" w16cid:durableId="10158119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CB4"/>
    <w:rsid w:val="00001239"/>
    <w:rsid w:val="00027C9A"/>
    <w:rsid w:val="00055BF9"/>
    <w:rsid w:val="00060EFD"/>
    <w:rsid w:val="00094DC7"/>
    <w:rsid w:val="000B232E"/>
    <w:rsid w:val="000D07B6"/>
    <w:rsid w:val="000D1063"/>
    <w:rsid w:val="000D6D5E"/>
    <w:rsid w:val="000F4195"/>
    <w:rsid w:val="001113C5"/>
    <w:rsid w:val="0014469B"/>
    <w:rsid w:val="00146E2E"/>
    <w:rsid w:val="0016237D"/>
    <w:rsid w:val="0018502C"/>
    <w:rsid w:val="001B175F"/>
    <w:rsid w:val="001E20B1"/>
    <w:rsid w:val="001E56D2"/>
    <w:rsid w:val="002036D0"/>
    <w:rsid w:val="00230005"/>
    <w:rsid w:val="00270122"/>
    <w:rsid w:val="00317B77"/>
    <w:rsid w:val="003318A3"/>
    <w:rsid w:val="00331AB1"/>
    <w:rsid w:val="00336CB4"/>
    <w:rsid w:val="00344145"/>
    <w:rsid w:val="003A2333"/>
    <w:rsid w:val="003C22EB"/>
    <w:rsid w:val="003D2C5B"/>
    <w:rsid w:val="003E2617"/>
    <w:rsid w:val="003E67C2"/>
    <w:rsid w:val="00430FA5"/>
    <w:rsid w:val="0044698D"/>
    <w:rsid w:val="004473B7"/>
    <w:rsid w:val="00465D78"/>
    <w:rsid w:val="0046607F"/>
    <w:rsid w:val="004666E7"/>
    <w:rsid w:val="004740E6"/>
    <w:rsid w:val="004759C3"/>
    <w:rsid w:val="00481FED"/>
    <w:rsid w:val="00490596"/>
    <w:rsid w:val="00497349"/>
    <w:rsid w:val="004D0724"/>
    <w:rsid w:val="004D2E3E"/>
    <w:rsid w:val="004D3331"/>
    <w:rsid w:val="004E2D51"/>
    <w:rsid w:val="004E727C"/>
    <w:rsid w:val="004F7850"/>
    <w:rsid w:val="005206D5"/>
    <w:rsid w:val="00526630"/>
    <w:rsid w:val="00540611"/>
    <w:rsid w:val="00544E0A"/>
    <w:rsid w:val="0054569E"/>
    <w:rsid w:val="005A0BED"/>
    <w:rsid w:val="005B0D6C"/>
    <w:rsid w:val="005D0C0D"/>
    <w:rsid w:val="006042ED"/>
    <w:rsid w:val="006227ED"/>
    <w:rsid w:val="00665ADE"/>
    <w:rsid w:val="00667568"/>
    <w:rsid w:val="00681728"/>
    <w:rsid w:val="00684F5B"/>
    <w:rsid w:val="006E0B56"/>
    <w:rsid w:val="006F1665"/>
    <w:rsid w:val="0070666B"/>
    <w:rsid w:val="007067CF"/>
    <w:rsid w:val="007642DE"/>
    <w:rsid w:val="007D1841"/>
    <w:rsid w:val="008137B4"/>
    <w:rsid w:val="008244D8"/>
    <w:rsid w:val="008324B8"/>
    <w:rsid w:val="00836B04"/>
    <w:rsid w:val="008456B9"/>
    <w:rsid w:val="00874762"/>
    <w:rsid w:val="00891D30"/>
    <w:rsid w:val="00894B6F"/>
    <w:rsid w:val="008A2251"/>
    <w:rsid w:val="008D702D"/>
    <w:rsid w:val="008E380B"/>
    <w:rsid w:val="00907E3E"/>
    <w:rsid w:val="00912B1C"/>
    <w:rsid w:val="0096519F"/>
    <w:rsid w:val="009D0376"/>
    <w:rsid w:val="00A14FF2"/>
    <w:rsid w:val="00A2506E"/>
    <w:rsid w:val="00A369D8"/>
    <w:rsid w:val="00A8585B"/>
    <w:rsid w:val="00B158E9"/>
    <w:rsid w:val="00C0696C"/>
    <w:rsid w:val="00C15B5F"/>
    <w:rsid w:val="00C22636"/>
    <w:rsid w:val="00C277B1"/>
    <w:rsid w:val="00C445FB"/>
    <w:rsid w:val="00C633BB"/>
    <w:rsid w:val="00C8456F"/>
    <w:rsid w:val="00C90A07"/>
    <w:rsid w:val="00CB782D"/>
    <w:rsid w:val="00CC398E"/>
    <w:rsid w:val="00CD18C0"/>
    <w:rsid w:val="00CD49A0"/>
    <w:rsid w:val="00CE12F8"/>
    <w:rsid w:val="00CE1BDE"/>
    <w:rsid w:val="00D13447"/>
    <w:rsid w:val="00D577A2"/>
    <w:rsid w:val="00D70FC9"/>
    <w:rsid w:val="00DA1546"/>
    <w:rsid w:val="00DA559B"/>
    <w:rsid w:val="00DC1225"/>
    <w:rsid w:val="00E1610C"/>
    <w:rsid w:val="00E8235F"/>
    <w:rsid w:val="00EA4E5E"/>
    <w:rsid w:val="00EC16C6"/>
    <w:rsid w:val="00F13B3B"/>
    <w:rsid w:val="00F24A1E"/>
    <w:rsid w:val="00F5238C"/>
    <w:rsid w:val="00F8158C"/>
    <w:rsid w:val="00F81D0E"/>
    <w:rsid w:val="00FC658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F90409"/>
  <w15:docId w15:val="{89D5A8BD-0ADE-4964-8A3A-839ADED2E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65D78"/>
    <w:pPr>
      <w:spacing w:before="240" w:after="120" w:line="240" w:lineRule="auto"/>
      <w:jc w:val="both"/>
    </w:pPr>
    <w:rPr>
      <w:rFonts w:asciiTheme="majorHAnsi" w:hAnsiTheme="majorHAnsi"/>
      <w:bCs/>
      <w:sz w:val="24"/>
      <w:szCs w:val="24"/>
    </w:rPr>
  </w:style>
  <w:style w:type="paragraph" w:styleId="Nadpis1">
    <w:name w:val="heading 1"/>
    <w:basedOn w:val="Odsekzoznamu"/>
    <w:next w:val="Normlny"/>
    <w:link w:val="Nadpis1Char"/>
    <w:qFormat/>
    <w:rsid w:val="008D702D"/>
    <w:pPr>
      <w:numPr>
        <w:numId w:val="2"/>
      </w:numPr>
      <w:tabs>
        <w:tab w:val="left" w:pos="567"/>
      </w:tabs>
      <w:outlineLvl w:val="0"/>
    </w:pPr>
    <w:rPr>
      <w:b/>
      <w:color w:val="2F5496" w:themeColor="accent1" w:themeShade="BF"/>
      <w:sz w:val="36"/>
      <w:szCs w:val="36"/>
    </w:rPr>
  </w:style>
  <w:style w:type="paragraph" w:styleId="Nadpis2">
    <w:name w:val="heading 2"/>
    <w:basedOn w:val="Nadpis1"/>
    <w:link w:val="Nadpis2Char"/>
    <w:qFormat/>
    <w:rsid w:val="008D702D"/>
    <w:pPr>
      <w:numPr>
        <w:ilvl w:val="1"/>
      </w:numPr>
      <w:tabs>
        <w:tab w:val="left" w:pos="993"/>
      </w:tabs>
      <w:outlineLvl w:val="1"/>
    </w:pPr>
  </w:style>
  <w:style w:type="paragraph" w:styleId="Nadpis3">
    <w:name w:val="heading 3"/>
    <w:basedOn w:val="Nadpis2"/>
    <w:next w:val="Normlny"/>
    <w:link w:val="Nadpis3Char"/>
    <w:unhideWhenUsed/>
    <w:qFormat/>
    <w:rsid w:val="00F81D0E"/>
    <w:pPr>
      <w:numPr>
        <w:ilvl w:val="2"/>
      </w:numPr>
      <w:tabs>
        <w:tab w:val="clear" w:pos="567"/>
        <w:tab w:val="clear" w:pos="993"/>
        <w:tab w:val="left" w:pos="612"/>
        <w:tab w:val="left" w:pos="912"/>
      </w:tabs>
      <w:spacing w:before="120" w:after="0"/>
      <w:ind w:left="0" w:firstLine="0"/>
      <w:outlineLvl w:val="2"/>
    </w:pPr>
    <w:rPr>
      <w:sz w:val="32"/>
      <w:szCs w:val="32"/>
    </w:rPr>
  </w:style>
  <w:style w:type="paragraph" w:styleId="Nadpis4">
    <w:name w:val="heading 4"/>
    <w:aliases w:val="H4"/>
    <w:basedOn w:val="Nzov"/>
    <w:next w:val="Normlny"/>
    <w:link w:val="Nadpis4Char"/>
    <w:unhideWhenUsed/>
    <w:qFormat/>
    <w:rsid w:val="007067CF"/>
    <w:pPr>
      <w:outlineLvl w:val="3"/>
    </w:pPr>
  </w:style>
  <w:style w:type="paragraph" w:styleId="Nadpis5">
    <w:name w:val="heading 5"/>
    <w:basedOn w:val="Normlny"/>
    <w:next w:val="Normlny"/>
    <w:link w:val="Nadpis5Char"/>
    <w:qFormat/>
    <w:rsid w:val="00336CB4"/>
    <w:pPr>
      <w:tabs>
        <w:tab w:val="num" w:pos="1008"/>
      </w:tabs>
      <w:spacing w:after="60"/>
      <w:ind w:left="1008" w:hanging="1008"/>
      <w:outlineLvl w:val="4"/>
    </w:pPr>
    <w:rPr>
      <w:rFonts w:ascii="Times New Roman" w:eastAsia="Times New Roman" w:hAnsi="Times New Roman" w:cs="Times New Roman"/>
      <w:b/>
      <w:bCs w:val="0"/>
      <w:i/>
      <w:iCs/>
      <w:sz w:val="26"/>
      <w:szCs w:val="26"/>
      <w:lang w:eastAsia="cs-CZ"/>
    </w:rPr>
  </w:style>
  <w:style w:type="paragraph" w:styleId="Nadpis6">
    <w:name w:val="heading 6"/>
    <w:basedOn w:val="Normlny"/>
    <w:next w:val="Normlny"/>
    <w:link w:val="Nadpis6Char"/>
    <w:unhideWhenUsed/>
    <w:qFormat/>
    <w:rsid w:val="00336CB4"/>
    <w:pPr>
      <w:keepNext/>
      <w:keepLines/>
      <w:spacing w:before="200"/>
      <w:outlineLvl w:val="5"/>
    </w:pPr>
    <w:rPr>
      <w:rFonts w:eastAsiaTheme="majorEastAsia" w:cstheme="majorBidi"/>
      <w:i/>
      <w:iCs/>
      <w:color w:val="1F3763" w:themeColor="accent1" w:themeShade="7F"/>
    </w:rPr>
  </w:style>
  <w:style w:type="paragraph" w:styleId="Nadpis7">
    <w:name w:val="heading 7"/>
    <w:basedOn w:val="Normlny"/>
    <w:next w:val="Normlny"/>
    <w:link w:val="Nadpis7Char"/>
    <w:unhideWhenUsed/>
    <w:qFormat/>
    <w:rsid w:val="00336CB4"/>
    <w:pPr>
      <w:keepNext/>
      <w:keepLines/>
      <w:spacing w:before="200"/>
      <w:outlineLvl w:val="6"/>
    </w:pPr>
    <w:rPr>
      <w:rFonts w:eastAsiaTheme="majorEastAsia" w:cstheme="majorBidi"/>
      <w:i/>
      <w:iCs/>
      <w:color w:val="404040" w:themeColor="text1" w:themeTint="BF"/>
    </w:rPr>
  </w:style>
  <w:style w:type="paragraph" w:styleId="Nadpis8">
    <w:name w:val="heading 8"/>
    <w:basedOn w:val="Normlny"/>
    <w:next w:val="Normlny"/>
    <w:link w:val="Nadpis8Char"/>
    <w:qFormat/>
    <w:rsid w:val="00336CB4"/>
    <w:pPr>
      <w:tabs>
        <w:tab w:val="num" w:pos="1440"/>
      </w:tabs>
      <w:spacing w:after="60"/>
      <w:ind w:left="1440" w:hanging="1440"/>
      <w:outlineLvl w:val="7"/>
    </w:pPr>
    <w:rPr>
      <w:rFonts w:ascii="Times New Roman" w:eastAsia="Times New Roman" w:hAnsi="Times New Roman" w:cs="Times New Roman"/>
      <w:i/>
      <w:iCs/>
      <w:lang w:eastAsia="cs-CZ"/>
    </w:rPr>
  </w:style>
  <w:style w:type="paragraph" w:styleId="Nadpis9">
    <w:name w:val="heading 9"/>
    <w:basedOn w:val="Normlny"/>
    <w:next w:val="Normlny"/>
    <w:link w:val="Nadpis9Char"/>
    <w:qFormat/>
    <w:rsid w:val="00336CB4"/>
    <w:pPr>
      <w:tabs>
        <w:tab w:val="num" w:pos="1584"/>
      </w:tabs>
      <w:spacing w:after="60"/>
      <w:ind w:left="1584" w:hanging="1584"/>
      <w:outlineLvl w:val="8"/>
    </w:pPr>
    <w:rPr>
      <w:rFonts w:ascii="Arial" w:eastAsia="Times New Roman" w:hAnsi="Arial" w:cs="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8D702D"/>
    <w:rPr>
      <w:rFonts w:asciiTheme="majorHAnsi" w:hAnsiTheme="majorHAnsi"/>
      <w:b/>
      <w:bCs/>
      <w:color w:val="2F5496" w:themeColor="accent1" w:themeShade="BF"/>
      <w:sz w:val="36"/>
      <w:szCs w:val="36"/>
    </w:rPr>
  </w:style>
  <w:style w:type="character" w:customStyle="1" w:styleId="Nadpis2Char">
    <w:name w:val="Nadpis 2 Char"/>
    <w:basedOn w:val="Predvolenpsmoodseku"/>
    <w:link w:val="Nadpis2"/>
    <w:rsid w:val="008D702D"/>
    <w:rPr>
      <w:rFonts w:asciiTheme="majorHAnsi" w:hAnsiTheme="majorHAnsi"/>
      <w:b/>
      <w:bCs/>
      <w:color w:val="2F5496" w:themeColor="accent1" w:themeShade="BF"/>
      <w:sz w:val="36"/>
      <w:szCs w:val="36"/>
    </w:rPr>
  </w:style>
  <w:style w:type="character" w:customStyle="1" w:styleId="Nadpis3Char">
    <w:name w:val="Nadpis 3 Char"/>
    <w:basedOn w:val="Predvolenpsmoodseku"/>
    <w:link w:val="Nadpis3"/>
    <w:rsid w:val="00F81D0E"/>
    <w:rPr>
      <w:rFonts w:asciiTheme="majorHAnsi" w:hAnsiTheme="majorHAnsi"/>
      <w:b/>
      <w:bCs/>
      <w:color w:val="2F5496" w:themeColor="accent1" w:themeShade="BF"/>
      <w:sz w:val="32"/>
      <w:szCs w:val="32"/>
    </w:rPr>
  </w:style>
  <w:style w:type="character" w:customStyle="1" w:styleId="Nadpis4Char">
    <w:name w:val="Nadpis 4 Char"/>
    <w:aliases w:val="H4 Char"/>
    <w:basedOn w:val="Predvolenpsmoodseku"/>
    <w:link w:val="Nadpis4"/>
    <w:rsid w:val="007067CF"/>
    <w:rPr>
      <w:rFonts w:asciiTheme="majorHAnsi" w:hAnsiTheme="majorHAnsi"/>
      <w:b/>
      <w:bCs/>
      <w:color w:val="2F5496" w:themeColor="accent1" w:themeShade="BF"/>
      <w:sz w:val="36"/>
      <w:szCs w:val="36"/>
    </w:rPr>
  </w:style>
  <w:style w:type="character" w:customStyle="1" w:styleId="Nadpis5Char">
    <w:name w:val="Nadpis 5 Char"/>
    <w:basedOn w:val="Predvolenpsmoodseku"/>
    <w:link w:val="Nadpis5"/>
    <w:rsid w:val="00336CB4"/>
    <w:rPr>
      <w:rFonts w:ascii="Times New Roman" w:eastAsia="Times New Roman" w:hAnsi="Times New Roman" w:cs="Times New Roman"/>
      <w:b/>
      <w:bCs/>
      <w:i/>
      <w:iCs/>
      <w:sz w:val="26"/>
      <w:szCs w:val="26"/>
      <w:lang w:eastAsia="cs-CZ"/>
    </w:rPr>
  </w:style>
  <w:style w:type="character" w:customStyle="1" w:styleId="Nadpis6Char">
    <w:name w:val="Nadpis 6 Char"/>
    <w:basedOn w:val="Predvolenpsmoodseku"/>
    <w:link w:val="Nadpis6"/>
    <w:rsid w:val="00336CB4"/>
    <w:rPr>
      <w:rFonts w:asciiTheme="majorHAnsi" w:eastAsiaTheme="majorEastAsia" w:hAnsiTheme="majorHAnsi" w:cstheme="majorBidi"/>
      <w:i/>
      <w:iCs/>
      <w:color w:val="1F3763" w:themeColor="accent1" w:themeShade="7F"/>
    </w:rPr>
  </w:style>
  <w:style w:type="character" w:customStyle="1" w:styleId="Nadpis7Char">
    <w:name w:val="Nadpis 7 Char"/>
    <w:basedOn w:val="Predvolenpsmoodseku"/>
    <w:link w:val="Nadpis7"/>
    <w:rsid w:val="00336CB4"/>
    <w:rPr>
      <w:rFonts w:asciiTheme="majorHAnsi" w:eastAsiaTheme="majorEastAsia" w:hAnsiTheme="majorHAnsi" w:cstheme="majorBidi"/>
      <w:i/>
      <w:iCs/>
      <w:color w:val="404040" w:themeColor="text1" w:themeTint="BF"/>
    </w:rPr>
  </w:style>
  <w:style w:type="character" w:customStyle="1" w:styleId="Nadpis8Char">
    <w:name w:val="Nadpis 8 Char"/>
    <w:basedOn w:val="Predvolenpsmoodseku"/>
    <w:link w:val="Nadpis8"/>
    <w:rsid w:val="00336CB4"/>
    <w:rPr>
      <w:rFonts w:ascii="Times New Roman" w:eastAsia="Times New Roman" w:hAnsi="Times New Roman" w:cs="Times New Roman"/>
      <w:i/>
      <w:iCs/>
      <w:sz w:val="24"/>
      <w:szCs w:val="24"/>
      <w:lang w:eastAsia="cs-CZ"/>
    </w:rPr>
  </w:style>
  <w:style w:type="character" w:customStyle="1" w:styleId="Nadpis9Char">
    <w:name w:val="Nadpis 9 Char"/>
    <w:basedOn w:val="Predvolenpsmoodseku"/>
    <w:link w:val="Nadpis9"/>
    <w:rsid w:val="00336CB4"/>
    <w:rPr>
      <w:rFonts w:ascii="Arial" w:eastAsia="Times New Roman" w:hAnsi="Arial" w:cs="Arial"/>
      <w:lang w:eastAsia="cs-CZ"/>
    </w:rPr>
  </w:style>
  <w:style w:type="paragraph" w:styleId="Normlnywebov">
    <w:name w:val="Normal (Web)"/>
    <w:basedOn w:val="Normlny"/>
    <w:uiPriority w:val="99"/>
    <w:unhideWhenUsed/>
    <w:rsid w:val="00336CB4"/>
    <w:pPr>
      <w:spacing w:before="100" w:beforeAutospacing="1" w:after="100" w:afterAutospacing="1"/>
    </w:pPr>
    <w:rPr>
      <w:rFonts w:ascii="Times New Roman" w:eastAsia="Times New Roman" w:hAnsi="Times New Roman" w:cs="Times New Roman"/>
      <w:lang w:eastAsia="sk-SK"/>
    </w:rPr>
  </w:style>
  <w:style w:type="character" w:styleId="Vrazn">
    <w:name w:val="Strong"/>
    <w:basedOn w:val="Predvolenpsmoodseku"/>
    <w:uiPriority w:val="22"/>
    <w:qFormat/>
    <w:rsid w:val="00336CB4"/>
    <w:rPr>
      <w:b/>
      <w:bCs/>
    </w:rPr>
  </w:style>
  <w:style w:type="paragraph" w:styleId="Textbubliny">
    <w:name w:val="Balloon Text"/>
    <w:basedOn w:val="Normlny"/>
    <w:link w:val="TextbublinyChar"/>
    <w:uiPriority w:val="99"/>
    <w:semiHidden/>
    <w:unhideWhenUsed/>
    <w:rsid w:val="00336CB4"/>
    <w:rPr>
      <w:rFonts w:ascii="Tahoma" w:hAnsi="Tahoma" w:cs="Tahoma"/>
      <w:sz w:val="16"/>
      <w:szCs w:val="16"/>
    </w:rPr>
  </w:style>
  <w:style w:type="character" w:customStyle="1" w:styleId="TextbublinyChar">
    <w:name w:val="Text bubliny Char"/>
    <w:basedOn w:val="Predvolenpsmoodseku"/>
    <w:link w:val="Textbubliny"/>
    <w:uiPriority w:val="99"/>
    <w:semiHidden/>
    <w:rsid w:val="00336CB4"/>
    <w:rPr>
      <w:rFonts w:ascii="Tahoma" w:hAnsi="Tahoma" w:cs="Tahoma"/>
      <w:sz w:val="16"/>
      <w:szCs w:val="16"/>
    </w:rPr>
  </w:style>
  <w:style w:type="character" w:styleId="Zvraznenie">
    <w:name w:val="Emphasis"/>
    <w:basedOn w:val="Predvolenpsmoodseku"/>
    <w:uiPriority w:val="20"/>
    <w:qFormat/>
    <w:rsid w:val="00336CB4"/>
    <w:rPr>
      <w:i/>
      <w:iCs/>
    </w:rPr>
  </w:style>
  <w:style w:type="character" w:styleId="Hypertextovprepojenie">
    <w:name w:val="Hyperlink"/>
    <w:basedOn w:val="Predvolenpsmoodseku"/>
    <w:uiPriority w:val="99"/>
    <w:unhideWhenUsed/>
    <w:rsid w:val="00336CB4"/>
    <w:rPr>
      <w:color w:val="0000FF"/>
      <w:u w:val="single"/>
    </w:rPr>
  </w:style>
  <w:style w:type="character" w:customStyle="1" w:styleId="articleseparator">
    <w:name w:val="article_separator"/>
    <w:basedOn w:val="Predvolenpsmoodseku"/>
    <w:rsid w:val="00336CB4"/>
  </w:style>
  <w:style w:type="paragraph" w:styleId="Hlavika">
    <w:name w:val="header"/>
    <w:basedOn w:val="Normlny"/>
    <w:link w:val="HlavikaChar"/>
    <w:uiPriority w:val="99"/>
    <w:unhideWhenUsed/>
    <w:rsid w:val="00336CB4"/>
    <w:pPr>
      <w:tabs>
        <w:tab w:val="center" w:pos="4536"/>
        <w:tab w:val="right" w:pos="9072"/>
      </w:tabs>
    </w:pPr>
  </w:style>
  <w:style w:type="character" w:customStyle="1" w:styleId="HlavikaChar">
    <w:name w:val="Hlavička Char"/>
    <w:basedOn w:val="Predvolenpsmoodseku"/>
    <w:link w:val="Hlavika"/>
    <w:uiPriority w:val="99"/>
    <w:rsid w:val="00336CB4"/>
  </w:style>
  <w:style w:type="paragraph" w:styleId="Pta">
    <w:name w:val="footer"/>
    <w:basedOn w:val="Normlny"/>
    <w:link w:val="PtaChar"/>
    <w:uiPriority w:val="99"/>
    <w:unhideWhenUsed/>
    <w:rsid w:val="00336CB4"/>
    <w:pPr>
      <w:tabs>
        <w:tab w:val="center" w:pos="4536"/>
        <w:tab w:val="right" w:pos="9072"/>
      </w:tabs>
    </w:pPr>
  </w:style>
  <w:style w:type="character" w:customStyle="1" w:styleId="PtaChar">
    <w:name w:val="Päta Char"/>
    <w:basedOn w:val="Predvolenpsmoodseku"/>
    <w:link w:val="Pta"/>
    <w:uiPriority w:val="99"/>
    <w:rsid w:val="00336CB4"/>
  </w:style>
  <w:style w:type="paragraph" w:styleId="Odsekzoznamu">
    <w:name w:val="List Paragraph"/>
    <w:basedOn w:val="Normlny"/>
    <w:uiPriority w:val="99"/>
    <w:qFormat/>
    <w:rsid w:val="00336CB4"/>
    <w:pPr>
      <w:ind w:left="720"/>
      <w:contextualSpacing/>
    </w:pPr>
  </w:style>
  <w:style w:type="paragraph" w:styleId="Zkladntext2">
    <w:name w:val="Body Text 2"/>
    <w:basedOn w:val="Normlny"/>
    <w:link w:val="Zkladntext2Char"/>
    <w:rsid w:val="00336CB4"/>
    <w:rPr>
      <w:rFonts w:ascii="Times New Roman" w:eastAsia="Times New Roman" w:hAnsi="Times New Roman" w:cs="Times New Roman"/>
      <w:lang w:eastAsia="sk-SK"/>
    </w:rPr>
  </w:style>
  <w:style w:type="character" w:customStyle="1" w:styleId="Zkladntext2Char">
    <w:name w:val="Základný text 2 Char"/>
    <w:basedOn w:val="Predvolenpsmoodseku"/>
    <w:link w:val="Zkladntext2"/>
    <w:rsid w:val="00336CB4"/>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336CB4"/>
  </w:style>
  <w:style w:type="character" w:customStyle="1" w:styleId="ZkladntextChar">
    <w:name w:val="Základný text Char"/>
    <w:basedOn w:val="Predvolenpsmoodseku"/>
    <w:link w:val="Zkladntext"/>
    <w:uiPriority w:val="99"/>
    <w:rsid w:val="00336CB4"/>
  </w:style>
  <w:style w:type="character" w:customStyle="1" w:styleId="apple-converted-space">
    <w:name w:val="apple-converted-space"/>
    <w:basedOn w:val="Predvolenpsmoodseku"/>
    <w:rsid w:val="00336CB4"/>
  </w:style>
  <w:style w:type="table" w:styleId="Mriekatabuky">
    <w:name w:val="Table Grid"/>
    <w:basedOn w:val="Normlnatabuka"/>
    <w:uiPriority w:val="59"/>
    <w:rsid w:val="00336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336CB4"/>
    <w:pPr>
      <w:autoSpaceDE w:val="0"/>
      <w:autoSpaceDN w:val="0"/>
      <w:adjustRightInd w:val="0"/>
      <w:spacing w:after="0" w:line="240" w:lineRule="auto"/>
      <w:jc w:val="both"/>
    </w:pPr>
    <w:rPr>
      <w:rFonts w:ascii="Calibri" w:eastAsia="Calibri" w:hAnsi="Calibri" w:cs="Calibri"/>
      <w:color w:val="000000"/>
      <w:sz w:val="24"/>
      <w:szCs w:val="24"/>
    </w:rPr>
  </w:style>
  <w:style w:type="paragraph" w:customStyle="1" w:styleId="Bezriadkovania1">
    <w:name w:val="Bez riadkovania1"/>
    <w:uiPriority w:val="1"/>
    <w:qFormat/>
    <w:rsid w:val="00336CB4"/>
    <w:pPr>
      <w:spacing w:after="0" w:line="240" w:lineRule="auto"/>
      <w:ind w:left="567"/>
      <w:jc w:val="both"/>
    </w:pPr>
    <w:rPr>
      <w:rFonts w:ascii="Times New Roman" w:eastAsia="Calibri" w:hAnsi="Times New Roman" w:cs="Times New Roman"/>
      <w:sz w:val="24"/>
    </w:rPr>
  </w:style>
  <w:style w:type="paragraph" w:styleId="Popis">
    <w:name w:val="caption"/>
    <w:basedOn w:val="Normlny"/>
    <w:next w:val="Normlny"/>
    <w:unhideWhenUsed/>
    <w:qFormat/>
    <w:rsid w:val="00336CB4"/>
    <w:rPr>
      <w:rFonts w:ascii="Times New Roman" w:eastAsia="Times New Roman" w:hAnsi="Times New Roman" w:cs="Times New Roman"/>
      <w:b/>
      <w:i/>
      <w:lang w:eastAsia="cs-CZ"/>
    </w:rPr>
  </w:style>
  <w:style w:type="paragraph" w:customStyle="1" w:styleId="text-attachment">
    <w:name w:val="text-attachment"/>
    <w:basedOn w:val="Normlny"/>
    <w:rsid w:val="00336CB4"/>
    <w:pPr>
      <w:spacing w:before="100" w:beforeAutospacing="1" w:after="100" w:afterAutospacing="1"/>
    </w:pPr>
    <w:rPr>
      <w:rFonts w:ascii="Times New Roman" w:eastAsia="Times New Roman" w:hAnsi="Times New Roman" w:cs="Times New Roman"/>
      <w:lang w:eastAsia="sk-SK"/>
    </w:rPr>
  </w:style>
  <w:style w:type="character" w:customStyle="1" w:styleId="parkyinfo">
    <w:name w:val="parky_info"/>
    <w:basedOn w:val="Predvolenpsmoodseku"/>
    <w:rsid w:val="00336CB4"/>
  </w:style>
  <w:style w:type="character" w:customStyle="1" w:styleId="boxxspan">
    <w:name w:val="boxx_span"/>
    <w:basedOn w:val="Predvolenpsmoodseku"/>
    <w:rsid w:val="00336CB4"/>
  </w:style>
  <w:style w:type="paragraph" w:customStyle="1" w:styleId="white">
    <w:name w:val="white"/>
    <w:basedOn w:val="Normlny"/>
    <w:rsid w:val="00336CB4"/>
    <w:pPr>
      <w:spacing w:before="100" w:beforeAutospacing="1" w:after="100" w:afterAutospacing="1"/>
    </w:pPr>
    <w:rPr>
      <w:rFonts w:ascii="Times New Roman" w:eastAsia="Times New Roman" w:hAnsi="Times New Roman" w:cs="Times New Roman"/>
      <w:lang w:eastAsia="sk-SK"/>
    </w:rPr>
  </w:style>
  <w:style w:type="paragraph" w:styleId="Zarkazkladnhotextu">
    <w:name w:val="Body Text Indent"/>
    <w:basedOn w:val="Normlny"/>
    <w:link w:val="ZarkazkladnhotextuChar"/>
    <w:uiPriority w:val="99"/>
    <w:semiHidden/>
    <w:unhideWhenUsed/>
    <w:rsid w:val="00336CB4"/>
    <w:pPr>
      <w:ind w:left="283"/>
    </w:pPr>
  </w:style>
  <w:style w:type="character" w:customStyle="1" w:styleId="ZarkazkladnhotextuChar">
    <w:name w:val="Zarážka základného textu Char"/>
    <w:basedOn w:val="Predvolenpsmoodseku"/>
    <w:link w:val="Zarkazkladnhotextu"/>
    <w:uiPriority w:val="99"/>
    <w:semiHidden/>
    <w:rsid w:val="00336CB4"/>
  </w:style>
  <w:style w:type="character" w:customStyle="1" w:styleId="textexposedshow">
    <w:name w:val="text_exposed_show"/>
    <w:basedOn w:val="Predvolenpsmoodseku"/>
    <w:rsid w:val="00336CB4"/>
  </w:style>
  <w:style w:type="paragraph" w:styleId="Bezriadkovania">
    <w:name w:val="No Spacing"/>
    <w:uiPriority w:val="1"/>
    <w:qFormat/>
    <w:rsid w:val="00336CB4"/>
    <w:pPr>
      <w:spacing w:after="0" w:line="240" w:lineRule="auto"/>
    </w:pPr>
  </w:style>
  <w:style w:type="paragraph" w:styleId="Hlavikaobsahu">
    <w:name w:val="TOC Heading"/>
    <w:basedOn w:val="Nadpis1"/>
    <w:next w:val="Normlny"/>
    <w:uiPriority w:val="39"/>
    <w:unhideWhenUsed/>
    <w:qFormat/>
    <w:rsid w:val="00465D78"/>
    <w:pPr>
      <w:keepNext/>
      <w:keepLines/>
      <w:numPr>
        <w:numId w:val="0"/>
      </w:numPr>
      <w:spacing w:after="0" w:line="259" w:lineRule="auto"/>
      <w:contextualSpacing w:val="0"/>
      <w:outlineLvl w:val="9"/>
    </w:pPr>
    <w:rPr>
      <w:rFonts w:eastAsiaTheme="majorEastAsia" w:cstheme="majorBidi"/>
      <w:b w:val="0"/>
      <w:sz w:val="32"/>
      <w:szCs w:val="32"/>
      <w:lang w:eastAsia="sk-SK"/>
    </w:rPr>
  </w:style>
  <w:style w:type="paragraph" w:styleId="Obsah1">
    <w:name w:val="toc 1"/>
    <w:basedOn w:val="Normlny"/>
    <w:next w:val="Normlny"/>
    <w:autoRedefine/>
    <w:uiPriority w:val="39"/>
    <w:unhideWhenUsed/>
    <w:rsid w:val="00465D78"/>
    <w:pPr>
      <w:spacing w:after="100"/>
    </w:pPr>
  </w:style>
  <w:style w:type="paragraph" w:styleId="Obsah2">
    <w:name w:val="toc 2"/>
    <w:basedOn w:val="Normlny"/>
    <w:next w:val="Normlny"/>
    <w:autoRedefine/>
    <w:uiPriority w:val="39"/>
    <w:unhideWhenUsed/>
    <w:rsid w:val="00465D78"/>
    <w:pPr>
      <w:spacing w:after="100"/>
      <w:ind w:left="220"/>
    </w:pPr>
  </w:style>
  <w:style w:type="paragraph" w:styleId="Obsah3">
    <w:name w:val="toc 3"/>
    <w:basedOn w:val="Normlny"/>
    <w:next w:val="Normlny"/>
    <w:autoRedefine/>
    <w:uiPriority w:val="39"/>
    <w:unhideWhenUsed/>
    <w:rsid w:val="00F81D0E"/>
    <w:pPr>
      <w:spacing w:after="100"/>
      <w:ind w:left="480"/>
    </w:pPr>
  </w:style>
  <w:style w:type="paragraph" w:styleId="Nzov">
    <w:name w:val="Title"/>
    <w:basedOn w:val="Nadpis1"/>
    <w:next w:val="Normlny"/>
    <w:link w:val="NzovChar"/>
    <w:uiPriority w:val="10"/>
    <w:qFormat/>
    <w:rsid w:val="004759C3"/>
    <w:pPr>
      <w:numPr>
        <w:numId w:val="0"/>
      </w:numPr>
      <w:tabs>
        <w:tab w:val="clear" w:pos="567"/>
      </w:tabs>
      <w:jc w:val="center"/>
    </w:pPr>
  </w:style>
  <w:style w:type="character" w:customStyle="1" w:styleId="NzovChar">
    <w:name w:val="Názov Char"/>
    <w:basedOn w:val="Predvolenpsmoodseku"/>
    <w:link w:val="Nzov"/>
    <w:uiPriority w:val="10"/>
    <w:rsid w:val="004759C3"/>
    <w:rPr>
      <w:rFonts w:asciiTheme="majorHAnsi" w:hAnsiTheme="majorHAnsi"/>
      <w:b/>
      <w:bCs/>
      <w:color w:val="2F5496" w:themeColor="accent1" w:themeShade="BF"/>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D85E2-6354-4601-8C92-9505E107B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6363</Words>
  <Characters>36271</Characters>
  <Application>Microsoft Office Word</Application>
  <DocSecurity>0</DocSecurity>
  <Lines>302</Lines>
  <Paragraphs>85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erika.anderkova</dc:creator>
  <cp:keywords/>
  <dc:description/>
  <cp:lastModifiedBy>erika.anderkova</cp:lastModifiedBy>
  <cp:revision>2</cp:revision>
  <cp:lastPrinted>2023-03-01T11:48:00Z</cp:lastPrinted>
  <dcterms:created xsi:type="dcterms:W3CDTF">2023-09-04T06:53:00Z</dcterms:created>
  <dcterms:modified xsi:type="dcterms:W3CDTF">2023-09-04T06:53:00Z</dcterms:modified>
</cp:coreProperties>
</file>