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95871" w14:textId="77777777" w:rsidR="00553731" w:rsidRDefault="00553731" w:rsidP="00A7417B"/>
    <w:p w14:paraId="2492DE0A" w14:textId="77777777" w:rsidR="00553731" w:rsidRDefault="00553731" w:rsidP="00A7417B"/>
    <w:p w14:paraId="315CEA32" w14:textId="77777777" w:rsidR="00553731" w:rsidRDefault="00553731" w:rsidP="00A7417B"/>
    <w:p w14:paraId="54913B5B" w14:textId="77777777" w:rsidR="00553731" w:rsidRDefault="00553731" w:rsidP="00A7417B"/>
    <w:p w14:paraId="629EFEED" w14:textId="77777777" w:rsidR="00553731" w:rsidRDefault="00553731" w:rsidP="00A7417B">
      <w:r>
        <w:rPr>
          <w:noProof/>
        </w:rPr>
        <w:drawing>
          <wp:anchor distT="0" distB="0" distL="114300" distR="114300" simplePos="0" relativeHeight="251649024" behindDoc="0" locked="0" layoutInCell="1" allowOverlap="1" wp14:anchorId="0DDAF712" wp14:editId="107CF7DC">
            <wp:simplePos x="0" y="0"/>
            <wp:positionH relativeFrom="margin">
              <wp:align>center</wp:align>
            </wp:positionH>
            <wp:positionV relativeFrom="paragraph">
              <wp:posOffset>10160</wp:posOffset>
            </wp:positionV>
            <wp:extent cx="805815" cy="914400"/>
            <wp:effectExtent l="0" t="0" r="0" b="0"/>
            <wp:wrapNone/>
            <wp:docPr id="412" name="Obrázok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BF4F0"/>
                        </a:clrFrom>
                        <a:clrTo>
                          <a:srgbClr val="FBF4F0">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80581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A6C762" w14:textId="77777777" w:rsidR="00553731" w:rsidRDefault="00553731" w:rsidP="00A7417B"/>
    <w:p w14:paraId="013BA2B1" w14:textId="77777777" w:rsidR="00553731" w:rsidRDefault="00553731" w:rsidP="00A7417B"/>
    <w:p w14:paraId="67DD1A98" w14:textId="77777777" w:rsidR="00553731" w:rsidRDefault="00553731" w:rsidP="00A7417B"/>
    <w:p w14:paraId="28521F33" w14:textId="77777777" w:rsidR="00553731" w:rsidRDefault="00553731" w:rsidP="00A7417B"/>
    <w:p w14:paraId="7183AEA2" w14:textId="77777777" w:rsidR="00553731" w:rsidRDefault="00553731" w:rsidP="00A7417B"/>
    <w:p w14:paraId="63CF6526" w14:textId="77777777" w:rsidR="00553731" w:rsidRDefault="00553731" w:rsidP="00A7417B"/>
    <w:p w14:paraId="26685D04" w14:textId="77777777" w:rsidR="00553731" w:rsidRDefault="00553731" w:rsidP="00A7417B"/>
    <w:p w14:paraId="0CC51FBF" w14:textId="77777777" w:rsidR="00553731" w:rsidRDefault="00553731" w:rsidP="00A7417B"/>
    <w:p w14:paraId="015FAC32" w14:textId="77777777" w:rsidR="00553731" w:rsidRDefault="00553731" w:rsidP="00A7417B"/>
    <w:p w14:paraId="4E5DAA6B" w14:textId="77777777" w:rsidR="00553731" w:rsidRDefault="00553731" w:rsidP="00A7417B"/>
    <w:p w14:paraId="7A5FA3CF" w14:textId="77777777" w:rsidR="00553731" w:rsidRDefault="00553731" w:rsidP="00A7417B">
      <w:r>
        <w:tab/>
      </w:r>
    </w:p>
    <w:p w14:paraId="421C38CE" w14:textId="77777777" w:rsidR="00553731" w:rsidRDefault="00553731" w:rsidP="00A7417B"/>
    <w:p w14:paraId="4FBC135F" w14:textId="77777777" w:rsidR="00553731" w:rsidRDefault="00553731" w:rsidP="00A7417B"/>
    <w:p w14:paraId="7D4009DC" w14:textId="77777777" w:rsidR="00553731" w:rsidRDefault="00553731" w:rsidP="00A7417B"/>
    <w:p w14:paraId="1CC741C6" w14:textId="77777777" w:rsidR="00553731" w:rsidRDefault="00553731" w:rsidP="00A7417B"/>
    <w:p w14:paraId="2332FE5B" w14:textId="77777777" w:rsidR="00553731" w:rsidRDefault="00553731" w:rsidP="00A7417B"/>
    <w:p w14:paraId="7654B016" w14:textId="77777777" w:rsidR="00553731" w:rsidRPr="00B168CF" w:rsidRDefault="00553731" w:rsidP="00B168CF">
      <w:pPr>
        <w:jc w:val="center"/>
        <w:rPr>
          <w:b/>
          <w:bCs/>
          <w:color w:val="2F5496" w:themeColor="accent1" w:themeShade="BF"/>
          <w:sz w:val="32"/>
          <w:szCs w:val="32"/>
        </w:rPr>
      </w:pPr>
      <w:bookmarkStart w:id="0" w:name="_Hlk123204263"/>
      <w:r w:rsidRPr="00B168CF">
        <w:rPr>
          <w:b/>
          <w:bCs/>
          <w:color w:val="2F5496" w:themeColor="accent1" w:themeShade="BF"/>
          <w:sz w:val="32"/>
          <w:szCs w:val="32"/>
        </w:rPr>
        <w:t>PROGRAM HOSPODÁRSKEHO ROZVOJA A SOCIÁLNEHO ROZVOJA MESTA FIĽAKOVO NA ROKY 2022 – 2030</w:t>
      </w:r>
    </w:p>
    <w:p w14:paraId="29F443B0" w14:textId="77777777" w:rsidR="00553731" w:rsidRPr="00463A7B" w:rsidRDefault="00553731" w:rsidP="00A7417B"/>
    <w:p w14:paraId="1AD58EFB" w14:textId="3010DB7B" w:rsidR="00553731" w:rsidRPr="009020CB" w:rsidRDefault="00553731" w:rsidP="00B168CF">
      <w:pPr>
        <w:jc w:val="center"/>
        <w:rPr>
          <w:sz w:val="28"/>
          <w:szCs w:val="28"/>
        </w:rPr>
      </w:pPr>
      <w:r w:rsidRPr="009020CB">
        <w:rPr>
          <w:sz w:val="28"/>
          <w:szCs w:val="28"/>
        </w:rPr>
        <w:t>Príloha 2b - Stromy problémov</w:t>
      </w:r>
    </w:p>
    <w:bookmarkEnd w:id="0"/>
    <w:p w14:paraId="11C0D820" w14:textId="77777777" w:rsidR="00553731" w:rsidRPr="00463A7B" w:rsidRDefault="00553731" w:rsidP="00A7417B"/>
    <w:p w14:paraId="655DE785" w14:textId="2E300051" w:rsidR="00553731" w:rsidRDefault="00553731" w:rsidP="00A7417B">
      <w:r>
        <w:br w:type="page"/>
      </w:r>
    </w:p>
    <w:p w14:paraId="0A61997B" w14:textId="6783370F" w:rsidR="00FE603E" w:rsidRPr="0098522B" w:rsidRDefault="0098522B" w:rsidP="0098522B">
      <w:pPr>
        <w:pStyle w:val="Nadpis1"/>
        <w:jc w:val="left"/>
        <w:rPr>
          <w:rStyle w:val="Zvraznenodkaz"/>
          <w:caps w:val="0"/>
        </w:rPr>
      </w:pPr>
      <w:bookmarkStart w:id="1" w:name="_Toc123289826"/>
      <w:r w:rsidRPr="0098522B">
        <w:rPr>
          <w:rStyle w:val="Zvraznenodkaz"/>
          <w:caps w:val="0"/>
          <w:smallCaps w:val="0"/>
        </w:rPr>
        <w:lastRenderedPageBreak/>
        <w:t>Obsah</w:t>
      </w:r>
      <w:r w:rsidR="00FE603E" w:rsidRPr="0098522B">
        <w:rPr>
          <w:rStyle w:val="Zvraznenodkaz"/>
          <w:caps w:val="0"/>
        </w:rPr>
        <w:t>:</w:t>
      </w:r>
      <w:bookmarkEnd w:id="1"/>
    </w:p>
    <w:p w14:paraId="7FF82FCD" w14:textId="77777777" w:rsidR="00FE603E" w:rsidRPr="00FE603E" w:rsidRDefault="00FE603E" w:rsidP="00FE603E"/>
    <w:p w14:paraId="61751A24" w14:textId="79ADF692" w:rsidR="0098522B" w:rsidRDefault="00553731">
      <w:pPr>
        <w:pStyle w:val="Obsah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23289827" w:history="1">
        <w:r w:rsidR="0098522B" w:rsidRPr="008D27B9">
          <w:rPr>
            <w:rStyle w:val="Hypertextovprepojenie"/>
            <w:noProof/>
          </w:rPr>
          <w:t>ÚVOD</w:t>
        </w:r>
        <w:r w:rsidR="0098522B">
          <w:rPr>
            <w:noProof/>
            <w:webHidden/>
          </w:rPr>
          <w:tab/>
        </w:r>
        <w:r w:rsidR="0098522B">
          <w:rPr>
            <w:noProof/>
            <w:webHidden/>
          </w:rPr>
          <w:fldChar w:fldCharType="begin"/>
        </w:r>
        <w:r w:rsidR="0098522B">
          <w:rPr>
            <w:noProof/>
            <w:webHidden/>
          </w:rPr>
          <w:instrText xml:space="preserve"> PAGEREF _Toc123289827 \h </w:instrText>
        </w:r>
        <w:r w:rsidR="0098522B">
          <w:rPr>
            <w:noProof/>
            <w:webHidden/>
          </w:rPr>
        </w:r>
        <w:r w:rsidR="0098522B">
          <w:rPr>
            <w:noProof/>
            <w:webHidden/>
          </w:rPr>
          <w:fldChar w:fldCharType="separate"/>
        </w:r>
        <w:r w:rsidR="00420E50">
          <w:rPr>
            <w:noProof/>
            <w:webHidden/>
          </w:rPr>
          <w:t>3</w:t>
        </w:r>
        <w:r w:rsidR="0098522B">
          <w:rPr>
            <w:noProof/>
            <w:webHidden/>
          </w:rPr>
          <w:fldChar w:fldCharType="end"/>
        </w:r>
      </w:hyperlink>
    </w:p>
    <w:p w14:paraId="6478C6F2" w14:textId="02347E44" w:rsidR="0098522B" w:rsidRDefault="00000000">
      <w:pPr>
        <w:pStyle w:val="Obsah1"/>
        <w:rPr>
          <w:rFonts w:asciiTheme="minorHAnsi" w:eastAsiaTheme="minorEastAsia" w:hAnsiTheme="minorHAnsi" w:cstheme="minorBidi"/>
          <w:noProof/>
          <w:sz w:val="22"/>
          <w:szCs w:val="22"/>
        </w:rPr>
      </w:pPr>
      <w:hyperlink w:anchor="_Toc123289828" w:history="1">
        <w:r w:rsidR="0098522B" w:rsidRPr="008D27B9">
          <w:rPr>
            <w:rStyle w:val="Hypertextovprepojenie"/>
            <w:noProof/>
          </w:rPr>
          <w:t>VZDELÁVANIE VO FIĽAKOVE</w:t>
        </w:r>
        <w:r w:rsidR="0098522B">
          <w:rPr>
            <w:noProof/>
            <w:webHidden/>
          </w:rPr>
          <w:tab/>
        </w:r>
        <w:r w:rsidR="0098522B">
          <w:rPr>
            <w:noProof/>
            <w:webHidden/>
          </w:rPr>
          <w:fldChar w:fldCharType="begin"/>
        </w:r>
        <w:r w:rsidR="0098522B">
          <w:rPr>
            <w:noProof/>
            <w:webHidden/>
          </w:rPr>
          <w:instrText xml:space="preserve"> PAGEREF _Toc123289828 \h </w:instrText>
        </w:r>
        <w:r w:rsidR="0098522B">
          <w:rPr>
            <w:noProof/>
            <w:webHidden/>
          </w:rPr>
        </w:r>
        <w:r w:rsidR="0098522B">
          <w:rPr>
            <w:noProof/>
            <w:webHidden/>
          </w:rPr>
          <w:fldChar w:fldCharType="separate"/>
        </w:r>
        <w:r w:rsidR="00420E50">
          <w:rPr>
            <w:noProof/>
            <w:webHidden/>
          </w:rPr>
          <w:t>4</w:t>
        </w:r>
        <w:r w:rsidR="0098522B">
          <w:rPr>
            <w:noProof/>
            <w:webHidden/>
          </w:rPr>
          <w:fldChar w:fldCharType="end"/>
        </w:r>
      </w:hyperlink>
    </w:p>
    <w:p w14:paraId="08751306" w14:textId="542F12C4" w:rsidR="0098522B" w:rsidRDefault="00000000">
      <w:pPr>
        <w:pStyle w:val="Obsah1"/>
        <w:rPr>
          <w:rFonts w:asciiTheme="minorHAnsi" w:eastAsiaTheme="minorEastAsia" w:hAnsiTheme="minorHAnsi" w:cstheme="minorBidi"/>
          <w:noProof/>
          <w:sz w:val="22"/>
          <w:szCs w:val="22"/>
        </w:rPr>
      </w:pPr>
      <w:hyperlink w:anchor="_Toc123289829" w:history="1">
        <w:r w:rsidR="0098522B" w:rsidRPr="008D27B9">
          <w:rPr>
            <w:rStyle w:val="Hypertextovprepojenie"/>
            <w:noProof/>
          </w:rPr>
          <w:t>mládež VO FIĽAKOVE</w:t>
        </w:r>
        <w:r w:rsidR="0098522B">
          <w:rPr>
            <w:noProof/>
            <w:webHidden/>
          </w:rPr>
          <w:tab/>
        </w:r>
        <w:r w:rsidR="0098522B">
          <w:rPr>
            <w:noProof/>
            <w:webHidden/>
          </w:rPr>
          <w:fldChar w:fldCharType="begin"/>
        </w:r>
        <w:r w:rsidR="0098522B">
          <w:rPr>
            <w:noProof/>
            <w:webHidden/>
          </w:rPr>
          <w:instrText xml:space="preserve"> PAGEREF _Toc123289829 \h </w:instrText>
        </w:r>
        <w:r w:rsidR="0098522B">
          <w:rPr>
            <w:noProof/>
            <w:webHidden/>
          </w:rPr>
        </w:r>
        <w:r w:rsidR="0098522B">
          <w:rPr>
            <w:noProof/>
            <w:webHidden/>
          </w:rPr>
          <w:fldChar w:fldCharType="separate"/>
        </w:r>
        <w:r w:rsidR="00420E50">
          <w:rPr>
            <w:noProof/>
            <w:webHidden/>
          </w:rPr>
          <w:t>6</w:t>
        </w:r>
        <w:r w:rsidR="0098522B">
          <w:rPr>
            <w:noProof/>
            <w:webHidden/>
          </w:rPr>
          <w:fldChar w:fldCharType="end"/>
        </w:r>
      </w:hyperlink>
    </w:p>
    <w:p w14:paraId="0E67903E" w14:textId="07FD0D6F" w:rsidR="0098522B" w:rsidRDefault="00000000">
      <w:pPr>
        <w:pStyle w:val="Obsah1"/>
        <w:rPr>
          <w:rFonts w:asciiTheme="minorHAnsi" w:eastAsiaTheme="minorEastAsia" w:hAnsiTheme="minorHAnsi" w:cstheme="minorBidi"/>
          <w:noProof/>
          <w:sz w:val="22"/>
          <w:szCs w:val="22"/>
        </w:rPr>
      </w:pPr>
      <w:hyperlink w:anchor="_Toc123289830" w:history="1">
        <w:r w:rsidR="0098522B" w:rsidRPr="008D27B9">
          <w:rPr>
            <w:rStyle w:val="Hypertextovprepojenie"/>
            <w:noProof/>
          </w:rPr>
          <w:t>kultúra VO FIĽAKOVE</w:t>
        </w:r>
        <w:r w:rsidR="0098522B">
          <w:rPr>
            <w:noProof/>
            <w:webHidden/>
          </w:rPr>
          <w:tab/>
        </w:r>
        <w:r w:rsidR="0098522B">
          <w:rPr>
            <w:noProof/>
            <w:webHidden/>
          </w:rPr>
          <w:fldChar w:fldCharType="begin"/>
        </w:r>
        <w:r w:rsidR="0098522B">
          <w:rPr>
            <w:noProof/>
            <w:webHidden/>
          </w:rPr>
          <w:instrText xml:space="preserve"> PAGEREF _Toc123289830 \h </w:instrText>
        </w:r>
        <w:r w:rsidR="0098522B">
          <w:rPr>
            <w:noProof/>
            <w:webHidden/>
          </w:rPr>
        </w:r>
        <w:r w:rsidR="0098522B">
          <w:rPr>
            <w:noProof/>
            <w:webHidden/>
          </w:rPr>
          <w:fldChar w:fldCharType="separate"/>
        </w:r>
        <w:r w:rsidR="00420E50">
          <w:rPr>
            <w:noProof/>
            <w:webHidden/>
          </w:rPr>
          <w:t>7</w:t>
        </w:r>
        <w:r w:rsidR="0098522B">
          <w:rPr>
            <w:noProof/>
            <w:webHidden/>
          </w:rPr>
          <w:fldChar w:fldCharType="end"/>
        </w:r>
      </w:hyperlink>
    </w:p>
    <w:p w14:paraId="361563CE" w14:textId="1CEA26EE" w:rsidR="0098522B" w:rsidRDefault="00000000">
      <w:pPr>
        <w:pStyle w:val="Obsah1"/>
        <w:rPr>
          <w:rFonts w:asciiTheme="minorHAnsi" w:eastAsiaTheme="minorEastAsia" w:hAnsiTheme="minorHAnsi" w:cstheme="minorBidi"/>
          <w:noProof/>
          <w:sz w:val="22"/>
          <w:szCs w:val="22"/>
        </w:rPr>
      </w:pPr>
      <w:hyperlink w:anchor="_Toc123289831" w:history="1">
        <w:r w:rsidR="0098522B" w:rsidRPr="008D27B9">
          <w:rPr>
            <w:rStyle w:val="Hypertextovprepojenie"/>
            <w:noProof/>
          </w:rPr>
          <w:t>šport VO FIĽAKOVE</w:t>
        </w:r>
        <w:r w:rsidR="0098522B">
          <w:rPr>
            <w:noProof/>
            <w:webHidden/>
          </w:rPr>
          <w:tab/>
        </w:r>
        <w:r w:rsidR="0098522B">
          <w:rPr>
            <w:noProof/>
            <w:webHidden/>
          </w:rPr>
          <w:fldChar w:fldCharType="begin"/>
        </w:r>
        <w:r w:rsidR="0098522B">
          <w:rPr>
            <w:noProof/>
            <w:webHidden/>
          </w:rPr>
          <w:instrText xml:space="preserve"> PAGEREF _Toc123289831 \h </w:instrText>
        </w:r>
        <w:r w:rsidR="0098522B">
          <w:rPr>
            <w:noProof/>
            <w:webHidden/>
          </w:rPr>
        </w:r>
        <w:r w:rsidR="0098522B">
          <w:rPr>
            <w:noProof/>
            <w:webHidden/>
          </w:rPr>
          <w:fldChar w:fldCharType="separate"/>
        </w:r>
        <w:r w:rsidR="00420E50">
          <w:rPr>
            <w:noProof/>
            <w:webHidden/>
          </w:rPr>
          <w:t>8</w:t>
        </w:r>
        <w:r w:rsidR="0098522B">
          <w:rPr>
            <w:noProof/>
            <w:webHidden/>
          </w:rPr>
          <w:fldChar w:fldCharType="end"/>
        </w:r>
      </w:hyperlink>
    </w:p>
    <w:p w14:paraId="6DA2A209" w14:textId="15B2C525" w:rsidR="0098522B" w:rsidRDefault="00000000">
      <w:pPr>
        <w:pStyle w:val="Obsah1"/>
        <w:rPr>
          <w:rFonts w:asciiTheme="minorHAnsi" w:eastAsiaTheme="minorEastAsia" w:hAnsiTheme="minorHAnsi" w:cstheme="minorBidi"/>
          <w:noProof/>
          <w:sz w:val="22"/>
          <w:szCs w:val="22"/>
        </w:rPr>
      </w:pPr>
      <w:hyperlink w:anchor="_Toc123289832" w:history="1">
        <w:r w:rsidR="0098522B" w:rsidRPr="008D27B9">
          <w:rPr>
            <w:rStyle w:val="Hypertextovprepojenie"/>
            <w:noProof/>
          </w:rPr>
          <w:t>voľný čas VO FIĽAKOVE</w:t>
        </w:r>
        <w:r w:rsidR="0098522B">
          <w:rPr>
            <w:noProof/>
            <w:webHidden/>
          </w:rPr>
          <w:tab/>
        </w:r>
        <w:r w:rsidR="0098522B">
          <w:rPr>
            <w:noProof/>
            <w:webHidden/>
          </w:rPr>
          <w:fldChar w:fldCharType="begin"/>
        </w:r>
        <w:r w:rsidR="0098522B">
          <w:rPr>
            <w:noProof/>
            <w:webHidden/>
          </w:rPr>
          <w:instrText xml:space="preserve"> PAGEREF _Toc123289832 \h </w:instrText>
        </w:r>
        <w:r w:rsidR="0098522B">
          <w:rPr>
            <w:noProof/>
            <w:webHidden/>
          </w:rPr>
        </w:r>
        <w:r w:rsidR="0098522B">
          <w:rPr>
            <w:noProof/>
            <w:webHidden/>
          </w:rPr>
          <w:fldChar w:fldCharType="separate"/>
        </w:r>
        <w:r w:rsidR="00420E50">
          <w:rPr>
            <w:noProof/>
            <w:webHidden/>
          </w:rPr>
          <w:t>9</w:t>
        </w:r>
        <w:r w:rsidR="0098522B">
          <w:rPr>
            <w:noProof/>
            <w:webHidden/>
          </w:rPr>
          <w:fldChar w:fldCharType="end"/>
        </w:r>
      </w:hyperlink>
    </w:p>
    <w:p w14:paraId="132F290F" w14:textId="2A082B8C" w:rsidR="0098522B" w:rsidRDefault="00000000">
      <w:pPr>
        <w:pStyle w:val="Obsah1"/>
        <w:rPr>
          <w:rFonts w:asciiTheme="minorHAnsi" w:eastAsiaTheme="minorEastAsia" w:hAnsiTheme="minorHAnsi" w:cstheme="minorBidi"/>
          <w:noProof/>
          <w:sz w:val="22"/>
          <w:szCs w:val="22"/>
        </w:rPr>
      </w:pPr>
      <w:hyperlink w:anchor="_Toc123289833" w:history="1">
        <w:r w:rsidR="0098522B" w:rsidRPr="008D27B9">
          <w:rPr>
            <w:rStyle w:val="Hypertextovprepojenie"/>
            <w:noProof/>
          </w:rPr>
          <w:t>sociálne služby VO FIĽAKOVE</w:t>
        </w:r>
        <w:r w:rsidR="0098522B">
          <w:rPr>
            <w:noProof/>
            <w:webHidden/>
          </w:rPr>
          <w:tab/>
        </w:r>
        <w:r w:rsidR="0098522B">
          <w:rPr>
            <w:noProof/>
            <w:webHidden/>
          </w:rPr>
          <w:fldChar w:fldCharType="begin"/>
        </w:r>
        <w:r w:rsidR="0098522B">
          <w:rPr>
            <w:noProof/>
            <w:webHidden/>
          </w:rPr>
          <w:instrText xml:space="preserve"> PAGEREF _Toc123289833 \h </w:instrText>
        </w:r>
        <w:r w:rsidR="0098522B">
          <w:rPr>
            <w:noProof/>
            <w:webHidden/>
          </w:rPr>
        </w:r>
        <w:r w:rsidR="0098522B">
          <w:rPr>
            <w:noProof/>
            <w:webHidden/>
          </w:rPr>
          <w:fldChar w:fldCharType="separate"/>
        </w:r>
        <w:r w:rsidR="00420E50">
          <w:rPr>
            <w:noProof/>
            <w:webHidden/>
          </w:rPr>
          <w:t>10</w:t>
        </w:r>
        <w:r w:rsidR="0098522B">
          <w:rPr>
            <w:noProof/>
            <w:webHidden/>
          </w:rPr>
          <w:fldChar w:fldCharType="end"/>
        </w:r>
      </w:hyperlink>
    </w:p>
    <w:p w14:paraId="1346EC9C" w14:textId="17605F3B" w:rsidR="0098522B" w:rsidRDefault="00000000">
      <w:pPr>
        <w:pStyle w:val="Obsah1"/>
        <w:rPr>
          <w:rFonts w:asciiTheme="minorHAnsi" w:eastAsiaTheme="minorEastAsia" w:hAnsiTheme="minorHAnsi" w:cstheme="minorBidi"/>
          <w:noProof/>
          <w:sz w:val="22"/>
          <w:szCs w:val="22"/>
        </w:rPr>
      </w:pPr>
      <w:hyperlink w:anchor="_Toc123289834" w:history="1">
        <w:r w:rsidR="0098522B" w:rsidRPr="008D27B9">
          <w:rPr>
            <w:rStyle w:val="Hypertextovprepojenie"/>
            <w:noProof/>
          </w:rPr>
          <w:t>marginalizované rómske komunity VO FIĽAKOVE</w:t>
        </w:r>
        <w:r w:rsidR="0098522B">
          <w:rPr>
            <w:noProof/>
            <w:webHidden/>
          </w:rPr>
          <w:tab/>
        </w:r>
        <w:r w:rsidR="0098522B">
          <w:rPr>
            <w:noProof/>
            <w:webHidden/>
          </w:rPr>
          <w:fldChar w:fldCharType="begin"/>
        </w:r>
        <w:r w:rsidR="0098522B">
          <w:rPr>
            <w:noProof/>
            <w:webHidden/>
          </w:rPr>
          <w:instrText xml:space="preserve"> PAGEREF _Toc123289834 \h </w:instrText>
        </w:r>
        <w:r w:rsidR="0098522B">
          <w:rPr>
            <w:noProof/>
            <w:webHidden/>
          </w:rPr>
        </w:r>
        <w:r w:rsidR="0098522B">
          <w:rPr>
            <w:noProof/>
            <w:webHidden/>
          </w:rPr>
          <w:fldChar w:fldCharType="separate"/>
        </w:r>
        <w:r w:rsidR="00420E50">
          <w:rPr>
            <w:noProof/>
            <w:webHidden/>
          </w:rPr>
          <w:t>11</w:t>
        </w:r>
        <w:r w:rsidR="0098522B">
          <w:rPr>
            <w:noProof/>
            <w:webHidden/>
          </w:rPr>
          <w:fldChar w:fldCharType="end"/>
        </w:r>
      </w:hyperlink>
    </w:p>
    <w:p w14:paraId="22EFCD14" w14:textId="0780077B" w:rsidR="0098522B" w:rsidRDefault="00000000">
      <w:pPr>
        <w:pStyle w:val="Obsah1"/>
        <w:rPr>
          <w:rFonts w:asciiTheme="minorHAnsi" w:eastAsiaTheme="minorEastAsia" w:hAnsiTheme="minorHAnsi" w:cstheme="minorBidi"/>
          <w:noProof/>
          <w:sz w:val="22"/>
          <w:szCs w:val="22"/>
        </w:rPr>
      </w:pPr>
      <w:hyperlink w:anchor="_Toc123289835" w:history="1">
        <w:r w:rsidR="0098522B" w:rsidRPr="008D27B9">
          <w:rPr>
            <w:rStyle w:val="Hypertextovprepojenie"/>
            <w:noProof/>
          </w:rPr>
          <w:t>zdravotníctvo VO FIĽAKOVE</w:t>
        </w:r>
        <w:r w:rsidR="0098522B">
          <w:rPr>
            <w:noProof/>
            <w:webHidden/>
          </w:rPr>
          <w:tab/>
        </w:r>
        <w:r w:rsidR="0098522B">
          <w:rPr>
            <w:noProof/>
            <w:webHidden/>
          </w:rPr>
          <w:fldChar w:fldCharType="begin"/>
        </w:r>
        <w:r w:rsidR="0098522B">
          <w:rPr>
            <w:noProof/>
            <w:webHidden/>
          </w:rPr>
          <w:instrText xml:space="preserve"> PAGEREF _Toc123289835 \h </w:instrText>
        </w:r>
        <w:r w:rsidR="0098522B">
          <w:rPr>
            <w:noProof/>
            <w:webHidden/>
          </w:rPr>
        </w:r>
        <w:r w:rsidR="0098522B">
          <w:rPr>
            <w:noProof/>
            <w:webHidden/>
          </w:rPr>
          <w:fldChar w:fldCharType="separate"/>
        </w:r>
        <w:r w:rsidR="00420E50">
          <w:rPr>
            <w:noProof/>
            <w:webHidden/>
          </w:rPr>
          <w:t>12</w:t>
        </w:r>
        <w:r w:rsidR="0098522B">
          <w:rPr>
            <w:noProof/>
            <w:webHidden/>
          </w:rPr>
          <w:fldChar w:fldCharType="end"/>
        </w:r>
      </w:hyperlink>
    </w:p>
    <w:p w14:paraId="649B38C7" w14:textId="38F60ED9" w:rsidR="0098522B" w:rsidRDefault="00000000">
      <w:pPr>
        <w:pStyle w:val="Obsah1"/>
        <w:rPr>
          <w:rFonts w:asciiTheme="minorHAnsi" w:eastAsiaTheme="minorEastAsia" w:hAnsiTheme="minorHAnsi" w:cstheme="minorBidi"/>
          <w:noProof/>
          <w:sz w:val="22"/>
          <w:szCs w:val="22"/>
        </w:rPr>
      </w:pPr>
      <w:hyperlink w:anchor="_Toc123289836" w:history="1">
        <w:r w:rsidR="0098522B" w:rsidRPr="008D27B9">
          <w:rPr>
            <w:rStyle w:val="Hypertextovprepojenie"/>
            <w:noProof/>
          </w:rPr>
          <w:t>bývanie a služby občanom VO FIĽAKOVE</w:t>
        </w:r>
        <w:r w:rsidR="0098522B">
          <w:rPr>
            <w:noProof/>
            <w:webHidden/>
          </w:rPr>
          <w:tab/>
        </w:r>
        <w:r w:rsidR="0098522B">
          <w:rPr>
            <w:noProof/>
            <w:webHidden/>
          </w:rPr>
          <w:fldChar w:fldCharType="begin"/>
        </w:r>
        <w:r w:rsidR="0098522B">
          <w:rPr>
            <w:noProof/>
            <w:webHidden/>
          </w:rPr>
          <w:instrText xml:space="preserve"> PAGEREF _Toc123289836 \h </w:instrText>
        </w:r>
        <w:r w:rsidR="0098522B">
          <w:rPr>
            <w:noProof/>
            <w:webHidden/>
          </w:rPr>
        </w:r>
        <w:r w:rsidR="0098522B">
          <w:rPr>
            <w:noProof/>
            <w:webHidden/>
          </w:rPr>
          <w:fldChar w:fldCharType="separate"/>
        </w:r>
        <w:r w:rsidR="00420E50">
          <w:rPr>
            <w:noProof/>
            <w:webHidden/>
          </w:rPr>
          <w:t>13</w:t>
        </w:r>
        <w:r w:rsidR="0098522B">
          <w:rPr>
            <w:noProof/>
            <w:webHidden/>
          </w:rPr>
          <w:fldChar w:fldCharType="end"/>
        </w:r>
      </w:hyperlink>
    </w:p>
    <w:p w14:paraId="31DE1332" w14:textId="0905E8B4" w:rsidR="0098522B" w:rsidRDefault="00000000">
      <w:pPr>
        <w:pStyle w:val="Obsah1"/>
        <w:rPr>
          <w:rFonts w:asciiTheme="minorHAnsi" w:eastAsiaTheme="minorEastAsia" w:hAnsiTheme="minorHAnsi" w:cstheme="minorBidi"/>
          <w:noProof/>
          <w:sz w:val="22"/>
          <w:szCs w:val="22"/>
        </w:rPr>
      </w:pPr>
      <w:hyperlink w:anchor="_Toc123289837" w:history="1">
        <w:r w:rsidR="0098522B" w:rsidRPr="008D27B9">
          <w:rPr>
            <w:rStyle w:val="Hypertextovprepojenie"/>
            <w:noProof/>
          </w:rPr>
          <w:t>bezpečnosť a prevencia VO FIĽAKOVE</w:t>
        </w:r>
        <w:r w:rsidR="0098522B">
          <w:rPr>
            <w:noProof/>
            <w:webHidden/>
          </w:rPr>
          <w:tab/>
        </w:r>
        <w:r w:rsidR="0098522B">
          <w:rPr>
            <w:noProof/>
            <w:webHidden/>
          </w:rPr>
          <w:fldChar w:fldCharType="begin"/>
        </w:r>
        <w:r w:rsidR="0098522B">
          <w:rPr>
            <w:noProof/>
            <w:webHidden/>
          </w:rPr>
          <w:instrText xml:space="preserve"> PAGEREF _Toc123289837 \h </w:instrText>
        </w:r>
        <w:r w:rsidR="0098522B">
          <w:rPr>
            <w:noProof/>
            <w:webHidden/>
          </w:rPr>
        </w:r>
        <w:r w:rsidR="0098522B">
          <w:rPr>
            <w:noProof/>
            <w:webHidden/>
          </w:rPr>
          <w:fldChar w:fldCharType="separate"/>
        </w:r>
        <w:r w:rsidR="00420E50">
          <w:rPr>
            <w:noProof/>
            <w:webHidden/>
          </w:rPr>
          <w:t>15</w:t>
        </w:r>
        <w:r w:rsidR="0098522B">
          <w:rPr>
            <w:noProof/>
            <w:webHidden/>
          </w:rPr>
          <w:fldChar w:fldCharType="end"/>
        </w:r>
      </w:hyperlink>
    </w:p>
    <w:p w14:paraId="2F932408" w14:textId="68637F4A" w:rsidR="0098522B" w:rsidRDefault="00000000">
      <w:pPr>
        <w:pStyle w:val="Obsah1"/>
        <w:rPr>
          <w:rFonts w:asciiTheme="minorHAnsi" w:eastAsiaTheme="minorEastAsia" w:hAnsiTheme="minorHAnsi" w:cstheme="minorBidi"/>
          <w:noProof/>
          <w:sz w:val="22"/>
          <w:szCs w:val="22"/>
        </w:rPr>
      </w:pPr>
      <w:hyperlink w:anchor="_Toc123289838" w:history="1">
        <w:r w:rsidR="0098522B" w:rsidRPr="008D27B9">
          <w:rPr>
            <w:rStyle w:val="Hypertextovprepojenie"/>
            <w:noProof/>
          </w:rPr>
          <w:t>cestovný ruch VO FIĽAKOVE</w:t>
        </w:r>
        <w:r w:rsidR="0098522B">
          <w:rPr>
            <w:noProof/>
            <w:webHidden/>
          </w:rPr>
          <w:tab/>
        </w:r>
        <w:r w:rsidR="0098522B">
          <w:rPr>
            <w:noProof/>
            <w:webHidden/>
          </w:rPr>
          <w:fldChar w:fldCharType="begin"/>
        </w:r>
        <w:r w:rsidR="0098522B">
          <w:rPr>
            <w:noProof/>
            <w:webHidden/>
          </w:rPr>
          <w:instrText xml:space="preserve"> PAGEREF _Toc123289838 \h </w:instrText>
        </w:r>
        <w:r w:rsidR="0098522B">
          <w:rPr>
            <w:noProof/>
            <w:webHidden/>
          </w:rPr>
        </w:r>
        <w:r w:rsidR="0098522B">
          <w:rPr>
            <w:noProof/>
            <w:webHidden/>
          </w:rPr>
          <w:fldChar w:fldCharType="separate"/>
        </w:r>
        <w:r w:rsidR="00420E50">
          <w:rPr>
            <w:noProof/>
            <w:webHidden/>
          </w:rPr>
          <w:t>16</w:t>
        </w:r>
        <w:r w:rsidR="0098522B">
          <w:rPr>
            <w:noProof/>
            <w:webHidden/>
          </w:rPr>
          <w:fldChar w:fldCharType="end"/>
        </w:r>
      </w:hyperlink>
    </w:p>
    <w:p w14:paraId="3ADA0998" w14:textId="2F72EE51" w:rsidR="0098522B" w:rsidRDefault="00000000">
      <w:pPr>
        <w:pStyle w:val="Obsah1"/>
        <w:rPr>
          <w:rFonts w:asciiTheme="minorHAnsi" w:eastAsiaTheme="minorEastAsia" w:hAnsiTheme="minorHAnsi" w:cstheme="minorBidi"/>
          <w:noProof/>
          <w:sz w:val="22"/>
          <w:szCs w:val="22"/>
        </w:rPr>
      </w:pPr>
      <w:hyperlink w:anchor="_Toc123289839" w:history="1">
        <w:r w:rsidR="0098522B" w:rsidRPr="008D27B9">
          <w:rPr>
            <w:rStyle w:val="Hypertextovprepojenie"/>
            <w:noProof/>
          </w:rPr>
          <w:t>práca a podnikanie VO FIĽAKOVE</w:t>
        </w:r>
        <w:r w:rsidR="0098522B">
          <w:rPr>
            <w:noProof/>
            <w:webHidden/>
          </w:rPr>
          <w:tab/>
        </w:r>
        <w:r w:rsidR="0098522B">
          <w:rPr>
            <w:noProof/>
            <w:webHidden/>
          </w:rPr>
          <w:fldChar w:fldCharType="begin"/>
        </w:r>
        <w:r w:rsidR="0098522B">
          <w:rPr>
            <w:noProof/>
            <w:webHidden/>
          </w:rPr>
          <w:instrText xml:space="preserve"> PAGEREF _Toc123289839 \h </w:instrText>
        </w:r>
        <w:r w:rsidR="0098522B">
          <w:rPr>
            <w:noProof/>
            <w:webHidden/>
          </w:rPr>
        </w:r>
        <w:r w:rsidR="0098522B">
          <w:rPr>
            <w:noProof/>
            <w:webHidden/>
          </w:rPr>
          <w:fldChar w:fldCharType="separate"/>
        </w:r>
        <w:r w:rsidR="00420E50">
          <w:rPr>
            <w:noProof/>
            <w:webHidden/>
          </w:rPr>
          <w:t>17</w:t>
        </w:r>
        <w:r w:rsidR="0098522B">
          <w:rPr>
            <w:noProof/>
            <w:webHidden/>
          </w:rPr>
          <w:fldChar w:fldCharType="end"/>
        </w:r>
      </w:hyperlink>
    </w:p>
    <w:p w14:paraId="59AED905" w14:textId="527E4DF9" w:rsidR="0098522B" w:rsidRDefault="00000000">
      <w:pPr>
        <w:pStyle w:val="Obsah1"/>
        <w:rPr>
          <w:rFonts w:asciiTheme="minorHAnsi" w:eastAsiaTheme="minorEastAsia" w:hAnsiTheme="minorHAnsi" w:cstheme="minorBidi"/>
          <w:noProof/>
          <w:sz w:val="22"/>
          <w:szCs w:val="22"/>
        </w:rPr>
      </w:pPr>
      <w:hyperlink w:anchor="_Toc123289840" w:history="1">
        <w:r w:rsidR="0098522B" w:rsidRPr="008D27B9">
          <w:rPr>
            <w:rStyle w:val="Hypertextovprepojenie"/>
            <w:noProof/>
          </w:rPr>
          <w:t>technická infraštruktúra VO FIĽAKOVE</w:t>
        </w:r>
        <w:r w:rsidR="0098522B">
          <w:rPr>
            <w:noProof/>
            <w:webHidden/>
          </w:rPr>
          <w:tab/>
        </w:r>
        <w:r w:rsidR="0098522B">
          <w:rPr>
            <w:noProof/>
            <w:webHidden/>
          </w:rPr>
          <w:fldChar w:fldCharType="begin"/>
        </w:r>
        <w:r w:rsidR="0098522B">
          <w:rPr>
            <w:noProof/>
            <w:webHidden/>
          </w:rPr>
          <w:instrText xml:space="preserve"> PAGEREF _Toc123289840 \h </w:instrText>
        </w:r>
        <w:r w:rsidR="0098522B">
          <w:rPr>
            <w:noProof/>
            <w:webHidden/>
          </w:rPr>
        </w:r>
        <w:r w:rsidR="0098522B">
          <w:rPr>
            <w:noProof/>
            <w:webHidden/>
          </w:rPr>
          <w:fldChar w:fldCharType="separate"/>
        </w:r>
        <w:r w:rsidR="00420E50">
          <w:rPr>
            <w:noProof/>
            <w:webHidden/>
          </w:rPr>
          <w:t>19</w:t>
        </w:r>
        <w:r w:rsidR="0098522B">
          <w:rPr>
            <w:noProof/>
            <w:webHidden/>
          </w:rPr>
          <w:fldChar w:fldCharType="end"/>
        </w:r>
      </w:hyperlink>
    </w:p>
    <w:p w14:paraId="23C875A0" w14:textId="67CCF28B" w:rsidR="0098522B" w:rsidRDefault="00000000">
      <w:pPr>
        <w:pStyle w:val="Obsah1"/>
        <w:rPr>
          <w:rFonts w:asciiTheme="minorHAnsi" w:eastAsiaTheme="minorEastAsia" w:hAnsiTheme="minorHAnsi" w:cstheme="minorBidi"/>
          <w:noProof/>
          <w:sz w:val="22"/>
          <w:szCs w:val="22"/>
        </w:rPr>
      </w:pPr>
      <w:hyperlink w:anchor="_Toc123289841" w:history="1">
        <w:r w:rsidR="0098522B" w:rsidRPr="008D27B9">
          <w:rPr>
            <w:rStyle w:val="Hypertextovprepojenie"/>
            <w:noProof/>
          </w:rPr>
          <w:t>životné prostredie VO FIĽAKOVE</w:t>
        </w:r>
        <w:r w:rsidR="0098522B">
          <w:rPr>
            <w:noProof/>
            <w:webHidden/>
          </w:rPr>
          <w:tab/>
        </w:r>
        <w:r w:rsidR="0098522B">
          <w:rPr>
            <w:noProof/>
            <w:webHidden/>
          </w:rPr>
          <w:fldChar w:fldCharType="begin"/>
        </w:r>
        <w:r w:rsidR="0098522B">
          <w:rPr>
            <w:noProof/>
            <w:webHidden/>
          </w:rPr>
          <w:instrText xml:space="preserve"> PAGEREF _Toc123289841 \h </w:instrText>
        </w:r>
        <w:r w:rsidR="0098522B">
          <w:rPr>
            <w:noProof/>
            <w:webHidden/>
          </w:rPr>
        </w:r>
        <w:r w:rsidR="0098522B">
          <w:rPr>
            <w:noProof/>
            <w:webHidden/>
          </w:rPr>
          <w:fldChar w:fldCharType="separate"/>
        </w:r>
        <w:r w:rsidR="00420E50">
          <w:rPr>
            <w:noProof/>
            <w:webHidden/>
          </w:rPr>
          <w:t>20</w:t>
        </w:r>
        <w:r w:rsidR="0098522B">
          <w:rPr>
            <w:noProof/>
            <w:webHidden/>
          </w:rPr>
          <w:fldChar w:fldCharType="end"/>
        </w:r>
      </w:hyperlink>
    </w:p>
    <w:p w14:paraId="02890237" w14:textId="5C5548AD" w:rsidR="00A6761F" w:rsidRDefault="00553731" w:rsidP="00A7417B">
      <w:r>
        <w:fldChar w:fldCharType="end"/>
      </w:r>
    </w:p>
    <w:p w14:paraId="60413399" w14:textId="305CF532" w:rsidR="00553731" w:rsidRDefault="00553731" w:rsidP="00A7417B">
      <w:r>
        <w:br w:type="page"/>
      </w:r>
    </w:p>
    <w:p w14:paraId="5B4D0DCF" w14:textId="77777777" w:rsidR="00553731" w:rsidRDefault="00553731" w:rsidP="00A7417B"/>
    <w:p w14:paraId="3617B051" w14:textId="77777777" w:rsidR="00553731" w:rsidRDefault="00553731" w:rsidP="00A7417B"/>
    <w:p w14:paraId="45D3DF67" w14:textId="77777777" w:rsidR="00553731" w:rsidRPr="00463A7B" w:rsidRDefault="00553731" w:rsidP="00C302E8">
      <w:pPr>
        <w:pStyle w:val="Nadpis1"/>
      </w:pPr>
      <w:bookmarkStart w:id="2" w:name="_Toc123289827"/>
      <w:r w:rsidRPr="00B33A97">
        <w:t>ÚVOD</w:t>
      </w:r>
      <w:bookmarkEnd w:id="2"/>
    </w:p>
    <w:p w14:paraId="6C2E534C" w14:textId="77777777" w:rsidR="00553731" w:rsidRDefault="00553731" w:rsidP="00A7417B"/>
    <w:p w14:paraId="483E857E" w14:textId="77777777" w:rsidR="00553731" w:rsidRPr="009020CB" w:rsidRDefault="00553731" w:rsidP="009020CB">
      <w:pPr>
        <w:jc w:val="both"/>
        <w:rPr>
          <w:sz w:val="22"/>
          <w:szCs w:val="22"/>
        </w:rPr>
      </w:pPr>
      <w:r w:rsidRPr="009020CB">
        <w:rPr>
          <w:sz w:val="22"/>
          <w:szCs w:val="22"/>
        </w:rPr>
        <w:t>Analýza problémov je metóda založená na skúsenostiach miestnych expertov, ktorí najlepšie vedia vystihnúť problematické miesta v danej téme a v danom území. Cieľom tejto metódy je identifikovať a pomenovať hlavné problémy, ktoré existujú v danej oblasti a v území, pre ktoré sa strategický plán spracováva.</w:t>
      </w:r>
    </w:p>
    <w:p w14:paraId="2194086B" w14:textId="77777777" w:rsidR="00553731" w:rsidRPr="009020CB" w:rsidRDefault="00553731" w:rsidP="009020CB">
      <w:pPr>
        <w:jc w:val="both"/>
        <w:rPr>
          <w:sz w:val="22"/>
          <w:szCs w:val="22"/>
        </w:rPr>
      </w:pPr>
    </w:p>
    <w:p w14:paraId="4713BBF3" w14:textId="77777777" w:rsidR="00553731" w:rsidRPr="009020CB" w:rsidRDefault="00553731" w:rsidP="009020CB">
      <w:pPr>
        <w:jc w:val="both"/>
        <w:rPr>
          <w:sz w:val="22"/>
          <w:szCs w:val="22"/>
        </w:rPr>
      </w:pPr>
      <w:r w:rsidRPr="009020CB">
        <w:rPr>
          <w:sz w:val="22"/>
          <w:szCs w:val="22"/>
        </w:rPr>
        <w:t xml:space="preserve">Na stretnutiach pracovných skupín </w:t>
      </w:r>
      <w:r w:rsidRPr="009020CB">
        <w:rPr>
          <w:b/>
          <w:bCs/>
          <w:sz w:val="22"/>
          <w:szCs w:val="22"/>
        </w:rPr>
        <w:t>sa pracovalo so slabými stránkami z analýzy SWOT</w:t>
      </w:r>
      <w:r w:rsidRPr="009020CB">
        <w:rPr>
          <w:sz w:val="22"/>
          <w:szCs w:val="22"/>
        </w:rPr>
        <w:t>, medzi ktorými sa hľadali súvislosti v postupnosti "</w:t>
      </w:r>
      <w:r w:rsidRPr="009020CB">
        <w:rPr>
          <w:b/>
          <w:bCs/>
          <w:sz w:val="22"/>
          <w:szCs w:val="22"/>
        </w:rPr>
        <w:t>príčiny</w:t>
      </w:r>
      <w:r w:rsidRPr="009020CB">
        <w:rPr>
          <w:sz w:val="22"/>
          <w:szCs w:val="22"/>
        </w:rPr>
        <w:t xml:space="preserve"> </w:t>
      </w:r>
      <w:r w:rsidRPr="009020CB">
        <w:rPr>
          <w:rFonts w:eastAsia="Symbol"/>
          <w:b/>
          <w:bCs/>
          <w:sz w:val="22"/>
          <w:szCs w:val="22"/>
        </w:rPr>
        <w:t>®</w:t>
      </w:r>
      <w:r w:rsidRPr="009020CB">
        <w:rPr>
          <w:sz w:val="22"/>
          <w:szCs w:val="22"/>
        </w:rPr>
        <w:t xml:space="preserve"> </w:t>
      </w:r>
      <w:r w:rsidRPr="009020CB">
        <w:rPr>
          <w:b/>
          <w:bCs/>
          <w:sz w:val="22"/>
          <w:szCs w:val="22"/>
        </w:rPr>
        <w:t>problém</w:t>
      </w:r>
      <w:r w:rsidRPr="009020CB">
        <w:rPr>
          <w:sz w:val="22"/>
          <w:szCs w:val="22"/>
        </w:rPr>
        <w:t xml:space="preserve"> </w:t>
      </w:r>
      <w:r w:rsidRPr="009020CB">
        <w:rPr>
          <w:rFonts w:eastAsia="Symbol"/>
          <w:b/>
          <w:bCs/>
          <w:sz w:val="22"/>
          <w:szCs w:val="22"/>
        </w:rPr>
        <w:t>®</w:t>
      </w:r>
      <w:r w:rsidRPr="009020CB">
        <w:rPr>
          <w:sz w:val="22"/>
          <w:szCs w:val="22"/>
        </w:rPr>
        <w:t xml:space="preserve"> </w:t>
      </w:r>
      <w:r w:rsidRPr="009020CB">
        <w:rPr>
          <w:b/>
          <w:bCs/>
          <w:sz w:val="22"/>
          <w:szCs w:val="22"/>
        </w:rPr>
        <w:t>následky</w:t>
      </w:r>
      <w:r w:rsidRPr="009020CB">
        <w:rPr>
          <w:sz w:val="22"/>
          <w:szCs w:val="22"/>
        </w:rPr>
        <w:t xml:space="preserve">". Výsledný "strom problémov" sa číta zdola nahor: dole sú zaznamenané príčiny problémov (v modrých rámčekoch), v strede problém (v červenom rámčeku) a hore následky neriešenia problémov (v žltých rámčekoch). Strom problémov je veľmi užitočným vstupom na formulovanie strategického plánu. Platí totiž, že </w:t>
      </w:r>
      <w:r w:rsidRPr="009020CB">
        <w:rPr>
          <w:b/>
          <w:bCs/>
          <w:sz w:val="22"/>
          <w:szCs w:val="22"/>
        </w:rPr>
        <w:t>riešiť by sa mali príčiny problémov a nie ich dôsledky</w:t>
      </w:r>
      <w:r w:rsidRPr="009020CB">
        <w:rPr>
          <w:sz w:val="22"/>
          <w:szCs w:val="22"/>
        </w:rPr>
        <w:t>.</w:t>
      </w:r>
    </w:p>
    <w:p w14:paraId="5B1E3344" w14:textId="77777777" w:rsidR="00553731" w:rsidRDefault="00553731" w:rsidP="00A7417B"/>
    <w:p w14:paraId="30A19750" w14:textId="77777777" w:rsidR="00553731" w:rsidRDefault="00553731" w:rsidP="00A7417B"/>
    <w:p w14:paraId="4236A936" w14:textId="77777777" w:rsidR="00553731" w:rsidRDefault="00553731" w:rsidP="00A7417B"/>
    <w:p w14:paraId="46064B97" w14:textId="497FF4F4" w:rsidR="00553731" w:rsidRPr="0098522B" w:rsidRDefault="00EF02E2" w:rsidP="00A7417B">
      <w:pPr>
        <w:rPr>
          <w:b/>
          <w:bCs/>
        </w:rPr>
      </w:pPr>
      <w:r w:rsidRPr="0098522B">
        <w:rPr>
          <w:b/>
          <w:bCs/>
        </w:rPr>
        <w:t>„</w:t>
      </w:r>
      <w:r w:rsidR="00553731" w:rsidRPr="0098522B">
        <w:rPr>
          <w:b/>
          <w:bCs/>
        </w:rPr>
        <w:t>STROM PROBLÉMOV</w:t>
      </w:r>
      <w:r w:rsidRPr="0098522B">
        <w:rPr>
          <w:b/>
          <w:bCs/>
        </w:rPr>
        <w:t>“</w:t>
      </w:r>
    </w:p>
    <w:p w14:paraId="449732B8" w14:textId="77818F90" w:rsidR="00553731" w:rsidRDefault="00553731" w:rsidP="00A7417B"/>
    <w:p w14:paraId="406D7588" w14:textId="12E1DC97" w:rsidR="00553731" w:rsidRPr="00463A7B" w:rsidRDefault="00B33A97" w:rsidP="00A7417B">
      <w:r w:rsidRPr="00553731">
        <w:rPr>
          <w:noProof/>
        </w:rPr>
        <mc:AlternateContent>
          <mc:Choice Requires="wps">
            <w:drawing>
              <wp:anchor distT="45720" distB="45720" distL="114300" distR="114300" simplePos="0" relativeHeight="251651072" behindDoc="0" locked="0" layoutInCell="1" allowOverlap="1" wp14:anchorId="3B5791C8" wp14:editId="4592AE1E">
                <wp:simplePos x="0" y="0"/>
                <wp:positionH relativeFrom="margin">
                  <wp:posOffset>955040</wp:posOffset>
                </wp:positionH>
                <wp:positionV relativeFrom="paragraph">
                  <wp:posOffset>130175</wp:posOffset>
                </wp:positionV>
                <wp:extent cx="4183380" cy="464820"/>
                <wp:effectExtent l="0" t="0" r="26670" b="1143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3380" cy="464820"/>
                        </a:xfrm>
                        <a:prstGeom prst="rect">
                          <a:avLst/>
                        </a:prstGeom>
                        <a:solidFill>
                          <a:srgbClr val="FFFF00"/>
                        </a:solidFill>
                        <a:ln w="9525">
                          <a:solidFill>
                            <a:srgbClr val="000000"/>
                          </a:solidFill>
                          <a:miter lim="800000"/>
                          <a:headEnd/>
                          <a:tailEnd/>
                        </a:ln>
                      </wps:spPr>
                      <wps:txbx>
                        <w:txbxContent>
                          <w:p w14:paraId="273CFFCE" w14:textId="591C2027" w:rsidR="00553731" w:rsidRPr="00EF02E2" w:rsidRDefault="00553731" w:rsidP="00EF02E2">
                            <w:pPr>
                              <w:jc w:val="center"/>
                              <w:rPr>
                                <w:b/>
                                <w:bCs/>
                              </w:rPr>
                            </w:pPr>
                            <w:r w:rsidRPr="00EF02E2">
                              <w:rPr>
                                <w:b/>
                                <w:bCs/>
                              </w:rPr>
                              <w:t>Celkové následky</w:t>
                            </w:r>
                          </w:p>
                          <w:p w14:paraId="03C55E37" w14:textId="64EF7DE1" w:rsidR="00553731" w:rsidRPr="00EF02E2" w:rsidRDefault="00553731" w:rsidP="00EF02E2">
                            <w:pPr>
                              <w:jc w:val="center"/>
                              <w:rPr>
                                <w:b/>
                                <w:bCs/>
                              </w:rPr>
                            </w:pPr>
                            <w:r w:rsidRPr="00EF02E2">
                              <w:rPr>
                                <w:b/>
                                <w:bCs/>
                              </w:rPr>
                              <w:t>neriešenia problém</w:t>
                            </w:r>
                            <w:r w:rsidR="000C6B69" w:rsidRPr="00EF02E2">
                              <w:rPr>
                                <w:b/>
                                <w:bCs/>
                              </w:rPr>
                              <w:t>ov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5791C8" id="_x0000_t202" coordsize="21600,21600" o:spt="202" path="m,l,21600r21600,l21600,xe">
                <v:stroke joinstyle="miter"/>
                <v:path gradientshapeok="t" o:connecttype="rect"/>
              </v:shapetype>
              <v:shape id="Textové pole 2" o:spid="_x0000_s1026" type="#_x0000_t202" style="position:absolute;margin-left:75.2pt;margin-top:10.25pt;width:329.4pt;height:36.6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" fillcolor="yellow">
                <v:textbox>
                  <w:txbxContent>
                    <w:p w14:paraId="273CFFCE" w14:textId="591C2027" w:rsidR="00553731" w:rsidRPr="00EF02E2" w:rsidRDefault="00553731" w:rsidP="00EF02E2">
                      <w:pPr>
                        <w:jc w:val="center"/>
                        <w:rPr>
                          <w:b/>
                          <w:bCs/>
                        </w:rPr>
                      </w:pPr>
                      <w:r w:rsidRPr="00EF02E2">
                        <w:rPr>
                          <w:b/>
                          <w:bCs/>
                        </w:rPr>
                        <w:t>Celkové následky</w:t>
                      </w:r>
                    </w:p>
                    <w:p w14:paraId="03C55E37" w14:textId="64EF7DE1" w:rsidR="00553731" w:rsidRPr="00EF02E2" w:rsidRDefault="00553731" w:rsidP="00EF02E2">
                      <w:pPr>
                        <w:jc w:val="center"/>
                        <w:rPr>
                          <w:b/>
                          <w:bCs/>
                        </w:rPr>
                      </w:pPr>
                      <w:r w:rsidRPr="00EF02E2">
                        <w:rPr>
                          <w:b/>
                          <w:bCs/>
                        </w:rPr>
                        <w:t>neriešenia problém</w:t>
                      </w:r>
                      <w:r w:rsidR="000C6B69" w:rsidRPr="00EF02E2">
                        <w:rPr>
                          <w:b/>
                          <w:bCs/>
                        </w:rPr>
                        <w:t>ov</w:t>
                      </w:r>
                    </w:p>
                  </w:txbxContent>
                </v:textbox>
                <w10:wrap type="square" anchorx="margin"/>
              </v:shape>
            </w:pict>
          </mc:Fallback>
        </mc:AlternateContent>
      </w:r>
    </w:p>
    <w:p w14:paraId="7C8E9181" w14:textId="56764976" w:rsidR="00B33A97" w:rsidRDefault="00B33A97" w:rsidP="00A7417B"/>
    <w:p w14:paraId="7E9CD597" w14:textId="1CC4CA1B" w:rsidR="00B33A97" w:rsidRDefault="00B33A97" w:rsidP="00A7417B"/>
    <w:p w14:paraId="7937588D" w14:textId="74E064B4" w:rsidR="00553731" w:rsidRDefault="00553731" w:rsidP="00A7417B"/>
    <w:p w14:paraId="6BFC4CB7" w14:textId="5F843970" w:rsidR="00B33A97" w:rsidRDefault="00A22ADC" w:rsidP="00A7417B">
      <w:r>
        <w:rPr>
          <w:noProof/>
        </w:rPr>
        <mc:AlternateContent>
          <mc:Choice Requires="wpg">
            <w:drawing>
              <wp:anchor distT="0" distB="0" distL="114300" distR="114300" simplePos="0" relativeHeight="251657216" behindDoc="0" locked="0" layoutInCell="1" allowOverlap="1" wp14:anchorId="194FD47B" wp14:editId="004BE2D6">
                <wp:simplePos x="0" y="0"/>
                <wp:positionH relativeFrom="margin">
                  <wp:posOffset>1536065</wp:posOffset>
                </wp:positionH>
                <wp:positionV relativeFrom="paragraph">
                  <wp:posOffset>66040</wp:posOffset>
                </wp:positionV>
                <wp:extent cx="3025140" cy="257810"/>
                <wp:effectExtent l="19050" t="19050" r="41910" b="27940"/>
                <wp:wrapNone/>
                <wp:docPr id="519" name="Skupina 519"/>
                <wp:cNvGraphicFramePr/>
                <a:graphic xmlns:a="http://schemas.openxmlformats.org/drawingml/2006/main">
                  <a:graphicData uri="http://schemas.microsoft.com/office/word/2010/wordprocessingGroup">
                    <wpg:wgp>
                      <wpg:cNvGrpSpPr/>
                      <wpg:grpSpPr>
                        <a:xfrm>
                          <a:off x="0" y="0"/>
                          <a:ext cx="3025140" cy="257810"/>
                          <a:chOff x="0" y="0"/>
                          <a:chExt cx="3025140" cy="257810"/>
                        </a:xfrm>
                      </wpg:grpSpPr>
                      <wps:wsp>
                        <wps:cNvPr id="1" name="Šípka: nahor 1"/>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Šípka: nahor 2"/>
                        <wps:cNvSpPr/>
                        <wps:spPr>
                          <a:xfrm>
                            <a:off x="14706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Šípka: nahor 3"/>
                        <wps:cNvSpPr/>
                        <wps:spPr>
                          <a:xfrm>
                            <a:off x="2887980" y="1524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03F526F" id="Skupina 519" o:spid="_x0000_s1026" style="position:absolute;margin-left:120.95pt;margin-top:5.2pt;width:238.2pt;height:20.3pt;z-index:251657216;mso-position-horizontal-relative:margin" coordsize="30251,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ípka: nahor 1"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" adj="6107" fillcolor="#4472c4 [3204]" strokecolor="#1f3763 [1604]" strokeweight="1pt"/>
                <v:shape id="Šípka: nahor 2" o:spid="_x0000_s1028" type="#_x0000_t68" style="position:absolute;left:14706;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" adj="6107" fillcolor="#4472c4 [3204]" strokecolor="#1f3763 [1604]" strokeweight="1pt"/>
                <v:shape id="Šípka: nahor 3" o:spid="_x0000_s1029" type="#_x0000_t68" style="position:absolute;left:28879;top:152;width:1372;height:2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" adj="6107" fillcolor="#4472c4 [3204]" strokecolor="#1f3763 [1604]" strokeweight="1pt"/>
                <w10:wrap anchorx="margin"/>
              </v:group>
            </w:pict>
          </mc:Fallback>
        </mc:AlternateContent>
      </w:r>
    </w:p>
    <w:p w14:paraId="35188C8A" w14:textId="38F60FD0" w:rsidR="00B33A97" w:rsidRDefault="00B33A97" w:rsidP="00A7417B"/>
    <w:tbl>
      <w:tblPr>
        <w:tblStyle w:val="Mriekatabuky"/>
        <w:tblpPr w:leftFromText="141" w:rightFromText="141" w:vertAnchor="text" w:horzAnchor="margin" w:tblpXSpec="center" w:tblpY="160"/>
        <w:tblW w:w="0" w:type="auto"/>
        <w:tblLook w:val="04A0" w:firstRow="1" w:lastRow="0" w:firstColumn="1" w:lastColumn="0" w:noHBand="0" w:noVBand="1"/>
      </w:tblPr>
      <w:tblGrid>
        <w:gridCol w:w="2211"/>
        <w:gridCol w:w="2211"/>
        <w:gridCol w:w="2211"/>
      </w:tblGrid>
      <w:tr w:rsidR="000C6B69" w14:paraId="180962E6" w14:textId="77777777" w:rsidTr="0095631D">
        <w:tc>
          <w:tcPr>
            <w:tcW w:w="2211" w:type="dxa"/>
            <w:shd w:val="clear" w:color="auto" w:fill="FFFF99"/>
            <w:vAlign w:val="center"/>
          </w:tcPr>
          <w:p w14:paraId="277146CD" w14:textId="77777777" w:rsidR="0095631D" w:rsidRDefault="000C6B69" w:rsidP="00EF02E2">
            <w:pPr>
              <w:jc w:val="center"/>
              <w:rPr>
                <w:w w:val="99"/>
              </w:rPr>
            </w:pPr>
            <w:r w:rsidRPr="00B33A97">
              <w:rPr>
                <w:w w:val="99"/>
              </w:rPr>
              <w:t>Následky</w:t>
            </w:r>
          </w:p>
          <w:p w14:paraId="2007D266" w14:textId="40235B45" w:rsidR="000C6B69" w:rsidRPr="00B33A97" w:rsidRDefault="000C6B69" w:rsidP="00EF02E2">
            <w:pPr>
              <w:jc w:val="center"/>
              <w:rPr>
                <w:w w:val="99"/>
              </w:rPr>
            </w:pPr>
            <w:r>
              <w:rPr>
                <w:w w:val="99"/>
              </w:rPr>
              <w:t>problému 1</w:t>
            </w:r>
          </w:p>
        </w:tc>
        <w:tc>
          <w:tcPr>
            <w:tcW w:w="2211" w:type="dxa"/>
            <w:shd w:val="clear" w:color="auto" w:fill="FFFF99"/>
            <w:vAlign w:val="center"/>
          </w:tcPr>
          <w:p w14:paraId="671F4794" w14:textId="1022427E" w:rsidR="000C6B69" w:rsidRPr="00B33A97" w:rsidRDefault="000C6B69" w:rsidP="00EF02E2">
            <w:pPr>
              <w:jc w:val="center"/>
              <w:rPr>
                <w:w w:val="99"/>
              </w:rPr>
            </w:pPr>
            <w:r w:rsidRPr="00B33A97">
              <w:rPr>
                <w:w w:val="99"/>
              </w:rPr>
              <w:t>Následky</w:t>
            </w:r>
          </w:p>
          <w:p w14:paraId="3609DF45" w14:textId="77777777" w:rsidR="000C6B69" w:rsidRPr="00B33A97" w:rsidRDefault="000C6B69" w:rsidP="00EF02E2">
            <w:pPr>
              <w:jc w:val="center"/>
              <w:rPr>
                <w:w w:val="99"/>
              </w:rPr>
            </w:pPr>
            <w:r>
              <w:rPr>
                <w:w w:val="99"/>
              </w:rPr>
              <w:t>problému 2</w:t>
            </w:r>
          </w:p>
        </w:tc>
        <w:tc>
          <w:tcPr>
            <w:tcW w:w="2211" w:type="dxa"/>
            <w:shd w:val="clear" w:color="auto" w:fill="FFFF99"/>
            <w:vAlign w:val="center"/>
          </w:tcPr>
          <w:p w14:paraId="33C72020" w14:textId="77777777" w:rsidR="000C6B69" w:rsidRPr="0095631D" w:rsidRDefault="000C6B69" w:rsidP="00EF02E2">
            <w:pPr>
              <w:jc w:val="center"/>
              <w:rPr>
                <w:w w:val="99"/>
              </w:rPr>
            </w:pPr>
            <w:r w:rsidRPr="0095631D">
              <w:rPr>
                <w:w w:val="99"/>
              </w:rPr>
              <w:t>Následky</w:t>
            </w:r>
          </w:p>
          <w:p w14:paraId="79283F18" w14:textId="77777777" w:rsidR="000C6B69" w:rsidRPr="00B33A97" w:rsidRDefault="000C6B69" w:rsidP="00EF02E2">
            <w:pPr>
              <w:jc w:val="center"/>
              <w:rPr>
                <w:w w:val="99"/>
              </w:rPr>
            </w:pPr>
            <w:r>
              <w:rPr>
                <w:w w:val="99"/>
              </w:rPr>
              <w:t>problému 3</w:t>
            </w:r>
          </w:p>
        </w:tc>
      </w:tr>
    </w:tbl>
    <w:p w14:paraId="426A19DA" w14:textId="7B6EA139" w:rsidR="00B33A97" w:rsidRPr="00B33A97" w:rsidRDefault="00B33A97" w:rsidP="00A7417B"/>
    <w:p w14:paraId="5E2C1086" w14:textId="2CDC4707" w:rsidR="00B33A97" w:rsidRPr="00B33A97" w:rsidRDefault="00B33A97" w:rsidP="00A7417B"/>
    <w:p w14:paraId="45BC18FC" w14:textId="400EF32B" w:rsidR="00B33A97" w:rsidRDefault="00B33A97" w:rsidP="00A7417B"/>
    <w:p w14:paraId="03EEE2C4" w14:textId="054CC045" w:rsidR="00B33A97" w:rsidRDefault="00A22ADC" w:rsidP="00A7417B">
      <w:r>
        <w:rPr>
          <w:noProof/>
        </w:rPr>
        <mc:AlternateContent>
          <mc:Choice Requires="wpg">
            <w:drawing>
              <wp:anchor distT="0" distB="0" distL="114300" distR="114300" simplePos="0" relativeHeight="251785216" behindDoc="0" locked="0" layoutInCell="1" allowOverlap="1" wp14:anchorId="4A6E4962" wp14:editId="10EC2437">
                <wp:simplePos x="0" y="0"/>
                <wp:positionH relativeFrom="column">
                  <wp:posOffset>1539240</wp:posOffset>
                </wp:positionH>
                <wp:positionV relativeFrom="paragraph">
                  <wp:posOffset>29845</wp:posOffset>
                </wp:positionV>
                <wp:extent cx="3025140" cy="257810"/>
                <wp:effectExtent l="19050" t="19050" r="41910" b="27940"/>
                <wp:wrapNone/>
                <wp:docPr id="520" name="Skupina 520"/>
                <wp:cNvGraphicFramePr/>
                <a:graphic xmlns:a="http://schemas.openxmlformats.org/drawingml/2006/main">
                  <a:graphicData uri="http://schemas.microsoft.com/office/word/2010/wordprocessingGroup">
                    <wpg:wgp>
                      <wpg:cNvGrpSpPr/>
                      <wpg:grpSpPr>
                        <a:xfrm>
                          <a:off x="0" y="0"/>
                          <a:ext cx="3025140" cy="257810"/>
                          <a:chOff x="0" y="0"/>
                          <a:chExt cx="3025140" cy="257810"/>
                        </a:xfrm>
                      </wpg:grpSpPr>
                      <wps:wsp>
                        <wps:cNvPr id="521" name="Šípka: nahor 521"/>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2" name="Šípka: nahor 522"/>
                        <wps:cNvSpPr/>
                        <wps:spPr>
                          <a:xfrm>
                            <a:off x="14706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3" name="Šípka: nahor 523"/>
                        <wps:cNvSpPr/>
                        <wps:spPr>
                          <a:xfrm>
                            <a:off x="2887980" y="1524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A363B2" id="Skupina 520" o:spid="_x0000_s1026" style="position:absolute;margin-left:121.2pt;margin-top:2.35pt;width:238.2pt;height:20.3pt;z-index:251785216;mso-width-relative:margin;mso-height-relative:margin" coordsize="30251,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">
                <v:shape id="Šípka: nahor 521"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" adj="6107" fillcolor="#4472c4 [3204]" strokecolor="#1f3763 [1604]" strokeweight="1pt"/>
                <v:shape id="Šípka: nahor 522" o:spid="_x0000_s1028" type="#_x0000_t68" style="position:absolute;left:14706;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" adj="6107" fillcolor="#4472c4 [3204]" strokecolor="#1f3763 [1604]" strokeweight="1pt"/>
                <v:shape id="Šípka: nahor 523" o:spid="_x0000_s1029" type="#_x0000_t68" style="position:absolute;left:28879;top:152;width:1372;height:2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" adj="6107" fillcolor="#4472c4 [3204]" strokecolor="#1f3763 [1604]" strokeweight="1pt"/>
              </v:group>
            </w:pict>
          </mc:Fallback>
        </mc:AlternateContent>
      </w:r>
    </w:p>
    <w:p w14:paraId="1C69B135" w14:textId="1DC011BB" w:rsidR="00B33A97" w:rsidRPr="00B33A97" w:rsidRDefault="00B33A97" w:rsidP="00A7417B"/>
    <w:tbl>
      <w:tblPr>
        <w:tblStyle w:val="Mriekatabuky"/>
        <w:tblpPr w:leftFromText="141" w:rightFromText="141" w:vertAnchor="text" w:horzAnchor="margin" w:tblpXSpec="center" w:tblpY="82"/>
        <w:tblW w:w="0" w:type="auto"/>
        <w:shd w:val="clear" w:color="auto" w:fill="FF0000"/>
        <w:tblLook w:val="04A0" w:firstRow="1" w:lastRow="0" w:firstColumn="1" w:lastColumn="0" w:noHBand="0" w:noVBand="1"/>
      </w:tblPr>
      <w:tblGrid>
        <w:gridCol w:w="2211"/>
        <w:gridCol w:w="2211"/>
        <w:gridCol w:w="2211"/>
      </w:tblGrid>
      <w:tr w:rsidR="00A22ADC" w14:paraId="7A3703C5" w14:textId="77777777" w:rsidTr="00A22ADC">
        <w:trPr>
          <w:trHeight w:val="558"/>
        </w:trPr>
        <w:tc>
          <w:tcPr>
            <w:tcW w:w="2211" w:type="dxa"/>
            <w:shd w:val="clear" w:color="auto" w:fill="F87F5E"/>
            <w:vAlign w:val="center"/>
          </w:tcPr>
          <w:p w14:paraId="61AEAFE6" w14:textId="77777777" w:rsidR="00A22ADC" w:rsidRPr="0095631D" w:rsidRDefault="00A22ADC" w:rsidP="00A22ADC">
            <w:pPr>
              <w:jc w:val="center"/>
              <w:rPr>
                <w:w w:val="99"/>
              </w:rPr>
            </w:pPr>
            <w:r w:rsidRPr="0095631D">
              <w:rPr>
                <w:w w:val="99"/>
              </w:rPr>
              <w:t>PROBLÉM 1</w:t>
            </w:r>
          </w:p>
        </w:tc>
        <w:tc>
          <w:tcPr>
            <w:tcW w:w="2211" w:type="dxa"/>
            <w:shd w:val="clear" w:color="auto" w:fill="F87F5E"/>
            <w:vAlign w:val="center"/>
          </w:tcPr>
          <w:p w14:paraId="059EEAD7" w14:textId="77777777" w:rsidR="00A22ADC" w:rsidRPr="00B33A97" w:rsidRDefault="00A22ADC" w:rsidP="00A22ADC">
            <w:pPr>
              <w:jc w:val="center"/>
              <w:rPr>
                <w:w w:val="99"/>
              </w:rPr>
            </w:pPr>
            <w:r w:rsidRPr="0095631D">
              <w:rPr>
                <w:w w:val="99"/>
              </w:rPr>
              <w:t>PROBLÉM  2</w:t>
            </w:r>
          </w:p>
        </w:tc>
        <w:tc>
          <w:tcPr>
            <w:tcW w:w="2211" w:type="dxa"/>
            <w:shd w:val="clear" w:color="auto" w:fill="F87F5E"/>
            <w:vAlign w:val="center"/>
          </w:tcPr>
          <w:p w14:paraId="3CA3FD3E" w14:textId="77777777" w:rsidR="00A22ADC" w:rsidRPr="00B33A97" w:rsidRDefault="00A22ADC" w:rsidP="00A22ADC">
            <w:pPr>
              <w:jc w:val="center"/>
              <w:rPr>
                <w:w w:val="99"/>
              </w:rPr>
            </w:pPr>
            <w:r w:rsidRPr="0095631D">
              <w:rPr>
                <w:w w:val="99"/>
              </w:rPr>
              <w:t>PROBLÉM 3</w:t>
            </w:r>
          </w:p>
        </w:tc>
      </w:tr>
    </w:tbl>
    <w:p w14:paraId="6C74E462" w14:textId="5B6A7F4F" w:rsidR="00B33A97" w:rsidRPr="00B33A97" w:rsidRDefault="00B33A97" w:rsidP="00A7417B"/>
    <w:p w14:paraId="1FA2CF58" w14:textId="60777536" w:rsidR="00B33A97" w:rsidRPr="00B33A97" w:rsidRDefault="00B33A97" w:rsidP="00A7417B"/>
    <w:p w14:paraId="49685C59" w14:textId="0EE95123" w:rsidR="00B33A97" w:rsidRDefault="00B33A97" w:rsidP="00A7417B"/>
    <w:p w14:paraId="25254A09" w14:textId="27DA6603" w:rsidR="00B33A97" w:rsidRPr="00B33A97" w:rsidRDefault="00A22ADC" w:rsidP="00A7417B">
      <w:r>
        <w:rPr>
          <w:noProof/>
        </w:rPr>
        <mc:AlternateContent>
          <mc:Choice Requires="wpg">
            <w:drawing>
              <wp:anchor distT="0" distB="0" distL="114300" distR="114300" simplePos="0" relativeHeight="251787264" behindDoc="0" locked="0" layoutInCell="1" allowOverlap="1" wp14:anchorId="4C0FF61D" wp14:editId="1CD54D16">
                <wp:simplePos x="0" y="0"/>
                <wp:positionH relativeFrom="margin">
                  <wp:posOffset>1566545</wp:posOffset>
                </wp:positionH>
                <wp:positionV relativeFrom="paragraph">
                  <wp:posOffset>31750</wp:posOffset>
                </wp:positionV>
                <wp:extent cx="3025140" cy="257810"/>
                <wp:effectExtent l="19050" t="19050" r="41910" b="27940"/>
                <wp:wrapNone/>
                <wp:docPr id="524" name="Skupina 524"/>
                <wp:cNvGraphicFramePr/>
                <a:graphic xmlns:a="http://schemas.openxmlformats.org/drawingml/2006/main">
                  <a:graphicData uri="http://schemas.microsoft.com/office/word/2010/wordprocessingGroup">
                    <wpg:wgp>
                      <wpg:cNvGrpSpPr/>
                      <wpg:grpSpPr>
                        <a:xfrm>
                          <a:off x="0" y="0"/>
                          <a:ext cx="3025140" cy="257810"/>
                          <a:chOff x="0" y="0"/>
                          <a:chExt cx="3025140" cy="257810"/>
                        </a:xfrm>
                      </wpg:grpSpPr>
                      <wps:wsp>
                        <wps:cNvPr id="525" name="Šípka: nahor 525"/>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6" name="Šípka: nahor 526"/>
                        <wps:cNvSpPr/>
                        <wps:spPr>
                          <a:xfrm>
                            <a:off x="14706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 name="Šípka: nahor 527"/>
                        <wps:cNvSpPr/>
                        <wps:spPr>
                          <a:xfrm>
                            <a:off x="2887980" y="1524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7A2B6D" id="Skupina 524" o:spid="_x0000_s1026" style="position:absolute;margin-left:123.35pt;margin-top:2.5pt;width:238.2pt;height:20.3pt;z-index:251787264;mso-position-horizontal-relative:margin;mso-width-relative:margin;mso-height-relative:margin" coordsize="30251,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">
                <v:shape id="Šípka: nahor 525"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" adj="6107" fillcolor="#4472c4 [3204]" strokecolor="#1f3763 [1604]" strokeweight="1pt"/>
                <v:shape id="Šípka: nahor 526" o:spid="_x0000_s1028" type="#_x0000_t68" style="position:absolute;left:14706;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" adj="6107" fillcolor="#4472c4 [3204]" strokecolor="#1f3763 [1604]" strokeweight="1pt"/>
                <v:shape id="Šípka: nahor 527" o:spid="_x0000_s1029" type="#_x0000_t68" style="position:absolute;left:28879;top:152;width:1372;height:2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" adj="6107" fillcolor="#4472c4 [3204]" strokecolor="#1f3763 [1604]" strokeweight="1pt"/>
                <w10:wrap anchorx="margin"/>
              </v:group>
            </w:pict>
          </mc:Fallback>
        </mc:AlternateContent>
      </w:r>
      <w:r w:rsidR="00B33A97">
        <w:tab/>
      </w:r>
    </w:p>
    <w:p w14:paraId="2A706BB3" w14:textId="2390B678" w:rsidR="00B33A97" w:rsidRDefault="00B33A97" w:rsidP="00A7417B"/>
    <w:tbl>
      <w:tblPr>
        <w:tblStyle w:val="Mriekatabuky"/>
        <w:tblpPr w:leftFromText="141" w:rightFromText="141" w:vertAnchor="text" w:horzAnchor="margin" w:tblpXSpec="center" w:tblpY="134"/>
        <w:tblW w:w="0" w:type="auto"/>
        <w:shd w:val="clear" w:color="auto" w:fill="33CCCC"/>
        <w:tblLook w:val="04A0" w:firstRow="1" w:lastRow="0" w:firstColumn="1" w:lastColumn="0" w:noHBand="0" w:noVBand="1"/>
      </w:tblPr>
      <w:tblGrid>
        <w:gridCol w:w="2211"/>
        <w:gridCol w:w="2211"/>
        <w:gridCol w:w="2211"/>
      </w:tblGrid>
      <w:tr w:rsidR="00A22ADC" w14:paraId="6BB3370A" w14:textId="77777777" w:rsidTr="00A22ADC">
        <w:trPr>
          <w:trHeight w:val="558"/>
        </w:trPr>
        <w:tc>
          <w:tcPr>
            <w:tcW w:w="2211" w:type="dxa"/>
            <w:shd w:val="clear" w:color="auto" w:fill="64A8F2"/>
            <w:vAlign w:val="center"/>
          </w:tcPr>
          <w:p w14:paraId="07CF84CD" w14:textId="77777777" w:rsidR="00A22ADC" w:rsidRPr="0095631D" w:rsidRDefault="00A22ADC" w:rsidP="00A22ADC">
            <w:pPr>
              <w:jc w:val="center"/>
              <w:rPr>
                <w:w w:val="99"/>
              </w:rPr>
            </w:pPr>
            <w:r w:rsidRPr="0095631D">
              <w:rPr>
                <w:w w:val="99"/>
              </w:rPr>
              <w:t>Príčiny</w:t>
            </w:r>
            <w:r w:rsidRPr="0095631D">
              <w:rPr>
                <w:w w:val="99"/>
              </w:rPr>
              <w:br/>
              <w:t xml:space="preserve"> problému 1</w:t>
            </w:r>
          </w:p>
        </w:tc>
        <w:tc>
          <w:tcPr>
            <w:tcW w:w="2211" w:type="dxa"/>
            <w:shd w:val="clear" w:color="auto" w:fill="64A8F2"/>
            <w:vAlign w:val="center"/>
          </w:tcPr>
          <w:p w14:paraId="3F2661BF" w14:textId="77777777" w:rsidR="00A22ADC" w:rsidRPr="00B33A97" w:rsidRDefault="00A22ADC" w:rsidP="00A22ADC">
            <w:pPr>
              <w:jc w:val="center"/>
              <w:rPr>
                <w:w w:val="99"/>
              </w:rPr>
            </w:pPr>
            <w:r w:rsidRPr="0095631D">
              <w:rPr>
                <w:w w:val="99"/>
              </w:rPr>
              <w:t>Príčiny</w:t>
            </w:r>
            <w:r w:rsidRPr="0095631D">
              <w:rPr>
                <w:w w:val="99"/>
              </w:rPr>
              <w:br/>
              <w:t xml:space="preserve"> problému 2</w:t>
            </w:r>
          </w:p>
        </w:tc>
        <w:tc>
          <w:tcPr>
            <w:tcW w:w="2211" w:type="dxa"/>
            <w:shd w:val="clear" w:color="auto" w:fill="64A8F2"/>
            <w:vAlign w:val="center"/>
          </w:tcPr>
          <w:p w14:paraId="3E80BBD9" w14:textId="77777777" w:rsidR="00A22ADC" w:rsidRPr="00B33A97" w:rsidRDefault="00A22ADC" w:rsidP="00A22ADC">
            <w:pPr>
              <w:jc w:val="center"/>
              <w:rPr>
                <w:w w:val="99"/>
              </w:rPr>
            </w:pPr>
            <w:r w:rsidRPr="0095631D">
              <w:rPr>
                <w:w w:val="99"/>
              </w:rPr>
              <w:t>Príčiny</w:t>
            </w:r>
            <w:r w:rsidRPr="0095631D">
              <w:rPr>
                <w:w w:val="99"/>
              </w:rPr>
              <w:br/>
              <w:t xml:space="preserve"> problému 3</w:t>
            </w:r>
          </w:p>
        </w:tc>
      </w:tr>
    </w:tbl>
    <w:p w14:paraId="0076F6FB" w14:textId="2F865C6D" w:rsidR="00B33A97" w:rsidRPr="00B33A97" w:rsidRDefault="00B33A97" w:rsidP="00A7417B"/>
    <w:p w14:paraId="2EE2401D" w14:textId="536FE60D" w:rsidR="00B33A97" w:rsidRPr="00B33A97" w:rsidRDefault="00B33A97" w:rsidP="00A7417B"/>
    <w:p w14:paraId="13AE00F3" w14:textId="15673356" w:rsidR="00B33A97" w:rsidRPr="00B33A97" w:rsidRDefault="00B33A97" w:rsidP="00A7417B"/>
    <w:p w14:paraId="3329218A" w14:textId="4BF886EB" w:rsidR="00B33A97" w:rsidRDefault="00B33A97" w:rsidP="00A7417B"/>
    <w:p w14:paraId="185CD2C5" w14:textId="02EA5C95" w:rsidR="00B33A97" w:rsidRDefault="00B33A97" w:rsidP="00A7417B">
      <w:r>
        <w:br w:type="page"/>
      </w:r>
    </w:p>
    <w:p w14:paraId="049AD895" w14:textId="13181B12" w:rsidR="00B33A97" w:rsidRPr="00265E81" w:rsidRDefault="00A85357" w:rsidP="00C302E8">
      <w:pPr>
        <w:pStyle w:val="Nadpis1"/>
      </w:pPr>
      <w:bookmarkStart w:id="3" w:name="_Toc123289828"/>
      <w:r w:rsidRPr="00553731">
        <w:rPr>
          <w:lang w:val="sk-SK" w:eastAsia="sk-SK"/>
        </w:rPr>
        <w:lastRenderedPageBreak/>
        <mc:AlternateContent>
          <mc:Choice Requires="wps">
            <w:drawing>
              <wp:anchor distT="45720" distB="45720" distL="114300" distR="114300" simplePos="0" relativeHeight="251667456" behindDoc="0" locked="0" layoutInCell="1" allowOverlap="1" wp14:anchorId="62D914E3" wp14:editId="640B7752">
                <wp:simplePos x="0" y="0"/>
                <wp:positionH relativeFrom="margin">
                  <wp:align>right</wp:align>
                </wp:positionH>
                <wp:positionV relativeFrom="paragraph">
                  <wp:posOffset>388620</wp:posOffset>
                </wp:positionV>
                <wp:extent cx="6119495" cy="632460"/>
                <wp:effectExtent l="0" t="0" r="14605" b="1524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632460"/>
                        </a:xfrm>
                        <a:prstGeom prst="rect">
                          <a:avLst/>
                        </a:prstGeom>
                        <a:solidFill>
                          <a:srgbClr val="FFFF00"/>
                        </a:solidFill>
                        <a:ln w="9525">
                          <a:solidFill>
                            <a:srgbClr val="000000"/>
                          </a:solidFill>
                          <a:miter lim="800000"/>
                          <a:headEnd/>
                          <a:tailEnd/>
                        </a:ln>
                      </wps:spPr>
                      <wps:txbx>
                        <w:txbxContent>
                          <w:p w14:paraId="6B30AE2B" w14:textId="78264F43" w:rsidR="000C6B69" w:rsidRPr="00A7417B" w:rsidRDefault="000C6B69" w:rsidP="00C302E8">
                            <w:pPr>
                              <w:pStyle w:val="Bezriadkovania"/>
                              <w:numPr>
                                <w:ilvl w:val="0"/>
                                <w:numId w:val="0"/>
                              </w:numPr>
                              <w:rPr>
                                <w:rStyle w:val="Vrazn"/>
                              </w:rPr>
                            </w:pPr>
                            <w:r w:rsidRPr="00A7417B">
                              <w:rPr>
                                <w:rStyle w:val="Vrazn"/>
                              </w:rPr>
                              <w:t>Hrozba poklesu vzdelanostnej úrovne obyvateľstva.</w:t>
                            </w:r>
                          </w:p>
                          <w:p w14:paraId="5EB11A75" w14:textId="77777777" w:rsidR="00191FBA" w:rsidRDefault="00191FBA" w:rsidP="00C302E8">
                            <w:pPr>
                              <w:pStyle w:val="Bezriadkovania"/>
                              <w:numPr>
                                <w:ilvl w:val="0"/>
                                <w:numId w:val="0"/>
                              </w:numPr>
                              <w:rPr>
                                <w:rStyle w:val="Vrazn"/>
                              </w:rPr>
                            </w:pPr>
                          </w:p>
                          <w:p w14:paraId="27A901EA" w14:textId="6DBF4B1A" w:rsidR="000C6B69" w:rsidRPr="00A7417B" w:rsidRDefault="000C6B69" w:rsidP="00C302E8">
                            <w:pPr>
                              <w:pStyle w:val="Bezriadkovania"/>
                              <w:numPr>
                                <w:ilvl w:val="0"/>
                                <w:numId w:val="0"/>
                              </w:numPr>
                              <w:rPr>
                                <w:rStyle w:val="Vrazn"/>
                              </w:rPr>
                            </w:pPr>
                            <w:r w:rsidRPr="00A7417B">
                              <w:rPr>
                                <w:rStyle w:val="Vrazn"/>
                              </w:rPr>
                              <w:t>Nezáujem detí a mládeže o vzdelávanie, podcenenie významu vzdelávania.</w:t>
                            </w:r>
                          </w:p>
                          <w:p w14:paraId="66A33FD4" w14:textId="2BE162B7" w:rsidR="000C6B69" w:rsidRDefault="000C6B69" w:rsidP="00C302E8">
                            <w:pPr>
                              <w:pStyle w:val="Bezriadkovania"/>
                              <w:numPr>
                                <w:ilvl w:val="0"/>
                                <w:numId w:val="0"/>
                              </w:numPr>
                            </w:pPr>
                            <w:r w:rsidRPr="00A7417B">
                              <w:rPr>
                                <w:rStyle w:val="Vrazn"/>
                              </w:rPr>
                              <w:t>Zdravotné a výchovné problémy mladej generácie, ich problémy pri uplatnení sa v živote.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914E3" id="_x0000_s1027" type="#_x0000_t202" style="position:absolute;left:0;text-align:left;margin-left:430.65pt;margin-top:30.6pt;width:481.85pt;height:49.8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" fillcolor="yellow">
                <v:textbox>
                  <w:txbxContent>
                    <w:p w14:paraId="6B30AE2B" w14:textId="78264F43" w:rsidR="000C6B69" w:rsidRPr="00A7417B" w:rsidRDefault="000C6B69" w:rsidP="00C302E8">
                      <w:pPr>
                        <w:pStyle w:val="Bezriadkovania"/>
                        <w:numPr>
                          <w:ilvl w:val="0"/>
                          <w:numId w:val="0"/>
                        </w:numPr>
                        <w:rPr>
                          <w:rStyle w:val="Vrazn"/>
                        </w:rPr>
                      </w:pPr>
                      <w:r w:rsidRPr="00A7417B">
                        <w:rPr>
                          <w:rStyle w:val="Vrazn"/>
                        </w:rPr>
                        <w:t>Hrozba poklesu vzdelanostnej úrovne obyvateľstva.</w:t>
                      </w:r>
                    </w:p>
                    <w:p w14:paraId="5EB11A75" w14:textId="77777777" w:rsidR="00191FBA" w:rsidRDefault="00191FBA" w:rsidP="00C302E8">
                      <w:pPr>
                        <w:pStyle w:val="Bezriadkovania"/>
                        <w:numPr>
                          <w:ilvl w:val="0"/>
                          <w:numId w:val="0"/>
                        </w:numPr>
                        <w:rPr>
                          <w:rStyle w:val="Vrazn"/>
                        </w:rPr>
                      </w:pPr>
                    </w:p>
                    <w:p w14:paraId="27A901EA" w14:textId="6DBF4B1A" w:rsidR="000C6B69" w:rsidRPr="00A7417B" w:rsidRDefault="000C6B69" w:rsidP="00C302E8">
                      <w:pPr>
                        <w:pStyle w:val="Bezriadkovania"/>
                        <w:numPr>
                          <w:ilvl w:val="0"/>
                          <w:numId w:val="0"/>
                        </w:numPr>
                        <w:rPr>
                          <w:rStyle w:val="Vrazn"/>
                        </w:rPr>
                      </w:pPr>
                      <w:r w:rsidRPr="00A7417B">
                        <w:rPr>
                          <w:rStyle w:val="Vrazn"/>
                        </w:rPr>
                        <w:t>Nezáujem detí a mládeže o vzdelávanie, podcenenie významu vzdelávania.</w:t>
                      </w:r>
                    </w:p>
                    <w:p w14:paraId="66A33FD4" w14:textId="2BE162B7" w:rsidR="000C6B69" w:rsidRDefault="000C6B69" w:rsidP="00C302E8">
                      <w:pPr>
                        <w:pStyle w:val="Bezriadkovania"/>
                        <w:numPr>
                          <w:ilvl w:val="0"/>
                          <w:numId w:val="0"/>
                        </w:numPr>
                      </w:pPr>
                      <w:r w:rsidRPr="00A7417B">
                        <w:rPr>
                          <w:rStyle w:val="Vrazn"/>
                        </w:rPr>
                        <w:t>Zdravotné a výchovné problémy mladej generácie, ich problémy pri uplatnení sa v živote.</w:t>
                      </w:r>
                    </w:p>
                  </w:txbxContent>
                </v:textbox>
                <w10:wrap type="square" anchorx="margin"/>
              </v:shape>
            </w:pict>
          </mc:Fallback>
        </mc:AlternateContent>
      </w:r>
      <w:r w:rsidR="00B33A97" w:rsidRPr="00265E81">
        <w:t>VZDELÁVANIE VO FIĽAKOVE</w:t>
      </w:r>
      <w:bookmarkEnd w:id="3"/>
    </w:p>
    <w:p w14:paraId="0EBA86DD" w14:textId="1FE0D2C3" w:rsidR="000C6B69" w:rsidRDefault="00A7417B" w:rsidP="00A7417B">
      <w:r>
        <w:rPr>
          <w:noProof/>
        </w:rPr>
        <mc:AlternateContent>
          <mc:Choice Requires="wpg">
            <w:drawing>
              <wp:anchor distT="0" distB="0" distL="114300" distR="114300" simplePos="0" relativeHeight="251682816" behindDoc="0" locked="0" layoutInCell="1" allowOverlap="1" wp14:anchorId="323AF528" wp14:editId="2914E5D8">
                <wp:simplePos x="0" y="0"/>
                <wp:positionH relativeFrom="column">
                  <wp:posOffset>948690</wp:posOffset>
                </wp:positionH>
                <wp:positionV relativeFrom="paragraph">
                  <wp:posOffset>840105</wp:posOffset>
                </wp:positionV>
                <wp:extent cx="4312920" cy="242570"/>
                <wp:effectExtent l="19050" t="19050" r="30480" b="24130"/>
                <wp:wrapNone/>
                <wp:docPr id="30" name="Skupina 30"/>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31" name="Šípka: nahor 31"/>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4" name="Šípka: nahor 384"/>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5" name="Šípka: nahor 385"/>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0B4561F" id="Skupina 30" o:spid="_x0000_s1026" style="position:absolute;margin-left:74.7pt;margin-top:66.15pt;width:339.6pt;height:19.1pt;z-index:251682816"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">
                <v:shape id="Šípka: nahor 31"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" adj="6107" fillcolor="#4472c4 [3204]" strokecolor="#1f3763 [1604]" strokeweight="1pt"/>
                <v:shape id="Šípka: nahor 384"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" adj="6107" fillcolor="#4472c4 [3204]" strokecolor="#1f3763 [1604]" strokeweight="1pt"/>
                <v:shape id="Šípka: nahor 385"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" adj="6107" fillcolor="#4472c4 [3204]" strokecolor="#1f3763 [1604]" strokeweight="1pt"/>
              </v:group>
            </w:pict>
          </mc:Fallback>
        </mc:AlternateContent>
      </w:r>
    </w:p>
    <w:p w14:paraId="351322BC" w14:textId="3A825B45" w:rsidR="00A85357" w:rsidRDefault="00A85357" w:rsidP="00A7417B"/>
    <w:tbl>
      <w:tblPr>
        <w:tblStyle w:val="Mriekatabuky"/>
        <w:tblpPr w:leftFromText="141" w:rightFromText="141" w:vertAnchor="text" w:tblpXSpec="center" w:tblpY="1"/>
        <w:tblOverlap w:val="never"/>
        <w:tblW w:w="9639" w:type="dxa"/>
        <w:jc w:val="center"/>
        <w:tblLook w:val="04A0" w:firstRow="1" w:lastRow="0" w:firstColumn="1" w:lastColumn="0" w:noHBand="0" w:noVBand="1"/>
      </w:tblPr>
      <w:tblGrid>
        <w:gridCol w:w="3213"/>
        <w:gridCol w:w="3213"/>
        <w:gridCol w:w="3213"/>
      </w:tblGrid>
      <w:tr w:rsidR="000C6B69" w14:paraId="7CC01E80" w14:textId="77777777" w:rsidTr="00C302E8">
        <w:trPr>
          <w:trHeight w:val="2100"/>
          <w:jc w:val="center"/>
        </w:trPr>
        <w:tc>
          <w:tcPr>
            <w:tcW w:w="3203" w:type="dxa"/>
            <w:shd w:val="clear" w:color="auto" w:fill="FFFF99"/>
            <w:tcMar>
              <w:top w:w="85" w:type="dxa"/>
              <w:bottom w:w="57" w:type="dxa"/>
            </w:tcMar>
          </w:tcPr>
          <w:p w14:paraId="1B86EC73" w14:textId="5E9481BD" w:rsidR="000C6B69" w:rsidRPr="000C6B69" w:rsidRDefault="000C6B69" w:rsidP="00C302E8">
            <w:pPr>
              <w:pStyle w:val="Odsekzoznamu"/>
            </w:pPr>
            <w:r w:rsidRPr="000C6B69">
              <w:t xml:space="preserve">Zlé materiálno-technické </w:t>
            </w:r>
            <w:r w:rsidRPr="00A7417B">
              <w:t>podmienky</w:t>
            </w:r>
            <w:r w:rsidRPr="000C6B69">
              <w:t xml:space="preserve"> v školstve, neatraktívne školské prostredie: zlý stav niektorých škôl a školských zariadení (potreba rekonštrukcie, modernizácie, zníženia energ. náročnosti, zlepšenia estetiky prostredia, bezbarié</w:t>
            </w:r>
            <w:r w:rsidR="00B168CF">
              <w:t>r</w:t>
            </w:r>
            <w:r w:rsidRPr="000C6B69">
              <w:t xml:space="preserve">ové úpravy; zastaranosť niektorých učební, IKT, didaktických pomôcok a MTZ škôl, </w:t>
            </w:r>
          </w:p>
          <w:p w14:paraId="18AE7FB9" w14:textId="6023022F" w:rsidR="00A85357" w:rsidRPr="000C6B69" w:rsidRDefault="000C6B69" w:rsidP="00C302E8">
            <w:pPr>
              <w:pStyle w:val="Odsekzoznamu"/>
            </w:pPr>
            <w:r w:rsidRPr="000C6B69">
              <w:t>Nedostatočné personálne</w:t>
            </w:r>
            <w:r w:rsidR="00A85357">
              <w:t xml:space="preserve"> </w:t>
            </w:r>
            <w:r w:rsidRPr="000C6B69">
              <w:t>zabezpečenie v školstve: zvyšujúci sa</w:t>
            </w:r>
            <w:r>
              <w:t xml:space="preserve"> </w:t>
            </w:r>
            <w:r w:rsidRPr="000C6B69">
              <w:t>vekový priemer pedagogických zamestnancov, vysoká feminizácia</w:t>
            </w:r>
            <w:r w:rsidR="00A85357">
              <w:t xml:space="preserve"> </w:t>
            </w:r>
            <w:r w:rsidRPr="000C6B69">
              <w:t>v školstve, chýbajúce profesie na školách (správca-údržbár, správca PC siete, školský psychológ, špeciálny pedagóg, sociálny pedagóg, asistent učiteľa, asistent učiteľa pre žiakov MRK...).</w:t>
            </w:r>
          </w:p>
          <w:p w14:paraId="2F7C2ED2" w14:textId="7AB9BC78" w:rsidR="000C6B69" w:rsidRDefault="000C6B69" w:rsidP="00A7417B"/>
        </w:tc>
        <w:tc>
          <w:tcPr>
            <w:tcW w:w="3204" w:type="dxa"/>
            <w:shd w:val="clear" w:color="auto" w:fill="FFFF99"/>
            <w:tcMar>
              <w:top w:w="85" w:type="dxa"/>
              <w:bottom w:w="57" w:type="dxa"/>
            </w:tcMar>
          </w:tcPr>
          <w:p w14:paraId="4E668B30" w14:textId="1FB37ED5" w:rsidR="000C6B69" w:rsidRPr="000C6B69" w:rsidRDefault="000C6B69" w:rsidP="00C302E8">
            <w:pPr>
              <w:pStyle w:val="Odsekzoznamu"/>
            </w:pPr>
            <w:r w:rsidRPr="000C6B69">
              <w:t>Nízky podiel detí z málo podnetného prostredia, ktoré pokračujú vo vzdelávaní na stredných školách.</w:t>
            </w:r>
          </w:p>
          <w:p w14:paraId="4A1CE97B" w14:textId="40BC2787" w:rsidR="000C6B69" w:rsidRDefault="000C6B69" w:rsidP="00C302E8">
            <w:pPr>
              <w:pStyle w:val="Odsekzoznamu"/>
            </w:pPr>
            <w:r w:rsidRPr="000C6B69">
              <w:t>Nízka vzdelanostná úroveň detí so zdravotným postihnutím</w:t>
            </w:r>
          </w:p>
        </w:tc>
        <w:tc>
          <w:tcPr>
            <w:tcW w:w="3204" w:type="dxa"/>
            <w:shd w:val="clear" w:color="auto" w:fill="FFFF99"/>
            <w:tcMar>
              <w:top w:w="85" w:type="dxa"/>
              <w:bottom w:w="57" w:type="dxa"/>
            </w:tcMar>
          </w:tcPr>
          <w:p w14:paraId="19AEC4B9" w14:textId="2E8B38A8" w:rsidR="000C6B69" w:rsidRPr="000C6B69" w:rsidRDefault="000C6B69" w:rsidP="00C302E8">
            <w:pPr>
              <w:pStyle w:val="Odsekzoznamu"/>
            </w:pPr>
            <w:r w:rsidRPr="000C6B69">
              <w:t>Nezáujem verejnosti o aktuálne informácie o školstve.</w:t>
            </w:r>
          </w:p>
          <w:p w14:paraId="5236008E" w14:textId="4C06E40E" w:rsidR="000C6B69" w:rsidRDefault="000C6B69" w:rsidP="00C302E8">
            <w:pPr>
              <w:pStyle w:val="Odsekzoznamu"/>
            </w:pPr>
            <w:r w:rsidRPr="000C6B69">
              <w:t>Nezdravý životný štýl mladej</w:t>
            </w:r>
            <w:r>
              <w:t xml:space="preserve"> </w:t>
            </w:r>
            <w:r w:rsidRPr="000C6B69">
              <w:t>generácie: nevhodný spôsob využívania voľného času, pokles záujmu o</w:t>
            </w:r>
            <w:r>
              <w:t> </w:t>
            </w:r>
            <w:r w:rsidRPr="000C6B69">
              <w:t>šport</w:t>
            </w:r>
            <w:r>
              <w:t xml:space="preserve"> </w:t>
            </w:r>
            <w:r w:rsidRPr="000C6B69">
              <w:t>a kultúru, pasivita a konzumný spôsob života, nevhodné stravovacie návyky, nárast počtu negatívnych prejavov v správaní a závislostí.</w:t>
            </w:r>
          </w:p>
        </w:tc>
      </w:tr>
    </w:tbl>
    <w:p w14:paraId="477AEDF4" w14:textId="1F3572F6" w:rsidR="000C6B69" w:rsidRDefault="0098522B" w:rsidP="00A7417B">
      <w:r>
        <w:rPr>
          <w:noProof/>
        </w:rPr>
        <mc:AlternateContent>
          <mc:Choice Requires="wpg">
            <w:drawing>
              <wp:anchor distT="0" distB="0" distL="114300" distR="114300" simplePos="0" relativeHeight="251684864" behindDoc="0" locked="0" layoutInCell="1" allowOverlap="1" wp14:anchorId="024AD2CC" wp14:editId="1F728872">
                <wp:simplePos x="0" y="0"/>
                <wp:positionH relativeFrom="column">
                  <wp:posOffset>928370</wp:posOffset>
                </wp:positionH>
                <wp:positionV relativeFrom="paragraph">
                  <wp:posOffset>2874373</wp:posOffset>
                </wp:positionV>
                <wp:extent cx="4312920" cy="242570"/>
                <wp:effectExtent l="19050" t="19050" r="30480" b="24130"/>
                <wp:wrapNone/>
                <wp:docPr id="386" name="Skupina 386"/>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387" name="Šípka: nahor 387"/>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8" name="Šípka: nahor 388"/>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 name="Šípka: nahor 389"/>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2C3F6C3" id="Skupina 386" o:spid="_x0000_s1026" style="position:absolute;margin-left:73.1pt;margin-top:226.35pt;width:339.6pt;height:19.1pt;z-index:251684864"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">
                <v:shape id="Šípka: nahor 387"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" adj="6107" fillcolor="#4472c4 [3204]" strokecolor="#1f3763 [1604]" strokeweight="1pt"/>
                <v:shape id="Šípka: nahor 388"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" adj="6107" fillcolor="#4472c4 [3204]" strokecolor="#1f3763 [1604]" strokeweight="1pt"/>
                <v:shape id="Šípka: nahor 389"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" adj="6107" fillcolor="#4472c4 [3204]" strokecolor="#1f3763 [1604]" strokeweight="1pt"/>
              </v:group>
            </w:pict>
          </mc:Fallback>
        </mc:AlternateContent>
      </w:r>
    </w:p>
    <w:p w14:paraId="7AC57785" w14:textId="71993FE7" w:rsidR="00A7417B" w:rsidRDefault="00A85357" w:rsidP="00A7417B">
      <w:r w:rsidRPr="00553731">
        <w:rPr>
          <w:noProof/>
        </w:rPr>
        <mc:AlternateContent>
          <mc:Choice Requires="wps">
            <w:drawing>
              <wp:anchor distT="45720" distB="45720" distL="114300" distR="114300" simplePos="0" relativeHeight="251673600" behindDoc="0" locked="0" layoutInCell="1" allowOverlap="1" wp14:anchorId="77C1FD97" wp14:editId="38D9BD60">
                <wp:simplePos x="0" y="0"/>
                <wp:positionH relativeFrom="margin">
                  <wp:posOffset>-56515</wp:posOffset>
                </wp:positionH>
                <wp:positionV relativeFrom="paragraph">
                  <wp:posOffset>227965</wp:posOffset>
                </wp:positionV>
                <wp:extent cx="6120000" cy="472440"/>
                <wp:effectExtent l="0" t="0" r="14605" b="22860"/>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472440"/>
                        </a:xfrm>
                        <a:prstGeom prst="rect">
                          <a:avLst/>
                        </a:prstGeom>
                        <a:solidFill>
                          <a:srgbClr val="F87F5E"/>
                        </a:solidFill>
                        <a:ln w="9525">
                          <a:solidFill>
                            <a:srgbClr val="000000"/>
                          </a:solidFill>
                          <a:miter lim="800000"/>
                          <a:headEnd/>
                          <a:tailEnd/>
                        </a:ln>
                      </wps:spPr>
                      <wps:txbx>
                        <w:txbxContent>
                          <w:p w14:paraId="022353C5" w14:textId="293D0ECA" w:rsidR="00A85357" w:rsidRPr="0054208D" w:rsidRDefault="00A85357" w:rsidP="00BD10E1">
                            <w:pPr>
                              <w:jc w:val="center"/>
                            </w:pPr>
                            <w:r w:rsidRPr="0048209D">
                              <w:rPr>
                                <w:rStyle w:val="Vrazn"/>
                                <w:caps/>
                              </w:rPr>
                              <w:t>PROBLÉM</w:t>
                            </w:r>
                          </w:p>
                          <w:p w14:paraId="266D2B2F" w14:textId="451E6EB5" w:rsidR="00171552" w:rsidRPr="0048209D" w:rsidRDefault="00171552" w:rsidP="00BD10E1">
                            <w:pPr>
                              <w:jc w:val="center"/>
                              <w:rPr>
                                <w:rStyle w:val="Vrazn"/>
                                <w:caps/>
                              </w:rPr>
                            </w:pPr>
                            <w:r w:rsidRPr="0048209D">
                              <w:rPr>
                                <w:rStyle w:val="Vrazn"/>
                                <w:caps/>
                              </w:rPr>
                              <w:t>POMALÁ MODERNIZÁCIA ŠKOLSTVa</w:t>
                            </w:r>
                          </w:p>
                          <w:p w14:paraId="1F0D18D9" w14:textId="77777777" w:rsidR="00A85357" w:rsidRDefault="00A85357" w:rsidP="00A741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C1FD97" id="_x0000_s1028" type="#_x0000_t202" style="position:absolute;margin-left:-4.45pt;margin-top:17.95pt;width:481.9pt;height:37.2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" fillcolor="#f87f5e">
                <v:textbox>
                  <w:txbxContent>
                    <w:p w14:paraId="022353C5" w14:textId="293D0ECA" w:rsidR="00A85357" w:rsidRPr="0054208D" w:rsidRDefault="00A85357" w:rsidP="00BD10E1">
                      <w:pPr>
                        <w:jc w:val="center"/>
                      </w:pPr>
                      <w:r w:rsidRPr="0048209D">
                        <w:rPr>
                          <w:rStyle w:val="Vrazn"/>
                          <w:caps/>
                        </w:rPr>
                        <w:t>PROBLÉM</w:t>
                      </w:r>
                    </w:p>
                    <w:p w14:paraId="266D2B2F" w14:textId="451E6EB5" w:rsidR="00171552" w:rsidRPr="0048209D" w:rsidRDefault="00171552" w:rsidP="00BD10E1">
                      <w:pPr>
                        <w:jc w:val="center"/>
                        <w:rPr>
                          <w:rStyle w:val="Vrazn"/>
                          <w:caps/>
                        </w:rPr>
                      </w:pPr>
                      <w:r w:rsidRPr="0048209D">
                        <w:rPr>
                          <w:rStyle w:val="Vrazn"/>
                          <w:caps/>
                        </w:rPr>
                        <w:t>POMALÁ MODERNIZÁCIA ŠKOLSTVa</w:t>
                      </w:r>
                    </w:p>
                    <w:p w14:paraId="1F0D18D9" w14:textId="77777777" w:rsidR="00A85357" w:rsidRDefault="00A85357" w:rsidP="00A7417B"/>
                  </w:txbxContent>
                </v:textbox>
                <w10:wrap type="square" anchorx="margin"/>
              </v:shape>
            </w:pict>
          </mc:Fallback>
        </mc:AlternateContent>
      </w:r>
    </w:p>
    <w:p w14:paraId="751C00B1" w14:textId="37AF7061" w:rsidR="00A7417B" w:rsidRPr="00A7417B" w:rsidRDefault="0048209D" w:rsidP="00A7417B">
      <w:r>
        <w:rPr>
          <w:noProof/>
        </w:rPr>
        <mc:AlternateContent>
          <mc:Choice Requires="wpg">
            <w:drawing>
              <wp:anchor distT="0" distB="0" distL="114300" distR="114300" simplePos="0" relativeHeight="251678720" behindDoc="0" locked="0" layoutInCell="1" allowOverlap="1" wp14:anchorId="509077AF" wp14:editId="1442F095">
                <wp:simplePos x="0" y="0"/>
                <wp:positionH relativeFrom="column">
                  <wp:posOffset>943610</wp:posOffset>
                </wp:positionH>
                <wp:positionV relativeFrom="paragraph">
                  <wp:posOffset>686923</wp:posOffset>
                </wp:positionV>
                <wp:extent cx="4312920" cy="242570"/>
                <wp:effectExtent l="19050" t="19050" r="30480" b="24130"/>
                <wp:wrapNone/>
                <wp:docPr id="21" name="Skupina 21"/>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18" name="Šípka: nahor 18"/>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Šípka: nahor 19"/>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Šípka: nahor 20"/>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F78E966" id="Skupina 21" o:spid="_x0000_s1026" style="position:absolute;margin-left:74.3pt;margin-top:54.1pt;width:339.6pt;height:19.1pt;z-index:251678720"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">
                <v:shape id="Šípka: nahor 18"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" adj="6107" fillcolor="#4472c4 [3204]" strokecolor="#1f3763 [1604]" strokeweight="1pt"/>
                <v:shape id="Šípka: nahor 19"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" adj="6107" fillcolor="#4472c4 [3204]" strokecolor="#1f3763 [1604]" strokeweight="1pt"/>
                <v:shape id="Šípka: nahor 20"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" adj="6107" fillcolor="#4472c4 [3204]" strokecolor="#1f3763 [1604]" strokeweight="1pt"/>
              </v:group>
            </w:pict>
          </mc:Fallback>
        </mc:AlternateContent>
      </w:r>
    </w:p>
    <w:p w14:paraId="6C33336D" w14:textId="0348C74D" w:rsidR="00A7417B" w:rsidRPr="00A7417B" w:rsidRDefault="00A7417B" w:rsidP="007808AA">
      <w:pPr>
        <w:spacing w:line="360" w:lineRule="auto"/>
      </w:pPr>
    </w:p>
    <w:tbl>
      <w:tblPr>
        <w:tblStyle w:val="Mriekatabuky"/>
        <w:tblW w:w="0" w:type="auto"/>
        <w:tblLook w:val="04A0" w:firstRow="1" w:lastRow="0" w:firstColumn="1" w:lastColumn="0" w:noHBand="0" w:noVBand="1"/>
      </w:tblPr>
      <w:tblGrid>
        <w:gridCol w:w="3209"/>
        <w:gridCol w:w="3209"/>
        <w:gridCol w:w="3210"/>
      </w:tblGrid>
      <w:tr w:rsidR="0048209D" w14:paraId="17F6FDEA" w14:textId="77777777" w:rsidTr="00BD1731">
        <w:trPr>
          <w:trHeight w:val="578"/>
        </w:trPr>
        <w:tc>
          <w:tcPr>
            <w:tcW w:w="3209" w:type="dxa"/>
            <w:shd w:val="clear" w:color="auto" w:fill="64A8F2"/>
            <w:vAlign w:val="center"/>
          </w:tcPr>
          <w:p w14:paraId="063AB52B" w14:textId="64758539" w:rsidR="0048209D" w:rsidRDefault="00BD1731" w:rsidP="00BD1731">
            <w:pPr>
              <w:ind w:right="111"/>
              <w:jc w:val="center"/>
            </w:pPr>
            <w:r w:rsidRPr="00BD1731">
              <w:rPr>
                <w:rFonts w:ascii="Calibri" w:hAnsi="Calibri" w:cs="Calibri"/>
                <w:b/>
                <w:bCs/>
                <w:w w:val="99"/>
              </w:rPr>
              <w:t>Nedostatočné financovanie školstva</w:t>
            </w:r>
          </w:p>
        </w:tc>
        <w:tc>
          <w:tcPr>
            <w:tcW w:w="3209" w:type="dxa"/>
            <w:shd w:val="clear" w:color="auto" w:fill="64A8F2"/>
          </w:tcPr>
          <w:p w14:paraId="61879713" w14:textId="77777777" w:rsidR="00BD1731" w:rsidRDefault="00BD1731" w:rsidP="00BD1731">
            <w:pPr>
              <w:ind w:right="111"/>
              <w:jc w:val="center"/>
              <w:rPr>
                <w:b/>
                <w:bCs/>
                <w:w w:val="99"/>
              </w:rPr>
            </w:pPr>
            <w:r>
              <w:rPr>
                <w:rFonts w:ascii="Calibri" w:hAnsi="Calibri" w:cs="Calibri"/>
                <w:b/>
                <w:bCs/>
                <w:w w:val="99"/>
              </w:rPr>
              <w:t>Nedostatočné podmienky</w:t>
            </w:r>
            <w:r>
              <w:rPr>
                <w:b/>
                <w:bCs/>
                <w:w w:val="99"/>
              </w:rPr>
              <w:t xml:space="preserve"> </w:t>
            </w:r>
          </w:p>
          <w:p w14:paraId="1F21D6B1" w14:textId="77777777" w:rsidR="00BD1731" w:rsidRDefault="00BD1731" w:rsidP="00BD1731">
            <w:pPr>
              <w:ind w:right="111"/>
              <w:jc w:val="center"/>
              <w:rPr>
                <w:rFonts w:ascii="Calibri" w:hAnsi="Calibri" w:cs="Calibri"/>
                <w:b/>
                <w:bCs/>
                <w:w w:val="99"/>
              </w:rPr>
            </w:pPr>
            <w:r>
              <w:rPr>
                <w:rFonts w:ascii="Calibri" w:hAnsi="Calibri" w:cs="Calibri"/>
                <w:b/>
                <w:bCs/>
                <w:w w:val="99"/>
              </w:rPr>
              <w:t>na integráciu</w:t>
            </w:r>
          </w:p>
          <w:p w14:paraId="1544F7EF" w14:textId="29BBA7D1" w:rsidR="0048209D" w:rsidRDefault="00BD1731" w:rsidP="00BD1731">
            <w:pPr>
              <w:ind w:right="111"/>
              <w:jc w:val="center"/>
            </w:pPr>
            <w:r>
              <w:rPr>
                <w:rFonts w:ascii="Calibri" w:hAnsi="Calibri" w:cs="Calibri"/>
                <w:b/>
                <w:bCs/>
                <w:w w:val="99"/>
              </w:rPr>
              <w:t xml:space="preserve"> vo výchove a vzdelávaní</w:t>
            </w:r>
          </w:p>
        </w:tc>
        <w:tc>
          <w:tcPr>
            <w:tcW w:w="3210" w:type="dxa"/>
            <w:shd w:val="clear" w:color="auto" w:fill="64A8F2"/>
          </w:tcPr>
          <w:p w14:paraId="0133E5D9" w14:textId="77777777" w:rsidR="005B6BE6" w:rsidRDefault="00BD1731" w:rsidP="005B6BE6">
            <w:pPr>
              <w:ind w:right="111"/>
              <w:jc w:val="center"/>
              <w:rPr>
                <w:rFonts w:ascii="Calibri" w:hAnsi="Calibri" w:cs="Calibri"/>
                <w:b/>
                <w:bCs/>
              </w:rPr>
            </w:pPr>
            <w:r>
              <w:rPr>
                <w:rFonts w:ascii="Calibri" w:hAnsi="Calibri" w:cs="Calibri"/>
                <w:b/>
                <w:bCs/>
              </w:rPr>
              <w:t>Nedostatočná informovanosť,</w:t>
            </w:r>
            <w:r w:rsidR="005B6BE6">
              <w:rPr>
                <w:b/>
                <w:bCs/>
              </w:rPr>
              <w:t xml:space="preserve"> </w:t>
            </w:r>
            <w:r>
              <w:rPr>
                <w:rFonts w:ascii="Calibri" w:hAnsi="Calibri" w:cs="Calibri"/>
                <w:b/>
                <w:bCs/>
              </w:rPr>
              <w:t>komunikácia a</w:t>
            </w:r>
            <w:r w:rsidR="005B6BE6">
              <w:rPr>
                <w:rFonts w:ascii="Calibri" w:hAnsi="Calibri" w:cs="Calibri"/>
                <w:b/>
                <w:bCs/>
              </w:rPr>
              <w:t> </w:t>
            </w:r>
            <w:r>
              <w:rPr>
                <w:rFonts w:ascii="Calibri" w:hAnsi="Calibri" w:cs="Calibri"/>
                <w:b/>
                <w:bCs/>
              </w:rPr>
              <w:t>spolupráca</w:t>
            </w:r>
            <w:r w:rsidR="005B6BE6">
              <w:rPr>
                <w:rFonts w:ascii="Calibri" w:hAnsi="Calibri" w:cs="Calibri"/>
                <w:b/>
                <w:bCs/>
              </w:rPr>
              <w:t xml:space="preserve"> </w:t>
            </w:r>
          </w:p>
          <w:p w14:paraId="11E84DA2" w14:textId="38571E58" w:rsidR="0048209D" w:rsidRDefault="00BD1731" w:rsidP="005B6BE6">
            <w:pPr>
              <w:ind w:right="111"/>
              <w:jc w:val="center"/>
            </w:pPr>
            <w:r>
              <w:rPr>
                <w:rFonts w:ascii="Calibri" w:hAnsi="Calibri" w:cs="Calibri"/>
                <w:b/>
                <w:bCs/>
              </w:rPr>
              <w:t>v školstve</w:t>
            </w:r>
          </w:p>
        </w:tc>
      </w:tr>
      <w:tr w:rsidR="00BD1731" w14:paraId="6998BF0D" w14:textId="77777777" w:rsidTr="00C302E8">
        <w:tc>
          <w:tcPr>
            <w:tcW w:w="3209" w:type="dxa"/>
            <w:shd w:val="clear" w:color="auto" w:fill="9FC9F7"/>
            <w:tcMar>
              <w:top w:w="85" w:type="dxa"/>
              <w:bottom w:w="57" w:type="dxa"/>
            </w:tcMar>
          </w:tcPr>
          <w:p w14:paraId="34B4EB7E" w14:textId="550531A7" w:rsidR="00BD1731" w:rsidRDefault="00BD1731" w:rsidP="00C302E8">
            <w:pPr>
              <w:pStyle w:val="Odsekzoznamu"/>
            </w:pPr>
            <w:r w:rsidRPr="0048209D">
              <w:t xml:space="preserve">Nedostatok finančných </w:t>
            </w:r>
            <w:r w:rsidRPr="00C06B67">
              <w:t>zdrojov</w:t>
            </w:r>
            <w:r w:rsidRPr="0048209D">
              <w:t xml:space="preserve"> na</w:t>
            </w:r>
            <w:r>
              <w:t xml:space="preserve"> </w:t>
            </w:r>
            <w:r w:rsidRPr="0048209D">
              <w:t>prevádzku škôl a</w:t>
            </w:r>
            <w:r>
              <w:t> </w:t>
            </w:r>
            <w:r w:rsidRPr="0048209D">
              <w:t>školských</w:t>
            </w:r>
            <w:r>
              <w:t xml:space="preserve"> </w:t>
            </w:r>
            <w:r w:rsidRPr="0048209D">
              <w:t>zariadení, ich rekonštrukciu a</w:t>
            </w:r>
            <w:r>
              <w:t xml:space="preserve"> </w:t>
            </w:r>
            <w:r w:rsidRPr="0048209D">
              <w:t>vybavenie a</w:t>
            </w:r>
            <w:r>
              <w:t> </w:t>
            </w:r>
            <w:r w:rsidRPr="0048209D">
              <w:t>odmeňovanie</w:t>
            </w:r>
            <w:r>
              <w:t xml:space="preserve"> </w:t>
            </w:r>
            <w:r w:rsidRPr="0048209D">
              <w:t>zamestnancov</w:t>
            </w:r>
            <w:r w:rsidR="00191FBA">
              <w:t xml:space="preserve"> – nesprávny spôsob financovania zo strany štátu</w:t>
            </w:r>
            <w:r w:rsidRPr="0048209D">
              <w:t>.</w:t>
            </w:r>
          </w:p>
          <w:p w14:paraId="4FC330D4" w14:textId="46A9981C" w:rsidR="00BD1731" w:rsidRDefault="00191FBA" w:rsidP="00C302E8">
            <w:pPr>
              <w:pStyle w:val="Odsekzoznamu"/>
            </w:pPr>
            <w:r>
              <w:t>Neefektívne využívanie nenormatívnych príspevkov</w:t>
            </w:r>
            <w:r w:rsidR="00BD1731" w:rsidRPr="0048209D">
              <w:t xml:space="preserve"> na podporu</w:t>
            </w:r>
            <w:r w:rsidR="00BD1731">
              <w:t xml:space="preserve"> </w:t>
            </w:r>
            <w:r w:rsidR="00BD1731" w:rsidRPr="0048209D">
              <w:t>výchovných a vzdelávacích aktivít</w:t>
            </w:r>
            <w:r w:rsidR="00BD1731">
              <w:t xml:space="preserve"> </w:t>
            </w:r>
            <w:r w:rsidR="00BD1731" w:rsidRPr="0048209D">
              <w:t>(napr. na podporu práce s deťmi, žiakmi zo</w:t>
            </w:r>
            <w:r w:rsidR="00BD1731">
              <w:t xml:space="preserve"> </w:t>
            </w:r>
            <w:r w:rsidR="00BD1731" w:rsidRPr="0048209D">
              <w:t>sociálne znevýhodneného prostredia, na</w:t>
            </w:r>
            <w:r w:rsidR="00BD1731">
              <w:t xml:space="preserve"> </w:t>
            </w:r>
            <w:r w:rsidR="00BD1731" w:rsidRPr="0048209D">
              <w:t>podporu aktivít pre všetkých...).</w:t>
            </w:r>
          </w:p>
          <w:p w14:paraId="11416EF0" w14:textId="77777777" w:rsidR="00BD1731" w:rsidRDefault="00BD1731" w:rsidP="00C302E8">
            <w:pPr>
              <w:pStyle w:val="Odsekzoznamu"/>
            </w:pPr>
            <w:r w:rsidRPr="0048209D">
              <w:t>Vysoké ceny kurzov pre</w:t>
            </w:r>
            <w:r>
              <w:t xml:space="preserve"> </w:t>
            </w:r>
            <w:r w:rsidRPr="0048209D">
              <w:t>pedagogických zamestnancov,</w:t>
            </w:r>
            <w:r>
              <w:t xml:space="preserve"> </w:t>
            </w:r>
            <w:r w:rsidRPr="0048209D">
              <w:t>vyššie nároky na vzdelávanie</w:t>
            </w:r>
            <w:r>
              <w:t xml:space="preserve"> </w:t>
            </w:r>
            <w:r w:rsidRPr="0048209D">
              <w:t>zamestnancov.</w:t>
            </w:r>
          </w:p>
          <w:p w14:paraId="7977B4EB" w14:textId="17976CF3" w:rsidR="00191FBA" w:rsidRDefault="00191FBA" w:rsidP="00C302E8">
            <w:pPr>
              <w:pStyle w:val="Odsekzoznamu"/>
            </w:pPr>
            <w:r>
              <w:t>Nízky záujem škôl o zapojenie sa do výziev.</w:t>
            </w:r>
          </w:p>
        </w:tc>
        <w:tc>
          <w:tcPr>
            <w:tcW w:w="3209" w:type="dxa"/>
            <w:shd w:val="clear" w:color="auto" w:fill="9FC9F7"/>
            <w:tcMar>
              <w:top w:w="85" w:type="dxa"/>
              <w:bottom w:w="57" w:type="dxa"/>
            </w:tcMar>
            <w:vAlign w:val="bottom"/>
          </w:tcPr>
          <w:p w14:paraId="5B897CB1" w14:textId="1126C304" w:rsidR="00BD1731" w:rsidRDefault="00191FBA" w:rsidP="00C302E8">
            <w:pPr>
              <w:pStyle w:val="Odsekzoznamu"/>
            </w:pPr>
            <w:r>
              <w:t>Niektoré</w:t>
            </w:r>
            <w:r w:rsidR="00BD1731" w:rsidRPr="00C06B67">
              <w:t xml:space="preserve"> deti majú svoje špeciálne</w:t>
            </w:r>
            <w:r w:rsidR="00BD1731">
              <w:t xml:space="preserve"> </w:t>
            </w:r>
            <w:r w:rsidR="00BD1731" w:rsidRPr="00C06B67">
              <w:t>potreby, čomu sa nevenuje</w:t>
            </w:r>
            <w:r w:rsidR="00BD1731">
              <w:t xml:space="preserve"> </w:t>
            </w:r>
            <w:r w:rsidR="00BD1731" w:rsidRPr="00C06B67">
              <w:t>dostatočná pozornosť.</w:t>
            </w:r>
          </w:p>
          <w:p w14:paraId="480ABC28" w14:textId="64AD37D2" w:rsidR="00BD1731" w:rsidRDefault="00BD1731" w:rsidP="00C302E8">
            <w:pPr>
              <w:pStyle w:val="Odsekzoznamu"/>
            </w:pPr>
            <w:r w:rsidRPr="00C06B67">
              <w:t>Slabá komunikácia škôl s</w:t>
            </w:r>
            <w:r>
              <w:t> </w:t>
            </w:r>
            <w:r w:rsidRPr="00C06B67">
              <w:t>rodinami</w:t>
            </w:r>
            <w:r>
              <w:t xml:space="preserve"> </w:t>
            </w:r>
            <w:r w:rsidRPr="00C06B67">
              <w:t>žiakov</w:t>
            </w:r>
            <w:r w:rsidR="00191FBA">
              <w:t>,</w:t>
            </w:r>
            <w:r w:rsidRPr="00C06B67">
              <w:t xml:space="preserve"> </w:t>
            </w:r>
            <w:r w:rsidR="00191FBA">
              <w:t>n</w:t>
            </w:r>
            <w:r w:rsidRPr="00C06B67">
              <w:t xml:space="preserve">edostatočný </w:t>
            </w:r>
            <w:r>
              <w:t>z</w:t>
            </w:r>
            <w:r w:rsidRPr="00C06B67">
              <w:t>áujem</w:t>
            </w:r>
            <w:r>
              <w:t xml:space="preserve"> </w:t>
            </w:r>
            <w:r w:rsidRPr="00C06B67">
              <w:t xml:space="preserve">niektorých rodičov o </w:t>
            </w:r>
            <w:r w:rsidRPr="00BD1731">
              <w:t>výchovu</w:t>
            </w:r>
            <w:r w:rsidRPr="00C06B67">
              <w:t xml:space="preserve"> a</w:t>
            </w:r>
            <w:r>
              <w:t> </w:t>
            </w:r>
            <w:r w:rsidRPr="00C06B67">
              <w:t>vzdelávanie</w:t>
            </w:r>
            <w:r>
              <w:t xml:space="preserve"> </w:t>
            </w:r>
            <w:r w:rsidRPr="00C06B67">
              <w:t>svojich detí (nedostatok času, financií,</w:t>
            </w:r>
            <w:r>
              <w:t xml:space="preserve"> </w:t>
            </w:r>
            <w:r w:rsidRPr="00C06B67">
              <w:t>absencia dôvery...).</w:t>
            </w:r>
          </w:p>
          <w:p w14:paraId="5D45F736" w14:textId="75C9B571" w:rsidR="00BD1731" w:rsidRDefault="00BD1731" w:rsidP="00C302E8">
            <w:pPr>
              <w:pStyle w:val="Odsekzoznamu"/>
            </w:pPr>
            <w:r w:rsidRPr="00C06B67">
              <w:t>Potreby detí so zdravotným</w:t>
            </w:r>
            <w:r>
              <w:t xml:space="preserve"> </w:t>
            </w:r>
            <w:r w:rsidRPr="00C06B67">
              <w:t>znevýhodnením: nedostatočná</w:t>
            </w:r>
            <w:r>
              <w:t xml:space="preserve"> </w:t>
            </w:r>
            <w:r w:rsidRPr="00C06B67">
              <w:t>bezbariérová úprava vzdelávacích</w:t>
            </w:r>
            <w:r>
              <w:t xml:space="preserve"> </w:t>
            </w:r>
            <w:r w:rsidRPr="00C06B67">
              <w:t>a voľnočasových priestorov na niektorých</w:t>
            </w:r>
            <w:r>
              <w:t xml:space="preserve"> </w:t>
            </w:r>
            <w:r w:rsidRPr="00C06B67">
              <w:t>školách, nedostatočné vybavenie</w:t>
            </w:r>
            <w:r>
              <w:t xml:space="preserve"> </w:t>
            </w:r>
            <w:r w:rsidRPr="00C06B67">
              <w:t>špeciálnymi pomôckami, absencia</w:t>
            </w:r>
            <w:r>
              <w:t xml:space="preserve"> </w:t>
            </w:r>
            <w:r w:rsidRPr="00C06B67">
              <w:t>študijných odborov na SŠ pre žiakov so</w:t>
            </w:r>
            <w:r>
              <w:t xml:space="preserve"> </w:t>
            </w:r>
            <w:r w:rsidRPr="00C06B67">
              <w:t>zdravotným znevýhodnením.</w:t>
            </w:r>
          </w:p>
          <w:p w14:paraId="077664C8" w14:textId="11F7BD09" w:rsidR="00BD1731" w:rsidRPr="00C06B67" w:rsidRDefault="00BD1731" w:rsidP="00C302E8">
            <w:pPr>
              <w:pStyle w:val="Odsekzoznamu"/>
            </w:pPr>
            <w:r w:rsidRPr="00C06B67">
              <w:t>Potreby detí zo sociálne</w:t>
            </w:r>
            <w:r>
              <w:t xml:space="preserve"> </w:t>
            </w:r>
            <w:r w:rsidRPr="00C06B67">
              <w:t>znevýhodneného prostredia:</w:t>
            </w:r>
            <w:r>
              <w:t xml:space="preserve"> </w:t>
            </w:r>
            <w:r w:rsidRPr="00C06B67">
              <w:t>absencia dochádzky detí z MRK do MŠ;</w:t>
            </w:r>
            <w:r>
              <w:t xml:space="preserve"> </w:t>
            </w:r>
            <w:r w:rsidRPr="00C06B67">
              <w:t xml:space="preserve">nedostatočná miera záujmu </w:t>
            </w:r>
            <w:r w:rsidRPr="00C06B67">
              <w:lastRenderedPageBreak/>
              <w:t>niektorých</w:t>
            </w:r>
            <w:r>
              <w:t xml:space="preserve"> </w:t>
            </w:r>
            <w:r w:rsidRPr="00C06B67">
              <w:t>rodičov týchto detí o výchovu, vzdelávanie</w:t>
            </w:r>
            <w:r>
              <w:t xml:space="preserve"> </w:t>
            </w:r>
            <w:r w:rsidRPr="00C06B67">
              <w:t>a voľnočasové aktivity svojich detí</w:t>
            </w:r>
            <w:r>
              <w:t xml:space="preserve"> </w:t>
            </w:r>
            <w:r w:rsidRPr="00C06B67">
              <w:t>v dôsledku nedostatku financií a nedôvery;</w:t>
            </w:r>
            <w:r>
              <w:t xml:space="preserve"> </w:t>
            </w:r>
            <w:r w:rsidRPr="00C06B67">
              <w:t>nedostatok ľudských zdrojov (pedagógov</w:t>
            </w:r>
            <w:r>
              <w:t xml:space="preserve"> </w:t>
            </w:r>
            <w:r w:rsidRPr="00C06B67">
              <w:t>a odborných zamestnancov) na inkluzívne</w:t>
            </w:r>
            <w:r>
              <w:t xml:space="preserve"> </w:t>
            </w:r>
            <w:r w:rsidRPr="00C06B67">
              <w:t>vzdelávanie detí z rómskych komunít</w:t>
            </w:r>
            <w:r>
              <w:t xml:space="preserve"> </w:t>
            </w:r>
            <w:r w:rsidRPr="00C06B67">
              <w:t>a málopodnetného prostredia,</w:t>
            </w:r>
            <w:r>
              <w:t xml:space="preserve"> </w:t>
            </w:r>
            <w:r w:rsidRPr="00C06B67">
              <w:t>nedostatočné vzdelávanie zamestnancov</w:t>
            </w:r>
            <w:r>
              <w:t xml:space="preserve"> </w:t>
            </w:r>
            <w:r w:rsidRPr="00C06B67">
              <w:t>školstva v oblasti rodovo citlivej a multikutúrnej výchovy; vysoké zastúpenie</w:t>
            </w:r>
            <w:r>
              <w:t xml:space="preserve"> </w:t>
            </w:r>
            <w:r w:rsidRPr="00C06B67">
              <w:t>detí z málo podnetného prostredia na špeciálnych školách v dôsledku nedostatočne vypracovaného systému diagnostiky a absencia záujmu rodičov o umiestnenie detí v nultých ročníkoch a chýbajúci asistenti učiteľa</w:t>
            </w:r>
          </w:p>
          <w:p w14:paraId="00648AE3" w14:textId="064FF736" w:rsidR="00BD1731" w:rsidRDefault="00BD1731" w:rsidP="00BD1731"/>
        </w:tc>
        <w:tc>
          <w:tcPr>
            <w:tcW w:w="3210" w:type="dxa"/>
            <w:shd w:val="clear" w:color="auto" w:fill="9FC9F7"/>
            <w:tcMar>
              <w:top w:w="85" w:type="dxa"/>
              <w:bottom w:w="57" w:type="dxa"/>
            </w:tcMar>
            <w:vAlign w:val="bottom"/>
          </w:tcPr>
          <w:p w14:paraId="14C24474" w14:textId="29D2C7F5" w:rsidR="00BD1731" w:rsidRDefault="00BD1731" w:rsidP="00C302E8">
            <w:pPr>
              <w:pStyle w:val="Odsekzoznamu"/>
            </w:pPr>
            <w:r>
              <w:lastRenderedPageBreak/>
              <w:t xml:space="preserve">Slabá komunikácia a spolupráca medzi školami a školskými  zariadeniami rôznych zriaďovateľov: nedostatočná kooperácia škôl a školských zariadení, nedostatočné prepojenie školy a praxe, nízky záujem mládeže o štúdium technických odborov. </w:t>
            </w:r>
            <w:r w:rsidRPr="00BD1731">
              <w:rPr>
                <w:sz w:val="18"/>
                <w:szCs w:val="18"/>
              </w:rPr>
              <w:t>-</w:t>
            </w:r>
          </w:p>
          <w:p w14:paraId="60C06343" w14:textId="0A2F9854" w:rsidR="00BD1731" w:rsidRDefault="00BD1731" w:rsidP="00C302E8">
            <w:pPr>
              <w:pStyle w:val="Odsekzoznamu"/>
            </w:pPr>
            <w:r>
              <w:t>Nedostatočná spolupráca v oblasti škola-rodina-voľný čas: nedostatočná komunikácia škôl s rodinami detí v oblasti zdravého životného štýlu a negatívnych spoločenských javov, nevytvorené podmienky pre prácu učiteľov koordinátorov preve</w:t>
            </w:r>
            <w:r w:rsidR="00EF02E2">
              <w:t>n</w:t>
            </w:r>
            <w:r>
              <w:t>cie na školách nedostatočná komunikácia medzi subjektmi pôsobiacimi v oblasti voľného času.</w:t>
            </w:r>
          </w:p>
          <w:p w14:paraId="2C30DCF0" w14:textId="4AD78F26" w:rsidR="00BD1731" w:rsidRDefault="00BD1731" w:rsidP="00C302E8">
            <w:pPr>
              <w:pStyle w:val="Odsekzoznamu"/>
            </w:pPr>
            <w:r>
              <w:t xml:space="preserve">Nekompatibilný informačný systém na spracovanie </w:t>
            </w:r>
            <w:r>
              <w:lastRenderedPageBreak/>
              <w:t>administratívnych a finančných údajov o školstve na úrovni MsÚ a jednotlivých škôl, duplicita vyžadovaných finančných a administratívnych údajov od viacerých inštitúcií</w:t>
            </w:r>
            <w:r w:rsidR="00191FBA">
              <w:t xml:space="preserve"> – chýbajú na školskom úrade nasledovné databázy: 1. </w:t>
            </w:r>
            <w:r w:rsidR="00E712C2">
              <w:t>D</w:t>
            </w:r>
            <w:r w:rsidR="00191FBA">
              <w:t>atabáza žiakov, 2. Databáza zamestnancov školstva, 3. ...žiakov ŠKD</w:t>
            </w:r>
            <w:r w:rsidR="00392458">
              <w:t xml:space="preserve"> a 4. ...odobratých jedál</w:t>
            </w:r>
            <w:r>
              <w:t>.</w:t>
            </w:r>
          </w:p>
        </w:tc>
      </w:tr>
    </w:tbl>
    <w:p w14:paraId="1A127B43" w14:textId="520F8C36" w:rsidR="00A7417B" w:rsidRPr="00A7417B" w:rsidRDefault="00A7417B" w:rsidP="00A7417B"/>
    <w:tbl>
      <w:tblPr>
        <w:tblStyle w:val="Mriekatabuky"/>
        <w:tblW w:w="0" w:type="auto"/>
        <w:tblLook w:val="04A0" w:firstRow="1" w:lastRow="0" w:firstColumn="1" w:lastColumn="0" w:noHBand="0" w:noVBand="1"/>
      </w:tblPr>
      <w:tblGrid>
        <w:gridCol w:w="9628"/>
      </w:tblGrid>
      <w:tr w:rsidR="00B325DA" w14:paraId="000C4360" w14:textId="77777777" w:rsidTr="002D0090">
        <w:trPr>
          <w:trHeight w:val="596"/>
        </w:trPr>
        <w:tc>
          <w:tcPr>
            <w:tcW w:w="9778" w:type="dxa"/>
            <w:shd w:val="clear" w:color="auto" w:fill="9FC9F7"/>
            <w:vAlign w:val="center"/>
          </w:tcPr>
          <w:p w14:paraId="674C9565" w14:textId="2B8F2BD6" w:rsidR="00B325DA" w:rsidRPr="005D4620" w:rsidRDefault="00B325DA" w:rsidP="00B325DA">
            <w:pPr>
              <w:jc w:val="center"/>
            </w:pPr>
            <w:r>
              <w:rPr>
                <w:rFonts w:ascii="Calibri" w:hAnsi="Calibri" w:cs="Calibri"/>
              </w:rPr>
              <w:t>Nekvalitná, stále sa meniaca legislatíva v odbore školstva.</w:t>
            </w:r>
          </w:p>
        </w:tc>
      </w:tr>
    </w:tbl>
    <w:p w14:paraId="3982E06A" w14:textId="7A5A360F" w:rsidR="005B6BE6" w:rsidRDefault="005B6BE6">
      <w:pPr>
        <w:spacing w:after="160" w:line="259" w:lineRule="auto"/>
      </w:pPr>
      <w:r>
        <w:br w:type="page"/>
      </w:r>
    </w:p>
    <w:p w14:paraId="7C18C6CF" w14:textId="1B72644D" w:rsidR="005B6BE6" w:rsidRPr="00265E81" w:rsidRDefault="005B6BE6" w:rsidP="00C302E8">
      <w:pPr>
        <w:pStyle w:val="Nadpis1"/>
      </w:pPr>
      <w:bookmarkStart w:id="4" w:name="_Toc123289829"/>
      <w:r w:rsidRPr="005B6BE6">
        <w:rPr>
          <w:lang w:val="sk-SK" w:eastAsia="sk-SK"/>
        </w:rPr>
        <w:lastRenderedPageBreak/>
        <mc:AlternateContent>
          <mc:Choice Requires="wps">
            <w:drawing>
              <wp:anchor distT="45720" distB="45720" distL="114300" distR="114300" simplePos="0" relativeHeight="251686912" behindDoc="0" locked="0" layoutInCell="1" allowOverlap="1" wp14:anchorId="50E15890" wp14:editId="47011D93">
                <wp:simplePos x="0" y="0"/>
                <wp:positionH relativeFrom="margin">
                  <wp:align>right</wp:align>
                </wp:positionH>
                <wp:positionV relativeFrom="paragraph">
                  <wp:posOffset>441960</wp:posOffset>
                </wp:positionV>
                <wp:extent cx="6119495" cy="263525"/>
                <wp:effectExtent l="0" t="0" r="14605" b="22225"/>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63769"/>
                        </a:xfrm>
                        <a:prstGeom prst="rect">
                          <a:avLst/>
                        </a:prstGeom>
                        <a:solidFill>
                          <a:srgbClr val="FFFF00"/>
                        </a:solidFill>
                        <a:ln w="9525">
                          <a:solidFill>
                            <a:srgbClr val="000000"/>
                          </a:solidFill>
                          <a:miter lim="800000"/>
                          <a:headEnd/>
                          <a:tailEnd/>
                        </a:ln>
                      </wps:spPr>
                      <wps:txbx>
                        <w:txbxContent>
                          <w:p w14:paraId="11837DB9" w14:textId="2CE70A7F" w:rsidR="005B6BE6" w:rsidRDefault="005B6BE6" w:rsidP="005B6BE6">
                            <w:pPr>
                              <w:jc w:val="center"/>
                            </w:pPr>
                            <w:r w:rsidRPr="005B6BE6">
                              <w:rPr>
                                <w:rStyle w:val="Vrazn"/>
                              </w:rPr>
                              <w:t>Mladí ľudia majú čoraz viac ťažkostí pri hľadaní vlastného uplatnenia v živote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E15890" id="_x0000_s1029" type="#_x0000_t202" style="position:absolute;left:0;text-align:left;margin-left:430.65pt;margin-top:34.8pt;width:481.85pt;height:20.75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" fillcolor="yellow">
                <v:textbox>
                  <w:txbxContent>
                    <w:p w14:paraId="11837DB9" w14:textId="2CE70A7F" w:rsidR="005B6BE6" w:rsidRDefault="005B6BE6" w:rsidP="005B6BE6">
                      <w:pPr>
                        <w:jc w:val="center"/>
                      </w:pPr>
                      <w:r w:rsidRPr="005B6BE6">
                        <w:rPr>
                          <w:rStyle w:val="Vrazn"/>
                        </w:rPr>
                        <w:t>Mladí ľudia majú čoraz viac ťažkostí pri hľadaní vlastného uplatnenia v živote</w:t>
                      </w:r>
                    </w:p>
                  </w:txbxContent>
                </v:textbox>
                <w10:wrap type="square" anchorx="margin"/>
              </v:shape>
            </w:pict>
          </mc:Fallback>
        </mc:AlternateContent>
      </w:r>
      <w:r w:rsidRPr="005B6BE6">
        <w:t>mládež VO</w:t>
      </w:r>
      <w:r w:rsidRPr="00265E81">
        <w:t xml:space="preserve"> FIĽAKOVE</w:t>
      </w:r>
      <w:bookmarkEnd w:id="4"/>
    </w:p>
    <w:p w14:paraId="5D8FF1C0" w14:textId="0E7E8E88" w:rsidR="005B6BE6" w:rsidRDefault="005B6BE6" w:rsidP="005B6BE6">
      <w:r>
        <w:rPr>
          <w:noProof/>
        </w:rPr>
        <mc:AlternateContent>
          <mc:Choice Requires="wpg">
            <w:drawing>
              <wp:anchor distT="0" distB="0" distL="114300" distR="114300" simplePos="0" relativeHeight="251689984" behindDoc="0" locked="0" layoutInCell="1" allowOverlap="1" wp14:anchorId="189565F0" wp14:editId="0B0A6E72">
                <wp:simplePos x="0" y="0"/>
                <wp:positionH relativeFrom="column">
                  <wp:posOffset>948690</wp:posOffset>
                </wp:positionH>
                <wp:positionV relativeFrom="paragraph">
                  <wp:posOffset>583293</wp:posOffset>
                </wp:positionV>
                <wp:extent cx="4312920" cy="242570"/>
                <wp:effectExtent l="19050" t="19050" r="30480" b="24130"/>
                <wp:wrapNone/>
                <wp:docPr id="12" name="Skupina 12"/>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13" name="Šípka: nahor 13"/>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Šípka: nahor 14"/>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Šípka: nahor 15"/>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D2A578C" id="Skupina 12" o:spid="_x0000_s1026" style="position:absolute;margin-left:74.7pt;margin-top:45.95pt;width:339.6pt;height:19.1pt;z-index:251689984"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">
                <v:shape id="Šípka: nahor 13"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" adj="6107" fillcolor="#4472c4 [3204]" strokecolor="#1f3763 [1604]" strokeweight="1pt"/>
                <v:shape id="Šípka: nahor 14"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" adj="6107" fillcolor="#4472c4 [3204]" strokecolor="#1f3763 [1604]" strokeweight="1pt"/>
                <v:shape id="Šípka: nahor 15"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" adj="6107" fillcolor="#4472c4 [3204]" strokecolor="#1f3763 [1604]" strokeweight="1pt"/>
              </v:group>
            </w:pict>
          </mc:Fallback>
        </mc:AlternateContent>
      </w:r>
    </w:p>
    <w:p w14:paraId="763A4B02" w14:textId="6599304F" w:rsidR="005B6BE6" w:rsidRDefault="005B6BE6" w:rsidP="005B6BE6"/>
    <w:p w14:paraId="355C7A06" w14:textId="71F2406A" w:rsidR="005B6BE6" w:rsidRDefault="005B6BE6" w:rsidP="005B6BE6"/>
    <w:tbl>
      <w:tblPr>
        <w:tblStyle w:val="Mriekatabuky"/>
        <w:tblpPr w:leftFromText="141" w:rightFromText="141" w:vertAnchor="text" w:tblpXSpec="center" w:tblpY="1"/>
        <w:tblOverlap w:val="never"/>
        <w:tblW w:w="9639" w:type="dxa"/>
        <w:jc w:val="center"/>
        <w:tblLook w:val="04A0" w:firstRow="1" w:lastRow="0" w:firstColumn="1" w:lastColumn="0" w:noHBand="0" w:noVBand="1"/>
      </w:tblPr>
      <w:tblGrid>
        <w:gridCol w:w="3213"/>
        <w:gridCol w:w="3213"/>
        <w:gridCol w:w="3213"/>
      </w:tblGrid>
      <w:tr w:rsidR="005B6BE6" w14:paraId="4FC583B8" w14:textId="77777777" w:rsidTr="00B238F3">
        <w:trPr>
          <w:trHeight w:val="1554"/>
          <w:jc w:val="center"/>
        </w:trPr>
        <w:tc>
          <w:tcPr>
            <w:tcW w:w="3203" w:type="dxa"/>
            <w:shd w:val="clear" w:color="auto" w:fill="FFFF99"/>
            <w:tcMar>
              <w:top w:w="85" w:type="dxa"/>
              <w:bottom w:w="57" w:type="dxa"/>
            </w:tcMar>
          </w:tcPr>
          <w:p w14:paraId="173906CA" w14:textId="21790464" w:rsidR="005B6BE6" w:rsidRDefault="005B6BE6" w:rsidP="00C302E8">
            <w:pPr>
              <w:pStyle w:val="Odsekzoznamu"/>
            </w:pPr>
            <w:r w:rsidRPr="005B6BE6">
              <w:t xml:space="preserve">Zdravotné a </w:t>
            </w:r>
            <w:r w:rsidRPr="00B238F3">
              <w:t>psychické</w:t>
            </w:r>
            <w:r w:rsidRPr="005B6BE6">
              <w:t xml:space="preserve"> problémy </w:t>
            </w:r>
          </w:p>
        </w:tc>
        <w:tc>
          <w:tcPr>
            <w:tcW w:w="3204" w:type="dxa"/>
            <w:shd w:val="clear" w:color="auto" w:fill="FFFF99"/>
            <w:tcMar>
              <w:top w:w="85" w:type="dxa"/>
              <w:bottom w:w="57" w:type="dxa"/>
            </w:tcMar>
          </w:tcPr>
          <w:p w14:paraId="3591D365" w14:textId="77777777" w:rsidR="005B6BE6" w:rsidRDefault="005B6BE6" w:rsidP="00C302E8">
            <w:pPr>
              <w:pStyle w:val="Odsekzoznamu"/>
            </w:pPr>
            <w:r>
              <w:t>Existenčné problémy, zložité osamostatnenie sa (bývanie, zamestnanie, vlastná rodina).</w:t>
            </w:r>
          </w:p>
          <w:p w14:paraId="2D17D1B4" w14:textId="1F3CBBAE" w:rsidR="005B6BE6" w:rsidRDefault="005B6BE6" w:rsidP="00C302E8">
            <w:pPr>
              <w:pStyle w:val="Odsekzoznamu"/>
            </w:pPr>
            <w:r>
              <w:t>Znevýhodnenie mladých ľudí na trhu práce, malý záujem o podnikanie, slabá mobilita za vzdelaním a získaním zručností.</w:t>
            </w:r>
          </w:p>
        </w:tc>
        <w:tc>
          <w:tcPr>
            <w:tcW w:w="3204" w:type="dxa"/>
            <w:shd w:val="clear" w:color="auto" w:fill="FFFF99"/>
            <w:tcMar>
              <w:top w:w="85" w:type="dxa"/>
              <w:bottom w:w="57" w:type="dxa"/>
            </w:tcMar>
          </w:tcPr>
          <w:p w14:paraId="4B13C04F" w14:textId="2AB59B4B" w:rsidR="005B6BE6" w:rsidRDefault="005B6BE6" w:rsidP="00C302E8">
            <w:pPr>
              <w:pStyle w:val="Odsekzoznamu"/>
            </w:pPr>
            <w:r>
              <w:t>Slabé presadzovanie svojich</w:t>
            </w:r>
            <w:r w:rsidR="005B3B29">
              <w:t xml:space="preserve"> </w:t>
            </w:r>
            <w:r>
              <w:t>záujmov.</w:t>
            </w:r>
          </w:p>
        </w:tc>
      </w:tr>
    </w:tbl>
    <w:p w14:paraId="675B0EB2" w14:textId="16D546F0" w:rsidR="005B6BE6" w:rsidRDefault="00C302E8" w:rsidP="005B6BE6">
      <w:r>
        <w:rPr>
          <w:noProof/>
        </w:rPr>
        <mc:AlternateContent>
          <mc:Choice Requires="wpg">
            <w:drawing>
              <wp:anchor distT="0" distB="0" distL="114300" distR="114300" simplePos="0" relativeHeight="251688960" behindDoc="0" locked="0" layoutInCell="1" allowOverlap="1" wp14:anchorId="70F8F9B5" wp14:editId="05E8E9F8">
                <wp:simplePos x="0" y="0"/>
                <wp:positionH relativeFrom="column">
                  <wp:posOffset>989965</wp:posOffset>
                </wp:positionH>
                <wp:positionV relativeFrom="paragraph">
                  <wp:posOffset>1235347</wp:posOffset>
                </wp:positionV>
                <wp:extent cx="4312920" cy="242570"/>
                <wp:effectExtent l="19050" t="19050" r="30480" b="24130"/>
                <wp:wrapNone/>
                <wp:docPr id="26" name="Skupina 26"/>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27" name="Šípka: nahor 27"/>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Šípka: nahor 28"/>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Šípka: nahor 29"/>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DC82E28" id="Skupina 26" o:spid="_x0000_s1026" style="position:absolute;margin-left:77.95pt;margin-top:97.25pt;width:339.6pt;height:19.1pt;z-index:251688960"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">
                <v:shape id="Šípka: nahor 27"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" adj="6107" fillcolor="#4472c4 [3204]" strokecolor="#1f3763 [1604]" strokeweight="1pt"/>
                <v:shape id="Šípka: nahor 28"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" adj="6107" fillcolor="#4472c4 [3204]" strokecolor="#1f3763 [1604]" strokeweight="1pt"/>
                <v:shape id="Šípka: nahor 29"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" adj="6107" fillcolor="#4472c4 [3204]" strokecolor="#1f3763 [1604]" strokeweight="1pt"/>
              </v:group>
            </w:pict>
          </mc:Fallback>
        </mc:AlternateContent>
      </w:r>
    </w:p>
    <w:p w14:paraId="2B4FAF3D" w14:textId="2B3E79D9" w:rsidR="005B6BE6" w:rsidRDefault="005B6BE6" w:rsidP="005B6BE6"/>
    <w:p w14:paraId="2B027235" w14:textId="02163E17" w:rsidR="005B6BE6" w:rsidRDefault="005B6BE6" w:rsidP="005B6BE6">
      <w:r w:rsidRPr="00553731">
        <w:rPr>
          <w:noProof/>
        </w:rPr>
        <mc:AlternateContent>
          <mc:Choice Requires="wps">
            <w:drawing>
              <wp:anchor distT="45720" distB="45720" distL="114300" distR="114300" simplePos="0" relativeHeight="251687936" behindDoc="0" locked="0" layoutInCell="1" allowOverlap="1" wp14:anchorId="6FE5FE82" wp14:editId="10D8769C">
                <wp:simplePos x="0" y="0"/>
                <wp:positionH relativeFrom="margin">
                  <wp:posOffset>-57785</wp:posOffset>
                </wp:positionH>
                <wp:positionV relativeFrom="paragraph">
                  <wp:posOffset>226060</wp:posOffset>
                </wp:positionV>
                <wp:extent cx="6119495" cy="269240"/>
                <wp:effectExtent l="0" t="0" r="14605" b="16510"/>
                <wp:wrapSquare wrapText="bothSides"/>
                <wp:docPr id="2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69240"/>
                        </a:xfrm>
                        <a:prstGeom prst="rect">
                          <a:avLst/>
                        </a:prstGeom>
                        <a:solidFill>
                          <a:srgbClr val="F87F5E"/>
                        </a:solidFill>
                        <a:ln w="9525">
                          <a:solidFill>
                            <a:srgbClr val="000000"/>
                          </a:solidFill>
                          <a:miter lim="800000"/>
                          <a:headEnd/>
                          <a:tailEnd/>
                        </a:ln>
                      </wps:spPr>
                      <wps:txbx>
                        <w:txbxContent>
                          <w:p w14:paraId="19C120DE" w14:textId="22B18D2E" w:rsidR="005B6BE6" w:rsidRDefault="005B3B29" w:rsidP="005B3B29">
                            <w:pPr>
                              <w:jc w:val="center"/>
                            </w:pPr>
                            <w:r w:rsidRPr="005B3B29">
                              <w:rPr>
                                <w:rStyle w:val="Vrazn"/>
                                <w:caps/>
                              </w:rPr>
                              <w:t>PROBLÉM NEAKTÍVNA MLÁDE</w:t>
                            </w:r>
                            <w:r>
                              <w:rPr>
                                <w:rStyle w:val="Vrazn"/>
                                <w:caps/>
                              </w:rPr>
                              <w:t>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5FE82" id="_x0000_s1030" type="#_x0000_t202" style="position:absolute;margin-left:-4.55pt;margin-top:17.8pt;width:481.85pt;height:21.2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" fillcolor="#f87f5e">
                <v:textbox>
                  <w:txbxContent>
                    <w:p w14:paraId="19C120DE" w14:textId="22B18D2E" w:rsidR="005B6BE6" w:rsidRDefault="005B3B29" w:rsidP="005B3B29">
                      <w:pPr>
                        <w:jc w:val="center"/>
                      </w:pPr>
                      <w:r w:rsidRPr="005B3B29">
                        <w:rPr>
                          <w:rStyle w:val="Vrazn"/>
                          <w:caps/>
                        </w:rPr>
                        <w:t>PROBLÉM NEAKTÍVNA MLÁDE</w:t>
                      </w:r>
                      <w:r>
                        <w:rPr>
                          <w:rStyle w:val="Vrazn"/>
                          <w:caps/>
                        </w:rPr>
                        <w:t>ž</w:t>
                      </w:r>
                    </w:p>
                  </w:txbxContent>
                </v:textbox>
                <w10:wrap type="square" anchorx="margin"/>
              </v:shape>
            </w:pict>
          </mc:Fallback>
        </mc:AlternateContent>
      </w:r>
    </w:p>
    <w:p w14:paraId="17E413D4" w14:textId="2F40908D" w:rsidR="005B6BE6" w:rsidRPr="00A7417B" w:rsidRDefault="005B3B29" w:rsidP="005B6BE6">
      <w:r>
        <w:rPr>
          <w:noProof/>
        </w:rPr>
        <mc:AlternateContent>
          <mc:Choice Requires="wpg">
            <w:drawing>
              <wp:anchor distT="0" distB="0" distL="114300" distR="114300" simplePos="0" relativeHeight="251691008" behindDoc="0" locked="0" layoutInCell="1" allowOverlap="1" wp14:anchorId="2CF26C22" wp14:editId="186A2CEF">
                <wp:simplePos x="0" y="0"/>
                <wp:positionH relativeFrom="column">
                  <wp:posOffset>1006475</wp:posOffset>
                </wp:positionH>
                <wp:positionV relativeFrom="paragraph">
                  <wp:posOffset>457291</wp:posOffset>
                </wp:positionV>
                <wp:extent cx="4312920" cy="242570"/>
                <wp:effectExtent l="19050" t="19050" r="30480" b="24130"/>
                <wp:wrapNone/>
                <wp:docPr id="16" name="Skupina 16"/>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22" name="Šípka: nahor 22"/>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Šípka: nahor 23"/>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Šípka: nahor 24"/>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5A44C2" id="Skupina 16" o:spid="_x0000_s1026" style="position:absolute;margin-left:79.25pt;margin-top:36pt;width:339.6pt;height:19.1pt;z-index:251691008;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">
                <v:shape id="Šípka: nahor 22"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" adj="6107" fillcolor="#4472c4 [3204]" strokecolor="#1f3763 [1604]" strokeweight="1pt"/>
                <v:shape id="Šípka: nahor 23"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" adj="6107" fillcolor="#4472c4 [3204]" strokecolor="#1f3763 [1604]" strokeweight="1pt"/>
                <v:shape id="Šípka: nahor 24"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" adj="6107" fillcolor="#4472c4 [3204]" strokecolor="#1f3763 [1604]" strokeweight="1pt"/>
              </v:group>
            </w:pict>
          </mc:Fallback>
        </mc:AlternateContent>
      </w:r>
    </w:p>
    <w:p w14:paraId="23D964D0" w14:textId="3C374436" w:rsidR="005B6BE6" w:rsidRPr="00A7417B" w:rsidRDefault="005B6BE6" w:rsidP="005B6BE6"/>
    <w:p w14:paraId="65FD4D43" w14:textId="77777777" w:rsidR="005B6BE6" w:rsidRPr="00A7417B" w:rsidRDefault="005B6BE6" w:rsidP="005B6BE6"/>
    <w:tbl>
      <w:tblPr>
        <w:tblStyle w:val="Mriekatabuky"/>
        <w:tblW w:w="0" w:type="auto"/>
        <w:tblLook w:val="04A0" w:firstRow="1" w:lastRow="0" w:firstColumn="1" w:lastColumn="0" w:noHBand="0" w:noVBand="1"/>
      </w:tblPr>
      <w:tblGrid>
        <w:gridCol w:w="3209"/>
        <w:gridCol w:w="3209"/>
        <w:gridCol w:w="3210"/>
      </w:tblGrid>
      <w:tr w:rsidR="005B6BE6" w14:paraId="18E3DE64" w14:textId="77777777" w:rsidTr="005E2D64">
        <w:trPr>
          <w:trHeight w:val="578"/>
        </w:trPr>
        <w:tc>
          <w:tcPr>
            <w:tcW w:w="3209" w:type="dxa"/>
            <w:shd w:val="clear" w:color="auto" w:fill="64A8F2"/>
            <w:vAlign w:val="center"/>
          </w:tcPr>
          <w:p w14:paraId="2B7C1BAA" w14:textId="77777777" w:rsidR="002B49B9" w:rsidRDefault="002B49B9" w:rsidP="002B49B9">
            <w:pPr>
              <w:jc w:val="center"/>
            </w:pPr>
            <w:r>
              <w:rPr>
                <w:rFonts w:ascii="Calibri" w:hAnsi="Calibri" w:cs="Calibri"/>
                <w:b/>
                <w:bCs/>
              </w:rPr>
              <w:t>Pasívne využívanie</w:t>
            </w:r>
          </w:p>
          <w:p w14:paraId="4189EB0A" w14:textId="533E1B8D" w:rsidR="005B6BE6" w:rsidRDefault="002B49B9" w:rsidP="002B49B9">
            <w:pPr>
              <w:ind w:right="111"/>
              <w:jc w:val="center"/>
            </w:pPr>
            <w:r>
              <w:rPr>
                <w:rFonts w:ascii="Calibri" w:hAnsi="Calibri" w:cs="Calibri"/>
                <w:b/>
                <w:bCs/>
                <w:w w:val="99"/>
              </w:rPr>
              <w:t>voľného času mládeže</w:t>
            </w:r>
          </w:p>
        </w:tc>
        <w:tc>
          <w:tcPr>
            <w:tcW w:w="3209" w:type="dxa"/>
            <w:shd w:val="clear" w:color="auto" w:fill="64A8F2"/>
            <w:vAlign w:val="center"/>
          </w:tcPr>
          <w:p w14:paraId="1AF68FF8" w14:textId="77777777" w:rsidR="002B49B9" w:rsidRDefault="002B49B9" w:rsidP="002B49B9">
            <w:pPr>
              <w:jc w:val="center"/>
            </w:pPr>
            <w:r>
              <w:rPr>
                <w:rFonts w:ascii="Calibri" w:hAnsi="Calibri" w:cs="Calibri"/>
                <w:b/>
                <w:bCs/>
              </w:rPr>
              <w:t>Nezáujem mládeže</w:t>
            </w:r>
          </w:p>
          <w:p w14:paraId="29BA7303" w14:textId="7FFDCE78" w:rsidR="005B6BE6" w:rsidRDefault="002B49B9" w:rsidP="002B49B9">
            <w:pPr>
              <w:ind w:right="111"/>
              <w:jc w:val="center"/>
            </w:pPr>
            <w:r>
              <w:rPr>
                <w:rFonts w:ascii="Calibri" w:hAnsi="Calibri" w:cs="Calibri"/>
                <w:b/>
                <w:bCs/>
                <w:w w:val="99"/>
              </w:rPr>
              <w:t>o okolité dianie</w:t>
            </w:r>
          </w:p>
        </w:tc>
        <w:tc>
          <w:tcPr>
            <w:tcW w:w="3210" w:type="dxa"/>
            <w:shd w:val="clear" w:color="auto" w:fill="64A8F2"/>
            <w:vAlign w:val="center"/>
          </w:tcPr>
          <w:p w14:paraId="3158F99C" w14:textId="77777777" w:rsidR="002B49B9" w:rsidRDefault="002B49B9" w:rsidP="005E2D64">
            <w:pPr>
              <w:jc w:val="center"/>
            </w:pPr>
            <w:r>
              <w:rPr>
                <w:rFonts w:ascii="Calibri" w:hAnsi="Calibri" w:cs="Calibri"/>
                <w:b/>
                <w:bCs/>
              </w:rPr>
              <w:t>Pasivita samosprávy</w:t>
            </w:r>
          </w:p>
          <w:p w14:paraId="1D95DA49" w14:textId="3D6CAFF6" w:rsidR="005B6BE6" w:rsidRDefault="002B49B9" w:rsidP="005E2D64">
            <w:pPr>
              <w:ind w:right="111"/>
              <w:jc w:val="center"/>
            </w:pPr>
            <w:r>
              <w:rPr>
                <w:rFonts w:ascii="Calibri" w:hAnsi="Calibri" w:cs="Calibri"/>
                <w:b/>
                <w:bCs/>
                <w:w w:val="99"/>
              </w:rPr>
              <w:t>vo vzťahu k mládeži</w:t>
            </w:r>
          </w:p>
        </w:tc>
      </w:tr>
      <w:tr w:rsidR="005B6BE6" w14:paraId="4759AEDB" w14:textId="77777777" w:rsidTr="00B238F3">
        <w:trPr>
          <w:trHeight w:val="2561"/>
        </w:trPr>
        <w:tc>
          <w:tcPr>
            <w:tcW w:w="3209" w:type="dxa"/>
            <w:shd w:val="clear" w:color="auto" w:fill="9FC9F7"/>
            <w:tcMar>
              <w:top w:w="85" w:type="dxa"/>
              <w:bottom w:w="57" w:type="dxa"/>
            </w:tcMar>
          </w:tcPr>
          <w:p w14:paraId="1DC574B8" w14:textId="4936E8F1" w:rsidR="005B3B29" w:rsidRDefault="005B3B29" w:rsidP="00C302E8">
            <w:pPr>
              <w:pStyle w:val="Odsekzoznamu"/>
            </w:pPr>
            <w:r>
              <w:t>Nedostatočná ponuka organizovaných voľnočasových aktivít pre mladých ľudí, ponuka nezohľadňuje ich záujmy.</w:t>
            </w:r>
          </w:p>
          <w:p w14:paraId="3B1B7AA8" w14:textId="61188CC9" w:rsidR="005B3B29" w:rsidRDefault="005B3B29" w:rsidP="00C302E8">
            <w:pPr>
              <w:pStyle w:val="Odsekzoznamu"/>
            </w:pPr>
            <w:r>
              <w:t>Využívanie času: PC, TV, posteľ...</w:t>
            </w:r>
          </w:p>
          <w:p w14:paraId="283D4145" w14:textId="2F775154" w:rsidR="005B3B29" w:rsidRDefault="005B3B29" w:rsidP="00C302E8">
            <w:pPr>
              <w:pStyle w:val="Odsekzoznamu"/>
            </w:pPr>
            <w:r>
              <w:t>Život v dostatku.</w:t>
            </w:r>
          </w:p>
          <w:p w14:paraId="185FB85E" w14:textId="39663B64" w:rsidR="005B6BE6" w:rsidRDefault="005B3B29" w:rsidP="00C302E8">
            <w:pPr>
              <w:pStyle w:val="Odsekzoznamu"/>
            </w:pPr>
            <w:r>
              <w:t>Oslabené citové väzby, komunikácia a súdržnosť v rodinách.</w:t>
            </w:r>
          </w:p>
        </w:tc>
        <w:tc>
          <w:tcPr>
            <w:tcW w:w="3209" w:type="dxa"/>
            <w:shd w:val="clear" w:color="auto" w:fill="9FC9F7"/>
            <w:tcMar>
              <w:top w:w="85" w:type="dxa"/>
              <w:bottom w:w="57" w:type="dxa"/>
            </w:tcMar>
          </w:tcPr>
          <w:p w14:paraId="73543AD5" w14:textId="30C2DF19" w:rsidR="005B3B29" w:rsidRDefault="005B3B29" w:rsidP="00C302E8">
            <w:pPr>
              <w:pStyle w:val="Odsekzoznamu"/>
            </w:pPr>
            <w:r>
              <w:t>Záujem mladých ľudí o dianie v meste je väčšinou sústredený na tie veci, ktoré sa ich priamo dotýkajú.</w:t>
            </w:r>
          </w:p>
          <w:p w14:paraId="1036256E" w14:textId="3F32965A" w:rsidR="005B6BE6" w:rsidRDefault="005B3B29" w:rsidP="00C302E8">
            <w:pPr>
              <w:pStyle w:val="Odsekzoznamu"/>
            </w:pPr>
            <w:r>
              <w:t>Pocit mladých ľudí, že majú málo informácií, nič nemôžu zmeniť a starší im nedôverujú.</w:t>
            </w:r>
          </w:p>
        </w:tc>
        <w:tc>
          <w:tcPr>
            <w:tcW w:w="3210" w:type="dxa"/>
            <w:shd w:val="clear" w:color="auto" w:fill="9FC9F7"/>
            <w:tcMar>
              <w:top w:w="85" w:type="dxa"/>
              <w:bottom w:w="57" w:type="dxa"/>
            </w:tcMar>
          </w:tcPr>
          <w:p w14:paraId="4D053298" w14:textId="23151773" w:rsidR="005B3B29" w:rsidRDefault="005B3B29" w:rsidP="00EE3329">
            <w:pPr>
              <w:pStyle w:val="Odsekzoznamu"/>
            </w:pPr>
            <w:r>
              <w:t>Na MsÚ nepôsobí koordinátor práce s mládež</w:t>
            </w:r>
            <w:r w:rsidR="005E2D64">
              <w:t>ou</w:t>
            </w:r>
            <w:r>
              <w:t>, túto oblasť nemá v kompetencii žiadny odborný útvar</w:t>
            </w:r>
            <w:r w:rsidR="00EE3329">
              <w:t>, nerieši to ani školský úrad</w:t>
            </w:r>
            <w:r>
              <w:t>.</w:t>
            </w:r>
          </w:p>
          <w:p w14:paraId="7B315CD5" w14:textId="12C26B56" w:rsidR="00047674" w:rsidRDefault="00047674" w:rsidP="00EE3329">
            <w:pPr>
              <w:pStyle w:val="Odsekzoznamu"/>
            </w:pPr>
            <w:r>
              <w:t>Chýba mládežnícky parlament.</w:t>
            </w:r>
          </w:p>
          <w:p w14:paraId="1BDB4E5B" w14:textId="53ECB510" w:rsidR="005B6BE6" w:rsidRDefault="005B3B29" w:rsidP="00C302E8">
            <w:pPr>
              <w:pStyle w:val="Odsekzoznamu"/>
            </w:pPr>
            <w:r>
              <w:t>Pasivita mladých ľudí na verejnom dianí - mladí sa nezaujímajú, nezapájajú, sú n</w:t>
            </w:r>
            <w:r w:rsidR="00A4270F">
              <w:t>e</w:t>
            </w:r>
            <w:r>
              <w:t>informovaní. Nepoznajú, ako funguje samospráva - ako im môže pomôcť.</w:t>
            </w:r>
          </w:p>
        </w:tc>
      </w:tr>
    </w:tbl>
    <w:p w14:paraId="5695F16E" w14:textId="77777777" w:rsidR="005B6BE6" w:rsidRPr="00A7417B" w:rsidRDefault="005B6BE6" w:rsidP="005B6BE6"/>
    <w:p w14:paraId="515BFC0D" w14:textId="77777777" w:rsidR="005B6BE6" w:rsidRDefault="005B6BE6" w:rsidP="005B6BE6"/>
    <w:p w14:paraId="71D8C97E" w14:textId="64E5989B" w:rsidR="005B3B29" w:rsidRDefault="005B3B29">
      <w:pPr>
        <w:spacing w:after="160" w:line="259" w:lineRule="auto"/>
      </w:pPr>
      <w:r>
        <w:br w:type="page"/>
      </w:r>
    </w:p>
    <w:p w14:paraId="6A2B0BD4" w14:textId="6B040412" w:rsidR="005B3B29" w:rsidRPr="00265E81" w:rsidRDefault="005B3B29" w:rsidP="00C302E8">
      <w:pPr>
        <w:pStyle w:val="Nadpis1"/>
      </w:pPr>
      <w:bookmarkStart w:id="5" w:name="_Toc123289830"/>
      <w:r w:rsidRPr="005B6BE6">
        <w:rPr>
          <w:lang w:val="sk-SK" w:eastAsia="sk-SK"/>
        </w:rPr>
        <w:lastRenderedPageBreak/>
        <mc:AlternateContent>
          <mc:Choice Requires="wps">
            <w:drawing>
              <wp:anchor distT="45720" distB="45720" distL="114300" distR="114300" simplePos="0" relativeHeight="251693056" behindDoc="0" locked="0" layoutInCell="1" allowOverlap="1" wp14:anchorId="7C811FAF" wp14:editId="3A4D9C43">
                <wp:simplePos x="0" y="0"/>
                <wp:positionH relativeFrom="margin">
                  <wp:align>right</wp:align>
                </wp:positionH>
                <wp:positionV relativeFrom="paragraph">
                  <wp:posOffset>441960</wp:posOffset>
                </wp:positionV>
                <wp:extent cx="6119495" cy="335280"/>
                <wp:effectExtent l="0" t="0" r="14605" b="26670"/>
                <wp:wrapSquare wrapText="bothSides"/>
                <wp:docPr id="39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35280"/>
                        </a:xfrm>
                        <a:prstGeom prst="rect">
                          <a:avLst/>
                        </a:prstGeom>
                        <a:solidFill>
                          <a:srgbClr val="FFFF00"/>
                        </a:solidFill>
                        <a:ln w="9525">
                          <a:solidFill>
                            <a:srgbClr val="000000"/>
                          </a:solidFill>
                          <a:miter lim="800000"/>
                          <a:headEnd/>
                          <a:tailEnd/>
                        </a:ln>
                      </wps:spPr>
                      <wps:txbx>
                        <w:txbxContent>
                          <w:p w14:paraId="73E71C5F" w14:textId="75CCB35F" w:rsidR="005B3B29" w:rsidRDefault="005B3B29" w:rsidP="005B3B29">
                            <w:pPr>
                              <w:jc w:val="center"/>
                            </w:pPr>
                            <w:r w:rsidRPr="005B3B29">
                              <w:rPr>
                                <w:rStyle w:val="Vrazn"/>
                              </w:rPr>
                              <w:t>Zníženie kultúrnej úrovne obyvateľov a mesta.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811FAF" id="_x0000_s1031" type="#_x0000_t202" style="position:absolute;left:0;text-align:left;margin-left:430.65pt;margin-top:34.8pt;width:481.85pt;height:26.4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" fillcolor="yellow">
                <v:textbox>
                  <w:txbxContent>
                    <w:p w14:paraId="73E71C5F" w14:textId="75CCB35F" w:rsidR="005B3B29" w:rsidRDefault="005B3B29" w:rsidP="005B3B29">
                      <w:pPr>
                        <w:jc w:val="center"/>
                      </w:pPr>
                      <w:r w:rsidRPr="005B3B29">
                        <w:rPr>
                          <w:rStyle w:val="Vrazn"/>
                        </w:rPr>
                        <w:t>Zníženie kultúrnej úrovne obyvateľov a mesta.</w:t>
                      </w:r>
                    </w:p>
                  </w:txbxContent>
                </v:textbox>
                <w10:wrap type="square" anchorx="margin"/>
              </v:shape>
            </w:pict>
          </mc:Fallback>
        </mc:AlternateContent>
      </w:r>
      <w:r>
        <w:t>kultúra</w:t>
      </w:r>
      <w:r w:rsidRPr="005B6BE6">
        <w:t xml:space="preserve"> VO</w:t>
      </w:r>
      <w:r w:rsidRPr="00265E81">
        <w:t xml:space="preserve"> FIĽAKOVE</w:t>
      </w:r>
      <w:bookmarkEnd w:id="5"/>
    </w:p>
    <w:p w14:paraId="1071ABDF" w14:textId="141D1224" w:rsidR="005B3B29" w:rsidRDefault="00B238F3" w:rsidP="005B3B29">
      <w:r>
        <w:rPr>
          <w:noProof/>
        </w:rPr>
        <mc:AlternateContent>
          <mc:Choice Requires="wpg">
            <w:drawing>
              <wp:anchor distT="0" distB="0" distL="114300" distR="114300" simplePos="0" relativeHeight="251696128" behindDoc="0" locked="0" layoutInCell="1" allowOverlap="1" wp14:anchorId="7E954D86" wp14:editId="2AEC2884">
                <wp:simplePos x="0" y="0"/>
                <wp:positionH relativeFrom="column">
                  <wp:posOffset>948690</wp:posOffset>
                </wp:positionH>
                <wp:positionV relativeFrom="paragraph">
                  <wp:posOffset>641713</wp:posOffset>
                </wp:positionV>
                <wp:extent cx="4312920" cy="242570"/>
                <wp:effectExtent l="19050" t="19050" r="30480" b="24130"/>
                <wp:wrapNone/>
                <wp:docPr id="391" name="Skupina 391"/>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392" name="Šípka: nahor 392"/>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3" name="Šípka: nahor 393"/>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4" name="Šípka: nahor 394"/>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54C64C7" id="Skupina 391" o:spid="_x0000_s1026" style="position:absolute;margin-left:74.7pt;margin-top:50.55pt;width:339.6pt;height:19.1pt;z-index:251696128"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">
                <v:shape id="Šípka: nahor 392"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" adj="6107" fillcolor="#4472c4 [3204]" strokecolor="#1f3763 [1604]" strokeweight="1pt"/>
                <v:shape id="Šípka: nahor 393"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" adj="6107" fillcolor="#4472c4 [3204]" strokecolor="#1f3763 [1604]" strokeweight="1pt"/>
                <v:shape id="Šípka: nahor 394"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" adj="6107" fillcolor="#4472c4 [3204]" strokecolor="#1f3763 [1604]" strokeweight="1pt"/>
              </v:group>
            </w:pict>
          </mc:Fallback>
        </mc:AlternateContent>
      </w:r>
    </w:p>
    <w:p w14:paraId="73DB340B" w14:textId="77777777" w:rsidR="005B3B29" w:rsidRDefault="005B3B29" w:rsidP="005B3B29"/>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8A19ED" w14:paraId="2BE4863C" w14:textId="77777777" w:rsidTr="00B238F3">
        <w:trPr>
          <w:trHeight w:val="2121"/>
        </w:trPr>
        <w:tc>
          <w:tcPr>
            <w:tcW w:w="3213" w:type="dxa"/>
            <w:shd w:val="clear" w:color="auto" w:fill="FFFF99"/>
            <w:tcMar>
              <w:top w:w="85" w:type="dxa"/>
              <w:bottom w:w="57" w:type="dxa"/>
            </w:tcMar>
          </w:tcPr>
          <w:p w14:paraId="6C3A82B6" w14:textId="77777777" w:rsidR="008A19ED" w:rsidRDefault="008A19ED" w:rsidP="00C302E8">
            <w:pPr>
              <w:pStyle w:val="Odsekzoznamu"/>
            </w:pPr>
            <w:r>
              <w:t>Nezáujem o miestne kultúrne podujatia.</w:t>
            </w:r>
          </w:p>
          <w:p w14:paraId="1BB560B4" w14:textId="77777777" w:rsidR="008A19ED" w:rsidRDefault="008A19ED" w:rsidP="00C302E8">
            <w:pPr>
              <w:pStyle w:val="Odsekzoznamu"/>
            </w:pPr>
            <w:r>
              <w:t>Nezáujem o miestne tradície, nezachovanie tradícií pre budúce generácie.</w:t>
            </w:r>
          </w:p>
          <w:p w14:paraId="184B921D" w14:textId="77777777" w:rsidR="008A19ED" w:rsidRDefault="008A19ED" w:rsidP="00C302E8">
            <w:pPr>
              <w:pStyle w:val="Odsekzoznamu"/>
            </w:pPr>
            <w:r>
              <w:t>Konkurencia pasívnej zábavy v médiách.</w:t>
            </w:r>
          </w:p>
        </w:tc>
        <w:tc>
          <w:tcPr>
            <w:tcW w:w="3213" w:type="dxa"/>
            <w:shd w:val="clear" w:color="auto" w:fill="FFFF99"/>
            <w:tcMar>
              <w:top w:w="85" w:type="dxa"/>
              <w:bottom w:w="57" w:type="dxa"/>
            </w:tcMar>
          </w:tcPr>
          <w:p w14:paraId="26312945" w14:textId="034F7363" w:rsidR="008A19ED" w:rsidRDefault="008A19ED" w:rsidP="00C302E8">
            <w:pPr>
              <w:pStyle w:val="Odsekzoznamu"/>
            </w:pPr>
            <w:r>
              <w:t>Nepriaznivý technický a prevádzkový stav niektorých kultúrnych inštitúcií</w:t>
            </w:r>
            <w:r w:rsidR="00A4270F">
              <w:t xml:space="preserve"> – energetická náročnosť budov</w:t>
            </w:r>
            <w:r>
              <w:t>.</w:t>
            </w:r>
          </w:p>
          <w:p w14:paraId="3F8C5A21" w14:textId="01A5B1E3" w:rsidR="008A19ED" w:rsidRDefault="00A4270F" w:rsidP="00C302E8">
            <w:pPr>
              <w:pStyle w:val="Odsekzoznamu"/>
            </w:pPr>
            <w:r>
              <w:t>N</w:t>
            </w:r>
            <w:r w:rsidR="008A19ED">
              <w:t>eukončená obnova niektorých pamiatkových objektov, nedostatočná údržba a rekonštrukcia kultúrnych pamiatok.</w:t>
            </w:r>
          </w:p>
        </w:tc>
        <w:tc>
          <w:tcPr>
            <w:tcW w:w="3213" w:type="dxa"/>
            <w:shd w:val="clear" w:color="auto" w:fill="FFFF99"/>
            <w:tcMar>
              <w:top w:w="85" w:type="dxa"/>
              <w:bottom w:w="57" w:type="dxa"/>
            </w:tcMar>
          </w:tcPr>
          <w:p w14:paraId="066A85C6" w14:textId="77777777" w:rsidR="008A19ED" w:rsidRDefault="008A19ED" w:rsidP="00C302E8">
            <w:pPr>
              <w:pStyle w:val="Odsekzoznamu"/>
            </w:pPr>
            <w:r>
              <w:t>Nedostatočné využívanie pamiatkových objektov na kultúrne účely.</w:t>
            </w:r>
          </w:p>
          <w:p w14:paraId="3F9AB1FB" w14:textId="77777777" w:rsidR="008A19ED" w:rsidRDefault="008A19ED" w:rsidP="00C302E8">
            <w:pPr>
              <w:pStyle w:val="Odsekzoznamu"/>
            </w:pPr>
            <w:r>
              <w:t>Nedostatočné previazanie kultúry a cestovného ruchu.</w:t>
            </w:r>
          </w:p>
          <w:p w14:paraId="2CAAB4BD" w14:textId="77777777" w:rsidR="008A19ED" w:rsidRDefault="008A19ED" w:rsidP="00C302E8">
            <w:pPr>
              <w:pStyle w:val="Odsekzoznamu"/>
            </w:pPr>
            <w:r>
              <w:t>Nekultúrna mladá generácia.</w:t>
            </w:r>
          </w:p>
        </w:tc>
      </w:tr>
    </w:tbl>
    <w:p w14:paraId="3B688661" w14:textId="1659A8C4" w:rsidR="005B3B29" w:rsidRDefault="008A19ED" w:rsidP="005B3B29">
      <w:r>
        <w:rPr>
          <w:noProof/>
        </w:rPr>
        <mc:AlternateContent>
          <mc:Choice Requires="wpg">
            <w:drawing>
              <wp:anchor distT="0" distB="0" distL="114300" distR="114300" simplePos="0" relativeHeight="251697152" behindDoc="0" locked="0" layoutInCell="1" allowOverlap="1" wp14:anchorId="7245F305" wp14:editId="685E9EA9">
                <wp:simplePos x="0" y="0"/>
                <wp:positionH relativeFrom="margin">
                  <wp:posOffset>897890</wp:posOffset>
                </wp:positionH>
                <wp:positionV relativeFrom="paragraph">
                  <wp:posOffset>1633492</wp:posOffset>
                </wp:positionV>
                <wp:extent cx="4312920" cy="242570"/>
                <wp:effectExtent l="19050" t="19050" r="30480" b="24130"/>
                <wp:wrapNone/>
                <wp:docPr id="400" name="Skupina 400"/>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01" name="Šípka: nahor 401"/>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2" name="Šípka: nahor 402"/>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3" name="Šípka: nahor 403"/>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D82C3D" id="Skupina 400" o:spid="_x0000_s1026" style="position:absolute;margin-left:70.7pt;margin-top:128.6pt;width:339.6pt;height:19.1pt;z-index:251697152;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">
                <v:shape id="Šípka: nahor 401"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" adj="6107" fillcolor="#4472c4 [3204]" strokecolor="#1f3763 [1604]" strokeweight="1pt"/>
                <v:shape id="Šípka: nahor 402"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" adj="6107" fillcolor="#4472c4 [3204]" strokecolor="#1f3763 [1604]" strokeweight="1pt"/>
                <v:shape id="Šípka: nahor 403"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" adj="6107" fillcolor="#4472c4 [3204]" strokecolor="#1f3763 [1604]" strokeweight="1pt"/>
                <w10:wrap anchorx="margin"/>
              </v:group>
            </w:pict>
          </mc:Fallback>
        </mc:AlternateContent>
      </w:r>
    </w:p>
    <w:p w14:paraId="54AEAF59" w14:textId="4B46E0B6" w:rsidR="005B3B29" w:rsidRDefault="008A19ED" w:rsidP="005B3B29">
      <w:r w:rsidRPr="00553731">
        <w:rPr>
          <w:noProof/>
        </w:rPr>
        <mc:AlternateContent>
          <mc:Choice Requires="wps">
            <w:drawing>
              <wp:anchor distT="45720" distB="45720" distL="114300" distR="114300" simplePos="0" relativeHeight="251694080" behindDoc="0" locked="0" layoutInCell="1" allowOverlap="1" wp14:anchorId="2A119140" wp14:editId="01C8F7F8">
                <wp:simplePos x="0" y="0"/>
                <wp:positionH relativeFrom="margin">
                  <wp:posOffset>-28575</wp:posOffset>
                </wp:positionH>
                <wp:positionV relativeFrom="paragraph">
                  <wp:posOffset>310515</wp:posOffset>
                </wp:positionV>
                <wp:extent cx="6119495" cy="433705"/>
                <wp:effectExtent l="0" t="0" r="14605" b="23495"/>
                <wp:wrapSquare wrapText="bothSides"/>
                <wp:docPr id="39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06BDADEE" w14:textId="77777777" w:rsidR="008A19ED" w:rsidRPr="008A19ED" w:rsidRDefault="008A19ED" w:rsidP="008A19ED">
                            <w:pPr>
                              <w:jc w:val="center"/>
                              <w:rPr>
                                <w:rStyle w:val="Vrazn"/>
                                <w:caps/>
                              </w:rPr>
                            </w:pPr>
                            <w:r w:rsidRPr="008A19ED">
                              <w:rPr>
                                <w:rStyle w:val="Vrazn"/>
                                <w:caps/>
                              </w:rPr>
                              <w:t>PROBLÉM</w:t>
                            </w:r>
                          </w:p>
                          <w:p w14:paraId="7FB1ED48" w14:textId="0E7E9AA6" w:rsidR="005B3B29" w:rsidRDefault="008A19ED" w:rsidP="008A19ED">
                            <w:pPr>
                              <w:jc w:val="center"/>
                            </w:pPr>
                            <w:r w:rsidRPr="008A19ED">
                              <w:rPr>
                                <w:rStyle w:val="Vrazn"/>
                                <w:caps/>
                              </w:rPr>
                              <w:t>KULTÚRA NIE JE ROVNOCENNOU SÚČASŤOU ŽIVOTA V MESTE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119140" id="_x0000_s1032" type="#_x0000_t202" style="position:absolute;margin-left:-2.25pt;margin-top:24.45pt;width:481.85pt;height:34.1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" fillcolor="#f87f5e">
                <v:textbox>
                  <w:txbxContent>
                    <w:p w14:paraId="06BDADEE" w14:textId="77777777" w:rsidR="008A19ED" w:rsidRPr="008A19ED" w:rsidRDefault="008A19ED" w:rsidP="008A19ED">
                      <w:pPr>
                        <w:jc w:val="center"/>
                        <w:rPr>
                          <w:rStyle w:val="Vrazn"/>
                          <w:caps/>
                        </w:rPr>
                      </w:pPr>
                      <w:r w:rsidRPr="008A19ED">
                        <w:rPr>
                          <w:rStyle w:val="Vrazn"/>
                          <w:caps/>
                        </w:rPr>
                        <w:t>PROBLÉM</w:t>
                      </w:r>
                    </w:p>
                    <w:p w14:paraId="7FB1ED48" w14:textId="0E7E9AA6" w:rsidR="005B3B29" w:rsidRDefault="008A19ED" w:rsidP="008A19ED">
                      <w:pPr>
                        <w:jc w:val="center"/>
                      </w:pPr>
                      <w:r w:rsidRPr="008A19ED">
                        <w:rPr>
                          <w:rStyle w:val="Vrazn"/>
                          <w:caps/>
                        </w:rPr>
                        <w:t>KULTÚRA NIE JE ROVNOCENNOU SÚČASŤOU ŽIVOTA V MESTE</w:t>
                      </w:r>
                    </w:p>
                  </w:txbxContent>
                </v:textbox>
                <w10:wrap type="square" anchorx="margin"/>
              </v:shape>
            </w:pict>
          </mc:Fallback>
        </mc:AlternateContent>
      </w:r>
    </w:p>
    <w:p w14:paraId="4C89CD83" w14:textId="64DDA3FC" w:rsidR="005B3B29" w:rsidRDefault="008A19ED" w:rsidP="005B3B29">
      <w:r>
        <w:rPr>
          <w:noProof/>
        </w:rPr>
        <mc:AlternateContent>
          <mc:Choice Requires="wpg">
            <w:drawing>
              <wp:anchor distT="0" distB="0" distL="114300" distR="114300" simplePos="0" relativeHeight="251695104" behindDoc="0" locked="0" layoutInCell="1" allowOverlap="1" wp14:anchorId="6D4C2AAF" wp14:editId="3489D611">
                <wp:simplePos x="0" y="0"/>
                <wp:positionH relativeFrom="column">
                  <wp:posOffset>896620</wp:posOffset>
                </wp:positionH>
                <wp:positionV relativeFrom="paragraph">
                  <wp:posOffset>737870</wp:posOffset>
                </wp:positionV>
                <wp:extent cx="4312920" cy="242570"/>
                <wp:effectExtent l="19050" t="19050" r="30480" b="24130"/>
                <wp:wrapNone/>
                <wp:docPr id="395" name="Skupina 395"/>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396" name="Šípka: nahor 396"/>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7" name="Šípka: nahor 397"/>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8" name="Šípka: nahor 398"/>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6E2F17C" id="Skupina 395" o:spid="_x0000_s1026" style="position:absolute;margin-left:70.6pt;margin-top:58.1pt;width:339.6pt;height:19.1pt;z-index:251695104"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">
                <v:shape id="Šípka: nahor 396"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" adj="6107" fillcolor="#4472c4 [3204]" strokecolor="#1f3763 [1604]" strokeweight="1pt"/>
                <v:shape id="Šípka: nahor 397"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" adj="6107" fillcolor="#4472c4 [3204]" strokecolor="#1f3763 [1604]" strokeweight="1pt"/>
                <v:shape id="Šípka: nahor 398"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" adj="6107" fillcolor="#4472c4 [3204]" strokecolor="#1f3763 [1604]" strokeweight="1pt"/>
              </v:group>
            </w:pict>
          </mc:Fallback>
        </mc:AlternateContent>
      </w:r>
    </w:p>
    <w:p w14:paraId="0EDF5B56" w14:textId="4BC1CCE1" w:rsidR="005B3B29" w:rsidRPr="00A7417B" w:rsidRDefault="005B3B29" w:rsidP="005B3B29"/>
    <w:p w14:paraId="3887728B" w14:textId="77777777" w:rsidR="005B3B29" w:rsidRPr="00A7417B" w:rsidRDefault="005B3B29" w:rsidP="005B3B29"/>
    <w:tbl>
      <w:tblPr>
        <w:tblStyle w:val="Mriekatabuky"/>
        <w:tblW w:w="0" w:type="auto"/>
        <w:tblLook w:val="04A0" w:firstRow="1" w:lastRow="0" w:firstColumn="1" w:lastColumn="0" w:noHBand="0" w:noVBand="1"/>
      </w:tblPr>
      <w:tblGrid>
        <w:gridCol w:w="3209"/>
        <w:gridCol w:w="3209"/>
        <w:gridCol w:w="3210"/>
      </w:tblGrid>
      <w:tr w:rsidR="005B3B29" w14:paraId="78B5E27D" w14:textId="77777777" w:rsidTr="008A19ED">
        <w:trPr>
          <w:trHeight w:val="578"/>
        </w:trPr>
        <w:tc>
          <w:tcPr>
            <w:tcW w:w="3209" w:type="dxa"/>
            <w:shd w:val="clear" w:color="auto" w:fill="64A8F2"/>
            <w:vAlign w:val="center"/>
          </w:tcPr>
          <w:p w14:paraId="62A82A3D" w14:textId="77777777" w:rsidR="008A19ED" w:rsidRPr="008A19ED" w:rsidRDefault="008A19ED" w:rsidP="008A19ED">
            <w:pPr>
              <w:ind w:right="111"/>
              <w:jc w:val="center"/>
              <w:rPr>
                <w:rFonts w:ascii="Calibri" w:hAnsi="Calibri" w:cs="Calibri"/>
                <w:b/>
                <w:bCs/>
                <w:w w:val="99"/>
              </w:rPr>
            </w:pPr>
            <w:r w:rsidRPr="008A19ED">
              <w:rPr>
                <w:rFonts w:ascii="Calibri" w:hAnsi="Calibri" w:cs="Calibri"/>
                <w:b/>
                <w:bCs/>
                <w:w w:val="99"/>
              </w:rPr>
              <w:t>Nevyvážená ponuka kultúrnych</w:t>
            </w:r>
          </w:p>
          <w:p w14:paraId="3F4205D4" w14:textId="68694DEF" w:rsidR="005B3B29" w:rsidRDefault="008A19ED" w:rsidP="008A19ED">
            <w:pPr>
              <w:ind w:right="111"/>
              <w:jc w:val="center"/>
            </w:pPr>
            <w:r w:rsidRPr="008A19ED">
              <w:rPr>
                <w:rFonts w:ascii="Calibri" w:hAnsi="Calibri" w:cs="Calibri"/>
                <w:b/>
                <w:bCs/>
                <w:w w:val="99"/>
              </w:rPr>
              <w:t>podujatí v meste</w:t>
            </w:r>
          </w:p>
        </w:tc>
        <w:tc>
          <w:tcPr>
            <w:tcW w:w="3209" w:type="dxa"/>
            <w:shd w:val="clear" w:color="auto" w:fill="64A8F2"/>
            <w:vAlign w:val="center"/>
          </w:tcPr>
          <w:p w14:paraId="1DBB8333" w14:textId="40AF7910" w:rsidR="005B3B29" w:rsidRDefault="008A19ED" w:rsidP="008A19ED">
            <w:pPr>
              <w:ind w:right="111"/>
              <w:jc w:val="center"/>
            </w:pPr>
            <w:r w:rsidRPr="008A19ED">
              <w:rPr>
                <w:rFonts w:ascii="Calibri" w:hAnsi="Calibri" w:cs="Calibri"/>
                <w:b/>
                <w:bCs/>
                <w:w w:val="99"/>
              </w:rPr>
              <w:t>Nedostatočné financovanie kultúry</w:t>
            </w:r>
            <w:r>
              <w:rPr>
                <w:rFonts w:ascii="Calibri" w:hAnsi="Calibri" w:cs="Calibri"/>
                <w:b/>
                <w:bCs/>
                <w:w w:val="99"/>
              </w:rPr>
              <w:t xml:space="preserve"> </w:t>
            </w:r>
            <w:r w:rsidRPr="008A19ED">
              <w:rPr>
                <w:rFonts w:ascii="Calibri" w:hAnsi="Calibri" w:cs="Calibri"/>
                <w:b/>
                <w:bCs/>
                <w:w w:val="99"/>
              </w:rPr>
              <w:t>v meste</w:t>
            </w:r>
          </w:p>
        </w:tc>
        <w:tc>
          <w:tcPr>
            <w:tcW w:w="3210" w:type="dxa"/>
            <w:shd w:val="clear" w:color="auto" w:fill="64A8F2"/>
            <w:vAlign w:val="center"/>
          </w:tcPr>
          <w:p w14:paraId="79D731F5" w14:textId="77777777" w:rsidR="008A19ED" w:rsidRPr="008A19ED" w:rsidRDefault="008A19ED" w:rsidP="008A19ED">
            <w:pPr>
              <w:ind w:right="111"/>
              <w:jc w:val="center"/>
              <w:rPr>
                <w:rFonts w:ascii="Calibri" w:hAnsi="Calibri" w:cs="Calibri"/>
                <w:b/>
                <w:bCs/>
              </w:rPr>
            </w:pPr>
            <w:r w:rsidRPr="008A19ED">
              <w:rPr>
                <w:rFonts w:ascii="Calibri" w:hAnsi="Calibri" w:cs="Calibri"/>
                <w:b/>
                <w:bCs/>
              </w:rPr>
              <w:t>Nedocenenie významu kultúry pre</w:t>
            </w:r>
          </w:p>
          <w:p w14:paraId="7D3516BA" w14:textId="4FA48F38" w:rsidR="005B3B29" w:rsidRDefault="008A19ED" w:rsidP="008A19ED">
            <w:pPr>
              <w:ind w:right="111"/>
              <w:jc w:val="center"/>
            </w:pPr>
            <w:r w:rsidRPr="008A19ED">
              <w:rPr>
                <w:rFonts w:ascii="Calibri" w:hAnsi="Calibri" w:cs="Calibri"/>
                <w:b/>
                <w:bCs/>
              </w:rPr>
              <w:t>regionálny rozvoj</w:t>
            </w:r>
          </w:p>
        </w:tc>
      </w:tr>
      <w:tr w:rsidR="005B3B29" w14:paraId="0915461C" w14:textId="77777777" w:rsidTr="00B238F3">
        <w:trPr>
          <w:trHeight w:val="2561"/>
        </w:trPr>
        <w:tc>
          <w:tcPr>
            <w:tcW w:w="3209" w:type="dxa"/>
            <w:shd w:val="clear" w:color="auto" w:fill="9FC9F7"/>
            <w:tcMar>
              <w:top w:w="85" w:type="dxa"/>
              <w:bottom w:w="57" w:type="dxa"/>
            </w:tcMar>
          </w:tcPr>
          <w:p w14:paraId="16E63855" w14:textId="4D3B1633" w:rsidR="008A19ED" w:rsidRDefault="008A19ED" w:rsidP="00C302E8">
            <w:pPr>
              <w:pStyle w:val="Odsekzoznamu"/>
            </w:pPr>
            <w:r>
              <w:t>Nedostatočná koordinácia</w:t>
            </w:r>
            <w:r w:rsidR="00A4270F">
              <w:t xml:space="preserve"> </w:t>
            </w:r>
            <w:r>
              <w:t>kultúrnych aktivít v meste,</w:t>
            </w:r>
            <w:r w:rsidR="00A4270F">
              <w:t xml:space="preserve"> </w:t>
            </w:r>
            <w:r>
              <w:t>organizovanie viacerých</w:t>
            </w:r>
            <w:r w:rsidR="00A4270F">
              <w:t xml:space="preserve"> </w:t>
            </w:r>
            <w:r>
              <w:t>významných podujatí v</w:t>
            </w:r>
            <w:r w:rsidR="00A4270F">
              <w:t> </w:t>
            </w:r>
            <w:r>
              <w:t>rovnakom</w:t>
            </w:r>
            <w:r w:rsidR="00A4270F">
              <w:t xml:space="preserve"> </w:t>
            </w:r>
            <w:r>
              <w:t>termíne.</w:t>
            </w:r>
          </w:p>
          <w:p w14:paraId="6C829F7B" w14:textId="77777777" w:rsidR="005B3B29" w:rsidRDefault="008A19ED" w:rsidP="00C302E8">
            <w:pPr>
              <w:pStyle w:val="Odsekzoznamu"/>
            </w:pPr>
            <w:r>
              <w:t>Nízka spolupráca subjektov</w:t>
            </w:r>
            <w:r w:rsidR="00A4270F">
              <w:t xml:space="preserve"> </w:t>
            </w:r>
            <w:r>
              <w:t>pôsobiacich v oblasti kultúry</w:t>
            </w:r>
            <w:r w:rsidR="00A4270F">
              <w:t xml:space="preserve"> </w:t>
            </w:r>
            <w:r>
              <w:t>v meste.</w:t>
            </w:r>
          </w:p>
          <w:p w14:paraId="1B3FF1C3" w14:textId="6D070C6A" w:rsidR="00EE3329" w:rsidRDefault="00EE3329" w:rsidP="00C302E8">
            <w:pPr>
              <w:pStyle w:val="Odsekzoznamu"/>
            </w:pPr>
            <w:r>
              <w:t>Nedostatočná propagácia kultúrnych podujatí.</w:t>
            </w:r>
          </w:p>
        </w:tc>
        <w:tc>
          <w:tcPr>
            <w:tcW w:w="3209" w:type="dxa"/>
            <w:shd w:val="clear" w:color="auto" w:fill="9FC9F7"/>
            <w:tcMar>
              <w:top w:w="85" w:type="dxa"/>
              <w:bottom w:w="57" w:type="dxa"/>
            </w:tcMar>
          </w:tcPr>
          <w:p w14:paraId="10B4190B" w14:textId="2E96B64E" w:rsidR="008A19ED" w:rsidRDefault="008A19ED" w:rsidP="00C302E8">
            <w:pPr>
              <w:pStyle w:val="Odsekzoznamu"/>
            </w:pPr>
            <w:r>
              <w:t xml:space="preserve">Nedostatočná podpora </w:t>
            </w:r>
            <w:r w:rsidR="00233BBF">
              <w:t>obnovy verejných pamiatkových budov zo strany štátu.</w:t>
            </w:r>
          </w:p>
          <w:p w14:paraId="1C959FE8" w14:textId="33325FEC" w:rsidR="008A19ED" w:rsidRDefault="00233BBF" w:rsidP="00C302E8">
            <w:pPr>
              <w:pStyle w:val="Odsekzoznamu"/>
            </w:pPr>
            <w:r>
              <w:t>Energetická náročnosť verejných budov.</w:t>
            </w:r>
          </w:p>
          <w:p w14:paraId="12E5D402" w14:textId="02586FD4" w:rsidR="008A19ED" w:rsidRDefault="008A19ED" w:rsidP="00C302E8">
            <w:pPr>
              <w:pStyle w:val="Odsekzoznamu"/>
            </w:pPr>
            <w:r>
              <w:t>Nedostatok financií na podporu</w:t>
            </w:r>
            <w:r w:rsidR="00A4270F">
              <w:t xml:space="preserve"> </w:t>
            </w:r>
            <w:r>
              <w:t>kultúry zo strany VÚC a štátu.</w:t>
            </w:r>
          </w:p>
          <w:p w14:paraId="5BA43FC0" w14:textId="77777777" w:rsidR="005B3B29" w:rsidRDefault="008A19ED" w:rsidP="00C302E8">
            <w:pPr>
              <w:pStyle w:val="Odsekzoznamu"/>
            </w:pPr>
            <w:r>
              <w:t>Absencia sponzoringu.</w:t>
            </w:r>
          </w:p>
          <w:p w14:paraId="1E7987B3" w14:textId="17AE1A99" w:rsidR="00047674" w:rsidRDefault="00047674" w:rsidP="00C302E8">
            <w:pPr>
              <w:pStyle w:val="Odsekzoznamu"/>
            </w:pPr>
            <w:r>
              <w:t>Chýbajúce financovanie kultúrnych zariadení s regionálnou pôsobnosťou (múzeum, knižnica,...) zo strany štátu</w:t>
            </w:r>
          </w:p>
        </w:tc>
        <w:tc>
          <w:tcPr>
            <w:tcW w:w="3210" w:type="dxa"/>
            <w:shd w:val="clear" w:color="auto" w:fill="9FC9F7"/>
            <w:tcMar>
              <w:top w:w="85" w:type="dxa"/>
              <w:bottom w:w="57" w:type="dxa"/>
            </w:tcMar>
          </w:tcPr>
          <w:p w14:paraId="0FC5A590" w14:textId="063A7B5E" w:rsidR="008A19ED" w:rsidRDefault="008A19ED" w:rsidP="00C302E8">
            <w:pPr>
              <w:pStyle w:val="Odsekzoznamu"/>
            </w:pPr>
            <w:r>
              <w:t>Chýba výchova k</w:t>
            </w:r>
            <w:r w:rsidR="00233BBF">
              <w:t xml:space="preserve"> </w:t>
            </w:r>
            <w:r>
              <w:t>lokálpatriotizmu.</w:t>
            </w:r>
          </w:p>
          <w:p w14:paraId="5690B8FB" w14:textId="17F27690" w:rsidR="005B3B29" w:rsidRDefault="008A19ED" w:rsidP="00C302E8">
            <w:pPr>
              <w:pStyle w:val="Odsekzoznamu"/>
            </w:pPr>
            <w:r>
              <w:t>Nedostatok kultúrneho</w:t>
            </w:r>
            <w:r w:rsidR="00233BBF">
              <w:t xml:space="preserve"> </w:t>
            </w:r>
            <w:r>
              <w:t>povedomia</w:t>
            </w:r>
            <w:r w:rsidR="00233BBF">
              <w:t xml:space="preserve"> </w:t>
            </w:r>
            <w:r>
              <w:t>v solventnej a mienkotvornej časti</w:t>
            </w:r>
            <w:r w:rsidR="00233BBF">
              <w:t xml:space="preserve"> </w:t>
            </w:r>
            <w:r>
              <w:t>obyvateľstva.</w:t>
            </w:r>
          </w:p>
        </w:tc>
      </w:tr>
    </w:tbl>
    <w:p w14:paraId="102F5A3F" w14:textId="77777777" w:rsidR="005B3B29" w:rsidRPr="00A7417B" w:rsidRDefault="005B3B29" w:rsidP="005B3B29"/>
    <w:p w14:paraId="03A5CD9A" w14:textId="77777777" w:rsidR="005B3B29" w:rsidRDefault="005B3B29" w:rsidP="005B3B29"/>
    <w:p w14:paraId="0ACD2E97" w14:textId="77777777" w:rsidR="005B3B29" w:rsidRDefault="005B3B29" w:rsidP="005B3B29"/>
    <w:p w14:paraId="571C4DF2" w14:textId="42D769EE" w:rsidR="008A19ED" w:rsidRDefault="008A19ED">
      <w:pPr>
        <w:spacing w:after="160" w:line="259" w:lineRule="auto"/>
      </w:pPr>
      <w:r>
        <w:br w:type="page"/>
      </w:r>
    </w:p>
    <w:p w14:paraId="3C68BD16" w14:textId="58A4FC3F" w:rsidR="008A19ED" w:rsidRPr="00265E81" w:rsidRDefault="008A19ED" w:rsidP="00C302E8">
      <w:pPr>
        <w:pStyle w:val="Nadpis1"/>
      </w:pPr>
      <w:bookmarkStart w:id="6" w:name="_Toc123289831"/>
      <w:r w:rsidRPr="005B6BE6">
        <w:rPr>
          <w:lang w:val="sk-SK" w:eastAsia="sk-SK"/>
        </w:rPr>
        <w:lastRenderedPageBreak/>
        <mc:AlternateContent>
          <mc:Choice Requires="wps">
            <w:drawing>
              <wp:anchor distT="45720" distB="45720" distL="114300" distR="114300" simplePos="0" relativeHeight="251699200" behindDoc="0" locked="0" layoutInCell="1" allowOverlap="1" wp14:anchorId="36A5649E" wp14:editId="177297E5">
                <wp:simplePos x="0" y="0"/>
                <wp:positionH relativeFrom="margin">
                  <wp:align>right</wp:align>
                </wp:positionH>
                <wp:positionV relativeFrom="paragraph">
                  <wp:posOffset>441960</wp:posOffset>
                </wp:positionV>
                <wp:extent cx="6119495" cy="439420"/>
                <wp:effectExtent l="0" t="0" r="14605" b="17780"/>
                <wp:wrapSquare wrapText="bothSides"/>
                <wp:docPr id="40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9615"/>
                        </a:xfrm>
                        <a:prstGeom prst="rect">
                          <a:avLst/>
                        </a:prstGeom>
                        <a:solidFill>
                          <a:srgbClr val="FFFF00"/>
                        </a:solidFill>
                        <a:ln w="9525">
                          <a:solidFill>
                            <a:srgbClr val="000000"/>
                          </a:solidFill>
                          <a:miter lim="800000"/>
                          <a:headEnd/>
                          <a:tailEnd/>
                        </a:ln>
                      </wps:spPr>
                      <wps:txbx>
                        <w:txbxContent>
                          <w:p w14:paraId="338A7126" w14:textId="77777777" w:rsidR="005E2D64" w:rsidRPr="005E2D64" w:rsidRDefault="005E2D64" w:rsidP="005E2D64">
                            <w:pPr>
                              <w:jc w:val="center"/>
                              <w:rPr>
                                <w:rStyle w:val="Vrazn"/>
                              </w:rPr>
                            </w:pPr>
                            <w:r w:rsidRPr="005E2D64">
                              <w:rPr>
                                <w:rStyle w:val="Vrazn"/>
                              </w:rPr>
                              <w:t>Pokles záujmu obyvateľstva o športové a pohybové aktivity.</w:t>
                            </w:r>
                          </w:p>
                          <w:p w14:paraId="075EBE86" w14:textId="61239AD1" w:rsidR="008A19ED" w:rsidRDefault="005E2D64" w:rsidP="005E2D64">
                            <w:pPr>
                              <w:jc w:val="center"/>
                            </w:pPr>
                            <w:r w:rsidRPr="005E2D64">
                              <w:rPr>
                                <w:rStyle w:val="Vrazn"/>
                              </w:rPr>
                              <w:t>Nepriaznivý zdravotný stav obyvateľstva, nárast civilizačných chorôb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A5649E" id="_x0000_s1033" type="#_x0000_t202" style="position:absolute;left:0;text-align:left;margin-left:430.65pt;margin-top:34.8pt;width:481.85pt;height:34.6pt;z-index:2516992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" fillcolor="yellow">
                <v:textbox>
                  <w:txbxContent>
                    <w:p w14:paraId="338A7126" w14:textId="77777777" w:rsidR="005E2D64" w:rsidRPr="005E2D64" w:rsidRDefault="005E2D64" w:rsidP="005E2D64">
                      <w:pPr>
                        <w:jc w:val="center"/>
                        <w:rPr>
                          <w:rStyle w:val="Vrazn"/>
                        </w:rPr>
                      </w:pPr>
                      <w:r w:rsidRPr="005E2D64">
                        <w:rPr>
                          <w:rStyle w:val="Vrazn"/>
                        </w:rPr>
                        <w:t>Pokles záujmu obyvateľstva o športové a pohybové aktivity.</w:t>
                      </w:r>
                    </w:p>
                    <w:p w14:paraId="075EBE86" w14:textId="61239AD1" w:rsidR="008A19ED" w:rsidRDefault="005E2D64" w:rsidP="005E2D64">
                      <w:pPr>
                        <w:jc w:val="center"/>
                      </w:pPr>
                      <w:r w:rsidRPr="005E2D64">
                        <w:rPr>
                          <w:rStyle w:val="Vrazn"/>
                        </w:rPr>
                        <w:t>Nepriaznivý zdravotný stav obyvateľstva, nárast civilizačných chorôb</w:t>
                      </w:r>
                    </w:p>
                  </w:txbxContent>
                </v:textbox>
                <w10:wrap type="square" anchorx="margin"/>
              </v:shape>
            </w:pict>
          </mc:Fallback>
        </mc:AlternateContent>
      </w:r>
      <w:r>
        <w:t>šport</w:t>
      </w:r>
      <w:r w:rsidRPr="005B6BE6">
        <w:t xml:space="preserve"> VO</w:t>
      </w:r>
      <w:r w:rsidRPr="00265E81">
        <w:t xml:space="preserve"> FIĽAKOVE</w:t>
      </w:r>
      <w:bookmarkEnd w:id="6"/>
    </w:p>
    <w:p w14:paraId="192ACA7D" w14:textId="4C6DD1DB" w:rsidR="008A19ED" w:rsidRDefault="005E2D64" w:rsidP="008A19ED">
      <w:r>
        <w:rPr>
          <w:noProof/>
        </w:rPr>
        <mc:AlternateContent>
          <mc:Choice Requires="wpg">
            <w:drawing>
              <wp:anchor distT="0" distB="0" distL="114300" distR="114300" simplePos="0" relativeHeight="251702272" behindDoc="0" locked="0" layoutInCell="1" allowOverlap="1" wp14:anchorId="0070E32F" wp14:editId="0736E7F1">
                <wp:simplePos x="0" y="0"/>
                <wp:positionH relativeFrom="margin">
                  <wp:align>center</wp:align>
                </wp:positionH>
                <wp:positionV relativeFrom="paragraph">
                  <wp:posOffset>723216</wp:posOffset>
                </wp:positionV>
                <wp:extent cx="4312920" cy="242570"/>
                <wp:effectExtent l="19050" t="19050" r="30480" b="24130"/>
                <wp:wrapNone/>
                <wp:docPr id="405" name="Skupina 405"/>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06" name="Šípka: nahor 406"/>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7" name="Šípka: nahor 407"/>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8" name="Šípka: nahor 408"/>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0E6A8F5" id="Skupina 405" o:spid="_x0000_s1026" style="position:absolute;margin-left:0;margin-top:56.95pt;width:339.6pt;height:19.1pt;z-index:251702272;mso-position-horizontal:center;mso-position-horizontal-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">
                <v:shape id="Šípka: nahor 406"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" adj="6107" fillcolor="#4472c4 [3204]" strokecolor="#1f3763 [1604]" strokeweight="1pt"/>
                <v:shape id="Šípka: nahor 407"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" adj="6107" fillcolor="#4472c4 [3204]" strokecolor="#1f3763 [1604]" strokeweight="1pt"/>
                <v:shape id="Šípka: nahor 408"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" adj="6107" fillcolor="#4472c4 [3204]" strokecolor="#1f3763 [1604]" strokeweight="1pt"/>
                <w10:wrap anchorx="margin"/>
              </v:group>
            </w:pict>
          </mc:Fallback>
        </mc:AlternateContent>
      </w:r>
    </w:p>
    <w:p w14:paraId="4A29BF30" w14:textId="77777777" w:rsidR="005E2D64" w:rsidRDefault="005E2D64" w:rsidP="008A19ED"/>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8A19ED" w14:paraId="42130AE4" w14:textId="77777777" w:rsidTr="00B238F3">
        <w:trPr>
          <w:trHeight w:val="1554"/>
        </w:trPr>
        <w:tc>
          <w:tcPr>
            <w:tcW w:w="3213" w:type="dxa"/>
            <w:shd w:val="clear" w:color="auto" w:fill="FFFF99"/>
            <w:tcMar>
              <w:top w:w="85" w:type="dxa"/>
              <w:bottom w:w="57" w:type="dxa"/>
            </w:tcMar>
          </w:tcPr>
          <w:p w14:paraId="44408C1B" w14:textId="65E1E349" w:rsidR="005E2D64" w:rsidRDefault="00233BBF" w:rsidP="00C302E8">
            <w:pPr>
              <w:pStyle w:val="Odsekzoznamu"/>
            </w:pPr>
            <w:r>
              <w:t>Nevyhovujúce</w:t>
            </w:r>
            <w:r w:rsidR="005E2D64">
              <w:t xml:space="preserve"> podmienky pre vrcholový a výkonnostný šport (MTZ, zdravotné zabezpečenie, odmeňovanie, zavádzanie nových trendov, </w:t>
            </w:r>
            <w:r>
              <w:t>.</w:t>
            </w:r>
            <w:r w:rsidR="005E2D64">
              <w:t>..).</w:t>
            </w:r>
          </w:p>
          <w:p w14:paraId="222E1231" w14:textId="3AF9C35B" w:rsidR="008A19ED" w:rsidRDefault="005E2D64" w:rsidP="00C302E8">
            <w:pPr>
              <w:pStyle w:val="Odsekzoznamu"/>
            </w:pPr>
            <w:r>
              <w:t>Priemerná návštevnosť športových podujatí.</w:t>
            </w:r>
          </w:p>
        </w:tc>
        <w:tc>
          <w:tcPr>
            <w:tcW w:w="3213" w:type="dxa"/>
            <w:shd w:val="clear" w:color="auto" w:fill="FFFF99"/>
            <w:tcMar>
              <w:top w:w="85" w:type="dxa"/>
              <w:bottom w:w="57" w:type="dxa"/>
            </w:tcMar>
          </w:tcPr>
          <w:p w14:paraId="3118FA10" w14:textId="77777777" w:rsidR="005E2D64" w:rsidRDefault="005E2D64" w:rsidP="00C302E8">
            <w:pPr>
              <w:pStyle w:val="Odsekzoznamu"/>
              <w:rPr>
                <w:rFonts w:ascii="Arial" w:eastAsia="Arial" w:hAnsi="Arial" w:cs="Arial"/>
              </w:rPr>
            </w:pPr>
            <w:r>
              <w:t>Slabá motivácia hýbať sa a športovať, nárast pasívneho spôsobu života.</w:t>
            </w:r>
          </w:p>
          <w:p w14:paraId="263E10C1" w14:textId="77777777" w:rsidR="005E2D64" w:rsidRDefault="005E2D64" w:rsidP="005E2D64">
            <w:pPr>
              <w:spacing w:line="41" w:lineRule="exact"/>
              <w:rPr>
                <w:rFonts w:ascii="Arial" w:eastAsia="Arial" w:hAnsi="Arial" w:cs="Arial"/>
              </w:rPr>
            </w:pPr>
          </w:p>
          <w:p w14:paraId="14801C3B" w14:textId="06231E00" w:rsidR="008A19ED" w:rsidRPr="00233BBF" w:rsidRDefault="005E2D64" w:rsidP="00C302E8">
            <w:pPr>
              <w:pStyle w:val="Odsekzoznamu"/>
              <w:rPr>
                <w:rFonts w:ascii="Arial" w:eastAsia="Arial" w:hAnsi="Arial" w:cs="Arial"/>
              </w:rPr>
            </w:pPr>
            <w:r>
              <w:t>Finančná nedostupnosť športových aktivít pre niektoré vrstvy obyvateľstva.</w:t>
            </w:r>
          </w:p>
        </w:tc>
        <w:tc>
          <w:tcPr>
            <w:tcW w:w="3213" w:type="dxa"/>
            <w:shd w:val="clear" w:color="auto" w:fill="FFFF99"/>
            <w:tcMar>
              <w:top w:w="85" w:type="dxa"/>
              <w:bottom w:w="57" w:type="dxa"/>
            </w:tcMar>
          </w:tcPr>
          <w:p w14:paraId="59535FE7" w14:textId="77777777" w:rsidR="005E2D64" w:rsidRDefault="005E2D64" w:rsidP="005E2D64">
            <w:pPr>
              <w:spacing w:line="121" w:lineRule="exact"/>
            </w:pPr>
          </w:p>
          <w:p w14:paraId="6E9307A4" w14:textId="77777777" w:rsidR="005E2D64" w:rsidRDefault="005E2D64" w:rsidP="00C302E8">
            <w:pPr>
              <w:pStyle w:val="Odsekzoznamu"/>
              <w:rPr>
                <w:rFonts w:ascii="Arial" w:eastAsia="Arial" w:hAnsi="Arial" w:cs="Arial"/>
              </w:rPr>
            </w:pPr>
            <w:r>
              <w:t>Pokles záujmu mladej generácie o športové a pohybové aktivity.</w:t>
            </w:r>
          </w:p>
          <w:p w14:paraId="19991FE8" w14:textId="77777777" w:rsidR="005E2D64" w:rsidRDefault="005E2D64" w:rsidP="005E2D64">
            <w:pPr>
              <w:spacing w:line="39" w:lineRule="exact"/>
              <w:rPr>
                <w:rFonts w:ascii="Arial" w:eastAsia="Arial" w:hAnsi="Arial" w:cs="Arial"/>
              </w:rPr>
            </w:pPr>
          </w:p>
          <w:p w14:paraId="49C267C0" w14:textId="4A04C9C2" w:rsidR="008A19ED" w:rsidRPr="00233BBF" w:rsidRDefault="005E2D64" w:rsidP="00C302E8">
            <w:pPr>
              <w:pStyle w:val="Odsekzoznamu"/>
              <w:rPr>
                <w:rFonts w:ascii="Arial" w:eastAsia="Arial" w:hAnsi="Arial" w:cs="Arial"/>
              </w:rPr>
            </w:pPr>
            <w:r>
              <w:t>Zlý stav mladej generácie v oblasti zdravotnej a fyzickej zdatnosti.</w:t>
            </w:r>
          </w:p>
        </w:tc>
      </w:tr>
    </w:tbl>
    <w:p w14:paraId="6F959402" w14:textId="1AC85FE4" w:rsidR="008A19ED" w:rsidRDefault="00C302E8" w:rsidP="008A19ED">
      <w:r>
        <w:rPr>
          <w:noProof/>
        </w:rPr>
        <mc:AlternateContent>
          <mc:Choice Requires="wpg">
            <w:drawing>
              <wp:anchor distT="0" distB="0" distL="114300" distR="114300" simplePos="0" relativeHeight="251703296" behindDoc="0" locked="0" layoutInCell="1" allowOverlap="1" wp14:anchorId="69A4CE74" wp14:editId="75116E07">
                <wp:simplePos x="0" y="0"/>
                <wp:positionH relativeFrom="margin">
                  <wp:posOffset>909320</wp:posOffset>
                </wp:positionH>
                <wp:positionV relativeFrom="paragraph">
                  <wp:posOffset>1276078</wp:posOffset>
                </wp:positionV>
                <wp:extent cx="4312920" cy="242570"/>
                <wp:effectExtent l="19050" t="19050" r="30480" b="24130"/>
                <wp:wrapNone/>
                <wp:docPr id="409" name="Skupina 409"/>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10" name="Šípka: nahor 410"/>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1" name="Šípka: nahor 411"/>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3" name="Šípka: nahor 413"/>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C60D00" id="Skupina 409" o:spid="_x0000_s1026" style="position:absolute;margin-left:71.6pt;margin-top:100.5pt;width:339.6pt;height:19.1pt;z-index:251703296;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">
                <v:shape id="Šípka: nahor 410"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" adj="6107" fillcolor="#4472c4 [3204]" strokecolor="#1f3763 [1604]" strokeweight="1pt"/>
                <v:shape id="Šípka: nahor 411"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" adj="6107" fillcolor="#4472c4 [3204]" strokecolor="#1f3763 [1604]" strokeweight="1pt"/>
                <v:shape id="Šípka: nahor 413"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" adj="6107" fillcolor="#4472c4 [3204]" strokecolor="#1f3763 [1604]" strokeweight="1pt"/>
                <w10:wrap anchorx="margin"/>
              </v:group>
            </w:pict>
          </mc:Fallback>
        </mc:AlternateContent>
      </w:r>
    </w:p>
    <w:p w14:paraId="585BFFFE" w14:textId="126F1C25" w:rsidR="008A19ED" w:rsidRDefault="008A19ED" w:rsidP="008A19ED">
      <w:r w:rsidRPr="00553731">
        <w:rPr>
          <w:noProof/>
        </w:rPr>
        <mc:AlternateContent>
          <mc:Choice Requires="wps">
            <w:drawing>
              <wp:anchor distT="45720" distB="45720" distL="114300" distR="114300" simplePos="0" relativeHeight="251700224" behindDoc="0" locked="0" layoutInCell="1" allowOverlap="1" wp14:anchorId="46FCCF45" wp14:editId="2239EA16">
                <wp:simplePos x="0" y="0"/>
                <wp:positionH relativeFrom="margin">
                  <wp:posOffset>-28575</wp:posOffset>
                </wp:positionH>
                <wp:positionV relativeFrom="paragraph">
                  <wp:posOffset>310515</wp:posOffset>
                </wp:positionV>
                <wp:extent cx="6119495" cy="433705"/>
                <wp:effectExtent l="0" t="0" r="14605" b="23495"/>
                <wp:wrapSquare wrapText="bothSides"/>
                <wp:docPr id="4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2847BCAE" w14:textId="77777777" w:rsidR="005E2D64" w:rsidRPr="007B0D86" w:rsidRDefault="005E2D64" w:rsidP="005E2D64">
                            <w:pPr>
                              <w:ind w:right="120"/>
                              <w:jc w:val="center"/>
                              <w:rPr>
                                <w:b/>
                                <w:bCs/>
                              </w:rPr>
                            </w:pPr>
                            <w:r w:rsidRPr="007B0D86">
                              <w:rPr>
                                <w:b/>
                                <w:bCs/>
                                <w:w w:val="99"/>
                              </w:rPr>
                              <w:t>PROBLÉM</w:t>
                            </w:r>
                            <w:r w:rsidRPr="007B0D86">
                              <w:rPr>
                                <w:b/>
                                <w:bCs/>
                              </w:rPr>
                              <w:t xml:space="preserve"> </w:t>
                            </w:r>
                          </w:p>
                          <w:p w14:paraId="61FDDF46" w14:textId="636B5925" w:rsidR="005E2D64" w:rsidRPr="007B0D86" w:rsidRDefault="005E2D64" w:rsidP="005E2D64">
                            <w:pPr>
                              <w:ind w:right="120"/>
                              <w:jc w:val="center"/>
                            </w:pPr>
                            <w:r w:rsidRPr="007B0D86">
                              <w:rPr>
                                <w:b/>
                                <w:bCs/>
                              </w:rPr>
                              <w:t>NEDOSTATOČNÉ PODMIENKY PRE ROZVOJ ŠPORTU</w:t>
                            </w:r>
                          </w:p>
                          <w:p w14:paraId="35B12B53" w14:textId="09592BA5" w:rsidR="008A19ED" w:rsidRDefault="008A19ED" w:rsidP="008A19E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FCCF45" id="_x0000_s1034" type="#_x0000_t202" style="position:absolute;margin-left:-2.25pt;margin-top:24.45pt;width:481.85pt;height:34.1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" fillcolor="#f87f5e">
                <v:textbox>
                  <w:txbxContent>
                    <w:p w14:paraId="2847BCAE" w14:textId="77777777" w:rsidR="005E2D64" w:rsidRPr="007B0D86" w:rsidRDefault="005E2D64" w:rsidP="005E2D64">
                      <w:pPr>
                        <w:ind w:right="120"/>
                        <w:jc w:val="center"/>
                        <w:rPr>
                          <w:b/>
                          <w:bCs/>
                        </w:rPr>
                      </w:pPr>
                      <w:r w:rsidRPr="007B0D86">
                        <w:rPr>
                          <w:b/>
                          <w:bCs/>
                          <w:w w:val="99"/>
                        </w:rPr>
                        <w:t>PROBLÉM</w:t>
                      </w:r>
                      <w:r w:rsidRPr="007B0D86">
                        <w:rPr>
                          <w:b/>
                          <w:bCs/>
                        </w:rPr>
                        <w:t xml:space="preserve"> </w:t>
                      </w:r>
                    </w:p>
                    <w:p w14:paraId="61FDDF46" w14:textId="636B5925" w:rsidR="005E2D64" w:rsidRPr="007B0D86" w:rsidRDefault="005E2D64" w:rsidP="005E2D64">
                      <w:pPr>
                        <w:ind w:right="120"/>
                        <w:jc w:val="center"/>
                      </w:pPr>
                      <w:r w:rsidRPr="007B0D86">
                        <w:rPr>
                          <w:b/>
                          <w:bCs/>
                        </w:rPr>
                        <w:t>NEDOSTATOČNÉ PODMIENKY PRE ROZVOJ ŠPORTU</w:t>
                      </w:r>
                    </w:p>
                    <w:p w14:paraId="35B12B53" w14:textId="09592BA5" w:rsidR="008A19ED" w:rsidRDefault="008A19ED" w:rsidP="008A19ED">
                      <w:pPr>
                        <w:jc w:val="center"/>
                      </w:pPr>
                    </w:p>
                  </w:txbxContent>
                </v:textbox>
                <w10:wrap type="square" anchorx="margin"/>
              </v:shape>
            </w:pict>
          </mc:Fallback>
        </mc:AlternateContent>
      </w:r>
    </w:p>
    <w:p w14:paraId="5C78A96F" w14:textId="77777777" w:rsidR="008A19ED" w:rsidRDefault="008A19ED" w:rsidP="008A19ED">
      <w:r>
        <w:rPr>
          <w:noProof/>
        </w:rPr>
        <mc:AlternateContent>
          <mc:Choice Requires="wpg">
            <w:drawing>
              <wp:anchor distT="0" distB="0" distL="114300" distR="114300" simplePos="0" relativeHeight="251701248" behindDoc="0" locked="0" layoutInCell="1" allowOverlap="0" wp14:anchorId="38077631" wp14:editId="22D602D2">
                <wp:simplePos x="0" y="0"/>
                <wp:positionH relativeFrom="margin">
                  <wp:align>center</wp:align>
                </wp:positionH>
                <wp:positionV relativeFrom="paragraph">
                  <wp:posOffset>770109</wp:posOffset>
                </wp:positionV>
                <wp:extent cx="4312800" cy="241200"/>
                <wp:effectExtent l="19050" t="19050" r="31115" b="26035"/>
                <wp:wrapNone/>
                <wp:docPr id="415" name="Skupina 415"/>
                <wp:cNvGraphicFramePr/>
                <a:graphic xmlns:a="http://schemas.openxmlformats.org/drawingml/2006/main">
                  <a:graphicData uri="http://schemas.microsoft.com/office/word/2010/wordprocessingGroup">
                    <wpg:wgp>
                      <wpg:cNvGrpSpPr/>
                      <wpg:grpSpPr>
                        <a:xfrm>
                          <a:off x="0" y="0"/>
                          <a:ext cx="4312800" cy="241200"/>
                          <a:chOff x="0" y="0"/>
                          <a:chExt cx="4312920" cy="242570"/>
                        </a:xfrm>
                      </wpg:grpSpPr>
                      <wps:wsp>
                        <wps:cNvPr id="192" name="Šípka: nahor 192"/>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Šípka: nahor 193"/>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Šípka: nahor 194"/>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EC57B6" id="Skupina 415" o:spid="_x0000_s1026" style="position:absolute;margin-left:0;margin-top:60.65pt;width:339.6pt;height:19pt;z-index:251701248;mso-position-horizontal:center;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" o:allowoverlap="f">
                <v:shape id="Šípka: nahor 192"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" adj="6107" fillcolor="#4472c4 [3204]" strokecolor="#1f3763 [1604]" strokeweight="1pt"/>
                <v:shape id="Šípka: nahor 193"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" adj="6107" fillcolor="#4472c4 [3204]" strokecolor="#1f3763 [1604]" strokeweight="1pt"/>
                <v:shape id="Šípka: nahor 194"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" adj="6107" fillcolor="#4472c4 [3204]" strokecolor="#1f3763 [1604]" strokeweight="1pt"/>
                <w10:wrap anchorx="margin"/>
              </v:group>
            </w:pict>
          </mc:Fallback>
        </mc:AlternateContent>
      </w:r>
    </w:p>
    <w:p w14:paraId="1C08F253" w14:textId="77777777" w:rsidR="008A19ED" w:rsidRPr="00A7417B" w:rsidRDefault="008A19ED" w:rsidP="008A19ED"/>
    <w:p w14:paraId="1E451C51" w14:textId="77777777" w:rsidR="008A19ED" w:rsidRPr="00A7417B" w:rsidRDefault="008A19ED" w:rsidP="008A19ED"/>
    <w:tbl>
      <w:tblPr>
        <w:tblStyle w:val="Mriekatabuky"/>
        <w:tblW w:w="0" w:type="auto"/>
        <w:tblLook w:val="04A0" w:firstRow="1" w:lastRow="0" w:firstColumn="1" w:lastColumn="0" w:noHBand="0" w:noVBand="1"/>
      </w:tblPr>
      <w:tblGrid>
        <w:gridCol w:w="3209"/>
        <w:gridCol w:w="3209"/>
        <w:gridCol w:w="3210"/>
      </w:tblGrid>
      <w:tr w:rsidR="008A19ED" w14:paraId="582C4B3E" w14:textId="77777777" w:rsidTr="00037837">
        <w:trPr>
          <w:trHeight w:val="578"/>
        </w:trPr>
        <w:tc>
          <w:tcPr>
            <w:tcW w:w="3209" w:type="dxa"/>
            <w:shd w:val="clear" w:color="auto" w:fill="64A8F2"/>
            <w:vAlign w:val="center"/>
          </w:tcPr>
          <w:p w14:paraId="448754AE" w14:textId="77777777" w:rsidR="005E2D64" w:rsidRDefault="005E2D64" w:rsidP="005E2D64">
            <w:pPr>
              <w:spacing w:line="223" w:lineRule="exact"/>
              <w:ind w:right="120"/>
              <w:jc w:val="center"/>
            </w:pPr>
            <w:r>
              <w:rPr>
                <w:rFonts w:ascii="Calibri" w:hAnsi="Calibri" w:cs="Calibri"/>
                <w:b/>
                <w:bCs/>
              </w:rPr>
              <w:t>Nedostatočné financovanie</w:t>
            </w:r>
          </w:p>
          <w:p w14:paraId="16C85E05" w14:textId="77777777" w:rsidR="005E2D64" w:rsidRDefault="005E2D64" w:rsidP="005E2D64">
            <w:pPr>
              <w:spacing w:line="243" w:lineRule="exact"/>
              <w:ind w:right="120"/>
              <w:jc w:val="center"/>
            </w:pPr>
            <w:r>
              <w:rPr>
                <w:rFonts w:ascii="Calibri" w:hAnsi="Calibri" w:cs="Calibri"/>
                <w:b/>
                <w:bCs/>
              </w:rPr>
              <w:t>vrcholového a výkonnostného</w:t>
            </w:r>
          </w:p>
          <w:p w14:paraId="53242FDA" w14:textId="1FCBB23F" w:rsidR="008A19ED" w:rsidRDefault="005E2D64" w:rsidP="005E2D64">
            <w:pPr>
              <w:ind w:right="111"/>
              <w:jc w:val="center"/>
            </w:pPr>
            <w:r>
              <w:rPr>
                <w:rFonts w:ascii="Calibri" w:hAnsi="Calibri" w:cs="Calibri"/>
                <w:b/>
                <w:bCs/>
                <w:w w:val="99"/>
              </w:rPr>
              <w:t>športu v meste</w:t>
            </w:r>
          </w:p>
        </w:tc>
        <w:tc>
          <w:tcPr>
            <w:tcW w:w="3209" w:type="dxa"/>
            <w:shd w:val="clear" w:color="auto" w:fill="64A8F2"/>
            <w:vAlign w:val="center"/>
          </w:tcPr>
          <w:p w14:paraId="0E1EC521" w14:textId="77777777" w:rsidR="005E2D64" w:rsidRDefault="005E2D64" w:rsidP="005E2D64">
            <w:pPr>
              <w:spacing w:line="223" w:lineRule="exact"/>
              <w:ind w:right="120"/>
              <w:jc w:val="center"/>
            </w:pPr>
            <w:r>
              <w:rPr>
                <w:rFonts w:ascii="Calibri" w:hAnsi="Calibri" w:cs="Calibri"/>
                <w:b/>
                <w:bCs/>
              </w:rPr>
              <w:t>Nedostatočná podpora</w:t>
            </w:r>
          </w:p>
          <w:p w14:paraId="2E4CAF7D" w14:textId="4D7D356A" w:rsidR="008A19ED" w:rsidRDefault="005E2D64" w:rsidP="005E2D64">
            <w:pPr>
              <w:ind w:right="111"/>
              <w:jc w:val="center"/>
            </w:pPr>
            <w:r>
              <w:rPr>
                <w:rFonts w:ascii="Calibri" w:hAnsi="Calibri" w:cs="Calibri"/>
                <w:b/>
                <w:bCs/>
              </w:rPr>
              <w:t>športu pre všetkých</w:t>
            </w:r>
          </w:p>
        </w:tc>
        <w:tc>
          <w:tcPr>
            <w:tcW w:w="3210" w:type="dxa"/>
            <w:shd w:val="clear" w:color="auto" w:fill="64A8F2"/>
            <w:vAlign w:val="center"/>
          </w:tcPr>
          <w:p w14:paraId="015E59EE" w14:textId="77777777" w:rsidR="005E2D64" w:rsidRDefault="005E2D64" w:rsidP="005E2D64">
            <w:pPr>
              <w:spacing w:line="223" w:lineRule="exact"/>
              <w:ind w:right="120"/>
              <w:jc w:val="center"/>
            </w:pPr>
            <w:r>
              <w:rPr>
                <w:rFonts w:ascii="Calibri" w:hAnsi="Calibri" w:cs="Calibri"/>
                <w:b/>
                <w:bCs/>
                <w:w w:val="99"/>
              </w:rPr>
              <w:t>Pokles úrovne školskej telesnej</w:t>
            </w:r>
          </w:p>
          <w:p w14:paraId="2C0508B8" w14:textId="0A442907" w:rsidR="008A19ED" w:rsidRDefault="005E2D64" w:rsidP="005E2D64">
            <w:pPr>
              <w:ind w:right="111"/>
              <w:jc w:val="center"/>
            </w:pPr>
            <w:r>
              <w:rPr>
                <w:rFonts w:ascii="Calibri" w:hAnsi="Calibri" w:cs="Calibri"/>
                <w:b/>
                <w:bCs/>
              </w:rPr>
              <w:t>a</w:t>
            </w:r>
            <w:r w:rsidR="006A261B">
              <w:rPr>
                <w:rFonts w:ascii="Calibri" w:hAnsi="Calibri" w:cs="Calibri"/>
                <w:b/>
                <w:bCs/>
              </w:rPr>
              <w:t> </w:t>
            </w:r>
            <w:r>
              <w:rPr>
                <w:rFonts w:ascii="Calibri" w:hAnsi="Calibri" w:cs="Calibri"/>
                <w:b/>
                <w:bCs/>
              </w:rPr>
              <w:t>športovej</w:t>
            </w:r>
            <w:r w:rsidR="006A261B">
              <w:rPr>
                <w:rFonts w:ascii="Calibri" w:hAnsi="Calibri" w:cs="Calibri"/>
                <w:b/>
                <w:bCs/>
              </w:rPr>
              <w:t xml:space="preserve"> výchovy</w:t>
            </w:r>
          </w:p>
        </w:tc>
      </w:tr>
      <w:tr w:rsidR="008A19ED" w14:paraId="1D37DE2A" w14:textId="77777777" w:rsidTr="00B238F3">
        <w:trPr>
          <w:trHeight w:val="2561"/>
        </w:trPr>
        <w:tc>
          <w:tcPr>
            <w:tcW w:w="3209" w:type="dxa"/>
            <w:shd w:val="clear" w:color="auto" w:fill="9FC9F7"/>
            <w:tcMar>
              <w:top w:w="85" w:type="dxa"/>
              <w:bottom w:w="57" w:type="dxa"/>
            </w:tcMar>
          </w:tcPr>
          <w:p w14:paraId="08FFA195" w14:textId="26A9388C" w:rsidR="005E2D64" w:rsidRDefault="005E2D64" w:rsidP="00C302E8">
            <w:pPr>
              <w:pStyle w:val="Odsekzoznamu"/>
            </w:pPr>
            <w:r>
              <w:t>Nedostatok financií na podporu</w:t>
            </w:r>
            <w:r w:rsidR="00835A0B">
              <w:t xml:space="preserve"> </w:t>
            </w:r>
            <w:r>
              <w:t>športu zo strany VÚC</w:t>
            </w:r>
            <w:r w:rsidR="00835A0B">
              <w:t xml:space="preserve"> a</w:t>
            </w:r>
            <w:r>
              <w:t xml:space="preserve"> štátu, slabá legislatíva.</w:t>
            </w:r>
          </w:p>
          <w:p w14:paraId="51E67F22" w14:textId="77777777" w:rsidR="005E2D64" w:rsidRDefault="005E2D64" w:rsidP="00C302E8">
            <w:pPr>
              <w:pStyle w:val="Odsekzoznamu"/>
            </w:pPr>
            <w:r>
              <w:t>Absencia sponzoringu.</w:t>
            </w:r>
          </w:p>
          <w:p w14:paraId="4413F504" w14:textId="2AAA20FD" w:rsidR="008A19ED" w:rsidRDefault="005E2D64" w:rsidP="00C302E8">
            <w:pPr>
              <w:pStyle w:val="Odsekzoznamu"/>
            </w:pPr>
            <w:r>
              <w:t>Nedocenenie významu športu pre</w:t>
            </w:r>
            <w:r w:rsidR="00835A0B">
              <w:t xml:space="preserve"> </w:t>
            </w:r>
            <w:r>
              <w:t>regionálny rozvoj</w:t>
            </w:r>
            <w:r w:rsidR="006A261B">
              <w:t xml:space="preserve"> zo strany štátu</w:t>
            </w:r>
            <w:r>
              <w:t>.</w:t>
            </w:r>
          </w:p>
          <w:p w14:paraId="521D80E4" w14:textId="0704CC72" w:rsidR="006A261B" w:rsidRDefault="006A261B" w:rsidP="00C302E8">
            <w:pPr>
              <w:pStyle w:val="Odsekzoznamu"/>
            </w:pPr>
            <w:r>
              <w:t>Problémy s financovaním prevádzky existujúcich športových zariadení.</w:t>
            </w:r>
          </w:p>
        </w:tc>
        <w:tc>
          <w:tcPr>
            <w:tcW w:w="3209" w:type="dxa"/>
            <w:shd w:val="clear" w:color="auto" w:fill="9FC9F7"/>
            <w:tcMar>
              <w:top w:w="85" w:type="dxa"/>
              <w:bottom w:w="57" w:type="dxa"/>
            </w:tcMar>
          </w:tcPr>
          <w:p w14:paraId="766A7147" w14:textId="584B6651" w:rsidR="005E2D64" w:rsidRDefault="005E2D64" w:rsidP="00C302E8">
            <w:pPr>
              <w:pStyle w:val="Odsekzoznamu"/>
            </w:pPr>
            <w:r>
              <w:t>Nezabezpečený systém</w:t>
            </w:r>
            <w:r w:rsidR="00835A0B">
              <w:t xml:space="preserve"> </w:t>
            </w:r>
            <w:r>
              <w:t>správcovstva športových areálov</w:t>
            </w:r>
            <w:r w:rsidR="00835A0B">
              <w:t xml:space="preserve"> </w:t>
            </w:r>
            <w:r>
              <w:t>na školách a</w:t>
            </w:r>
            <w:r w:rsidR="00835A0B">
              <w:t> </w:t>
            </w:r>
            <w:r>
              <w:t>verejných</w:t>
            </w:r>
            <w:r w:rsidR="00835A0B">
              <w:t xml:space="preserve"> </w:t>
            </w:r>
            <w:r>
              <w:t>priestranstvách</w:t>
            </w:r>
            <w:r w:rsidR="006A261B">
              <w:t xml:space="preserve"> – vonkajšie športoviská sú zanedbané</w:t>
            </w:r>
            <w:r>
              <w:t>.</w:t>
            </w:r>
          </w:p>
          <w:p w14:paraId="673910D2" w14:textId="104F53ED" w:rsidR="00835A0B" w:rsidRDefault="00835A0B" w:rsidP="00C302E8">
            <w:pPr>
              <w:pStyle w:val="Odsekzoznamu"/>
            </w:pPr>
            <w:r>
              <w:t>Absencia multifunkčnej športovej haly.</w:t>
            </w:r>
          </w:p>
          <w:p w14:paraId="311594BC" w14:textId="26D10DF9" w:rsidR="005E2D64" w:rsidRDefault="005E2D64" w:rsidP="00C302E8">
            <w:pPr>
              <w:pStyle w:val="Odsekzoznamu"/>
            </w:pPr>
            <w:r>
              <w:t>Nedostatočná sídlisková</w:t>
            </w:r>
            <w:r w:rsidR="00835A0B">
              <w:t xml:space="preserve"> </w:t>
            </w:r>
            <w:r>
              <w:t>vybavenosť, nedostatočne</w:t>
            </w:r>
            <w:r w:rsidR="00835A0B">
              <w:t xml:space="preserve"> </w:t>
            </w:r>
            <w:r>
              <w:t>vybudované trasy pre cyklistov,</w:t>
            </w:r>
            <w:r w:rsidR="00835A0B">
              <w:t xml:space="preserve"> </w:t>
            </w:r>
            <w:r>
              <w:t>korčuliarov, turistov a bežkárov.</w:t>
            </w:r>
          </w:p>
          <w:p w14:paraId="1B0141BF" w14:textId="5CACA3CC" w:rsidR="008A19ED" w:rsidRDefault="005E2D64" w:rsidP="00C302E8">
            <w:pPr>
              <w:pStyle w:val="Odsekzoznamu"/>
            </w:pPr>
            <w:r>
              <w:t>Nedostupnosť komplexných</w:t>
            </w:r>
            <w:r w:rsidR="00835A0B">
              <w:t xml:space="preserve"> </w:t>
            </w:r>
            <w:r>
              <w:t>informácií o telesnej výchove</w:t>
            </w:r>
            <w:r w:rsidR="00835A0B">
              <w:t xml:space="preserve"> </w:t>
            </w:r>
            <w:r>
              <w:t>a</w:t>
            </w:r>
            <w:r w:rsidR="00835A0B">
              <w:t xml:space="preserve"> </w:t>
            </w:r>
            <w:r>
              <w:t>športe (chýba informačný systém</w:t>
            </w:r>
            <w:r w:rsidR="00835A0B">
              <w:t xml:space="preserve"> </w:t>
            </w:r>
            <w:r>
              <w:t>športu).</w:t>
            </w:r>
          </w:p>
        </w:tc>
        <w:tc>
          <w:tcPr>
            <w:tcW w:w="3210" w:type="dxa"/>
            <w:shd w:val="clear" w:color="auto" w:fill="9FC9F7"/>
            <w:tcMar>
              <w:top w:w="85" w:type="dxa"/>
              <w:bottom w:w="57" w:type="dxa"/>
            </w:tcMar>
          </w:tcPr>
          <w:p w14:paraId="77003AE8" w14:textId="5285B1B3" w:rsidR="005E2D64" w:rsidRDefault="005E2D64" w:rsidP="00C302E8">
            <w:pPr>
              <w:pStyle w:val="Odsekzoznamu"/>
            </w:pPr>
            <w:r>
              <w:t>Málo hodín telesnej a športovej výchovy na školách.</w:t>
            </w:r>
          </w:p>
          <w:p w14:paraId="33774791" w14:textId="16B01B51" w:rsidR="005E2D64" w:rsidRDefault="006A261B" w:rsidP="00C302E8">
            <w:pPr>
              <w:pStyle w:val="Odsekzoznamu"/>
            </w:pPr>
            <w:r>
              <w:t>Nepostačujúca</w:t>
            </w:r>
            <w:r w:rsidR="005E2D64">
              <w:t xml:space="preserve"> materiálno-technická vybavenosť škôl v oblasti športu a telesnej výchovy.</w:t>
            </w:r>
          </w:p>
          <w:p w14:paraId="3E345353" w14:textId="73E6AE3B" w:rsidR="005E2D64" w:rsidRDefault="005E2D64" w:rsidP="00C302E8">
            <w:pPr>
              <w:pStyle w:val="Odsekzoznamu"/>
            </w:pPr>
            <w:r>
              <w:t>Negatívny prístup niektorých žiakov a rodičov k hodinám telesnej výchovy.</w:t>
            </w:r>
          </w:p>
          <w:p w14:paraId="73B71294" w14:textId="2060A3F4" w:rsidR="006A261B" w:rsidRDefault="006A261B" w:rsidP="00C302E8">
            <w:pPr>
              <w:pStyle w:val="Odsekzoznamu"/>
            </w:pPr>
            <w:r>
              <w:t>Nízky záujem škôl o zapojenie sa do výziev z oblasti</w:t>
            </w:r>
          </w:p>
          <w:p w14:paraId="122E81D7" w14:textId="18922624" w:rsidR="008A19ED" w:rsidRDefault="008A19ED" w:rsidP="006A261B"/>
        </w:tc>
      </w:tr>
    </w:tbl>
    <w:p w14:paraId="0352A88F" w14:textId="77777777" w:rsidR="008A19ED" w:rsidRPr="00A7417B" w:rsidRDefault="008A19ED" w:rsidP="008A19ED"/>
    <w:p w14:paraId="15192B60" w14:textId="77777777" w:rsidR="008A19ED" w:rsidRDefault="008A19ED" w:rsidP="008A19ED"/>
    <w:p w14:paraId="01A1C8EA" w14:textId="77777777" w:rsidR="008A19ED" w:rsidRDefault="008A19ED" w:rsidP="008A19ED"/>
    <w:p w14:paraId="5D0797FD" w14:textId="77777777" w:rsidR="00A7417B" w:rsidRDefault="00A7417B" w:rsidP="00A7417B"/>
    <w:p w14:paraId="7F2503C4" w14:textId="77777777" w:rsidR="005B6BE6" w:rsidRDefault="005B6BE6" w:rsidP="00A7417B"/>
    <w:p w14:paraId="79988C3B" w14:textId="77777777" w:rsidR="005B6BE6" w:rsidRPr="00A7417B" w:rsidRDefault="005B6BE6" w:rsidP="00A7417B"/>
    <w:p w14:paraId="1E18E514" w14:textId="3C18EA56" w:rsidR="00A7417B" w:rsidRPr="00A7417B" w:rsidRDefault="00A7417B" w:rsidP="00A7417B"/>
    <w:p w14:paraId="22E2B651" w14:textId="19DC21AD" w:rsidR="008A19ED" w:rsidRDefault="008A19ED">
      <w:pPr>
        <w:spacing w:after="160" w:line="259" w:lineRule="auto"/>
      </w:pPr>
      <w:r>
        <w:br w:type="page"/>
      </w:r>
    </w:p>
    <w:p w14:paraId="33D71E12" w14:textId="47C0DC6B" w:rsidR="008A19ED" w:rsidRPr="00265E81" w:rsidRDefault="008A19ED" w:rsidP="00C302E8">
      <w:pPr>
        <w:pStyle w:val="Nadpis1"/>
      </w:pPr>
      <w:bookmarkStart w:id="7" w:name="_Toc123289832"/>
      <w:r w:rsidRPr="005B6BE6">
        <w:rPr>
          <w:lang w:val="sk-SK" w:eastAsia="sk-SK"/>
        </w:rPr>
        <w:lastRenderedPageBreak/>
        <mc:AlternateContent>
          <mc:Choice Requires="wps">
            <w:drawing>
              <wp:anchor distT="45720" distB="45720" distL="114300" distR="114300" simplePos="0" relativeHeight="251705344" behindDoc="0" locked="0" layoutInCell="1" allowOverlap="1" wp14:anchorId="7D918819" wp14:editId="1E1E8A5B">
                <wp:simplePos x="0" y="0"/>
                <wp:positionH relativeFrom="margin">
                  <wp:align>right</wp:align>
                </wp:positionH>
                <wp:positionV relativeFrom="paragraph">
                  <wp:posOffset>441960</wp:posOffset>
                </wp:positionV>
                <wp:extent cx="6119495" cy="342900"/>
                <wp:effectExtent l="0" t="0" r="14605" b="19050"/>
                <wp:wrapSquare wrapText="bothSides"/>
                <wp:docPr id="20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42900"/>
                        </a:xfrm>
                        <a:prstGeom prst="rect">
                          <a:avLst/>
                        </a:prstGeom>
                        <a:solidFill>
                          <a:srgbClr val="FFFF00"/>
                        </a:solidFill>
                        <a:ln w="9525">
                          <a:solidFill>
                            <a:srgbClr val="000000"/>
                          </a:solidFill>
                          <a:miter lim="800000"/>
                          <a:headEnd/>
                          <a:tailEnd/>
                        </a:ln>
                      </wps:spPr>
                      <wps:txbx>
                        <w:txbxContent>
                          <w:p w14:paraId="38D4897A" w14:textId="77777777" w:rsidR="00856C40" w:rsidRPr="007808AA" w:rsidRDefault="00856C40" w:rsidP="007808AA">
                            <w:pPr>
                              <w:spacing w:before="60"/>
                              <w:jc w:val="center"/>
                              <w:rPr>
                                <w:rStyle w:val="Vrazn"/>
                              </w:rPr>
                            </w:pPr>
                            <w:r w:rsidRPr="007808AA">
                              <w:rPr>
                                <w:rStyle w:val="Vrazn"/>
                              </w:rPr>
                              <w:t>Zlý zdravotný stav obyvateľstva, nárast negatívnych spoločenských javov (kriminalita, závislosti...).</w:t>
                            </w:r>
                          </w:p>
                          <w:p w14:paraId="4EF5ACDB" w14:textId="171918AE" w:rsidR="008A19ED" w:rsidRDefault="008A19ED" w:rsidP="008A19E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918819" id="_x0000_s1035" type="#_x0000_t202" style="position:absolute;left:0;text-align:left;margin-left:430.65pt;margin-top:34.8pt;width:481.85pt;height:27pt;z-index:2517053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" fillcolor="yellow">
                <v:textbox>
                  <w:txbxContent>
                    <w:p w14:paraId="38D4897A" w14:textId="77777777" w:rsidR="00856C40" w:rsidRPr="007808AA" w:rsidRDefault="00856C40" w:rsidP="007808AA">
                      <w:pPr>
                        <w:spacing w:before="60"/>
                        <w:jc w:val="center"/>
                        <w:rPr>
                          <w:rStyle w:val="Vrazn"/>
                        </w:rPr>
                      </w:pPr>
                      <w:r w:rsidRPr="007808AA">
                        <w:rPr>
                          <w:rStyle w:val="Vrazn"/>
                        </w:rPr>
                        <w:t>Zlý zdravotný stav obyvateľstva, nárast negatívnych spoločenských javov (kriminalita, závislosti...).</w:t>
                      </w:r>
                    </w:p>
                    <w:p w14:paraId="4EF5ACDB" w14:textId="171918AE" w:rsidR="008A19ED" w:rsidRDefault="008A19ED" w:rsidP="008A19ED">
                      <w:pPr>
                        <w:jc w:val="center"/>
                      </w:pPr>
                    </w:p>
                  </w:txbxContent>
                </v:textbox>
                <w10:wrap type="square" anchorx="margin"/>
              </v:shape>
            </w:pict>
          </mc:Fallback>
        </mc:AlternateContent>
      </w:r>
      <w:r w:rsidR="00225A5B">
        <w:t>voľný čas</w:t>
      </w:r>
      <w:r w:rsidRPr="005B6BE6">
        <w:t xml:space="preserve"> VO</w:t>
      </w:r>
      <w:r w:rsidRPr="00265E81">
        <w:t xml:space="preserve"> FIĽAKOVE</w:t>
      </w:r>
      <w:bookmarkEnd w:id="7"/>
    </w:p>
    <w:p w14:paraId="5EA9669D" w14:textId="4CD4E33D" w:rsidR="008A19ED" w:rsidRDefault="00C302E8" w:rsidP="008A19ED">
      <w:r>
        <w:rPr>
          <w:noProof/>
        </w:rPr>
        <mc:AlternateContent>
          <mc:Choice Requires="wpg">
            <w:drawing>
              <wp:anchor distT="0" distB="0" distL="114300" distR="114300" simplePos="0" relativeHeight="251712512" behindDoc="0" locked="0" layoutInCell="1" allowOverlap="1" wp14:anchorId="21503353" wp14:editId="64C47649">
                <wp:simplePos x="0" y="0"/>
                <wp:positionH relativeFrom="column">
                  <wp:posOffset>1592580</wp:posOffset>
                </wp:positionH>
                <wp:positionV relativeFrom="paragraph">
                  <wp:posOffset>649242</wp:posOffset>
                </wp:positionV>
                <wp:extent cx="3055620" cy="242570"/>
                <wp:effectExtent l="19050" t="19050" r="30480" b="24130"/>
                <wp:wrapNone/>
                <wp:docPr id="512" name="Skupina 512"/>
                <wp:cNvGraphicFramePr/>
                <a:graphic xmlns:a="http://schemas.openxmlformats.org/drawingml/2006/main">
                  <a:graphicData uri="http://schemas.microsoft.com/office/word/2010/wordprocessingGroup">
                    <wpg:wgp>
                      <wpg:cNvGrpSpPr/>
                      <wpg:grpSpPr>
                        <a:xfrm>
                          <a:off x="0" y="0"/>
                          <a:ext cx="3055620" cy="242570"/>
                          <a:chOff x="0" y="0"/>
                          <a:chExt cx="3055620" cy="242570"/>
                        </a:xfrm>
                      </wpg:grpSpPr>
                      <wps:wsp>
                        <wps:cNvPr id="202" name="Šípka: nahor 202"/>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Šípka: nahor 204"/>
                        <wps:cNvSpPr/>
                        <wps:spPr>
                          <a:xfrm>
                            <a:off x="29184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521035F" id="Skupina 512" o:spid="_x0000_s1026" style="position:absolute;margin-left:125.4pt;margin-top:51.1pt;width:240.6pt;height:19.1pt;z-index:251712512" coordsize="3055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">
                <v:shape id="Šípka: nahor 202"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" adj="6107" fillcolor="#4472c4 [3204]" strokecolor="#1f3763 [1604]" strokeweight="1pt"/>
                <v:shape id="Šípka: nahor 204" o:spid="_x0000_s1028" type="#_x0000_t68" style="position:absolute;left:29184;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" adj="6107" fillcolor="#4472c4 [3204]" strokecolor="#1f3763 [1604]" strokeweight="1pt"/>
              </v:group>
            </w:pict>
          </mc:Fallback>
        </mc:AlternateContent>
      </w:r>
    </w:p>
    <w:p w14:paraId="23D27937" w14:textId="34DFA630" w:rsidR="008A19ED" w:rsidRDefault="008A19ED" w:rsidP="008A19ED"/>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4819"/>
        <w:gridCol w:w="4820"/>
      </w:tblGrid>
      <w:tr w:rsidR="00680114" w14:paraId="00DD9D2C" w14:textId="77777777" w:rsidTr="00B238F3">
        <w:trPr>
          <w:trHeight w:val="1554"/>
        </w:trPr>
        <w:tc>
          <w:tcPr>
            <w:tcW w:w="4819" w:type="dxa"/>
            <w:shd w:val="clear" w:color="auto" w:fill="FFFF99"/>
            <w:tcMar>
              <w:top w:w="85" w:type="dxa"/>
              <w:bottom w:w="57" w:type="dxa"/>
            </w:tcMar>
          </w:tcPr>
          <w:p w14:paraId="5CFE0FA9" w14:textId="37F7F140" w:rsidR="00680114" w:rsidRDefault="00680114" w:rsidP="00C302E8">
            <w:pPr>
              <w:pStyle w:val="Odsekzoznamu"/>
            </w:pPr>
            <w:r w:rsidRPr="00680114">
              <w:t>Málo možností na aktívne využívanie voľného času v meste.</w:t>
            </w:r>
          </w:p>
        </w:tc>
        <w:tc>
          <w:tcPr>
            <w:tcW w:w="4820" w:type="dxa"/>
            <w:shd w:val="clear" w:color="auto" w:fill="FFFF99"/>
            <w:tcMar>
              <w:top w:w="85" w:type="dxa"/>
              <w:bottom w:w="57" w:type="dxa"/>
            </w:tcMar>
          </w:tcPr>
          <w:p w14:paraId="5446111E" w14:textId="666B0DBE" w:rsidR="00680114" w:rsidRDefault="00680114" w:rsidP="00C302E8">
            <w:pPr>
              <w:pStyle w:val="Odsekzoznamu"/>
            </w:pPr>
            <w:r>
              <w:t xml:space="preserve">Absencia osobného spoločenského styku. Izolácia obyvateľov. </w:t>
            </w:r>
          </w:p>
          <w:p w14:paraId="19D9C108" w14:textId="743A89B5" w:rsidR="00680114" w:rsidRDefault="00680114" w:rsidP="00C302E8">
            <w:pPr>
              <w:pStyle w:val="Odsekzoznamu"/>
            </w:pPr>
            <w:r>
              <w:t>Pasívny spôsob života a využívanie voľného času v digitálnom svete.</w:t>
            </w:r>
          </w:p>
          <w:p w14:paraId="19057170" w14:textId="6E4A75AD" w:rsidR="00680114" w:rsidRDefault="00680114" w:rsidP="00C302E8">
            <w:pPr>
              <w:pStyle w:val="Odsekzoznamu"/>
            </w:pPr>
            <w:r>
              <w:t>Nezáujem o aktívny životný štýl alebo druhý extrém preorganizovaný voľný čas niektorých detí.</w:t>
            </w:r>
          </w:p>
        </w:tc>
      </w:tr>
    </w:tbl>
    <w:p w14:paraId="50E35F66" w14:textId="56DD7A64" w:rsidR="008A19ED" w:rsidRDefault="00866D7E" w:rsidP="008A19ED">
      <w:r>
        <w:rPr>
          <w:noProof/>
        </w:rPr>
        <mc:AlternateContent>
          <mc:Choice Requires="wpg">
            <w:drawing>
              <wp:anchor distT="0" distB="0" distL="114300" distR="114300" simplePos="0" relativeHeight="251781120" behindDoc="0" locked="0" layoutInCell="1" allowOverlap="1" wp14:anchorId="40E87FAE" wp14:editId="41292736">
                <wp:simplePos x="0" y="0"/>
                <wp:positionH relativeFrom="margin">
                  <wp:posOffset>1595120</wp:posOffset>
                </wp:positionH>
                <wp:positionV relativeFrom="paragraph">
                  <wp:posOffset>1262834</wp:posOffset>
                </wp:positionV>
                <wp:extent cx="3055620" cy="242570"/>
                <wp:effectExtent l="19050" t="19050" r="30480" b="24130"/>
                <wp:wrapNone/>
                <wp:docPr id="513" name="Skupina 513"/>
                <wp:cNvGraphicFramePr/>
                <a:graphic xmlns:a="http://schemas.openxmlformats.org/drawingml/2006/main">
                  <a:graphicData uri="http://schemas.microsoft.com/office/word/2010/wordprocessingGroup">
                    <wpg:wgp>
                      <wpg:cNvGrpSpPr/>
                      <wpg:grpSpPr>
                        <a:xfrm>
                          <a:off x="0" y="0"/>
                          <a:ext cx="3055620" cy="242570"/>
                          <a:chOff x="0" y="0"/>
                          <a:chExt cx="3055620" cy="242570"/>
                        </a:xfrm>
                      </wpg:grpSpPr>
                      <wps:wsp>
                        <wps:cNvPr id="514" name="Šípka: nahor 514"/>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5" name="Šípka: nahor 515"/>
                        <wps:cNvSpPr/>
                        <wps:spPr>
                          <a:xfrm>
                            <a:off x="29184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E8BC04A" id="Skupina 513" o:spid="_x0000_s1026" style="position:absolute;margin-left:125.6pt;margin-top:99.45pt;width:240.6pt;height:19.1pt;z-index:251781120;mso-position-horizontal-relative:margin" coordsize="3055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">
                <v:shape id="Šípka: nahor 514"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" adj="6107" fillcolor="#4472c4 [3204]" strokecolor="#1f3763 [1604]" strokeweight="1pt"/>
                <v:shape id="Šípka: nahor 515" o:spid="_x0000_s1028" type="#_x0000_t68" style="position:absolute;left:29184;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" adj="6107" fillcolor="#4472c4 [3204]" strokecolor="#1f3763 [1604]" strokeweight="1pt"/>
                <w10:wrap anchorx="margin"/>
              </v:group>
            </w:pict>
          </mc:Fallback>
        </mc:AlternateContent>
      </w:r>
    </w:p>
    <w:p w14:paraId="3DCFB1A9" w14:textId="6B487C82" w:rsidR="008A19ED" w:rsidRDefault="008A19ED" w:rsidP="008A19ED">
      <w:r w:rsidRPr="00553731">
        <w:rPr>
          <w:noProof/>
        </w:rPr>
        <mc:AlternateContent>
          <mc:Choice Requires="wps">
            <w:drawing>
              <wp:anchor distT="45720" distB="45720" distL="114300" distR="114300" simplePos="0" relativeHeight="251706368" behindDoc="0" locked="0" layoutInCell="1" allowOverlap="1" wp14:anchorId="6DFF57ED" wp14:editId="10E6FCCF">
                <wp:simplePos x="0" y="0"/>
                <wp:positionH relativeFrom="margin">
                  <wp:posOffset>-28575</wp:posOffset>
                </wp:positionH>
                <wp:positionV relativeFrom="paragraph">
                  <wp:posOffset>310515</wp:posOffset>
                </wp:positionV>
                <wp:extent cx="6119495" cy="433705"/>
                <wp:effectExtent l="0" t="0" r="14605" b="23495"/>
                <wp:wrapSquare wrapText="bothSides"/>
                <wp:docPr id="20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0798A62C" w14:textId="77777777" w:rsidR="00680114" w:rsidRDefault="00680114" w:rsidP="00680114">
                            <w:pPr>
                              <w:jc w:val="center"/>
                              <w:rPr>
                                <w:rFonts w:ascii="Calibri" w:hAnsi="Calibri" w:cs="Calibri"/>
                                <w:b/>
                                <w:bCs/>
                              </w:rPr>
                            </w:pPr>
                            <w:r>
                              <w:rPr>
                                <w:rFonts w:ascii="Calibri" w:hAnsi="Calibri" w:cs="Calibri"/>
                                <w:b/>
                                <w:bCs/>
                              </w:rPr>
                              <w:t>PROBLÉM</w:t>
                            </w:r>
                            <w:r w:rsidRPr="00921737">
                              <w:rPr>
                                <w:rFonts w:ascii="Calibri" w:hAnsi="Calibri" w:cs="Calibri"/>
                                <w:b/>
                                <w:bCs/>
                              </w:rPr>
                              <w:t xml:space="preserve"> </w:t>
                            </w:r>
                          </w:p>
                          <w:p w14:paraId="790542A7" w14:textId="15C48F1C" w:rsidR="00680114" w:rsidRDefault="00680114" w:rsidP="00680114">
                            <w:pPr>
                              <w:jc w:val="center"/>
                            </w:pPr>
                            <w:r>
                              <w:rPr>
                                <w:rFonts w:ascii="Calibri" w:hAnsi="Calibri" w:cs="Calibri"/>
                                <w:b/>
                                <w:bCs/>
                              </w:rPr>
                              <w:t>NESÚLAD MEDZI DOPYTOM A PONUKOU VYU</w:t>
                            </w:r>
                            <w:r w:rsidR="00BD10E1">
                              <w:rPr>
                                <w:rFonts w:ascii="Calibri" w:hAnsi="Calibri" w:cs="Calibri"/>
                                <w:b/>
                                <w:bCs/>
                              </w:rPr>
                              <w:t>Ž</w:t>
                            </w:r>
                            <w:r>
                              <w:rPr>
                                <w:rFonts w:ascii="Calibri" w:hAnsi="Calibri" w:cs="Calibri"/>
                                <w:b/>
                                <w:bCs/>
                              </w:rPr>
                              <w:t>ÍVANIA VOĽNÉHO ČASU</w:t>
                            </w:r>
                          </w:p>
                          <w:p w14:paraId="7309BBD7" w14:textId="24D0CAEA" w:rsidR="008A19ED" w:rsidRDefault="008A19ED" w:rsidP="008A19E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FF57ED" id="_x0000_s1036" type="#_x0000_t202" style="position:absolute;margin-left:-2.25pt;margin-top:24.45pt;width:481.85pt;height:34.15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" fillcolor="#f87f5e">
                <v:textbox>
                  <w:txbxContent>
                    <w:p w14:paraId="0798A62C" w14:textId="77777777" w:rsidR="00680114" w:rsidRDefault="00680114" w:rsidP="00680114">
                      <w:pPr>
                        <w:jc w:val="center"/>
                        <w:rPr>
                          <w:rFonts w:ascii="Calibri" w:hAnsi="Calibri" w:cs="Calibri"/>
                          <w:b/>
                          <w:bCs/>
                        </w:rPr>
                      </w:pPr>
                      <w:r>
                        <w:rPr>
                          <w:rFonts w:ascii="Calibri" w:hAnsi="Calibri" w:cs="Calibri"/>
                          <w:b/>
                          <w:bCs/>
                        </w:rPr>
                        <w:t>PROBLÉM</w:t>
                      </w:r>
                      <w:r w:rsidRPr="00921737">
                        <w:rPr>
                          <w:rFonts w:ascii="Calibri" w:hAnsi="Calibri" w:cs="Calibri"/>
                          <w:b/>
                          <w:bCs/>
                        </w:rPr>
                        <w:t xml:space="preserve"> </w:t>
                      </w:r>
                    </w:p>
                    <w:p w14:paraId="790542A7" w14:textId="15C48F1C" w:rsidR="00680114" w:rsidRDefault="00680114" w:rsidP="00680114">
                      <w:pPr>
                        <w:jc w:val="center"/>
                      </w:pPr>
                      <w:r>
                        <w:rPr>
                          <w:rFonts w:ascii="Calibri" w:hAnsi="Calibri" w:cs="Calibri"/>
                          <w:b/>
                          <w:bCs/>
                        </w:rPr>
                        <w:t>NESÚLAD MEDZI DOPYTOM A PONUKOU VYU</w:t>
                      </w:r>
                      <w:r w:rsidR="00BD10E1">
                        <w:rPr>
                          <w:rFonts w:ascii="Calibri" w:hAnsi="Calibri" w:cs="Calibri"/>
                          <w:b/>
                          <w:bCs/>
                        </w:rPr>
                        <w:t>Ž</w:t>
                      </w:r>
                      <w:r>
                        <w:rPr>
                          <w:rFonts w:ascii="Calibri" w:hAnsi="Calibri" w:cs="Calibri"/>
                          <w:b/>
                          <w:bCs/>
                        </w:rPr>
                        <w:t>ÍVANIA VOĽNÉHO ČASU</w:t>
                      </w:r>
                    </w:p>
                    <w:p w14:paraId="7309BBD7" w14:textId="24D0CAEA" w:rsidR="008A19ED" w:rsidRDefault="008A19ED" w:rsidP="008A19ED">
                      <w:pPr>
                        <w:jc w:val="center"/>
                      </w:pPr>
                    </w:p>
                  </w:txbxContent>
                </v:textbox>
                <w10:wrap type="square" anchorx="margin"/>
              </v:shape>
            </w:pict>
          </mc:Fallback>
        </mc:AlternateContent>
      </w:r>
    </w:p>
    <w:p w14:paraId="63DF6B05" w14:textId="4D7CD1FF" w:rsidR="008A19ED" w:rsidRDefault="00866D7E" w:rsidP="008A19ED">
      <w:r>
        <w:rPr>
          <w:noProof/>
        </w:rPr>
        <mc:AlternateContent>
          <mc:Choice Requires="wpg">
            <w:drawing>
              <wp:anchor distT="0" distB="0" distL="114300" distR="114300" simplePos="0" relativeHeight="251783168" behindDoc="0" locked="0" layoutInCell="1" allowOverlap="1" wp14:anchorId="3C03706A" wp14:editId="507FF733">
                <wp:simplePos x="0" y="0"/>
                <wp:positionH relativeFrom="margin">
                  <wp:posOffset>1595120</wp:posOffset>
                </wp:positionH>
                <wp:positionV relativeFrom="paragraph">
                  <wp:posOffset>730885</wp:posOffset>
                </wp:positionV>
                <wp:extent cx="3055620" cy="242570"/>
                <wp:effectExtent l="19050" t="19050" r="30480" b="24130"/>
                <wp:wrapNone/>
                <wp:docPr id="516" name="Skupina 516"/>
                <wp:cNvGraphicFramePr/>
                <a:graphic xmlns:a="http://schemas.openxmlformats.org/drawingml/2006/main">
                  <a:graphicData uri="http://schemas.microsoft.com/office/word/2010/wordprocessingGroup">
                    <wpg:wgp>
                      <wpg:cNvGrpSpPr/>
                      <wpg:grpSpPr>
                        <a:xfrm>
                          <a:off x="0" y="0"/>
                          <a:ext cx="3055620" cy="242570"/>
                          <a:chOff x="0" y="0"/>
                          <a:chExt cx="3055620" cy="242570"/>
                        </a:xfrm>
                      </wpg:grpSpPr>
                      <wps:wsp>
                        <wps:cNvPr id="517" name="Šípka: nahor 517"/>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Šípka: nahor 518"/>
                        <wps:cNvSpPr/>
                        <wps:spPr>
                          <a:xfrm>
                            <a:off x="29184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DF766A" id="Skupina 516" o:spid="_x0000_s1026" style="position:absolute;margin-left:125.6pt;margin-top:57.55pt;width:240.6pt;height:19.1pt;z-index:251783168;mso-position-horizontal-relative:margin" coordsize="3055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">
                <v:shape id="Šípka: nahor 517"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" adj="6107" fillcolor="#4472c4 [3204]" strokecolor="#1f3763 [1604]" strokeweight="1pt"/>
                <v:shape id="Šípka: nahor 518" o:spid="_x0000_s1028" type="#_x0000_t68" style="position:absolute;left:29184;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" adj="6107" fillcolor="#4472c4 [3204]" strokecolor="#1f3763 [1604]" strokeweight="1pt"/>
                <w10:wrap anchorx="margin"/>
              </v:group>
            </w:pict>
          </mc:Fallback>
        </mc:AlternateContent>
      </w:r>
    </w:p>
    <w:p w14:paraId="0D199BBA" w14:textId="77777777" w:rsidR="008A19ED" w:rsidRPr="00A7417B" w:rsidRDefault="008A19ED" w:rsidP="008A19ED"/>
    <w:p w14:paraId="2A77DA2E" w14:textId="77777777" w:rsidR="008A19ED" w:rsidRPr="00A7417B" w:rsidRDefault="008A19ED" w:rsidP="008A19ED"/>
    <w:tbl>
      <w:tblPr>
        <w:tblStyle w:val="Mriekatabuky"/>
        <w:tblW w:w="0" w:type="auto"/>
        <w:tblLook w:val="04A0" w:firstRow="1" w:lastRow="0" w:firstColumn="1" w:lastColumn="0" w:noHBand="0" w:noVBand="1"/>
      </w:tblPr>
      <w:tblGrid>
        <w:gridCol w:w="4814"/>
        <w:gridCol w:w="4814"/>
      </w:tblGrid>
      <w:tr w:rsidR="00680114" w14:paraId="3DEB0B33" w14:textId="77777777" w:rsidTr="00196FF1">
        <w:trPr>
          <w:trHeight w:val="578"/>
        </w:trPr>
        <w:tc>
          <w:tcPr>
            <w:tcW w:w="4814" w:type="dxa"/>
            <w:shd w:val="clear" w:color="auto" w:fill="64A8F2"/>
            <w:vAlign w:val="center"/>
          </w:tcPr>
          <w:p w14:paraId="57EA75C6" w14:textId="0BBA5DF2" w:rsidR="00680114" w:rsidRDefault="00680114" w:rsidP="00680114">
            <w:pPr>
              <w:spacing w:line="223" w:lineRule="exact"/>
              <w:jc w:val="center"/>
            </w:pPr>
            <w:r>
              <w:rPr>
                <w:rFonts w:ascii="Calibri" w:hAnsi="Calibri" w:cs="Calibri"/>
                <w:b/>
                <w:bCs/>
                <w:w w:val="99"/>
              </w:rPr>
              <w:t xml:space="preserve">Nízka podpora voľnočasových a záujmových aktivít </w:t>
            </w:r>
            <w:r>
              <w:rPr>
                <w:rFonts w:ascii="Calibri" w:hAnsi="Calibri" w:cs="Calibri"/>
                <w:b/>
                <w:bCs/>
              </w:rPr>
              <w:t xml:space="preserve">zo strany </w:t>
            </w:r>
            <w:r w:rsidR="00904820">
              <w:rPr>
                <w:rFonts w:ascii="Calibri" w:hAnsi="Calibri" w:cs="Calibri"/>
                <w:b/>
                <w:bCs/>
              </w:rPr>
              <w:t>m</w:t>
            </w:r>
            <w:r>
              <w:rPr>
                <w:rFonts w:ascii="Calibri" w:hAnsi="Calibri" w:cs="Calibri"/>
                <w:b/>
                <w:bCs/>
              </w:rPr>
              <w:t>esta</w:t>
            </w:r>
          </w:p>
        </w:tc>
        <w:tc>
          <w:tcPr>
            <w:tcW w:w="4814" w:type="dxa"/>
            <w:shd w:val="clear" w:color="auto" w:fill="64A8F2"/>
            <w:vAlign w:val="center"/>
          </w:tcPr>
          <w:p w14:paraId="368F98F0" w14:textId="1474445C" w:rsidR="00680114" w:rsidRDefault="00680114" w:rsidP="00037837">
            <w:pPr>
              <w:ind w:right="111"/>
              <w:jc w:val="center"/>
            </w:pPr>
            <w:r>
              <w:rPr>
                <w:rFonts w:ascii="Calibri" w:hAnsi="Calibri" w:cs="Calibri"/>
                <w:b/>
                <w:bCs/>
              </w:rPr>
              <w:t>Nedostatočná spolupráca a informovanosť</w:t>
            </w:r>
          </w:p>
        </w:tc>
      </w:tr>
      <w:tr w:rsidR="00680114" w14:paraId="7E3AE7D9" w14:textId="77777777" w:rsidTr="00B238F3">
        <w:trPr>
          <w:trHeight w:val="2561"/>
        </w:trPr>
        <w:tc>
          <w:tcPr>
            <w:tcW w:w="4814" w:type="dxa"/>
            <w:shd w:val="clear" w:color="auto" w:fill="9FC9F7"/>
            <w:tcMar>
              <w:top w:w="85" w:type="dxa"/>
              <w:bottom w:w="57" w:type="dxa"/>
            </w:tcMar>
          </w:tcPr>
          <w:p w14:paraId="1B8C7994" w14:textId="6C762CA6" w:rsidR="00680114" w:rsidRDefault="00196FF1" w:rsidP="00C302E8">
            <w:pPr>
              <w:pStyle w:val="Odsekzoznamu"/>
            </w:pPr>
            <w:r>
              <w:t>Ne</w:t>
            </w:r>
            <w:r w:rsidR="00904820">
              <w:t>bezpečn</w:t>
            </w:r>
            <w:r>
              <w:t xml:space="preserve">é prostredie v </w:t>
            </w:r>
            <w:r w:rsidR="00904820">
              <w:t>mestskom</w:t>
            </w:r>
            <w:r>
              <w:t xml:space="preserve"> park</w:t>
            </w:r>
            <w:r w:rsidR="00904820">
              <w:t>u</w:t>
            </w:r>
            <w:r>
              <w:t xml:space="preserve"> (</w:t>
            </w:r>
            <w:r w:rsidR="00904820">
              <w:t>vandalizmus</w:t>
            </w:r>
            <w:r>
              <w:t xml:space="preserve">, </w:t>
            </w:r>
            <w:r w:rsidR="00904820">
              <w:t>chýbajúce oplotenie, zanedbané jazero, absencia vhodnej drobnej architektúry</w:t>
            </w:r>
            <w:r>
              <w:t>...).</w:t>
            </w:r>
          </w:p>
          <w:p w14:paraId="009A41D2" w14:textId="77777777" w:rsidR="00645452" w:rsidRDefault="00196FF1" w:rsidP="00C302E8">
            <w:pPr>
              <w:pStyle w:val="Odsekzoznamu"/>
            </w:pPr>
            <w:r>
              <w:t>Nedostatočné využívanie prírodných zdrojov na oddych. Nedostatočná ponuka organizov</w:t>
            </w:r>
            <w:r w:rsidR="00904820">
              <w:t>an</w:t>
            </w:r>
            <w:r>
              <w:t>ých</w:t>
            </w:r>
            <w:r w:rsidR="00904820">
              <w:t xml:space="preserve"> </w:t>
            </w:r>
            <w:r>
              <w:t>voľnočasových</w:t>
            </w:r>
            <w:r w:rsidR="00645452">
              <w:t xml:space="preserve"> </w:t>
            </w:r>
            <w:r>
              <w:t>aktivít pre stredoškolákov, ponuka</w:t>
            </w:r>
            <w:r w:rsidR="00645452">
              <w:t xml:space="preserve"> </w:t>
            </w:r>
            <w:r>
              <w:t>nezohľadňuje záujmy mladých ľudí (absencia</w:t>
            </w:r>
            <w:r w:rsidR="00645452">
              <w:t xml:space="preserve"> </w:t>
            </w:r>
            <w:r>
              <w:t>priestorov na relaxačné aktivity</w:t>
            </w:r>
            <w:r w:rsidR="00645452">
              <w:t>).</w:t>
            </w:r>
          </w:p>
          <w:p w14:paraId="38ECE5A1" w14:textId="59819CB1" w:rsidR="00196FF1" w:rsidRDefault="00196FF1" w:rsidP="00C302E8">
            <w:pPr>
              <w:pStyle w:val="Odsekzoznamu"/>
            </w:pPr>
            <w:r>
              <w:t xml:space="preserve">Absencia </w:t>
            </w:r>
            <w:r w:rsidR="00645452">
              <w:t>CVČ resp. klubu mládeže.</w:t>
            </w:r>
          </w:p>
          <w:p w14:paraId="21C247AC" w14:textId="54127640" w:rsidR="00196FF1" w:rsidRDefault="00F908F2" w:rsidP="00C302E8">
            <w:pPr>
              <w:pStyle w:val="Odsekzoznamu"/>
            </w:pPr>
            <w:r>
              <w:t>Neefektívne využívanie nenormatívnych príspevkov</w:t>
            </w:r>
            <w:r w:rsidR="00196FF1">
              <w:t>.</w:t>
            </w:r>
          </w:p>
          <w:p w14:paraId="563BCD33" w14:textId="21F11DE8" w:rsidR="00196FF1" w:rsidRDefault="00196FF1" w:rsidP="00C302E8">
            <w:pPr>
              <w:pStyle w:val="Odsekzoznamu"/>
            </w:pPr>
            <w:r>
              <w:t>Nedostatok zanietených ľudí, ktorí by chceli venovať</w:t>
            </w:r>
            <w:r w:rsidR="00645452">
              <w:t xml:space="preserve"> </w:t>
            </w:r>
            <w:r>
              <w:t>svoj voľný čas dobrovoľníckym aktivitám s</w:t>
            </w:r>
            <w:r w:rsidR="00645452">
              <w:t> </w:t>
            </w:r>
            <w:r>
              <w:t>deťmi</w:t>
            </w:r>
            <w:r w:rsidR="00645452">
              <w:t xml:space="preserve"> </w:t>
            </w:r>
            <w:r>
              <w:t>a mládežou.</w:t>
            </w:r>
          </w:p>
        </w:tc>
        <w:tc>
          <w:tcPr>
            <w:tcW w:w="4814" w:type="dxa"/>
            <w:shd w:val="clear" w:color="auto" w:fill="9FC9F7"/>
            <w:tcMar>
              <w:top w:w="85" w:type="dxa"/>
              <w:bottom w:w="57" w:type="dxa"/>
            </w:tcMar>
          </w:tcPr>
          <w:p w14:paraId="4BED4D38" w14:textId="43E4AB4D" w:rsidR="00680114" w:rsidRDefault="00680114" w:rsidP="00C302E8">
            <w:pPr>
              <w:pStyle w:val="Odsekzoznamu"/>
            </w:pPr>
            <w:r>
              <w:t>Nedostatočná komunikácia a</w:t>
            </w:r>
            <w:r w:rsidR="00645452">
              <w:t> </w:t>
            </w:r>
            <w:r>
              <w:t>koordinovanosť</w:t>
            </w:r>
            <w:r w:rsidR="00645452">
              <w:t xml:space="preserve"> </w:t>
            </w:r>
            <w:r>
              <w:t>subjektov</w:t>
            </w:r>
            <w:r w:rsidR="00645452">
              <w:t xml:space="preserve"> </w:t>
            </w:r>
            <w:r>
              <w:t>pôsobiacich v oblasti voľnoča</w:t>
            </w:r>
            <w:r w:rsidR="00645452">
              <w:t>s</w:t>
            </w:r>
            <w:r>
              <w:t>ových aktivít.</w:t>
            </w:r>
          </w:p>
          <w:p w14:paraId="5E5A3304" w14:textId="731CD927" w:rsidR="00680114" w:rsidRDefault="00680114" w:rsidP="00C302E8">
            <w:pPr>
              <w:pStyle w:val="Odsekzoznamu"/>
            </w:pPr>
            <w:r>
              <w:t>Formy spolupráce škola-rodina-voľný čas</w:t>
            </w:r>
            <w:r w:rsidR="00645452">
              <w:t xml:space="preserve"> </w:t>
            </w:r>
            <w:r>
              <w:t>neprispôsobené súčasným potrebám a možnostiam.</w:t>
            </w:r>
          </w:p>
          <w:p w14:paraId="45640CB9" w14:textId="77777777" w:rsidR="00680114" w:rsidRDefault="00680114" w:rsidP="00C302E8">
            <w:pPr>
              <w:pStyle w:val="Odsekzoznamu"/>
            </w:pPr>
            <w:r>
              <w:t>Chýba analýza dopytu po voľnočasových aktivitách.</w:t>
            </w:r>
          </w:p>
          <w:p w14:paraId="2689597D" w14:textId="2A49011B" w:rsidR="00680114" w:rsidRDefault="00680114" w:rsidP="00C302E8">
            <w:pPr>
              <w:pStyle w:val="Odsekzoznamu"/>
            </w:pPr>
            <w:r>
              <w:t>Neefektívny systém vzdelávacích poukazov.</w:t>
            </w:r>
          </w:p>
        </w:tc>
      </w:tr>
    </w:tbl>
    <w:p w14:paraId="34DD6F10" w14:textId="77777777" w:rsidR="008A19ED" w:rsidRPr="00A7417B" w:rsidRDefault="008A19ED" w:rsidP="008A19ED"/>
    <w:p w14:paraId="2DFA7CC6" w14:textId="77777777" w:rsidR="008A19ED" w:rsidRDefault="008A19ED" w:rsidP="008A19ED"/>
    <w:p w14:paraId="1AB0B022" w14:textId="77777777" w:rsidR="00D7078B" w:rsidRPr="00265E81" w:rsidRDefault="00225A5B" w:rsidP="00C302E8">
      <w:pPr>
        <w:pStyle w:val="Nadpis1"/>
      </w:pPr>
      <w:r>
        <w:br w:type="page"/>
      </w:r>
      <w:bookmarkStart w:id="8" w:name="_Toc123289833"/>
      <w:r w:rsidR="00D7078B" w:rsidRPr="005B6BE6">
        <w:rPr>
          <w:lang w:val="sk-SK" w:eastAsia="sk-SK"/>
        </w:rPr>
        <w:lastRenderedPageBreak/>
        <mc:AlternateContent>
          <mc:Choice Requires="wps">
            <w:drawing>
              <wp:anchor distT="45720" distB="45720" distL="114300" distR="114300" simplePos="0" relativeHeight="251715584" behindDoc="0" locked="0" layoutInCell="1" allowOverlap="1" wp14:anchorId="18A8026D" wp14:editId="3F45EED4">
                <wp:simplePos x="0" y="0"/>
                <wp:positionH relativeFrom="margin">
                  <wp:align>right</wp:align>
                </wp:positionH>
                <wp:positionV relativeFrom="paragraph">
                  <wp:posOffset>441960</wp:posOffset>
                </wp:positionV>
                <wp:extent cx="6119495" cy="483870"/>
                <wp:effectExtent l="0" t="0" r="14605" b="11430"/>
                <wp:wrapSquare wrapText="bothSides"/>
                <wp:docPr id="2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84414"/>
                        </a:xfrm>
                        <a:prstGeom prst="rect">
                          <a:avLst/>
                        </a:prstGeom>
                        <a:solidFill>
                          <a:srgbClr val="FFFF00"/>
                        </a:solidFill>
                        <a:ln w="9525">
                          <a:solidFill>
                            <a:srgbClr val="000000"/>
                          </a:solidFill>
                          <a:miter lim="800000"/>
                          <a:headEnd/>
                          <a:tailEnd/>
                        </a:ln>
                      </wps:spPr>
                      <wps:txbx>
                        <w:txbxContent>
                          <w:p w14:paraId="7C9E343C" w14:textId="77777777" w:rsidR="00D7078B" w:rsidRPr="007808AA" w:rsidRDefault="00D7078B" w:rsidP="00D7078B">
                            <w:pPr>
                              <w:jc w:val="center"/>
                              <w:rPr>
                                <w:rStyle w:val="Vrazn"/>
                              </w:rPr>
                            </w:pPr>
                            <w:r w:rsidRPr="007808AA">
                              <w:rPr>
                                <w:rStyle w:val="Vrazn"/>
                              </w:rPr>
                              <w:t>Sociálna izolácia obyvateľov odkázaných na poskytovanie sociálnych služieb.</w:t>
                            </w:r>
                          </w:p>
                          <w:p w14:paraId="5C46D183" w14:textId="77777777" w:rsidR="00D7078B" w:rsidRPr="007808AA" w:rsidRDefault="00D7078B" w:rsidP="007808AA">
                            <w:pPr>
                              <w:jc w:val="center"/>
                              <w:rPr>
                                <w:rStyle w:val="Vrazn"/>
                              </w:rPr>
                            </w:pPr>
                            <w:r w:rsidRPr="007808AA">
                              <w:rPr>
                                <w:rStyle w:val="Vrazn"/>
                              </w:rPr>
                              <w:t>Pasivita, slabá motivácia až neochota riešiť svoju sociálnu situáciu.</w:t>
                            </w:r>
                          </w:p>
                          <w:p w14:paraId="23E08833" w14:textId="77777777" w:rsidR="00D7078B" w:rsidRDefault="00D7078B" w:rsidP="00D7078B">
                            <w:pPr>
                              <w:spacing w:line="1" w:lineRule="exact"/>
                            </w:pPr>
                          </w:p>
                          <w:p w14:paraId="77D5DECC" w14:textId="1C28C500" w:rsidR="00D7078B" w:rsidRDefault="00D7078B" w:rsidP="00D7078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A8026D" id="_x0000_s1037" type="#_x0000_t202" style="position:absolute;left:0;text-align:left;margin-left:430.65pt;margin-top:34.8pt;width:481.85pt;height:38.1pt;z-index:2517155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" fillcolor="yellow">
                <v:textbox>
                  <w:txbxContent>
                    <w:p w14:paraId="7C9E343C" w14:textId="77777777" w:rsidR="00D7078B" w:rsidRPr="007808AA" w:rsidRDefault="00D7078B" w:rsidP="00D7078B">
                      <w:pPr>
                        <w:jc w:val="center"/>
                        <w:rPr>
                          <w:rStyle w:val="Vrazn"/>
                        </w:rPr>
                      </w:pPr>
                      <w:r w:rsidRPr="007808AA">
                        <w:rPr>
                          <w:rStyle w:val="Vrazn"/>
                        </w:rPr>
                        <w:t>Sociálna izolácia obyvateľov odkázaných na poskytovanie sociálnych služieb.</w:t>
                      </w:r>
                    </w:p>
                    <w:p w14:paraId="5C46D183" w14:textId="77777777" w:rsidR="00D7078B" w:rsidRPr="007808AA" w:rsidRDefault="00D7078B" w:rsidP="007808AA">
                      <w:pPr>
                        <w:jc w:val="center"/>
                        <w:rPr>
                          <w:rStyle w:val="Vrazn"/>
                        </w:rPr>
                      </w:pPr>
                      <w:r w:rsidRPr="007808AA">
                        <w:rPr>
                          <w:rStyle w:val="Vrazn"/>
                        </w:rPr>
                        <w:t>Pasivita, slabá motivácia až neochota riešiť svoju sociálnu situáciu.</w:t>
                      </w:r>
                    </w:p>
                    <w:p w14:paraId="23E08833" w14:textId="77777777" w:rsidR="00D7078B" w:rsidRDefault="00D7078B" w:rsidP="00D7078B">
                      <w:pPr>
                        <w:spacing w:line="1" w:lineRule="exact"/>
                      </w:pPr>
                    </w:p>
                    <w:p w14:paraId="77D5DECC" w14:textId="1C28C500" w:rsidR="00D7078B" w:rsidRDefault="00D7078B" w:rsidP="00D7078B">
                      <w:pPr>
                        <w:jc w:val="center"/>
                      </w:pPr>
                    </w:p>
                  </w:txbxContent>
                </v:textbox>
                <w10:wrap type="square" anchorx="margin"/>
              </v:shape>
            </w:pict>
          </mc:Fallback>
        </mc:AlternateContent>
      </w:r>
      <w:r w:rsidR="00D7078B">
        <w:t>sociálne služby</w:t>
      </w:r>
      <w:r w:rsidR="00D7078B" w:rsidRPr="005B6BE6">
        <w:t xml:space="preserve"> VO</w:t>
      </w:r>
      <w:r w:rsidR="00D7078B" w:rsidRPr="00265E81">
        <w:t xml:space="preserve"> FIĽAKOVE</w:t>
      </w:r>
      <w:bookmarkEnd w:id="8"/>
    </w:p>
    <w:p w14:paraId="0761D5FB" w14:textId="77777777" w:rsidR="00D7078B" w:rsidRDefault="00D7078B" w:rsidP="00D7078B">
      <w:r>
        <w:rPr>
          <w:noProof/>
        </w:rPr>
        <mc:AlternateContent>
          <mc:Choice Requires="wpg">
            <w:drawing>
              <wp:anchor distT="0" distB="0" distL="114300" distR="114300" simplePos="0" relativeHeight="251718656" behindDoc="0" locked="0" layoutInCell="1" allowOverlap="1" wp14:anchorId="26920A5F" wp14:editId="2CB90A6B">
                <wp:simplePos x="0" y="0"/>
                <wp:positionH relativeFrom="column">
                  <wp:posOffset>912495</wp:posOffset>
                </wp:positionH>
                <wp:positionV relativeFrom="paragraph">
                  <wp:posOffset>780415</wp:posOffset>
                </wp:positionV>
                <wp:extent cx="4312920" cy="242570"/>
                <wp:effectExtent l="19050" t="19050" r="30480" b="24130"/>
                <wp:wrapNone/>
                <wp:docPr id="215" name="Skupina 215"/>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216" name="Šípka: nahor 216"/>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Šípka: nahor 218"/>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Šípka: nahor 219"/>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CFDB6C8" id="Skupina 215" o:spid="_x0000_s1026" style="position:absolute;margin-left:71.85pt;margin-top:61.45pt;width:339.6pt;height:19.1pt;z-index:251718656"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">
                <v:shape id="Šípka: nahor 216"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" adj="6107" fillcolor="#4472c4 [3204]" strokecolor="#1f3763 [1604]" strokeweight="1pt"/>
                <v:shape id="Šípka: nahor 218"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" adj="6107" fillcolor="#4472c4 [3204]" strokecolor="#1f3763 [1604]" strokeweight="1pt"/>
                <v:shape id="Šípka: nahor 219"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" adj="6107" fillcolor="#4472c4 [3204]" strokecolor="#1f3763 [1604]" strokeweight="1pt"/>
              </v:group>
            </w:pict>
          </mc:Fallback>
        </mc:AlternateContent>
      </w:r>
    </w:p>
    <w:p w14:paraId="4F5AB88D" w14:textId="77777777"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D7078B" w14:paraId="33313BA7" w14:textId="77777777" w:rsidTr="00B238F3">
        <w:trPr>
          <w:trHeight w:val="1554"/>
        </w:trPr>
        <w:tc>
          <w:tcPr>
            <w:tcW w:w="3213" w:type="dxa"/>
            <w:shd w:val="clear" w:color="auto" w:fill="FFFF99"/>
            <w:tcMar>
              <w:top w:w="85" w:type="dxa"/>
              <w:bottom w:w="57" w:type="dxa"/>
            </w:tcMar>
          </w:tcPr>
          <w:p w14:paraId="1498DD82" w14:textId="53D9B02B" w:rsidR="00D7078B" w:rsidRDefault="00D7078B" w:rsidP="00C302E8">
            <w:pPr>
              <w:pStyle w:val="Odsekzoznamu"/>
            </w:pPr>
            <w:r>
              <w:t>Seniori a ZP si neudržia aktívny</w:t>
            </w:r>
            <w:r w:rsidR="00171552">
              <w:t xml:space="preserve"> </w:t>
            </w:r>
            <w:r>
              <w:t>prístup k životu.</w:t>
            </w:r>
          </w:p>
          <w:p w14:paraId="2A47BE9F" w14:textId="7E648340" w:rsidR="00D7078B" w:rsidRDefault="00D7078B" w:rsidP="00C302E8">
            <w:pPr>
              <w:pStyle w:val="Odsekzoznamu"/>
            </w:pPr>
            <w:r>
              <w:t>Nedostatočná integrácia ZP detí</w:t>
            </w:r>
            <w:r w:rsidR="00171552">
              <w:t xml:space="preserve"> </w:t>
            </w:r>
            <w:r>
              <w:t>do</w:t>
            </w:r>
            <w:r w:rsidR="00171552">
              <w:t xml:space="preserve"> </w:t>
            </w:r>
            <w:r>
              <w:t>MŠ a ZŠ, nedostatočné</w:t>
            </w:r>
            <w:r w:rsidR="00171552">
              <w:t xml:space="preserve"> v</w:t>
            </w:r>
            <w:r>
              <w:t>zdelanie</w:t>
            </w:r>
            <w:r w:rsidR="00171552">
              <w:t>.</w:t>
            </w:r>
          </w:p>
          <w:p w14:paraId="5049BFF5" w14:textId="4252D28F" w:rsidR="00D7078B" w:rsidRDefault="00D7078B" w:rsidP="00C302E8">
            <w:pPr>
              <w:pStyle w:val="Odsekzoznamu"/>
            </w:pPr>
            <w:r>
              <w:t>ZP, nízka motivácia a aktivita ZP</w:t>
            </w:r>
            <w:r w:rsidR="00171552">
              <w:t xml:space="preserve"> </w:t>
            </w:r>
            <w:r>
              <w:t>pracovať.</w:t>
            </w:r>
            <w:r>
              <w:tab/>
            </w:r>
            <w:r>
              <w:tab/>
            </w:r>
            <w:r>
              <w:tab/>
            </w:r>
            <w:r>
              <w:tab/>
            </w:r>
            <w:r>
              <w:tab/>
            </w:r>
          </w:p>
        </w:tc>
        <w:tc>
          <w:tcPr>
            <w:tcW w:w="3213" w:type="dxa"/>
            <w:shd w:val="clear" w:color="auto" w:fill="FFFF99"/>
            <w:tcMar>
              <w:top w:w="85" w:type="dxa"/>
              <w:bottom w:w="57" w:type="dxa"/>
            </w:tcMar>
          </w:tcPr>
          <w:p w14:paraId="581EAD1C" w14:textId="0D105FD2" w:rsidR="00D7078B" w:rsidRDefault="00D7078B" w:rsidP="00C302E8">
            <w:pPr>
              <w:pStyle w:val="Odsekzoznamu"/>
            </w:pPr>
            <w:r>
              <w:t>Narastajúci počet nefunkčných</w:t>
            </w:r>
            <w:r w:rsidR="00171552">
              <w:t xml:space="preserve"> </w:t>
            </w:r>
            <w:r>
              <w:t>rodín a problémových detí.</w:t>
            </w:r>
          </w:p>
          <w:p w14:paraId="614590B7" w14:textId="0116CEE3" w:rsidR="00D7078B" w:rsidRDefault="00D7078B" w:rsidP="00C302E8">
            <w:pPr>
              <w:pStyle w:val="Odsekzoznamu"/>
            </w:pPr>
            <w:r>
              <w:t>Vysoká odkázanosť obyvateľov na</w:t>
            </w:r>
            <w:r w:rsidR="00171552">
              <w:t xml:space="preserve"> </w:t>
            </w:r>
            <w:r>
              <w:t>sociálne služby.</w:t>
            </w:r>
          </w:p>
          <w:p w14:paraId="22A44492" w14:textId="0C557C70" w:rsidR="00D7078B" w:rsidRDefault="00D7078B" w:rsidP="00C302E8">
            <w:pPr>
              <w:pStyle w:val="Odsekzoznamu"/>
            </w:pPr>
            <w:r>
              <w:t>Ťažké prekonávanie bariér pri</w:t>
            </w:r>
            <w:r w:rsidR="00171552">
              <w:t xml:space="preserve"> </w:t>
            </w:r>
            <w:r>
              <w:t>uplatnení sa v živote.</w:t>
            </w:r>
          </w:p>
        </w:tc>
        <w:tc>
          <w:tcPr>
            <w:tcW w:w="3213" w:type="dxa"/>
            <w:shd w:val="clear" w:color="auto" w:fill="FFFF99"/>
            <w:tcMar>
              <w:top w:w="85" w:type="dxa"/>
              <w:bottom w:w="57" w:type="dxa"/>
            </w:tcMar>
          </w:tcPr>
          <w:p w14:paraId="3DDF1B90" w14:textId="71B44EE6" w:rsidR="00D7078B" w:rsidRDefault="00D7078B" w:rsidP="00C302E8">
            <w:pPr>
              <w:pStyle w:val="Odsekzoznamu"/>
            </w:pPr>
            <w:r>
              <w:t>Slabá informovanosť občanov</w:t>
            </w:r>
            <w:r w:rsidR="00171552">
              <w:t xml:space="preserve"> </w:t>
            </w:r>
            <w:r>
              <w:t>o</w:t>
            </w:r>
            <w:r w:rsidR="00171552">
              <w:t> poskytovaných sociálnych službách v meste.</w:t>
            </w:r>
          </w:p>
        </w:tc>
      </w:tr>
    </w:tbl>
    <w:p w14:paraId="02CA556E" w14:textId="77777777" w:rsidR="00D7078B" w:rsidRDefault="00D7078B" w:rsidP="00D7078B">
      <w:r>
        <w:rPr>
          <w:noProof/>
        </w:rPr>
        <mc:AlternateContent>
          <mc:Choice Requires="wpg">
            <w:drawing>
              <wp:anchor distT="0" distB="0" distL="114300" distR="114300" simplePos="0" relativeHeight="251719680" behindDoc="0" locked="0" layoutInCell="1" allowOverlap="1" wp14:anchorId="0530A0B0" wp14:editId="066EF259">
                <wp:simplePos x="0" y="0"/>
                <wp:positionH relativeFrom="margin">
                  <wp:posOffset>909320</wp:posOffset>
                </wp:positionH>
                <wp:positionV relativeFrom="paragraph">
                  <wp:posOffset>1259477</wp:posOffset>
                </wp:positionV>
                <wp:extent cx="4312920" cy="242570"/>
                <wp:effectExtent l="19050" t="19050" r="30480" b="24130"/>
                <wp:wrapNone/>
                <wp:docPr id="220" name="Skupina 220"/>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221" name="Šípka: nahor 221"/>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Šípka: nahor 222"/>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Šípka: nahor 223"/>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B75733" id="Skupina 220" o:spid="_x0000_s1026" style="position:absolute;margin-left:71.6pt;margin-top:99.15pt;width:339.6pt;height:19.1pt;z-index:251719680;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">
                <v:shape id="Šípka: nahor 221"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" adj="6107" fillcolor="#4472c4 [3204]" strokecolor="#1f3763 [1604]" strokeweight="1pt"/>
                <v:shape id="Šípka: nahor 222"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" adj="6107" fillcolor="#4472c4 [3204]" strokecolor="#1f3763 [1604]" strokeweight="1pt"/>
                <v:shape id="Šípka: nahor 223"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" adj="6107" fillcolor="#4472c4 [3204]" strokecolor="#1f3763 [1604]" strokeweight="1pt"/>
                <w10:wrap anchorx="margin"/>
              </v:group>
            </w:pict>
          </mc:Fallback>
        </mc:AlternateContent>
      </w:r>
    </w:p>
    <w:p w14:paraId="273C15AF" w14:textId="3F7DAF3C" w:rsidR="00D7078B" w:rsidRDefault="00D7078B" w:rsidP="00D7078B">
      <w:r w:rsidRPr="00553731">
        <w:rPr>
          <w:noProof/>
        </w:rPr>
        <mc:AlternateContent>
          <mc:Choice Requires="wps">
            <w:drawing>
              <wp:anchor distT="45720" distB="45720" distL="114300" distR="114300" simplePos="0" relativeHeight="251716608" behindDoc="0" locked="0" layoutInCell="1" allowOverlap="1" wp14:anchorId="1FE6CA3E" wp14:editId="78E81CB8">
                <wp:simplePos x="0" y="0"/>
                <wp:positionH relativeFrom="margin">
                  <wp:posOffset>-45085</wp:posOffset>
                </wp:positionH>
                <wp:positionV relativeFrom="paragraph">
                  <wp:posOffset>266700</wp:posOffset>
                </wp:positionV>
                <wp:extent cx="6119495" cy="433705"/>
                <wp:effectExtent l="0" t="0" r="14605" b="23495"/>
                <wp:wrapSquare wrapText="bothSides"/>
                <wp:docPr id="4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F87F5E"/>
                          </a:solidFill>
                          <a:miter lim="800000"/>
                          <a:headEnd/>
                          <a:tailEnd/>
                        </a:ln>
                      </wps:spPr>
                      <wps:txbx>
                        <w:txbxContent>
                          <w:p w14:paraId="62D122E1" w14:textId="77777777" w:rsidR="00D7078B" w:rsidRPr="00D7078B" w:rsidRDefault="00D7078B" w:rsidP="00D7078B">
                            <w:pPr>
                              <w:jc w:val="center"/>
                              <w:rPr>
                                <w:rFonts w:ascii="Calibri" w:hAnsi="Calibri" w:cs="Calibri"/>
                                <w:b/>
                                <w:bCs/>
                                <w:w w:val="99"/>
                                <w14:textOutline w14:w="9525" w14:cap="rnd" w14:cmpd="sng" w14:algn="ctr">
                                  <w14:solidFill>
                                    <w14:srgbClr w14:val="FFFF00"/>
                                  </w14:solidFill>
                                  <w14:prstDash w14:val="solid"/>
                                  <w14:bevel/>
                                </w14:textOutline>
                              </w:rPr>
                            </w:pPr>
                            <w:r>
                              <w:rPr>
                                <w:rFonts w:ascii="Calibri" w:hAnsi="Calibri" w:cs="Calibri"/>
                                <w:b/>
                                <w:bCs/>
                                <w:w w:val="99"/>
                              </w:rPr>
                              <w:t xml:space="preserve">NESÚLAD </w:t>
                            </w:r>
                          </w:p>
                          <w:p w14:paraId="0C340BCD" w14:textId="77777777" w:rsidR="00D7078B" w:rsidRPr="00D7078B" w:rsidRDefault="00D7078B" w:rsidP="00D7078B">
                            <w:pPr>
                              <w:jc w:val="center"/>
                              <w:rPr>
                                <w14:textOutline w14:w="9525" w14:cap="rnd" w14:cmpd="sng" w14:algn="ctr">
                                  <w14:solidFill>
                                    <w14:srgbClr w14:val="FF6600"/>
                                  </w14:solidFill>
                                  <w14:prstDash w14:val="solid"/>
                                  <w14:bevel/>
                                </w14:textOutline>
                              </w:rPr>
                            </w:pPr>
                            <w:r>
                              <w:rPr>
                                <w:rFonts w:ascii="Calibri" w:hAnsi="Calibri" w:cs="Calibri"/>
                                <w:b/>
                                <w:bCs/>
                                <w:w w:val="99"/>
                              </w:rPr>
                              <w:t>MEDZI PONUKOU SOCIÁLNYCH SLUŽIEB A REÁLNYMI POTREBAMI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E6CA3E" id="_x0000_s1038" type="#_x0000_t202" style="position:absolute;margin-left:-3.55pt;margin-top:21pt;width:481.85pt;height:34.1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" fillcolor="#f87f5e" strokecolor="#f87f5e">
                <v:textbox>
                  <w:txbxContent>
                    <w:p w14:paraId="62D122E1" w14:textId="77777777" w:rsidR="00D7078B" w:rsidRPr="00D7078B" w:rsidRDefault="00D7078B" w:rsidP="00D7078B">
                      <w:pPr>
                        <w:jc w:val="center"/>
                        <w:rPr>
                          <w:rFonts w:ascii="Calibri" w:hAnsi="Calibri" w:cs="Calibri"/>
                          <w:b/>
                          <w:bCs/>
                          <w:w w:val="99"/>
                          <w14:textOutline w14:w="9525" w14:cap="rnd" w14:cmpd="sng" w14:algn="ctr">
                            <w14:solidFill>
                              <w14:srgbClr w14:val="FFFF00"/>
                            </w14:solidFill>
                            <w14:prstDash w14:val="solid"/>
                            <w14:bevel/>
                          </w14:textOutline>
                        </w:rPr>
                      </w:pPr>
                      <w:r>
                        <w:rPr>
                          <w:rFonts w:ascii="Calibri" w:hAnsi="Calibri" w:cs="Calibri"/>
                          <w:b/>
                          <w:bCs/>
                          <w:w w:val="99"/>
                        </w:rPr>
                        <w:t xml:space="preserve">NESÚLAD </w:t>
                      </w:r>
                    </w:p>
                    <w:p w14:paraId="0C340BCD" w14:textId="77777777" w:rsidR="00D7078B" w:rsidRPr="00D7078B" w:rsidRDefault="00D7078B" w:rsidP="00D7078B">
                      <w:pPr>
                        <w:jc w:val="center"/>
                        <w:rPr>
                          <w14:textOutline w14:w="9525" w14:cap="rnd" w14:cmpd="sng" w14:algn="ctr">
                            <w14:solidFill>
                              <w14:srgbClr w14:val="FF6600"/>
                            </w14:solidFill>
                            <w14:prstDash w14:val="solid"/>
                            <w14:bevel/>
                          </w14:textOutline>
                        </w:rPr>
                      </w:pPr>
                      <w:r>
                        <w:rPr>
                          <w:rFonts w:ascii="Calibri" w:hAnsi="Calibri" w:cs="Calibri"/>
                          <w:b/>
                          <w:bCs/>
                          <w:w w:val="99"/>
                        </w:rPr>
                        <w:t>MEDZI PONUKOU SOCIÁLNYCH SLUŽIEB A REÁLNYMI POTREBAMI</w:t>
                      </w:r>
                    </w:p>
                  </w:txbxContent>
                </v:textbox>
                <w10:wrap type="square" anchorx="margin"/>
              </v:shape>
            </w:pict>
          </mc:Fallback>
        </mc:AlternateContent>
      </w:r>
    </w:p>
    <w:p w14:paraId="4718A14F" w14:textId="58689735" w:rsidR="00D7078B" w:rsidRDefault="00D7078B" w:rsidP="00D7078B">
      <w:r>
        <w:rPr>
          <w:noProof/>
        </w:rPr>
        <mc:AlternateContent>
          <mc:Choice Requires="wpg">
            <w:drawing>
              <wp:anchor distT="0" distB="0" distL="114300" distR="114300" simplePos="0" relativeHeight="251717632" behindDoc="0" locked="0" layoutInCell="1" allowOverlap="0" wp14:anchorId="5A99173B" wp14:editId="7BA2B9A6">
                <wp:simplePos x="0" y="0"/>
                <wp:positionH relativeFrom="margin">
                  <wp:posOffset>897890</wp:posOffset>
                </wp:positionH>
                <wp:positionV relativeFrom="paragraph">
                  <wp:posOffset>708660</wp:posOffset>
                </wp:positionV>
                <wp:extent cx="4312800" cy="241200"/>
                <wp:effectExtent l="19050" t="19050" r="31115" b="26035"/>
                <wp:wrapNone/>
                <wp:docPr id="417" name="Skupina 417"/>
                <wp:cNvGraphicFramePr/>
                <a:graphic xmlns:a="http://schemas.openxmlformats.org/drawingml/2006/main">
                  <a:graphicData uri="http://schemas.microsoft.com/office/word/2010/wordprocessingGroup">
                    <wpg:wgp>
                      <wpg:cNvGrpSpPr/>
                      <wpg:grpSpPr>
                        <a:xfrm>
                          <a:off x="0" y="0"/>
                          <a:ext cx="4312800" cy="241200"/>
                          <a:chOff x="0" y="0"/>
                          <a:chExt cx="4312920" cy="242570"/>
                        </a:xfrm>
                      </wpg:grpSpPr>
                      <wps:wsp>
                        <wps:cNvPr id="418" name="Šípka: nahor 418"/>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9" name="Šípka: nahor 419"/>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0" name="Šípka: nahor 420"/>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452332" id="Skupina 417" o:spid="_x0000_s1026" style="position:absolute;margin-left:70.7pt;margin-top:55.8pt;width:339.6pt;height:19pt;z-index:251717632;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" o:allowoverlap="f">
                <v:shape id="Šípka: nahor 418"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" adj="6107" fillcolor="#4472c4 [3204]" strokecolor="#1f3763 [1604]" strokeweight="1pt"/>
                <v:shape id="Šípka: nahor 419"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" adj="6107" fillcolor="#4472c4 [3204]" strokecolor="#1f3763 [1604]" strokeweight="1pt"/>
                <v:shape id="Šípka: nahor 420"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" adj="6107" fillcolor="#4472c4 [3204]" strokecolor="#1f3763 [1604]" strokeweight="1pt"/>
                <w10:wrap anchorx="margin"/>
              </v:group>
            </w:pict>
          </mc:Fallback>
        </mc:AlternateContent>
      </w:r>
    </w:p>
    <w:p w14:paraId="16F1302A" w14:textId="77777777" w:rsidR="00D7078B" w:rsidRPr="00A7417B" w:rsidRDefault="00D7078B" w:rsidP="00D7078B"/>
    <w:p w14:paraId="3DD17447" w14:textId="77777777" w:rsidR="00D7078B" w:rsidRPr="00A7417B" w:rsidRDefault="00D7078B" w:rsidP="00D7078B"/>
    <w:tbl>
      <w:tblPr>
        <w:tblStyle w:val="Mriekatabuky"/>
        <w:tblW w:w="0" w:type="auto"/>
        <w:tblLook w:val="04A0" w:firstRow="1" w:lastRow="0" w:firstColumn="1" w:lastColumn="0" w:noHBand="0" w:noVBand="1"/>
      </w:tblPr>
      <w:tblGrid>
        <w:gridCol w:w="3209"/>
        <w:gridCol w:w="3209"/>
        <w:gridCol w:w="3210"/>
      </w:tblGrid>
      <w:tr w:rsidR="00D7078B" w14:paraId="3FBE21A7" w14:textId="77777777" w:rsidTr="00EF36FE">
        <w:trPr>
          <w:trHeight w:val="578"/>
        </w:trPr>
        <w:tc>
          <w:tcPr>
            <w:tcW w:w="3209" w:type="dxa"/>
            <w:shd w:val="clear" w:color="auto" w:fill="64A8F2"/>
            <w:vAlign w:val="center"/>
          </w:tcPr>
          <w:p w14:paraId="2766AA67" w14:textId="77777777" w:rsidR="00D7078B" w:rsidRPr="00E0653D" w:rsidRDefault="00D7078B" w:rsidP="00EF36FE">
            <w:pPr>
              <w:ind w:right="111"/>
              <w:jc w:val="center"/>
              <w:rPr>
                <w:rFonts w:ascii="Calibri" w:hAnsi="Calibri" w:cs="Calibri"/>
                <w:b/>
                <w:bCs/>
                <w:w w:val="99"/>
              </w:rPr>
            </w:pPr>
            <w:r>
              <w:rPr>
                <w:rFonts w:ascii="Calibri" w:hAnsi="Calibri" w:cs="Calibri"/>
                <w:b/>
                <w:bCs/>
                <w:w w:val="99"/>
              </w:rPr>
              <w:t xml:space="preserve">Chýbajúce zariadenia </w:t>
            </w:r>
            <w:r w:rsidRPr="00E0653D">
              <w:rPr>
                <w:rFonts w:ascii="Calibri" w:hAnsi="Calibri" w:cs="Calibri"/>
                <w:b/>
                <w:bCs/>
                <w:w w:val="99"/>
              </w:rPr>
              <w:t>a sociálne služby</w:t>
            </w:r>
            <w:r>
              <w:rPr>
                <w:rFonts w:ascii="Calibri" w:hAnsi="Calibri" w:cs="Calibri"/>
                <w:b/>
                <w:bCs/>
                <w:w w:val="99"/>
              </w:rPr>
              <w:t xml:space="preserve"> </w:t>
            </w:r>
            <w:r w:rsidRPr="00E0653D">
              <w:rPr>
                <w:rFonts w:ascii="Calibri" w:hAnsi="Calibri" w:cs="Calibri"/>
                <w:b/>
                <w:bCs/>
                <w:w w:val="99"/>
              </w:rPr>
              <w:t>pre obyvateľov ohrozených</w:t>
            </w:r>
          </w:p>
          <w:p w14:paraId="28A3E665" w14:textId="77777777" w:rsidR="00D7078B" w:rsidRDefault="00D7078B" w:rsidP="00EF36FE">
            <w:pPr>
              <w:ind w:right="111"/>
              <w:jc w:val="center"/>
            </w:pPr>
            <w:r w:rsidRPr="00E0653D">
              <w:rPr>
                <w:rFonts w:ascii="Calibri" w:hAnsi="Calibri" w:cs="Calibri"/>
                <w:b/>
                <w:bCs/>
                <w:w w:val="99"/>
              </w:rPr>
              <w:t>sociálnym vylúčením</w:t>
            </w:r>
          </w:p>
        </w:tc>
        <w:tc>
          <w:tcPr>
            <w:tcW w:w="3209" w:type="dxa"/>
            <w:shd w:val="clear" w:color="auto" w:fill="64A8F2"/>
            <w:vAlign w:val="center"/>
          </w:tcPr>
          <w:p w14:paraId="32CA7447" w14:textId="77777777" w:rsidR="00D7078B" w:rsidRPr="00E0653D" w:rsidRDefault="00D7078B" w:rsidP="00EF36FE">
            <w:pPr>
              <w:ind w:right="111"/>
              <w:jc w:val="center"/>
              <w:rPr>
                <w:rFonts w:ascii="Calibri" w:hAnsi="Calibri" w:cs="Calibri"/>
                <w:b/>
                <w:bCs/>
                <w:w w:val="99"/>
              </w:rPr>
            </w:pPr>
            <w:r w:rsidRPr="00E0653D">
              <w:rPr>
                <w:rFonts w:ascii="Calibri" w:hAnsi="Calibri" w:cs="Calibri"/>
                <w:b/>
                <w:bCs/>
                <w:w w:val="99"/>
              </w:rPr>
              <w:t>Nedostatočné podmienky</w:t>
            </w:r>
            <w:r>
              <w:rPr>
                <w:rFonts w:ascii="Calibri" w:hAnsi="Calibri" w:cs="Calibri"/>
                <w:b/>
                <w:bCs/>
                <w:w w:val="99"/>
              </w:rPr>
              <w:t xml:space="preserve"> </w:t>
            </w:r>
            <w:r w:rsidRPr="00E0653D">
              <w:rPr>
                <w:rFonts w:ascii="Calibri" w:hAnsi="Calibri" w:cs="Calibri"/>
                <w:b/>
                <w:bCs/>
                <w:w w:val="99"/>
              </w:rPr>
              <w:t>na bývanie, vzdelávanie a prácu pre</w:t>
            </w:r>
          </w:p>
          <w:p w14:paraId="1BDB9B7E" w14:textId="77777777" w:rsidR="00D7078B" w:rsidRPr="00E0653D" w:rsidRDefault="00D7078B" w:rsidP="00EF36FE">
            <w:pPr>
              <w:ind w:right="111"/>
              <w:jc w:val="center"/>
              <w:rPr>
                <w:rFonts w:ascii="Calibri" w:hAnsi="Calibri" w:cs="Calibri"/>
                <w:b/>
                <w:bCs/>
                <w:w w:val="99"/>
              </w:rPr>
            </w:pPr>
            <w:r w:rsidRPr="00E0653D">
              <w:rPr>
                <w:rFonts w:ascii="Calibri" w:hAnsi="Calibri" w:cs="Calibri"/>
                <w:b/>
                <w:bCs/>
                <w:w w:val="99"/>
              </w:rPr>
              <w:t>obyvateľov ohrozených sociálnym</w:t>
            </w:r>
          </w:p>
          <w:p w14:paraId="52E8E021" w14:textId="77777777" w:rsidR="00D7078B" w:rsidRDefault="00D7078B" w:rsidP="00EF36FE">
            <w:pPr>
              <w:ind w:right="111"/>
              <w:jc w:val="center"/>
            </w:pPr>
            <w:r w:rsidRPr="00E0653D">
              <w:rPr>
                <w:rFonts w:ascii="Calibri" w:hAnsi="Calibri" w:cs="Calibri"/>
                <w:b/>
                <w:bCs/>
                <w:w w:val="99"/>
              </w:rPr>
              <w:t>vylúčením</w:t>
            </w:r>
          </w:p>
        </w:tc>
        <w:tc>
          <w:tcPr>
            <w:tcW w:w="3210" w:type="dxa"/>
            <w:shd w:val="clear" w:color="auto" w:fill="64A8F2"/>
            <w:vAlign w:val="center"/>
          </w:tcPr>
          <w:p w14:paraId="4AEB2409" w14:textId="77777777" w:rsidR="00D7078B" w:rsidRPr="00E0653D" w:rsidRDefault="00D7078B" w:rsidP="00EF36FE">
            <w:pPr>
              <w:ind w:right="111"/>
              <w:jc w:val="center"/>
              <w:rPr>
                <w:rFonts w:ascii="Calibri" w:hAnsi="Calibri" w:cs="Calibri"/>
                <w:b/>
                <w:bCs/>
              </w:rPr>
            </w:pPr>
            <w:r w:rsidRPr="00E0653D">
              <w:rPr>
                <w:rFonts w:ascii="Calibri" w:hAnsi="Calibri" w:cs="Calibri"/>
                <w:b/>
                <w:bCs/>
              </w:rPr>
              <w:t>Nedostatočná koordinácia</w:t>
            </w:r>
          </w:p>
          <w:p w14:paraId="39D24323" w14:textId="77777777" w:rsidR="00D7078B" w:rsidRPr="00E0653D" w:rsidRDefault="00D7078B" w:rsidP="00EF36FE">
            <w:pPr>
              <w:ind w:right="111"/>
              <w:jc w:val="center"/>
              <w:rPr>
                <w:rFonts w:ascii="Calibri" w:hAnsi="Calibri" w:cs="Calibri"/>
                <w:b/>
                <w:bCs/>
              </w:rPr>
            </w:pPr>
            <w:r w:rsidRPr="00E0653D">
              <w:rPr>
                <w:rFonts w:ascii="Calibri" w:hAnsi="Calibri" w:cs="Calibri"/>
                <w:b/>
                <w:bCs/>
              </w:rPr>
              <w:t>a komunikácia v oblasti sociálnych</w:t>
            </w:r>
          </w:p>
          <w:p w14:paraId="526675B2" w14:textId="77777777" w:rsidR="00D7078B" w:rsidRDefault="00D7078B" w:rsidP="00EF36FE">
            <w:pPr>
              <w:ind w:right="111"/>
              <w:jc w:val="center"/>
            </w:pPr>
            <w:r w:rsidRPr="00E0653D">
              <w:rPr>
                <w:rFonts w:ascii="Calibri" w:hAnsi="Calibri" w:cs="Calibri"/>
                <w:b/>
                <w:bCs/>
              </w:rPr>
              <w:t>služieb</w:t>
            </w:r>
          </w:p>
        </w:tc>
      </w:tr>
      <w:tr w:rsidR="00D7078B" w14:paraId="2A3BB19A" w14:textId="77777777" w:rsidTr="00B238F3">
        <w:trPr>
          <w:trHeight w:val="2561"/>
        </w:trPr>
        <w:tc>
          <w:tcPr>
            <w:tcW w:w="3209" w:type="dxa"/>
            <w:shd w:val="clear" w:color="auto" w:fill="9FC9F7"/>
            <w:tcMar>
              <w:top w:w="85" w:type="dxa"/>
              <w:bottom w:w="57" w:type="dxa"/>
            </w:tcMar>
          </w:tcPr>
          <w:p w14:paraId="7C1DE466" w14:textId="2E408E30" w:rsidR="00D7078B" w:rsidRDefault="00D7078B" w:rsidP="00C302E8">
            <w:pPr>
              <w:pStyle w:val="Odsekzoznamu"/>
            </w:pPr>
            <w:r>
              <w:t>Seniori (chýba monitorovací</w:t>
            </w:r>
            <w:r w:rsidR="00501D9A">
              <w:t xml:space="preserve"> </w:t>
            </w:r>
            <w:r>
              <w:t>systém</w:t>
            </w:r>
            <w:r w:rsidR="00501D9A">
              <w:t xml:space="preserve"> </w:t>
            </w:r>
            <w:r>
              <w:t>pre seniorov privolanie</w:t>
            </w:r>
            <w:r w:rsidR="00501D9A">
              <w:t xml:space="preserve"> </w:t>
            </w:r>
            <w:r>
              <w:t>pomoci, neinformovanosť</w:t>
            </w:r>
            <w:r w:rsidR="00501D9A">
              <w:t xml:space="preserve"> </w:t>
            </w:r>
            <w:r>
              <w:t xml:space="preserve">osamelých a izolovaných seniorov).  </w:t>
            </w:r>
          </w:p>
          <w:p w14:paraId="21D00A01" w14:textId="31CDA49F" w:rsidR="00D7078B" w:rsidRDefault="00D7078B" w:rsidP="00C302E8">
            <w:pPr>
              <w:pStyle w:val="Odsekzoznamu"/>
            </w:pPr>
            <w:r>
              <w:t>Zdravotne postihnutí (chýba</w:t>
            </w:r>
            <w:r w:rsidR="00501D9A">
              <w:t xml:space="preserve"> </w:t>
            </w:r>
            <w:r>
              <w:t>odborné poradenstvo pre ZP a ich  rodiny, monitorovací a signalizačný systém na privolanie pomoci</w:t>
            </w:r>
            <w:r w:rsidR="00047674">
              <w:t>, bezbariérové sprístupnenie verejných budov a priestranstiev</w:t>
            </w:r>
            <w:r>
              <w:t>).</w:t>
            </w:r>
            <w:r>
              <w:tab/>
            </w:r>
          </w:p>
          <w:p w14:paraId="1FDE88E0" w14:textId="634F5648" w:rsidR="00D7078B" w:rsidRDefault="00D7078B" w:rsidP="00F908F2">
            <w:pPr>
              <w:pStyle w:val="Odsekzoznamu"/>
              <w:numPr>
                <w:ilvl w:val="0"/>
                <w:numId w:val="0"/>
              </w:numPr>
              <w:ind w:left="172"/>
            </w:pPr>
          </w:p>
        </w:tc>
        <w:tc>
          <w:tcPr>
            <w:tcW w:w="3209" w:type="dxa"/>
            <w:shd w:val="clear" w:color="auto" w:fill="9FC9F7"/>
            <w:tcMar>
              <w:top w:w="85" w:type="dxa"/>
              <w:bottom w:w="57" w:type="dxa"/>
            </w:tcMar>
          </w:tcPr>
          <w:p w14:paraId="7A6F8529" w14:textId="38E64AB7" w:rsidR="00D7078B" w:rsidRDefault="00D7078B" w:rsidP="00C302E8">
            <w:pPr>
              <w:pStyle w:val="Odsekzoznamu"/>
            </w:pPr>
            <w:r>
              <w:t>Seniori (chýbajú cenovo prístupné</w:t>
            </w:r>
            <w:r w:rsidR="007C4215">
              <w:t xml:space="preserve"> </w:t>
            </w:r>
            <w:r>
              <w:t>nájomné byty pre seniorov</w:t>
            </w:r>
            <w:r w:rsidR="007C4215">
              <w:t>)</w:t>
            </w:r>
          </w:p>
          <w:p w14:paraId="6FB56112" w14:textId="2D48A545" w:rsidR="00D7078B" w:rsidRDefault="00D7078B" w:rsidP="00C302E8">
            <w:pPr>
              <w:pStyle w:val="Odsekzoznamu"/>
            </w:pPr>
            <w:r>
              <w:t>Zdravotne postihnutí</w:t>
            </w:r>
            <w:r w:rsidR="007C4215">
              <w:t xml:space="preserve"> (</w:t>
            </w:r>
            <w:r>
              <w:t>nepripravenosť</w:t>
            </w:r>
            <w:r w:rsidR="007C4215">
              <w:t xml:space="preserve"> </w:t>
            </w:r>
            <w:r>
              <w:t>zamestnancov</w:t>
            </w:r>
            <w:r w:rsidR="007C4215">
              <w:t xml:space="preserve"> </w:t>
            </w:r>
            <w:r>
              <w:t>škôl, nedostatok asistentov</w:t>
            </w:r>
            <w:r w:rsidR="007C4215">
              <w:t xml:space="preserve"> </w:t>
            </w:r>
            <w:r>
              <w:t>učiteľov</w:t>
            </w:r>
            <w:r w:rsidR="007C4215">
              <w:t>,</w:t>
            </w:r>
            <w:r>
              <w:t xml:space="preserve"> chýbajúce vhodné</w:t>
            </w:r>
            <w:r w:rsidR="007C4215">
              <w:t xml:space="preserve"> </w:t>
            </w:r>
            <w:r>
              <w:t>rekvalifikačné</w:t>
            </w:r>
            <w:r w:rsidR="007C4215">
              <w:t xml:space="preserve"> </w:t>
            </w:r>
            <w:r>
              <w:t>kurzy pre ZP</w:t>
            </w:r>
            <w:r w:rsidR="007C4215">
              <w:t>,</w:t>
            </w:r>
            <w:r>
              <w:t xml:space="preserve"> </w:t>
            </w:r>
            <w:r w:rsidR="007C4215">
              <w:t>n</w:t>
            </w:r>
            <w:r>
              <w:t>edostatočná</w:t>
            </w:r>
            <w:r w:rsidR="007C4215">
              <w:t xml:space="preserve"> </w:t>
            </w:r>
            <w:r>
              <w:t>bezbariérovosť komunikácií a objektov).</w:t>
            </w:r>
          </w:p>
          <w:p w14:paraId="5DC12354" w14:textId="790866DB" w:rsidR="00D7078B" w:rsidRDefault="00D7078B" w:rsidP="00C302E8">
            <w:pPr>
              <w:pStyle w:val="Odsekzoznamu"/>
            </w:pPr>
            <w:r>
              <w:t>Osoby v núdzi a kríze (nedostatok</w:t>
            </w:r>
            <w:r w:rsidR="00611A88">
              <w:t xml:space="preserve"> </w:t>
            </w:r>
            <w:r>
              <w:t xml:space="preserve">pracovných príležitostí, </w:t>
            </w:r>
            <w:r w:rsidR="00611A88">
              <w:t>v</w:t>
            </w:r>
            <w:r>
              <w:t>zdelávacích</w:t>
            </w:r>
            <w:r w:rsidR="00611A88">
              <w:t xml:space="preserve"> </w:t>
            </w:r>
            <w:r>
              <w:t>a podporných programov, chýba</w:t>
            </w:r>
            <w:r w:rsidR="00611A88">
              <w:t xml:space="preserve"> </w:t>
            </w:r>
            <w:r>
              <w:t>viacstupňové bývanie, nedostatok</w:t>
            </w:r>
            <w:r w:rsidR="00611A88">
              <w:t xml:space="preserve"> </w:t>
            </w:r>
            <w:r>
              <w:t>mestských nájomných bytov nižšieho</w:t>
            </w:r>
            <w:r w:rsidR="00611A88">
              <w:t xml:space="preserve"> </w:t>
            </w:r>
            <w:r>
              <w:t>štandardu</w:t>
            </w:r>
            <w:r w:rsidR="003C0F67">
              <w:t>)</w:t>
            </w:r>
            <w:r w:rsidR="00611A88">
              <w:t>.</w:t>
            </w:r>
            <w:r>
              <w:t xml:space="preserve"> </w:t>
            </w:r>
          </w:p>
          <w:p w14:paraId="35C10408" w14:textId="5FFE7F3B" w:rsidR="00D7078B" w:rsidRDefault="00D7078B" w:rsidP="00C302E8">
            <w:pPr>
              <w:pStyle w:val="Odsekzoznamu"/>
            </w:pPr>
            <w:r>
              <w:t>Zosúladenie rodinného</w:t>
            </w:r>
            <w:r w:rsidR="00611A88">
              <w:t xml:space="preserve"> </w:t>
            </w:r>
            <w:r>
              <w:t>a pracovného života (nedostatok</w:t>
            </w:r>
            <w:r w:rsidR="00611A88">
              <w:t xml:space="preserve"> </w:t>
            </w:r>
            <w:r>
              <w:t>cenovo prístupných nájomných</w:t>
            </w:r>
            <w:r w:rsidR="00611A88">
              <w:t xml:space="preserve"> </w:t>
            </w:r>
            <w:r>
              <w:t>štartovacích</w:t>
            </w:r>
            <w:r w:rsidR="00611A88">
              <w:t xml:space="preserve"> </w:t>
            </w:r>
            <w:r>
              <w:t>bytov pre mladé rodiny</w:t>
            </w:r>
            <w:r w:rsidR="00611A88">
              <w:t>,</w:t>
            </w:r>
            <w:r>
              <w:t xml:space="preserve"> pracovný stres,</w:t>
            </w:r>
            <w:r w:rsidR="00611A88">
              <w:t xml:space="preserve"> </w:t>
            </w:r>
            <w:r>
              <w:t>dochádzanie za prácou mimo mesta).</w:t>
            </w:r>
          </w:p>
        </w:tc>
        <w:tc>
          <w:tcPr>
            <w:tcW w:w="3210" w:type="dxa"/>
            <w:shd w:val="clear" w:color="auto" w:fill="9FC9F7"/>
            <w:tcMar>
              <w:top w:w="85" w:type="dxa"/>
              <w:bottom w:w="57" w:type="dxa"/>
            </w:tcMar>
          </w:tcPr>
          <w:p w14:paraId="0D2C55CE" w14:textId="180FAED3" w:rsidR="00D7078B" w:rsidRDefault="00D7078B" w:rsidP="00C302E8">
            <w:pPr>
              <w:pStyle w:val="Odsekzoznamu"/>
            </w:pPr>
            <w:r w:rsidRPr="00355C35">
              <w:t>Nekoordinovaný postup</w:t>
            </w:r>
            <w:r w:rsidR="00611A88">
              <w:t xml:space="preserve"> </w:t>
            </w:r>
            <w:r w:rsidRPr="00355C35">
              <w:t>a</w:t>
            </w:r>
            <w:r w:rsidR="00611A88">
              <w:t xml:space="preserve"> </w:t>
            </w:r>
            <w:r w:rsidRPr="00355C35">
              <w:t>nedostatočná spolupráca</w:t>
            </w:r>
            <w:r w:rsidR="00611A88">
              <w:t xml:space="preserve"> </w:t>
            </w:r>
            <w:r w:rsidRPr="00355C35">
              <w:t>inštitúcií</w:t>
            </w:r>
            <w:r w:rsidR="00047674">
              <w:t xml:space="preserve">, subjektov </w:t>
            </w:r>
            <w:r w:rsidRPr="00355C35">
              <w:t>pôsobiacich v</w:t>
            </w:r>
            <w:r w:rsidR="00611A88">
              <w:t> </w:t>
            </w:r>
            <w:r w:rsidRPr="00355C35">
              <w:t>sociálnej</w:t>
            </w:r>
            <w:r w:rsidR="00611A88">
              <w:t xml:space="preserve"> </w:t>
            </w:r>
            <w:r w:rsidRPr="00355C35">
              <w:t>oblasti.</w:t>
            </w:r>
          </w:p>
          <w:p w14:paraId="1DFFF86A" w14:textId="525ED652" w:rsidR="003C0F67" w:rsidRPr="00355C35" w:rsidRDefault="003C0F67" w:rsidP="00C302E8">
            <w:pPr>
              <w:pStyle w:val="Odsekzoznamu"/>
            </w:pPr>
            <w:r>
              <w:t>Nepostačujúca resp. nesprávna motivácia obyvateľov ohrozených sociálnym vylúčením.</w:t>
            </w:r>
          </w:p>
          <w:p w14:paraId="5779F5C9" w14:textId="315B7E6F" w:rsidR="00D7078B" w:rsidRPr="00355C35" w:rsidRDefault="00D7078B" w:rsidP="00C302E8">
            <w:pPr>
              <w:pStyle w:val="Odsekzoznamu"/>
            </w:pPr>
            <w:r w:rsidRPr="00355C35">
              <w:t>Nízka miera tolerancie voči</w:t>
            </w:r>
            <w:r w:rsidR="00611A88">
              <w:t xml:space="preserve"> </w:t>
            </w:r>
            <w:r w:rsidRPr="00355C35">
              <w:t>osobám ohrozeným sociálnym</w:t>
            </w:r>
            <w:r w:rsidR="00CB3772">
              <w:t xml:space="preserve"> </w:t>
            </w:r>
            <w:r w:rsidRPr="00355C35">
              <w:t>vylúčením.</w:t>
            </w:r>
          </w:p>
          <w:p w14:paraId="07A39945" w14:textId="63E653EF" w:rsidR="00D7078B" w:rsidRDefault="00D7078B" w:rsidP="00C302E8">
            <w:pPr>
              <w:pStyle w:val="Odsekzoznamu"/>
            </w:pPr>
            <w:r w:rsidRPr="00355C35">
              <w:t>Existencia predsudkov, bariér a</w:t>
            </w:r>
            <w:r w:rsidR="00CB3772">
              <w:t xml:space="preserve"> </w:t>
            </w:r>
            <w:r w:rsidRPr="00355C35">
              <w:t xml:space="preserve"> stereotypov spoločnosti (nízke</w:t>
            </w:r>
            <w:r w:rsidR="00CB3772">
              <w:t xml:space="preserve"> </w:t>
            </w:r>
            <w:r w:rsidRPr="00355C35">
              <w:t>ohodnotenie práce žien v</w:t>
            </w:r>
            <w:r w:rsidR="00CB3772">
              <w:t> p</w:t>
            </w:r>
            <w:r w:rsidRPr="00355C35">
              <w:t>orovnaní</w:t>
            </w:r>
            <w:r w:rsidR="00CB3772">
              <w:t xml:space="preserve"> </w:t>
            </w:r>
            <w:r w:rsidRPr="00355C35">
              <w:t xml:space="preserve">s mužmi, pretrvávanie </w:t>
            </w:r>
            <w:r w:rsidR="00CB3772">
              <w:t>p</w:t>
            </w:r>
            <w:r w:rsidRPr="00355C35">
              <w:t>redsudkov</w:t>
            </w:r>
            <w:r w:rsidR="00CB3772">
              <w:t xml:space="preserve"> </w:t>
            </w:r>
            <w:r w:rsidRPr="00355C35">
              <w:t xml:space="preserve">a rodinných </w:t>
            </w:r>
            <w:r w:rsidR="00CB3772">
              <w:t>s</w:t>
            </w:r>
            <w:r w:rsidRPr="00355C35">
              <w:t>tereotypov v</w:t>
            </w:r>
            <w:r w:rsidR="00CB3772">
              <w:t xml:space="preserve"> </w:t>
            </w:r>
            <w:r w:rsidRPr="00355C35">
              <w:t>oblasti postavenia žien v spoločnosti).</w:t>
            </w:r>
          </w:p>
        </w:tc>
      </w:tr>
    </w:tbl>
    <w:p w14:paraId="4F192A00" w14:textId="77777777" w:rsidR="00D7078B" w:rsidRDefault="00D7078B" w:rsidP="00D7078B"/>
    <w:p w14:paraId="136D1FAA" w14:textId="77777777" w:rsidR="00D7078B" w:rsidRPr="00A7417B" w:rsidRDefault="00D7078B" w:rsidP="00D7078B"/>
    <w:tbl>
      <w:tblPr>
        <w:tblStyle w:val="Mriekatabuky"/>
        <w:tblW w:w="0" w:type="auto"/>
        <w:tblLook w:val="04A0" w:firstRow="1" w:lastRow="0" w:firstColumn="1" w:lastColumn="0" w:noHBand="0" w:noVBand="1"/>
      </w:tblPr>
      <w:tblGrid>
        <w:gridCol w:w="6487"/>
      </w:tblGrid>
      <w:tr w:rsidR="00D7078B" w14:paraId="4306720B" w14:textId="77777777" w:rsidTr="00EF36FE">
        <w:tc>
          <w:tcPr>
            <w:tcW w:w="6487" w:type="dxa"/>
            <w:shd w:val="clear" w:color="auto" w:fill="9FC9F7"/>
          </w:tcPr>
          <w:p w14:paraId="5C64722E" w14:textId="77777777" w:rsidR="00D7078B" w:rsidRDefault="00D7078B" w:rsidP="00EF36FE">
            <w:r>
              <w:rPr>
                <w:rFonts w:ascii="Calibri" w:hAnsi="Calibri" w:cs="Calibri"/>
              </w:rPr>
              <w:t>Nedostatok financií na rozvoj sociálnych služieb.</w:t>
            </w:r>
          </w:p>
          <w:p w14:paraId="147D3C1C" w14:textId="77777777" w:rsidR="00D7078B" w:rsidRDefault="00D7078B" w:rsidP="00EF36FE">
            <w:pPr>
              <w:spacing w:line="1" w:lineRule="exact"/>
            </w:pPr>
          </w:p>
          <w:p w14:paraId="2377B924" w14:textId="77777777" w:rsidR="00D7078B" w:rsidRDefault="00D7078B" w:rsidP="00EF36FE">
            <w:r>
              <w:rPr>
                <w:rFonts w:ascii="Calibri" w:hAnsi="Calibri" w:cs="Calibri"/>
              </w:rPr>
              <w:t>Nedostatočne riešené bývanie sociálnych skupín.</w:t>
            </w:r>
          </w:p>
        </w:tc>
      </w:tr>
    </w:tbl>
    <w:p w14:paraId="6951F346" w14:textId="77777777" w:rsidR="00D7078B" w:rsidRDefault="00D7078B" w:rsidP="00D7078B"/>
    <w:p w14:paraId="07EEB81F" w14:textId="77777777" w:rsidR="00D7078B" w:rsidRDefault="00D7078B" w:rsidP="00D7078B">
      <w:pPr>
        <w:spacing w:after="160" w:line="259" w:lineRule="auto"/>
        <w:rPr>
          <w:b/>
          <w:bCs/>
          <w:color w:val="2F5496" w:themeColor="accent1" w:themeShade="BF"/>
          <w:sz w:val="32"/>
          <w:szCs w:val="32"/>
        </w:rPr>
      </w:pPr>
      <w:r>
        <w:br w:type="page"/>
      </w:r>
    </w:p>
    <w:p w14:paraId="6C1A421E" w14:textId="77777777" w:rsidR="00D7078B" w:rsidRPr="00265E81" w:rsidRDefault="00D7078B" w:rsidP="00C302E8">
      <w:pPr>
        <w:pStyle w:val="Nadpis1"/>
      </w:pPr>
      <w:bookmarkStart w:id="9" w:name="_Toc123289834"/>
      <w:r w:rsidRPr="005B6BE6">
        <w:rPr>
          <w:lang w:val="sk-SK" w:eastAsia="sk-SK"/>
        </w:rPr>
        <w:lastRenderedPageBreak/>
        <mc:AlternateContent>
          <mc:Choice Requires="wps">
            <w:drawing>
              <wp:anchor distT="45720" distB="45720" distL="114300" distR="114300" simplePos="0" relativeHeight="251720704" behindDoc="0" locked="0" layoutInCell="1" allowOverlap="1" wp14:anchorId="7EED82C0" wp14:editId="0123D62E">
                <wp:simplePos x="0" y="0"/>
                <wp:positionH relativeFrom="margin">
                  <wp:posOffset>-26670</wp:posOffset>
                </wp:positionH>
                <wp:positionV relativeFrom="paragraph">
                  <wp:posOffset>388620</wp:posOffset>
                </wp:positionV>
                <wp:extent cx="6119495" cy="521970"/>
                <wp:effectExtent l="0" t="0" r="14605" b="11430"/>
                <wp:wrapSquare wrapText="bothSides"/>
                <wp:docPr id="4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21970"/>
                        </a:xfrm>
                        <a:prstGeom prst="rect">
                          <a:avLst/>
                        </a:prstGeom>
                        <a:solidFill>
                          <a:srgbClr val="FFFF00"/>
                        </a:solidFill>
                        <a:ln w="9525">
                          <a:solidFill>
                            <a:srgbClr val="000000"/>
                          </a:solidFill>
                          <a:miter lim="800000"/>
                          <a:headEnd/>
                          <a:tailEnd/>
                        </a:ln>
                      </wps:spPr>
                      <wps:txbx>
                        <w:txbxContent>
                          <w:p w14:paraId="43B566D4" w14:textId="77777777" w:rsidR="00D7078B" w:rsidRPr="00355C35" w:rsidRDefault="00D7078B" w:rsidP="00A7115D">
                            <w:pPr>
                              <w:spacing w:line="220" w:lineRule="exact"/>
                              <w:jc w:val="center"/>
                              <w:rPr>
                                <w:rStyle w:val="Vrazn"/>
                              </w:rPr>
                            </w:pPr>
                            <w:r w:rsidRPr="00355C35">
                              <w:rPr>
                                <w:rStyle w:val="Vrazn"/>
                              </w:rPr>
                              <w:t>Život MRK pod hranicou chudoby a v biede.</w:t>
                            </w:r>
                          </w:p>
                          <w:p w14:paraId="2136A510" w14:textId="77777777" w:rsidR="00D7078B" w:rsidRPr="00355C35" w:rsidRDefault="00D7078B" w:rsidP="00A7115D">
                            <w:pPr>
                              <w:spacing w:line="220" w:lineRule="exact"/>
                              <w:jc w:val="center"/>
                              <w:rPr>
                                <w:rStyle w:val="Vrazn"/>
                              </w:rPr>
                            </w:pPr>
                            <w:r w:rsidRPr="00355C35">
                              <w:rPr>
                                <w:rStyle w:val="Vrazn"/>
                              </w:rPr>
                              <w:t>Neschopnosť MRK opustiť komunitu a začleniť sa do majoritnej spoločnosti.</w:t>
                            </w:r>
                          </w:p>
                          <w:p w14:paraId="48672CAE" w14:textId="162EE599" w:rsidR="00D7078B" w:rsidRDefault="00D7078B" w:rsidP="00A7115D">
                            <w:pPr>
                              <w:spacing w:line="220" w:lineRule="exact"/>
                              <w:jc w:val="center"/>
                            </w:pPr>
                            <w:r w:rsidRPr="00355C35">
                              <w:rPr>
                                <w:rStyle w:val="Vrazn"/>
                              </w:rPr>
                              <w:t>Strácanie tradícií a životných hodnôt MRK.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ED82C0" id="_x0000_s1039" type="#_x0000_t202" style="position:absolute;left:0;text-align:left;margin-left:-2.1pt;margin-top:30.6pt;width:481.85pt;height:41.1pt;z-index:251720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" fillcolor="yellow">
                <v:textbox>
                  <w:txbxContent>
                    <w:p w14:paraId="43B566D4" w14:textId="77777777" w:rsidR="00D7078B" w:rsidRPr="00355C35" w:rsidRDefault="00D7078B" w:rsidP="00A7115D">
                      <w:pPr>
                        <w:spacing w:line="220" w:lineRule="exact"/>
                        <w:jc w:val="center"/>
                        <w:rPr>
                          <w:rStyle w:val="Vrazn"/>
                        </w:rPr>
                      </w:pPr>
                      <w:r w:rsidRPr="00355C35">
                        <w:rPr>
                          <w:rStyle w:val="Vrazn"/>
                        </w:rPr>
                        <w:t>Život MRK pod hranicou chudoby a v biede.</w:t>
                      </w:r>
                    </w:p>
                    <w:p w14:paraId="2136A510" w14:textId="77777777" w:rsidR="00D7078B" w:rsidRPr="00355C35" w:rsidRDefault="00D7078B" w:rsidP="00A7115D">
                      <w:pPr>
                        <w:spacing w:line="220" w:lineRule="exact"/>
                        <w:jc w:val="center"/>
                        <w:rPr>
                          <w:rStyle w:val="Vrazn"/>
                        </w:rPr>
                      </w:pPr>
                      <w:r w:rsidRPr="00355C35">
                        <w:rPr>
                          <w:rStyle w:val="Vrazn"/>
                        </w:rPr>
                        <w:t>Neschopnosť MRK opustiť komunitu a začleniť sa do majoritnej spoločnosti.</w:t>
                      </w:r>
                    </w:p>
                    <w:p w14:paraId="48672CAE" w14:textId="162EE599" w:rsidR="00D7078B" w:rsidRDefault="00D7078B" w:rsidP="00A7115D">
                      <w:pPr>
                        <w:spacing w:line="220" w:lineRule="exact"/>
                        <w:jc w:val="center"/>
                      </w:pPr>
                      <w:r w:rsidRPr="00355C35">
                        <w:rPr>
                          <w:rStyle w:val="Vrazn"/>
                        </w:rPr>
                        <w:t>Strácanie tradícií a životných hodnôt MRK.</w:t>
                      </w:r>
                    </w:p>
                  </w:txbxContent>
                </v:textbox>
                <w10:wrap type="square" anchorx="margin"/>
              </v:shape>
            </w:pict>
          </mc:Fallback>
        </mc:AlternateContent>
      </w:r>
      <w:r>
        <w:t>marginalizované rómske komunity</w:t>
      </w:r>
      <w:r w:rsidRPr="005B6BE6">
        <w:t xml:space="preserve"> VO</w:t>
      </w:r>
      <w:r w:rsidRPr="00265E81">
        <w:t xml:space="preserve"> FIĽAKOVE</w:t>
      </w:r>
      <w:bookmarkEnd w:id="9"/>
    </w:p>
    <w:p w14:paraId="46677654" w14:textId="77777777" w:rsidR="00D7078B" w:rsidRDefault="00D7078B" w:rsidP="00D7078B">
      <w:r>
        <w:rPr>
          <w:noProof/>
        </w:rPr>
        <mc:AlternateContent>
          <mc:Choice Requires="wpg">
            <w:drawing>
              <wp:anchor distT="0" distB="0" distL="114300" distR="114300" simplePos="0" relativeHeight="251723776" behindDoc="0" locked="0" layoutInCell="1" allowOverlap="1" wp14:anchorId="2908E84F" wp14:editId="26E386AE">
                <wp:simplePos x="0" y="0"/>
                <wp:positionH relativeFrom="column">
                  <wp:posOffset>927735</wp:posOffset>
                </wp:positionH>
                <wp:positionV relativeFrom="paragraph">
                  <wp:posOffset>759732</wp:posOffset>
                </wp:positionV>
                <wp:extent cx="4312920" cy="242570"/>
                <wp:effectExtent l="19050" t="19050" r="30480" b="24130"/>
                <wp:wrapNone/>
                <wp:docPr id="422" name="Skupina 422"/>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23" name="Šípka: nahor 423"/>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4" name="Šípka: nahor 424"/>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5" name="Šípka: nahor 425"/>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1A37B11" id="Skupina 422" o:spid="_x0000_s1026" style="position:absolute;margin-left:73.05pt;margin-top:59.8pt;width:339.6pt;height:19.1pt;z-index:251723776"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">
                <v:shape id="Šípka: nahor 423"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" adj="6107" fillcolor="#4472c4 [3204]" strokecolor="#1f3763 [1604]" strokeweight="1pt"/>
                <v:shape id="Šípka: nahor 424"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" adj="6107" fillcolor="#4472c4 [3204]" strokecolor="#1f3763 [1604]" strokeweight="1pt"/>
                <v:shape id="Šípka: nahor 425"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" adj="6107" fillcolor="#4472c4 [3204]" strokecolor="#1f3763 [1604]" strokeweight="1pt"/>
              </v:group>
            </w:pict>
          </mc:Fallback>
        </mc:AlternateContent>
      </w:r>
    </w:p>
    <w:p w14:paraId="0A33510E" w14:textId="23E05981"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D7078B" w14:paraId="6D4C7447" w14:textId="77777777" w:rsidTr="00B238F3">
        <w:trPr>
          <w:trHeight w:val="1554"/>
        </w:trPr>
        <w:tc>
          <w:tcPr>
            <w:tcW w:w="3213" w:type="dxa"/>
            <w:shd w:val="clear" w:color="auto" w:fill="FFFF99"/>
            <w:tcMar>
              <w:top w:w="85" w:type="dxa"/>
              <w:bottom w:w="57" w:type="dxa"/>
            </w:tcMar>
          </w:tcPr>
          <w:p w14:paraId="54473EA8" w14:textId="5B5325D1" w:rsidR="00D7078B" w:rsidRDefault="00D7078B" w:rsidP="00C302E8">
            <w:pPr>
              <w:pStyle w:val="Odsekzoznamu"/>
            </w:pPr>
            <w:r>
              <w:t>Narastajúce dlhy, neplatičstvo,</w:t>
            </w:r>
            <w:r w:rsidR="00CB3772">
              <w:t xml:space="preserve"> </w:t>
            </w:r>
            <w:r>
              <w:t>(neschopnosť zabezpečiť si vlastné bývanie bežnými postupmi a pôsobmi; havarijný</w:t>
            </w:r>
            <w:r w:rsidR="00CB3772">
              <w:t xml:space="preserve"> </w:t>
            </w:r>
            <w:r>
              <w:t>stav bytových domov).</w:t>
            </w:r>
          </w:p>
          <w:p w14:paraId="59DF3AA7" w14:textId="408BB87D" w:rsidR="00D7078B" w:rsidRDefault="00D7078B" w:rsidP="00C302E8">
            <w:pPr>
              <w:pStyle w:val="Odsekzoznamu"/>
            </w:pPr>
            <w:r>
              <w:t>Zlý zdravotný stav MRK, vysoké % zdravotne postihnutých osôb</w:t>
            </w:r>
            <w:r w:rsidR="00CB3772">
              <w:t xml:space="preserve"> </w:t>
            </w:r>
            <w:r>
              <w:t>(choroby srdcovo cievne, pohybového aparátu, gynekologické a respiračné).</w:t>
            </w:r>
          </w:p>
          <w:p w14:paraId="5475BD4E" w14:textId="06742B49" w:rsidR="00D7078B" w:rsidRDefault="00D7078B" w:rsidP="00C302E8">
            <w:pPr>
              <w:pStyle w:val="Odsekzoznamu"/>
            </w:pPr>
            <w:r>
              <w:t>Nezáujem o zlepšenie životnej</w:t>
            </w:r>
            <w:r w:rsidR="00CB3772">
              <w:t xml:space="preserve"> </w:t>
            </w:r>
            <w:r>
              <w:t>úrovne a zmenu svojich návykov</w:t>
            </w:r>
            <w:r w:rsidR="00CB3772">
              <w:t xml:space="preserve"> </w:t>
            </w:r>
            <w:r>
              <w:t>(apatia, letargia, rezignácia; neznášanlivosť a závisť v rámci komunity, opovrhovanie ostatnými ľuďmi).</w:t>
            </w:r>
          </w:p>
        </w:tc>
        <w:tc>
          <w:tcPr>
            <w:tcW w:w="3213" w:type="dxa"/>
            <w:shd w:val="clear" w:color="auto" w:fill="FFFF99"/>
            <w:tcMar>
              <w:top w:w="85" w:type="dxa"/>
              <w:bottom w:w="57" w:type="dxa"/>
            </w:tcMar>
          </w:tcPr>
          <w:p w14:paraId="1591F0B2" w14:textId="6C1E8FE9" w:rsidR="00D7078B" w:rsidRDefault="00D7078B" w:rsidP="00C302E8">
            <w:pPr>
              <w:pStyle w:val="Odsekzoznamu"/>
            </w:pPr>
            <w:r>
              <w:t>Nízka vzdelanostná úroveň Rómov</w:t>
            </w:r>
            <w:r w:rsidR="00CB3772">
              <w:t xml:space="preserve"> </w:t>
            </w:r>
            <w:r>
              <w:t>(nepripravenosť rómskych detí na vstup do ZŠ, neplnenie si povinnej školskej dochádzky).</w:t>
            </w:r>
          </w:p>
          <w:p w14:paraId="1DEF0769" w14:textId="5119A098" w:rsidR="00D7078B" w:rsidRDefault="00D7078B" w:rsidP="00C302E8">
            <w:pPr>
              <w:pStyle w:val="Odsekzoznamu"/>
            </w:pPr>
            <w:r>
              <w:t>Poruchy správania detí v</w:t>
            </w:r>
            <w:r w:rsidR="00CB3772">
              <w:t> </w:t>
            </w:r>
            <w:r>
              <w:t>školách</w:t>
            </w:r>
            <w:r w:rsidR="00CB3772">
              <w:t xml:space="preserve"> </w:t>
            </w:r>
            <w:r>
              <w:t xml:space="preserve">(nárast počtu výchovných </w:t>
            </w:r>
            <w:r w:rsidR="00CB3772">
              <w:t>p</w:t>
            </w:r>
            <w:r>
              <w:t>roblémov u detí a mládeže, nárast negatívneho až agresívneho správania detí a mládeže v škole aj mimo školy).</w:t>
            </w:r>
          </w:p>
        </w:tc>
        <w:tc>
          <w:tcPr>
            <w:tcW w:w="3213" w:type="dxa"/>
            <w:shd w:val="clear" w:color="auto" w:fill="FFFF99"/>
            <w:tcMar>
              <w:top w:w="85" w:type="dxa"/>
              <w:bottom w:w="57" w:type="dxa"/>
            </w:tcMar>
          </w:tcPr>
          <w:p w14:paraId="603A66E1" w14:textId="4921BAEC" w:rsidR="00D7078B" w:rsidRDefault="00D7078B" w:rsidP="00C302E8">
            <w:pPr>
              <w:pStyle w:val="Odsekzoznamu"/>
            </w:pPr>
            <w:r>
              <w:t>Sociálna izolácia (nízke spoločenské postavenie, prehlbovanie sociálnych rozdielov medzi majoritnou a Rómskou časťou populácie).</w:t>
            </w:r>
          </w:p>
          <w:p w14:paraId="147BD2A3" w14:textId="4C104A75" w:rsidR="00D7078B" w:rsidRDefault="00D7078B" w:rsidP="00C302E8">
            <w:pPr>
              <w:pStyle w:val="Odsekzoznamu"/>
            </w:pPr>
            <w:r>
              <w:t>Extrémne vysoká a</w:t>
            </w:r>
            <w:r w:rsidR="00CB3772">
              <w:t> </w:t>
            </w:r>
            <w:r>
              <w:t>dlhodobá</w:t>
            </w:r>
            <w:r w:rsidR="00CB3772">
              <w:t xml:space="preserve"> </w:t>
            </w:r>
            <w:r>
              <w:t>nezamestnanosť Rómov (inklinácia k čiernej práci, využívanie nekalých spôsobov zárobku, prenos zodpovednosti na deti pre zabezpečenie financií do rodiny).</w:t>
            </w:r>
          </w:p>
        </w:tc>
      </w:tr>
    </w:tbl>
    <w:p w14:paraId="2915C96C" w14:textId="31AD4984" w:rsidR="00D7078B" w:rsidRDefault="00C302E8" w:rsidP="00D7078B">
      <w:r>
        <w:rPr>
          <w:noProof/>
        </w:rPr>
        <mc:AlternateContent>
          <mc:Choice Requires="wpg">
            <w:drawing>
              <wp:anchor distT="0" distB="0" distL="114300" distR="114300" simplePos="0" relativeHeight="251724800" behindDoc="0" locked="0" layoutInCell="1" allowOverlap="1" wp14:anchorId="7BC28E60" wp14:editId="25450E4F">
                <wp:simplePos x="0" y="0"/>
                <wp:positionH relativeFrom="margin">
                  <wp:posOffset>897890</wp:posOffset>
                </wp:positionH>
                <wp:positionV relativeFrom="paragraph">
                  <wp:posOffset>2253343</wp:posOffset>
                </wp:positionV>
                <wp:extent cx="4312920" cy="242570"/>
                <wp:effectExtent l="19050" t="19050" r="30480" b="24130"/>
                <wp:wrapNone/>
                <wp:docPr id="426" name="Skupina 426"/>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27" name="Šípka: nahor 427"/>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8" name="Šípka: nahor 428"/>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9" name="Šípka: nahor 429"/>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B06664" id="Skupina 426" o:spid="_x0000_s1026" style="position:absolute;margin-left:70.7pt;margin-top:177.45pt;width:339.6pt;height:19.1pt;z-index:251724800;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">
                <v:shape id="Šípka: nahor 427"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" adj="6107" fillcolor="#4472c4 [3204]" strokecolor="#1f3763 [1604]" strokeweight="1pt"/>
                <v:shape id="Šípka: nahor 428"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" adj="6107" fillcolor="#4472c4 [3204]" strokecolor="#1f3763 [1604]" strokeweight="1pt"/>
                <v:shape id="Šípka: nahor 429"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" adj="6107" fillcolor="#4472c4 [3204]" strokecolor="#1f3763 [1604]" strokeweight="1pt"/>
                <w10:wrap anchorx="margin"/>
              </v:group>
            </w:pict>
          </mc:Fallback>
        </mc:AlternateContent>
      </w:r>
    </w:p>
    <w:p w14:paraId="0E1672C2" w14:textId="476AA41C" w:rsidR="00D7078B" w:rsidRDefault="00D7078B" w:rsidP="00D7078B">
      <w:r w:rsidRPr="00553731">
        <w:rPr>
          <w:noProof/>
        </w:rPr>
        <mc:AlternateContent>
          <mc:Choice Requires="wps">
            <w:drawing>
              <wp:anchor distT="45720" distB="45720" distL="114300" distR="114300" simplePos="0" relativeHeight="251721728" behindDoc="0" locked="0" layoutInCell="1" allowOverlap="1" wp14:anchorId="4723B0CE" wp14:editId="26E64306">
                <wp:simplePos x="0" y="0"/>
                <wp:positionH relativeFrom="margin">
                  <wp:posOffset>-28575</wp:posOffset>
                </wp:positionH>
                <wp:positionV relativeFrom="paragraph">
                  <wp:posOffset>211455</wp:posOffset>
                </wp:positionV>
                <wp:extent cx="6119495" cy="433705"/>
                <wp:effectExtent l="0" t="0" r="14605" b="23495"/>
                <wp:wrapSquare wrapText="bothSides"/>
                <wp:docPr id="4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3929EF32" w14:textId="77777777" w:rsidR="00D7078B" w:rsidRPr="007B0D86" w:rsidRDefault="00D7078B" w:rsidP="00D7078B">
                            <w:pPr>
                              <w:jc w:val="center"/>
                              <w:rPr>
                                <w:rFonts w:ascii="Calibri" w:hAnsi="Calibri" w:cs="Calibri"/>
                                <w:b/>
                                <w:bCs/>
                                <w:w w:val="99"/>
                                <w:sz w:val="22"/>
                                <w:szCs w:val="22"/>
                              </w:rPr>
                            </w:pPr>
                            <w:r w:rsidRPr="007B0D86">
                              <w:rPr>
                                <w:rFonts w:ascii="Calibri" w:hAnsi="Calibri" w:cs="Calibri"/>
                                <w:b/>
                                <w:bCs/>
                                <w:w w:val="99"/>
                                <w:sz w:val="22"/>
                                <w:szCs w:val="22"/>
                              </w:rPr>
                              <w:t>PROBLÉM</w:t>
                            </w:r>
                          </w:p>
                          <w:p w14:paraId="18CA1ECB" w14:textId="77777777" w:rsidR="00D7078B" w:rsidRPr="007B0D86" w:rsidRDefault="00D7078B" w:rsidP="00D7078B">
                            <w:pPr>
                              <w:jc w:val="center"/>
                              <w:rPr>
                                <w:rFonts w:ascii="Calibri" w:hAnsi="Calibri" w:cs="Calibri"/>
                                <w:b/>
                                <w:bCs/>
                                <w:w w:val="99"/>
                                <w:sz w:val="22"/>
                                <w:szCs w:val="22"/>
                              </w:rPr>
                            </w:pPr>
                            <w:r w:rsidRPr="007B0D86">
                              <w:rPr>
                                <w:rFonts w:ascii="Calibri" w:hAnsi="Calibri" w:cs="Calibri"/>
                                <w:b/>
                                <w:bCs/>
                                <w:w w:val="99"/>
                                <w:sz w:val="22"/>
                                <w:szCs w:val="22"/>
                              </w:rPr>
                              <w:t>PROBLEMATIKA MRK SA NERIEŠI KOMPLEXNE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23B0CE" id="_x0000_s1040" type="#_x0000_t202" style="position:absolute;margin-left:-2.25pt;margin-top:16.65pt;width:481.85pt;height:34.15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" fillcolor="#f87f5e">
                <v:textbox>
                  <w:txbxContent>
                    <w:p w14:paraId="3929EF32" w14:textId="77777777" w:rsidR="00D7078B" w:rsidRPr="007B0D86" w:rsidRDefault="00D7078B" w:rsidP="00D7078B">
                      <w:pPr>
                        <w:jc w:val="center"/>
                        <w:rPr>
                          <w:rFonts w:ascii="Calibri" w:hAnsi="Calibri" w:cs="Calibri"/>
                          <w:b/>
                          <w:bCs/>
                          <w:w w:val="99"/>
                          <w:sz w:val="22"/>
                          <w:szCs w:val="22"/>
                        </w:rPr>
                      </w:pPr>
                      <w:r w:rsidRPr="007B0D86">
                        <w:rPr>
                          <w:rFonts w:ascii="Calibri" w:hAnsi="Calibri" w:cs="Calibri"/>
                          <w:b/>
                          <w:bCs/>
                          <w:w w:val="99"/>
                          <w:sz w:val="22"/>
                          <w:szCs w:val="22"/>
                        </w:rPr>
                        <w:t>PROBLÉM</w:t>
                      </w:r>
                    </w:p>
                    <w:p w14:paraId="18CA1ECB" w14:textId="77777777" w:rsidR="00D7078B" w:rsidRPr="007B0D86" w:rsidRDefault="00D7078B" w:rsidP="00D7078B">
                      <w:pPr>
                        <w:jc w:val="center"/>
                        <w:rPr>
                          <w:rFonts w:ascii="Calibri" w:hAnsi="Calibri" w:cs="Calibri"/>
                          <w:b/>
                          <w:bCs/>
                          <w:w w:val="99"/>
                          <w:sz w:val="22"/>
                          <w:szCs w:val="22"/>
                        </w:rPr>
                      </w:pPr>
                      <w:r w:rsidRPr="007B0D86">
                        <w:rPr>
                          <w:rFonts w:ascii="Calibri" w:hAnsi="Calibri" w:cs="Calibri"/>
                          <w:b/>
                          <w:bCs/>
                          <w:w w:val="99"/>
                          <w:sz w:val="22"/>
                          <w:szCs w:val="22"/>
                        </w:rPr>
                        <w:t>PROBLEMATIKA MRK SA NERIEŠI KOMPLEXNE</w:t>
                      </w:r>
                    </w:p>
                  </w:txbxContent>
                </v:textbox>
                <w10:wrap type="square" anchorx="margin"/>
              </v:shape>
            </w:pict>
          </mc:Fallback>
        </mc:AlternateContent>
      </w:r>
    </w:p>
    <w:p w14:paraId="0E3D2338" w14:textId="61268FAD" w:rsidR="00D7078B" w:rsidRPr="00A7417B" w:rsidRDefault="00A86214" w:rsidP="00D7078B">
      <w:r>
        <w:rPr>
          <w:noProof/>
        </w:rPr>
        <mc:AlternateContent>
          <mc:Choice Requires="wpg">
            <w:drawing>
              <wp:anchor distT="0" distB="0" distL="114300" distR="114300" simplePos="0" relativeHeight="251722752" behindDoc="0" locked="0" layoutInCell="1" allowOverlap="0" wp14:anchorId="78BE6401" wp14:editId="6AA5F97F">
                <wp:simplePos x="0" y="0"/>
                <wp:positionH relativeFrom="margin">
                  <wp:posOffset>897890</wp:posOffset>
                </wp:positionH>
                <wp:positionV relativeFrom="paragraph">
                  <wp:posOffset>560705</wp:posOffset>
                </wp:positionV>
                <wp:extent cx="4312285" cy="240665"/>
                <wp:effectExtent l="19050" t="19050" r="31115" b="26035"/>
                <wp:wrapNone/>
                <wp:docPr id="431" name="Skupina 431"/>
                <wp:cNvGraphicFramePr/>
                <a:graphic xmlns:a="http://schemas.openxmlformats.org/drawingml/2006/main">
                  <a:graphicData uri="http://schemas.microsoft.com/office/word/2010/wordprocessingGroup">
                    <wpg:wgp>
                      <wpg:cNvGrpSpPr/>
                      <wpg:grpSpPr>
                        <a:xfrm>
                          <a:off x="0" y="0"/>
                          <a:ext cx="4312285" cy="240665"/>
                          <a:chOff x="0" y="0"/>
                          <a:chExt cx="4312920" cy="242570"/>
                        </a:xfrm>
                      </wpg:grpSpPr>
                      <wps:wsp>
                        <wps:cNvPr id="432" name="Šípka: nahor 432"/>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3" name="Šípka: nahor 433"/>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4" name="Šípka: nahor 434"/>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7A82B0" id="Skupina 431" o:spid="_x0000_s1026" style="position:absolute;margin-left:70.7pt;margin-top:44.15pt;width:339.55pt;height:18.95pt;z-index:251722752;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" o:allowoverlap="f">
                <v:shape id="Šípka: nahor 432"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" adj="6107" fillcolor="#4472c4 [3204]" strokecolor="#1f3763 [1604]" strokeweight="1pt"/>
                <v:shape id="Šípka: nahor 433"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" adj="6107" fillcolor="#4472c4 [3204]" strokecolor="#1f3763 [1604]" strokeweight="1pt"/>
                <v:shape id="Šípka: nahor 434"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" adj="6107" fillcolor="#4472c4 [3204]" strokecolor="#1f3763 [1604]" strokeweight="1pt"/>
                <w10:wrap anchorx="margin"/>
              </v:group>
            </w:pict>
          </mc:Fallback>
        </mc:AlternateContent>
      </w:r>
    </w:p>
    <w:p w14:paraId="5A7CCB4C" w14:textId="77777777" w:rsidR="00D7078B" w:rsidRPr="00A7417B" w:rsidRDefault="00D7078B" w:rsidP="00D7078B"/>
    <w:tbl>
      <w:tblPr>
        <w:tblStyle w:val="Mriekatabuky"/>
        <w:tblW w:w="0" w:type="auto"/>
        <w:tblLook w:val="04A0" w:firstRow="1" w:lastRow="0" w:firstColumn="1" w:lastColumn="0" w:noHBand="0" w:noVBand="1"/>
      </w:tblPr>
      <w:tblGrid>
        <w:gridCol w:w="3209"/>
        <w:gridCol w:w="3209"/>
        <w:gridCol w:w="3210"/>
      </w:tblGrid>
      <w:tr w:rsidR="00D7078B" w14:paraId="1043D52C" w14:textId="77777777" w:rsidTr="00EF36FE">
        <w:trPr>
          <w:trHeight w:val="578"/>
        </w:trPr>
        <w:tc>
          <w:tcPr>
            <w:tcW w:w="3209" w:type="dxa"/>
            <w:shd w:val="clear" w:color="auto" w:fill="64A8F2"/>
            <w:vAlign w:val="center"/>
          </w:tcPr>
          <w:p w14:paraId="0090060B" w14:textId="77777777" w:rsidR="00D7078B" w:rsidRPr="00542E33" w:rsidRDefault="00D7078B" w:rsidP="00EF36FE">
            <w:pPr>
              <w:ind w:right="111"/>
              <w:jc w:val="center"/>
              <w:rPr>
                <w:rFonts w:ascii="Calibri" w:hAnsi="Calibri" w:cs="Calibri"/>
                <w:b/>
                <w:bCs/>
                <w:w w:val="99"/>
              </w:rPr>
            </w:pPr>
            <w:r w:rsidRPr="00542E33">
              <w:rPr>
                <w:rFonts w:ascii="Calibri" w:hAnsi="Calibri" w:cs="Calibri"/>
                <w:b/>
                <w:bCs/>
                <w:w w:val="99"/>
              </w:rPr>
              <w:t>Nízka životná úroveň</w:t>
            </w:r>
          </w:p>
          <w:p w14:paraId="304488E6" w14:textId="77777777" w:rsidR="00D7078B" w:rsidRDefault="00D7078B" w:rsidP="00EF36FE">
            <w:pPr>
              <w:ind w:right="111"/>
              <w:jc w:val="center"/>
            </w:pPr>
            <w:r w:rsidRPr="00542E33">
              <w:rPr>
                <w:rFonts w:ascii="Calibri" w:hAnsi="Calibri" w:cs="Calibri"/>
                <w:b/>
                <w:bCs/>
                <w:w w:val="99"/>
              </w:rPr>
              <w:t>MRK</w:t>
            </w:r>
          </w:p>
        </w:tc>
        <w:tc>
          <w:tcPr>
            <w:tcW w:w="3209" w:type="dxa"/>
            <w:shd w:val="clear" w:color="auto" w:fill="64A8F2"/>
            <w:vAlign w:val="center"/>
          </w:tcPr>
          <w:p w14:paraId="50449C2C" w14:textId="77777777" w:rsidR="00D7078B" w:rsidRPr="00542E33" w:rsidRDefault="00D7078B" w:rsidP="00A7115D">
            <w:pPr>
              <w:spacing w:line="200" w:lineRule="exact"/>
              <w:ind w:right="113"/>
              <w:jc w:val="center"/>
              <w:rPr>
                <w:rFonts w:ascii="Calibri" w:hAnsi="Calibri" w:cs="Calibri"/>
                <w:b/>
                <w:bCs/>
                <w:w w:val="99"/>
              </w:rPr>
            </w:pPr>
            <w:r w:rsidRPr="00542E33">
              <w:rPr>
                <w:rFonts w:ascii="Calibri" w:hAnsi="Calibri" w:cs="Calibri"/>
                <w:b/>
                <w:bCs/>
                <w:w w:val="99"/>
              </w:rPr>
              <w:t>Nedostatočná</w:t>
            </w:r>
          </w:p>
          <w:p w14:paraId="7328274D" w14:textId="77777777" w:rsidR="00D7078B" w:rsidRPr="00542E33" w:rsidRDefault="00D7078B" w:rsidP="00A7115D">
            <w:pPr>
              <w:spacing w:line="200" w:lineRule="exact"/>
              <w:ind w:right="113"/>
              <w:jc w:val="center"/>
              <w:rPr>
                <w:rFonts w:ascii="Calibri" w:hAnsi="Calibri" w:cs="Calibri"/>
                <w:b/>
                <w:bCs/>
                <w:w w:val="99"/>
              </w:rPr>
            </w:pPr>
            <w:r w:rsidRPr="00542E33">
              <w:rPr>
                <w:rFonts w:ascii="Calibri" w:hAnsi="Calibri" w:cs="Calibri"/>
                <w:b/>
                <w:bCs/>
                <w:w w:val="99"/>
              </w:rPr>
              <w:t>školská a predškolská úroveň</w:t>
            </w:r>
          </w:p>
          <w:p w14:paraId="667898ED" w14:textId="77777777" w:rsidR="00D7078B" w:rsidRDefault="00D7078B" w:rsidP="00A7115D">
            <w:pPr>
              <w:spacing w:line="200" w:lineRule="exact"/>
              <w:ind w:right="113"/>
              <w:jc w:val="center"/>
            </w:pPr>
            <w:r w:rsidRPr="00542E33">
              <w:rPr>
                <w:rFonts w:ascii="Calibri" w:hAnsi="Calibri" w:cs="Calibri"/>
                <w:b/>
                <w:bCs/>
                <w:w w:val="99"/>
              </w:rPr>
              <w:t>rómskych detí</w:t>
            </w:r>
          </w:p>
        </w:tc>
        <w:tc>
          <w:tcPr>
            <w:tcW w:w="3210" w:type="dxa"/>
            <w:shd w:val="clear" w:color="auto" w:fill="64A8F2"/>
            <w:vAlign w:val="center"/>
          </w:tcPr>
          <w:p w14:paraId="3B8FA1ED" w14:textId="77777777" w:rsidR="00D7078B" w:rsidRDefault="00D7078B" w:rsidP="00EF36FE">
            <w:pPr>
              <w:ind w:right="111"/>
              <w:jc w:val="center"/>
            </w:pPr>
            <w:r w:rsidRPr="00542E33">
              <w:rPr>
                <w:rFonts w:ascii="Calibri" w:hAnsi="Calibri" w:cs="Calibri"/>
                <w:b/>
                <w:bCs/>
              </w:rPr>
              <w:t>Nedostatočná sociálna inklúzia MRK</w:t>
            </w:r>
          </w:p>
        </w:tc>
      </w:tr>
      <w:tr w:rsidR="00D7078B" w14:paraId="63923347" w14:textId="77777777" w:rsidTr="00B238F3">
        <w:trPr>
          <w:trHeight w:val="2561"/>
        </w:trPr>
        <w:tc>
          <w:tcPr>
            <w:tcW w:w="3209" w:type="dxa"/>
            <w:shd w:val="clear" w:color="auto" w:fill="9FC9F7"/>
            <w:tcMar>
              <w:top w:w="85" w:type="dxa"/>
              <w:bottom w:w="57" w:type="dxa"/>
            </w:tcMar>
          </w:tcPr>
          <w:p w14:paraId="0C6FD53A" w14:textId="65EAFE2A" w:rsidR="00D7078B" w:rsidRDefault="00D7078B" w:rsidP="00C302E8">
            <w:pPr>
              <w:pStyle w:val="Odsekzoznamu"/>
            </w:pPr>
            <w:r>
              <w:t>Nedostatok cenovo dostupného</w:t>
            </w:r>
            <w:r w:rsidR="00CB3772">
              <w:t xml:space="preserve"> </w:t>
            </w:r>
            <w:r>
              <w:t>bývania (nájomné byty bežného</w:t>
            </w:r>
            <w:r w:rsidR="00CB3772">
              <w:t xml:space="preserve"> </w:t>
            </w:r>
            <w:r>
              <w:t xml:space="preserve">a </w:t>
            </w:r>
            <w:r w:rsidR="00CB3772">
              <w:t>n</w:t>
            </w:r>
            <w:r>
              <w:t>ižšieho štandardu).</w:t>
            </w:r>
          </w:p>
          <w:p w14:paraId="6839D973" w14:textId="55241608" w:rsidR="00D7078B" w:rsidRDefault="00D7078B" w:rsidP="00C302E8">
            <w:pPr>
              <w:pStyle w:val="Odsekzoznamu"/>
            </w:pPr>
            <w:r>
              <w:t>Nedostatočné podmienky pre</w:t>
            </w:r>
            <w:r w:rsidR="00CB3772">
              <w:t xml:space="preserve"> </w:t>
            </w:r>
            <w:r>
              <w:t>bývanie (prevaha bývania vysoko</w:t>
            </w:r>
            <w:r w:rsidR="00CB3772">
              <w:t xml:space="preserve"> </w:t>
            </w:r>
            <w:r>
              <w:t>početných rodín v malých bytoch,</w:t>
            </w:r>
            <w:r w:rsidR="00CB3772">
              <w:t xml:space="preserve"> </w:t>
            </w:r>
            <w:r>
              <w:t>nehygienické prostredie,</w:t>
            </w:r>
            <w:r w:rsidR="00CB3772">
              <w:t xml:space="preserve"> n</w:t>
            </w:r>
            <w:r>
              <w:t>eschopnosť</w:t>
            </w:r>
            <w:r w:rsidR="00CB3772">
              <w:t xml:space="preserve"> </w:t>
            </w:r>
            <w:r>
              <w:t xml:space="preserve">hospodáriť, </w:t>
            </w:r>
            <w:r w:rsidR="00CB3772">
              <w:t>d</w:t>
            </w:r>
            <w:r>
              <w:t>evastácia bytového fondu ich</w:t>
            </w:r>
            <w:r w:rsidR="00CB3772">
              <w:t xml:space="preserve"> </w:t>
            </w:r>
            <w:r w:rsidRPr="00A86214">
              <w:rPr>
                <w:spacing w:val="-6"/>
              </w:rPr>
              <w:t xml:space="preserve">obyvateľmi, havarijný stav </w:t>
            </w:r>
            <w:r w:rsidR="00CB3772" w:rsidRPr="00A86214">
              <w:rPr>
                <w:spacing w:val="-6"/>
              </w:rPr>
              <w:t>b</w:t>
            </w:r>
            <w:r w:rsidRPr="00A86214">
              <w:rPr>
                <w:spacing w:val="-6"/>
              </w:rPr>
              <w:t>ytoviek</w:t>
            </w:r>
            <w:r w:rsidR="00820762" w:rsidRPr="00A86214">
              <w:rPr>
                <w:spacing w:val="-6"/>
              </w:rPr>
              <w:t xml:space="preserve"> </w:t>
            </w:r>
            <w:r w:rsidRPr="00A86214">
              <w:rPr>
                <w:spacing w:val="-6"/>
              </w:rPr>
              <w:t>a nevyhovujúci stav inžinierskych sietí).</w:t>
            </w:r>
          </w:p>
          <w:p w14:paraId="157772A5" w14:textId="77777777" w:rsidR="00820762" w:rsidRPr="00A86214" w:rsidRDefault="00D7078B" w:rsidP="00C302E8">
            <w:pPr>
              <w:pStyle w:val="Odsekzoznamu"/>
            </w:pPr>
            <w:r w:rsidRPr="00A86214">
              <w:t>Slabé hygienické návyky,</w:t>
            </w:r>
            <w:r w:rsidR="00820762" w:rsidRPr="00A86214">
              <w:t xml:space="preserve"> </w:t>
            </w:r>
            <w:r w:rsidRPr="00A86214">
              <w:t>ľahostajnosť voči svojmu zdraviu</w:t>
            </w:r>
            <w:r w:rsidR="00820762" w:rsidRPr="00A86214">
              <w:t xml:space="preserve"> </w:t>
            </w:r>
            <w:r w:rsidRPr="00A86214">
              <w:t>(návšteva lekára len v</w:t>
            </w:r>
            <w:r w:rsidR="00820762" w:rsidRPr="00A86214">
              <w:t> </w:t>
            </w:r>
            <w:r w:rsidRPr="00A86214">
              <w:t>extrémnych</w:t>
            </w:r>
            <w:r w:rsidR="00820762" w:rsidRPr="00A86214">
              <w:t xml:space="preserve"> </w:t>
            </w:r>
            <w:r w:rsidRPr="00A86214">
              <w:t xml:space="preserve">prípadoch, nezdravá strava, </w:t>
            </w:r>
            <w:r w:rsidR="00820762" w:rsidRPr="00A86214">
              <w:t>n</w:t>
            </w:r>
            <w:r w:rsidRPr="00A86214">
              <w:t>edocenenie</w:t>
            </w:r>
            <w:r w:rsidR="00820762" w:rsidRPr="00A86214">
              <w:t xml:space="preserve"> </w:t>
            </w:r>
            <w:r w:rsidRPr="00A86214">
              <w:t xml:space="preserve">významu prevencie, </w:t>
            </w:r>
            <w:r w:rsidR="00820762" w:rsidRPr="00A86214">
              <w:t>n</w:t>
            </w:r>
            <w:r w:rsidRPr="00A86214">
              <w:t>eplnenie si</w:t>
            </w:r>
            <w:r w:rsidR="00820762" w:rsidRPr="00A86214">
              <w:t xml:space="preserve"> </w:t>
            </w:r>
            <w:r w:rsidRPr="00A86214">
              <w:t xml:space="preserve">rodičovských </w:t>
            </w:r>
            <w:r w:rsidR="00820762" w:rsidRPr="00A86214">
              <w:t>p</w:t>
            </w:r>
            <w:r w:rsidRPr="00A86214">
              <w:t>ovinností - starostlivosť,</w:t>
            </w:r>
            <w:r w:rsidR="00820762" w:rsidRPr="00A86214">
              <w:t xml:space="preserve"> </w:t>
            </w:r>
            <w:r w:rsidRPr="00A86214">
              <w:t>hygiena, povinné očkovania, stravovanie).</w:t>
            </w:r>
          </w:p>
          <w:p w14:paraId="6C061CDC" w14:textId="2D6F0F4F" w:rsidR="00D7078B" w:rsidRDefault="00D7078B" w:rsidP="00C302E8">
            <w:pPr>
              <w:pStyle w:val="Odsekzoznamu"/>
            </w:pPr>
            <w:r>
              <w:t>Rizikové sexuálne správanie</w:t>
            </w:r>
            <w:r w:rsidR="00820762">
              <w:t xml:space="preserve"> </w:t>
            </w:r>
            <w:r>
              <w:t xml:space="preserve">(prostitúcia, promiskuita, </w:t>
            </w:r>
            <w:r w:rsidR="00820762">
              <w:t>n</w:t>
            </w:r>
            <w:r>
              <w:t>eviazané</w:t>
            </w:r>
            <w:r w:rsidR="00820762">
              <w:t xml:space="preserve"> </w:t>
            </w:r>
            <w:r>
              <w:t>partnerstvá).</w:t>
            </w:r>
          </w:p>
          <w:p w14:paraId="401A7E35" w14:textId="098E7CA3" w:rsidR="00D7078B" w:rsidRDefault="00D7078B" w:rsidP="00C302E8">
            <w:pPr>
              <w:pStyle w:val="Odsekzoznamu"/>
            </w:pPr>
            <w:r>
              <w:t>Užívanie návykových látok</w:t>
            </w:r>
            <w:r w:rsidR="00820762">
              <w:t>,</w:t>
            </w:r>
            <w:r>
              <w:t xml:space="preserve"> alkohol,</w:t>
            </w:r>
            <w:r w:rsidR="00820762">
              <w:t xml:space="preserve"> </w:t>
            </w:r>
            <w:r>
              <w:t xml:space="preserve">fajčenie fetovanie, drogy </w:t>
            </w:r>
            <w:r w:rsidR="00820762">
              <w:t>–</w:t>
            </w:r>
            <w:r>
              <w:t xml:space="preserve"> aj</w:t>
            </w:r>
            <w:r w:rsidR="00820762">
              <w:t xml:space="preserve"> </w:t>
            </w:r>
            <w:r>
              <w:t>v detskom veku).</w:t>
            </w:r>
          </w:p>
        </w:tc>
        <w:tc>
          <w:tcPr>
            <w:tcW w:w="3209" w:type="dxa"/>
            <w:shd w:val="clear" w:color="auto" w:fill="9FC9F7"/>
            <w:tcMar>
              <w:top w:w="85" w:type="dxa"/>
              <w:bottom w:w="57" w:type="dxa"/>
            </w:tcMar>
          </w:tcPr>
          <w:p w14:paraId="427135FA" w14:textId="05AC5A8F" w:rsidR="00D7078B" w:rsidRPr="00A86214" w:rsidRDefault="00D7078B" w:rsidP="00C302E8">
            <w:pPr>
              <w:pStyle w:val="Odsekzoznamu"/>
            </w:pPr>
            <w:r w:rsidRPr="00A86214">
              <w:t>Nedocenenie významu vzdelania</w:t>
            </w:r>
            <w:r w:rsidR="00820762" w:rsidRPr="00A86214">
              <w:t xml:space="preserve"> </w:t>
            </w:r>
            <w:r w:rsidRPr="00A86214">
              <w:t>v</w:t>
            </w:r>
            <w:r w:rsidR="00A86214" w:rsidRPr="00A86214">
              <w:t> </w:t>
            </w:r>
            <w:r w:rsidR="00820762" w:rsidRPr="00A86214">
              <w:t>r</w:t>
            </w:r>
            <w:r w:rsidRPr="00A86214">
              <w:t>ómskych</w:t>
            </w:r>
            <w:r w:rsidR="00A86214" w:rsidRPr="00A86214">
              <w:t xml:space="preserve"> </w:t>
            </w:r>
            <w:r w:rsidRPr="00A86214">
              <w:t>rodinách</w:t>
            </w:r>
            <w:r w:rsidR="00820762" w:rsidRPr="00A86214">
              <w:t xml:space="preserve"> </w:t>
            </w:r>
            <w:r w:rsidRPr="00A86214">
              <w:t xml:space="preserve">rodičov o </w:t>
            </w:r>
            <w:r w:rsidR="00820762" w:rsidRPr="00A86214">
              <w:t>p</w:t>
            </w:r>
            <w:r w:rsidRPr="00A86214">
              <w:t>lnenie školských povinností detí,</w:t>
            </w:r>
            <w:r w:rsidR="00820762" w:rsidRPr="00A86214">
              <w:t xml:space="preserve"> </w:t>
            </w:r>
            <w:r w:rsidRPr="00A86214">
              <w:t>neplnenie  povinnej</w:t>
            </w:r>
            <w:r w:rsidR="00A86214" w:rsidRPr="00A86214">
              <w:t xml:space="preserve"> </w:t>
            </w:r>
            <w:r w:rsidRPr="00A86214">
              <w:t>školskej</w:t>
            </w:r>
            <w:r w:rsidR="00820762" w:rsidRPr="00A86214">
              <w:t xml:space="preserve"> </w:t>
            </w:r>
            <w:r w:rsidR="00820762" w:rsidRPr="00A86214">
              <w:rPr>
                <w:spacing w:val="-6"/>
              </w:rPr>
              <w:t xml:space="preserve">dochádzky, </w:t>
            </w:r>
            <w:r w:rsidRPr="00A86214">
              <w:rPr>
                <w:spacing w:val="-6"/>
              </w:rPr>
              <w:t>demotivujúce</w:t>
            </w:r>
            <w:r w:rsidR="00820762" w:rsidRPr="00A86214">
              <w:rPr>
                <w:spacing w:val="-6"/>
              </w:rPr>
              <w:t xml:space="preserve"> </w:t>
            </w:r>
            <w:r w:rsidRPr="00A86214">
              <w:rPr>
                <w:spacing w:val="-6"/>
              </w:rPr>
              <w:t>prostredie</w:t>
            </w:r>
            <w:r w:rsidR="00820762" w:rsidRPr="00A86214">
              <w:rPr>
                <w:spacing w:val="-6"/>
              </w:rPr>
              <w:t>.</w:t>
            </w:r>
          </w:p>
          <w:p w14:paraId="52BD4AD4" w14:textId="77777777" w:rsidR="00820762" w:rsidRDefault="00820762" w:rsidP="00C302E8">
            <w:pPr>
              <w:pStyle w:val="Odsekzoznamu"/>
            </w:pPr>
            <w:r>
              <w:t>V</w:t>
            </w:r>
            <w:r w:rsidR="00D7078B">
              <w:t xml:space="preserve">ychovávateľom je komunita, nie </w:t>
            </w:r>
            <w:r w:rsidR="00D7078B" w:rsidRPr="00A86214">
              <w:rPr>
                <w:spacing w:val="-6"/>
              </w:rPr>
              <w:t>rodič</w:t>
            </w:r>
            <w:r w:rsidRPr="00A86214">
              <w:rPr>
                <w:spacing w:val="-6"/>
              </w:rPr>
              <w:t xml:space="preserve">, deti </w:t>
            </w:r>
            <w:r w:rsidR="00D7078B" w:rsidRPr="00A86214">
              <w:rPr>
                <w:spacing w:val="-6"/>
              </w:rPr>
              <w:t>sú  podvedome  vedené</w:t>
            </w:r>
            <w:r w:rsidRPr="00A86214">
              <w:rPr>
                <w:spacing w:val="-6"/>
              </w:rPr>
              <w:t>.</w:t>
            </w:r>
            <w:r w:rsidR="00D7078B">
              <w:t xml:space="preserve"> </w:t>
            </w:r>
          </w:p>
          <w:p w14:paraId="352696F8" w14:textId="0B1DE682" w:rsidR="00D7078B" w:rsidRDefault="006B14AB" w:rsidP="00C302E8">
            <w:pPr>
              <w:pStyle w:val="Odsekzoznamu"/>
            </w:pPr>
            <w:r>
              <w:t>N</w:t>
            </w:r>
            <w:r w:rsidR="00D7078B">
              <w:t>edostatočná spolupráca škola-rodič-asistent.</w:t>
            </w:r>
            <w:r w:rsidR="00D7078B">
              <w:tab/>
            </w:r>
            <w:r w:rsidR="00D7078B">
              <w:tab/>
            </w:r>
          </w:p>
          <w:p w14:paraId="009C7F1B" w14:textId="680A6BCB" w:rsidR="00D7078B" w:rsidRDefault="00D7078B" w:rsidP="00C302E8">
            <w:pPr>
              <w:pStyle w:val="Odsekzoznamu"/>
            </w:pPr>
            <w:r>
              <w:t>Nedostatočné podmienky pre</w:t>
            </w:r>
            <w:r w:rsidR="006B14AB">
              <w:t xml:space="preserve"> </w:t>
            </w:r>
            <w:r>
              <w:t xml:space="preserve">integráciu MRK (špeciálni </w:t>
            </w:r>
            <w:r w:rsidR="006B14AB">
              <w:t>p</w:t>
            </w:r>
            <w:r>
              <w:t>edagógovia,</w:t>
            </w:r>
            <w:r w:rsidR="006B14AB">
              <w:t xml:space="preserve"> </w:t>
            </w:r>
            <w:r>
              <w:t xml:space="preserve">školskí </w:t>
            </w:r>
            <w:r w:rsidR="006B14AB">
              <w:t>p</w:t>
            </w:r>
            <w:r>
              <w:t>sychológovia a asistenti učiteľa,</w:t>
            </w:r>
            <w:r w:rsidR="006B14AB">
              <w:t xml:space="preserve"> </w:t>
            </w:r>
            <w:r>
              <w:t xml:space="preserve">„vyhorenosť „ pedagógov v </w:t>
            </w:r>
            <w:r w:rsidR="006B14AB">
              <w:t>t</w:t>
            </w:r>
            <w:r>
              <w:t>riedach s</w:t>
            </w:r>
            <w:r w:rsidR="006B14AB">
              <w:t xml:space="preserve"> </w:t>
            </w:r>
            <w:r>
              <w:t xml:space="preserve">prevahou detí z MRK, </w:t>
            </w:r>
            <w:r w:rsidR="006B14AB">
              <w:t>v</w:t>
            </w:r>
            <w:r>
              <w:t>zdelávanie</w:t>
            </w:r>
            <w:r w:rsidR="006B14AB">
              <w:t xml:space="preserve"> </w:t>
            </w:r>
            <w:r>
              <w:t>zamestnancov školstva v</w:t>
            </w:r>
            <w:r w:rsidR="006B14AB">
              <w:t> </w:t>
            </w:r>
            <w:r>
              <w:t>oblasti</w:t>
            </w:r>
            <w:r w:rsidR="006B14AB">
              <w:t xml:space="preserve"> </w:t>
            </w:r>
            <w:r>
              <w:t>multikultúrnej a rodovo citlivej výchovy).</w:t>
            </w:r>
          </w:p>
          <w:p w14:paraId="6E8463E4" w14:textId="27C83C24" w:rsidR="00D7078B" w:rsidRDefault="00D7078B" w:rsidP="00C302E8">
            <w:pPr>
              <w:pStyle w:val="Odsekzoznamu"/>
            </w:pPr>
            <w:r>
              <w:t>Nedostatočná práca s</w:t>
            </w:r>
            <w:r w:rsidR="006B14AB">
              <w:t> </w:t>
            </w:r>
            <w:r>
              <w:t>rómskymi</w:t>
            </w:r>
            <w:r w:rsidR="006B14AB">
              <w:t xml:space="preserve"> </w:t>
            </w:r>
            <w:r>
              <w:t>matkami a deťmi.</w:t>
            </w:r>
            <w:r>
              <w:tab/>
            </w:r>
            <w:r>
              <w:tab/>
            </w:r>
          </w:p>
          <w:p w14:paraId="6381A32B" w14:textId="57574F68" w:rsidR="00D7078B" w:rsidRDefault="00D7078B" w:rsidP="00C302E8">
            <w:pPr>
              <w:pStyle w:val="Odsekzoznamu"/>
            </w:pPr>
            <w:r>
              <w:t>Slabá ponuka prístupných</w:t>
            </w:r>
            <w:r w:rsidR="006B14AB">
              <w:t xml:space="preserve"> </w:t>
            </w:r>
            <w:r>
              <w:t>voľnočasových aktivít pre rómske</w:t>
            </w:r>
            <w:r w:rsidR="006B14AB">
              <w:t xml:space="preserve"> </w:t>
            </w:r>
            <w:r>
              <w:t>deti a dospelých.</w:t>
            </w:r>
            <w:r>
              <w:tab/>
            </w:r>
          </w:p>
        </w:tc>
        <w:tc>
          <w:tcPr>
            <w:tcW w:w="3210" w:type="dxa"/>
            <w:shd w:val="clear" w:color="auto" w:fill="9FC9F7"/>
            <w:tcMar>
              <w:top w:w="85" w:type="dxa"/>
              <w:bottom w:w="57" w:type="dxa"/>
            </w:tcMar>
          </w:tcPr>
          <w:p w14:paraId="46A3FE04" w14:textId="04A900E5" w:rsidR="00D7078B" w:rsidRDefault="00D7078B" w:rsidP="00C302E8">
            <w:pPr>
              <w:pStyle w:val="Odsekzoznamu"/>
            </w:pPr>
            <w:r>
              <w:t>Jazyková bariéra (slabá znalosť</w:t>
            </w:r>
            <w:r w:rsidR="006B14AB">
              <w:t xml:space="preserve"> </w:t>
            </w:r>
            <w:r>
              <w:t>slovenského jazyka).</w:t>
            </w:r>
          </w:p>
          <w:p w14:paraId="74767CA9" w14:textId="0DE80A80" w:rsidR="00D7078B" w:rsidRDefault="00D7078B" w:rsidP="00C302E8">
            <w:pPr>
              <w:pStyle w:val="Odsekzoznamu"/>
            </w:pPr>
            <w:r>
              <w:t>Netolerancia a predsudky voči</w:t>
            </w:r>
            <w:r w:rsidR="006B14AB">
              <w:t xml:space="preserve"> </w:t>
            </w:r>
            <w:r>
              <w:t xml:space="preserve">Rómom (obava obyvateľov zo </w:t>
            </w:r>
            <w:r w:rsidR="006B14AB">
              <w:t>s</w:t>
            </w:r>
            <w:r>
              <w:t>usedstva</w:t>
            </w:r>
            <w:r w:rsidR="006B14AB">
              <w:t xml:space="preserve"> </w:t>
            </w:r>
            <w:r>
              <w:t>s rómskou komunitou</w:t>
            </w:r>
            <w:r w:rsidR="006B14AB">
              <w:t>,</w:t>
            </w:r>
            <w:r>
              <w:t xml:space="preserve"> </w:t>
            </w:r>
            <w:r w:rsidR="006B14AB">
              <w:t>n</w:t>
            </w:r>
            <w:r>
              <w:t>edostatočné</w:t>
            </w:r>
            <w:r w:rsidR="006B14AB">
              <w:t xml:space="preserve"> </w:t>
            </w:r>
            <w:r>
              <w:t xml:space="preserve">vzdelávanie </w:t>
            </w:r>
            <w:r w:rsidR="006B14AB">
              <w:t>z</w:t>
            </w:r>
            <w:r>
              <w:t>amestnancov školstva v</w:t>
            </w:r>
            <w:r w:rsidR="006B14AB">
              <w:t> </w:t>
            </w:r>
            <w:r>
              <w:t>oblasti</w:t>
            </w:r>
            <w:r w:rsidR="006B14AB">
              <w:t xml:space="preserve"> </w:t>
            </w:r>
            <w:r>
              <w:t>multikultúrnej a rodovo citlivej výchovy).</w:t>
            </w:r>
          </w:p>
          <w:p w14:paraId="6CD5DD28" w14:textId="068AB9BA" w:rsidR="00D7078B" w:rsidRDefault="00D7078B" w:rsidP="00C302E8">
            <w:pPr>
              <w:pStyle w:val="Odsekzoznamu"/>
            </w:pPr>
            <w:r>
              <w:t>Problémy so zamestnaním sa</w:t>
            </w:r>
            <w:r w:rsidR="006B14AB">
              <w:t xml:space="preserve"> </w:t>
            </w:r>
            <w:r>
              <w:t>(minimálne pracovné návyky</w:t>
            </w:r>
            <w:r w:rsidR="006B14AB">
              <w:t xml:space="preserve">, </w:t>
            </w:r>
            <w:r>
              <w:t>absencia</w:t>
            </w:r>
            <w:r w:rsidR="006B14AB">
              <w:t xml:space="preserve"> </w:t>
            </w:r>
            <w:r>
              <w:t xml:space="preserve">praxe a praktických </w:t>
            </w:r>
            <w:r w:rsidR="006B14AB">
              <w:t>z</w:t>
            </w:r>
            <w:r>
              <w:t>ručností,</w:t>
            </w:r>
            <w:r w:rsidR="006B14AB">
              <w:t xml:space="preserve"> </w:t>
            </w:r>
            <w:r>
              <w:t xml:space="preserve">nekvalifikovanosť </w:t>
            </w:r>
            <w:r w:rsidR="006B14AB">
              <w:t>p</w:t>
            </w:r>
            <w:r>
              <w:t>racovnej sily;</w:t>
            </w:r>
            <w:r w:rsidR="006B14AB">
              <w:t xml:space="preserve"> </w:t>
            </w:r>
            <w:r>
              <w:t xml:space="preserve">nepochopenie </w:t>
            </w:r>
            <w:r w:rsidR="006B14AB">
              <w:t>p</w:t>
            </w:r>
            <w:r>
              <w:t>otreby celoživotného</w:t>
            </w:r>
            <w:r w:rsidR="006B14AB">
              <w:t xml:space="preserve"> </w:t>
            </w:r>
            <w:r>
              <w:t>vzdelávania).</w:t>
            </w:r>
          </w:p>
        </w:tc>
      </w:tr>
    </w:tbl>
    <w:p w14:paraId="1AD77F13" w14:textId="77777777" w:rsidR="00D7078B" w:rsidRDefault="00D7078B" w:rsidP="00D7078B"/>
    <w:tbl>
      <w:tblPr>
        <w:tblStyle w:val="Mriekatabuky"/>
        <w:tblW w:w="0" w:type="auto"/>
        <w:tblLook w:val="04A0" w:firstRow="1" w:lastRow="0" w:firstColumn="1" w:lastColumn="0" w:noHBand="0" w:noVBand="1"/>
      </w:tblPr>
      <w:tblGrid>
        <w:gridCol w:w="9628"/>
      </w:tblGrid>
      <w:tr w:rsidR="00D7078B" w14:paraId="6EBC5333" w14:textId="77777777" w:rsidTr="00A7115D">
        <w:trPr>
          <w:trHeight w:val="364"/>
        </w:trPr>
        <w:tc>
          <w:tcPr>
            <w:tcW w:w="9778" w:type="dxa"/>
            <w:shd w:val="clear" w:color="auto" w:fill="9FC9F7"/>
            <w:tcMar>
              <w:top w:w="85" w:type="dxa"/>
              <w:bottom w:w="57" w:type="dxa"/>
            </w:tcMar>
          </w:tcPr>
          <w:p w14:paraId="5832CED9" w14:textId="77777777" w:rsidR="00D7078B" w:rsidRDefault="00D7078B" w:rsidP="00A7115D">
            <w:pPr>
              <w:spacing w:line="180" w:lineRule="exact"/>
              <w:jc w:val="center"/>
            </w:pPr>
            <w:r>
              <w:rPr>
                <w:rFonts w:ascii="Calibri" w:hAnsi="Calibri" w:cs="Calibri"/>
              </w:rPr>
              <w:t>Vlastné pravidlá správania sa v komunite a v spoločnosti</w:t>
            </w:r>
          </w:p>
          <w:p w14:paraId="568606B6" w14:textId="3D25D9F4" w:rsidR="00D7078B" w:rsidRPr="00A86214" w:rsidRDefault="00D7078B" w:rsidP="00A7115D">
            <w:pPr>
              <w:spacing w:line="180" w:lineRule="exact"/>
              <w:jc w:val="center"/>
              <w:rPr>
                <w:sz w:val="18"/>
                <w:szCs w:val="18"/>
              </w:rPr>
            </w:pPr>
            <w:r w:rsidRPr="00F908F2">
              <w:rPr>
                <w:rFonts w:ascii="Calibri" w:hAnsi="Calibri" w:cs="Calibri"/>
              </w:rPr>
              <w:t>(MRK nerešpektujú pravidlá spoločenského systému SR, filozofia "žiť teraz a tu", ťažko meniace sa návyky</w:t>
            </w:r>
            <w:r w:rsidRPr="003C0F67">
              <w:rPr>
                <w:rFonts w:ascii="Calibri" w:hAnsi="Calibri" w:cs="Calibri"/>
                <w:sz w:val="18"/>
                <w:szCs w:val="18"/>
              </w:rPr>
              <w:t>).</w:t>
            </w:r>
          </w:p>
        </w:tc>
      </w:tr>
      <w:tr w:rsidR="00957E19" w14:paraId="59114155" w14:textId="77777777" w:rsidTr="00A7115D">
        <w:trPr>
          <w:trHeight w:val="792"/>
        </w:trPr>
        <w:tc>
          <w:tcPr>
            <w:tcW w:w="9778" w:type="dxa"/>
            <w:shd w:val="clear" w:color="auto" w:fill="9FC9F7"/>
            <w:tcMar>
              <w:top w:w="85" w:type="dxa"/>
              <w:bottom w:w="57" w:type="dxa"/>
            </w:tcMar>
          </w:tcPr>
          <w:p w14:paraId="4B094195" w14:textId="77777777" w:rsidR="00957E19" w:rsidRDefault="00957E19" w:rsidP="00A7115D">
            <w:pPr>
              <w:spacing w:line="180" w:lineRule="exact"/>
              <w:jc w:val="center"/>
              <w:rPr>
                <w:rFonts w:ascii="Calibri" w:hAnsi="Calibri" w:cs="Calibri"/>
                <w:sz w:val="18"/>
                <w:szCs w:val="18"/>
              </w:rPr>
            </w:pPr>
            <w:r>
              <w:rPr>
                <w:rFonts w:ascii="Calibri" w:hAnsi="Calibri" w:cs="Calibri"/>
              </w:rPr>
              <w:lastRenderedPageBreak/>
              <w:t>Nefungujúci systém práce s komunitou</w:t>
            </w:r>
            <w:r w:rsidRPr="003C0F67">
              <w:rPr>
                <w:rFonts w:ascii="Calibri" w:hAnsi="Calibri" w:cs="Calibri"/>
                <w:sz w:val="18"/>
                <w:szCs w:val="18"/>
              </w:rPr>
              <w:t xml:space="preserve"> </w:t>
            </w:r>
          </w:p>
          <w:p w14:paraId="5F2993A0" w14:textId="7DBA142F" w:rsidR="00957E19" w:rsidRPr="00CA215D" w:rsidRDefault="00957E19" w:rsidP="00A7115D">
            <w:pPr>
              <w:spacing w:line="180" w:lineRule="exact"/>
              <w:jc w:val="center"/>
              <w:rPr>
                <w:rFonts w:ascii="Calibri" w:hAnsi="Calibri" w:cs="Calibri"/>
              </w:rPr>
            </w:pPr>
            <w:r w:rsidRPr="00CA215D">
              <w:rPr>
                <w:rFonts w:ascii="Calibri" w:hAnsi="Calibri" w:cs="Calibri"/>
              </w:rPr>
              <w:t>(</w:t>
            </w:r>
            <w:r w:rsidR="00BE01EF">
              <w:rPr>
                <w:rFonts w:ascii="Calibri" w:hAnsi="Calibri" w:cs="Calibri"/>
              </w:rPr>
              <w:t>absencia koordinácie jednotlivých subjektov zo strany štátu</w:t>
            </w:r>
            <w:r w:rsidRPr="00CA215D">
              <w:rPr>
                <w:rFonts w:ascii="Calibri" w:hAnsi="Calibri" w:cs="Calibri"/>
              </w:rPr>
              <w:t>, nedostatok aktívnych MVO, nejednotnosť rómskych lídrov, nedostatok kvalitných projektov, benevolencia niektorých inštitúcií pri riešení rómskych problémov, nevhodne zvolené komunikačné prostriedky).</w:t>
            </w:r>
          </w:p>
        </w:tc>
      </w:tr>
    </w:tbl>
    <w:p w14:paraId="2332EF01" w14:textId="77777777" w:rsidR="00B5607A" w:rsidRDefault="00B5607A" w:rsidP="00C302E8">
      <w:pPr>
        <w:pStyle w:val="Nadpis1"/>
      </w:pPr>
      <w:bookmarkStart w:id="10" w:name="_Toc123289835"/>
    </w:p>
    <w:p w14:paraId="696F7862" w14:textId="77777777" w:rsidR="00B5607A" w:rsidRDefault="00B5607A" w:rsidP="00C302E8">
      <w:pPr>
        <w:pStyle w:val="Nadpis1"/>
      </w:pPr>
    </w:p>
    <w:p w14:paraId="51AD2ABF" w14:textId="77777777" w:rsidR="00B5607A" w:rsidRDefault="00B5607A" w:rsidP="00C302E8">
      <w:pPr>
        <w:pStyle w:val="Nadpis1"/>
      </w:pPr>
    </w:p>
    <w:p w14:paraId="70EC080A" w14:textId="77777777" w:rsidR="00B5607A" w:rsidRDefault="00B5607A" w:rsidP="00C302E8">
      <w:pPr>
        <w:pStyle w:val="Nadpis1"/>
      </w:pPr>
    </w:p>
    <w:p w14:paraId="7109EF81" w14:textId="77777777" w:rsidR="00BE01EF" w:rsidRDefault="00BE01EF" w:rsidP="00C302E8">
      <w:pPr>
        <w:pStyle w:val="Nadpis1"/>
      </w:pPr>
    </w:p>
    <w:p w14:paraId="2564B746" w14:textId="77777777" w:rsidR="00BE01EF" w:rsidRDefault="00BE01EF" w:rsidP="00C302E8">
      <w:pPr>
        <w:pStyle w:val="Nadpis1"/>
      </w:pPr>
    </w:p>
    <w:p w14:paraId="408F1794" w14:textId="25360B85" w:rsidR="00D7078B" w:rsidRPr="00265E81" w:rsidRDefault="00D7078B" w:rsidP="00C302E8">
      <w:pPr>
        <w:pStyle w:val="Nadpis1"/>
      </w:pPr>
      <w:r w:rsidRPr="005B6BE6">
        <w:rPr>
          <w:lang w:val="sk-SK" w:eastAsia="sk-SK"/>
        </w:rPr>
        <mc:AlternateContent>
          <mc:Choice Requires="wps">
            <w:drawing>
              <wp:anchor distT="45720" distB="45720" distL="114300" distR="114300" simplePos="0" relativeHeight="251725824" behindDoc="0" locked="0" layoutInCell="1" allowOverlap="1" wp14:anchorId="58E140D2" wp14:editId="26F581F7">
                <wp:simplePos x="0" y="0"/>
                <wp:positionH relativeFrom="margin">
                  <wp:align>right</wp:align>
                </wp:positionH>
                <wp:positionV relativeFrom="paragraph">
                  <wp:posOffset>441960</wp:posOffset>
                </wp:positionV>
                <wp:extent cx="6119495" cy="354330"/>
                <wp:effectExtent l="0" t="0" r="14605" b="26670"/>
                <wp:wrapSquare wrapText="bothSides"/>
                <wp:docPr id="43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54330"/>
                        </a:xfrm>
                        <a:prstGeom prst="rect">
                          <a:avLst/>
                        </a:prstGeom>
                        <a:solidFill>
                          <a:srgbClr val="FFFF00"/>
                        </a:solidFill>
                        <a:ln w="9525">
                          <a:solidFill>
                            <a:srgbClr val="000000"/>
                          </a:solidFill>
                          <a:miter lim="800000"/>
                          <a:headEnd/>
                          <a:tailEnd/>
                        </a:ln>
                      </wps:spPr>
                      <wps:txbx>
                        <w:txbxContent>
                          <w:p w14:paraId="1D0C0C1E" w14:textId="77777777" w:rsidR="00D7078B" w:rsidRDefault="00D7078B" w:rsidP="007808AA">
                            <w:pPr>
                              <w:spacing w:before="60"/>
                              <w:jc w:val="center"/>
                            </w:pPr>
                            <w:r w:rsidRPr="00542E33">
                              <w:rPr>
                                <w:rStyle w:val="Vrazn"/>
                              </w:rPr>
                              <w:t>Ohrozenie zdravia obyvateľstva.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E140D2" id="_x0000_s1041" type="#_x0000_t202" style="position:absolute;left:0;text-align:left;margin-left:430.65pt;margin-top:34.8pt;width:481.85pt;height:27.9pt;z-index:2517258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" fillcolor="yellow">
                <v:textbox>
                  <w:txbxContent>
                    <w:p w14:paraId="1D0C0C1E" w14:textId="77777777" w:rsidR="00D7078B" w:rsidRDefault="00D7078B" w:rsidP="007808AA">
                      <w:pPr>
                        <w:spacing w:before="60"/>
                        <w:jc w:val="center"/>
                      </w:pPr>
                      <w:r w:rsidRPr="00542E33">
                        <w:rPr>
                          <w:rStyle w:val="Vrazn"/>
                        </w:rPr>
                        <w:t>Ohrozenie zdravia obyvateľstva.</w:t>
                      </w:r>
                    </w:p>
                  </w:txbxContent>
                </v:textbox>
                <w10:wrap type="square" anchorx="margin"/>
              </v:shape>
            </w:pict>
          </mc:Fallback>
        </mc:AlternateContent>
      </w:r>
      <w:r>
        <w:t>zdravotníctvo</w:t>
      </w:r>
      <w:r w:rsidRPr="005B6BE6">
        <w:t xml:space="preserve"> VO</w:t>
      </w:r>
      <w:r w:rsidRPr="00265E81">
        <w:t xml:space="preserve"> FIĽAKOVE</w:t>
      </w:r>
      <w:bookmarkEnd w:id="10"/>
    </w:p>
    <w:p w14:paraId="4C886A8C" w14:textId="5DAF3E4A" w:rsidR="00D7078B" w:rsidRDefault="00A7115D" w:rsidP="00D7078B">
      <w:r>
        <w:rPr>
          <w:noProof/>
        </w:rPr>
        <mc:AlternateContent>
          <mc:Choice Requires="wpg">
            <w:drawing>
              <wp:anchor distT="0" distB="0" distL="114300" distR="114300" simplePos="0" relativeHeight="251779072" behindDoc="0" locked="0" layoutInCell="1" allowOverlap="1" wp14:anchorId="3B57DD1D" wp14:editId="76E5F419">
                <wp:simplePos x="0" y="0"/>
                <wp:positionH relativeFrom="margin">
                  <wp:posOffset>1555115</wp:posOffset>
                </wp:positionH>
                <wp:positionV relativeFrom="paragraph">
                  <wp:posOffset>641713</wp:posOffset>
                </wp:positionV>
                <wp:extent cx="2994025" cy="271145"/>
                <wp:effectExtent l="19050" t="19050" r="34925" b="14605"/>
                <wp:wrapNone/>
                <wp:docPr id="509" name="Skupina 509"/>
                <wp:cNvGraphicFramePr/>
                <a:graphic xmlns:a="http://schemas.openxmlformats.org/drawingml/2006/main">
                  <a:graphicData uri="http://schemas.microsoft.com/office/word/2010/wordprocessingGroup">
                    <wpg:wgp>
                      <wpg:cNvGrpSpPr/>
                      <wpg:grpSpPr>
                        <a:xfrm>
                          <a:off x="0" y="0"/>
                          <a:ext cx="2994025" cy="271145"/>
                          <a:chOff x="0" y="0"/>
                          <a:chExt cx="2994656" cy="271680"/>
                        </a:xfrm>
                      </wpg:grpSpPr>
                      <wps:wsp>
                        <wps:cNvPr id="510" name="Šípka: nahor 510"/>
                        <wps:cNvSpPr/>
                        <wps:spPr>
                          <a:xfrm>
                            <a:off x="0" y="0"/>
                            <a:ext cx="137156" cy="2412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1" name="Šípka: nahor 511"/>
                        <wps:cNvSpPr/>
                        <wps:spPr>
                          <a:xfrm>
                            <a:off x="2857500" y="30480"/>
                            <a:ext cx="137156" cy="2412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F497983" id="Skupina 509" o:spid="_x0000_s1026" style="position:absolute;margin-left:122.45pt;margin-top:50.55pt;width:235.75pt;height:21.35pt;z-index:251779072;mso-position-horizontal-relative:margin" coordsize="29946,2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">
                <v:shape id="Šípka: nahor 510" o:spid="_x0000_s1027" type="#_x0000_t68" style="position:absolute;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" adj="6141" fillcolor="#4472c4 [3204]" strokecolor="#1f3763 [1604]" strokeweight="1pt"/>
                <v:shape id="Šípka: nahor 511" o:spid="_x0000_s1028" type="#_x0000_t68" style="position:absolute;left:28575;top:304;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" adj="6141" fillcolor="#4472c4 [3204]" strokecolor="#1f3763 [1604]" strokeweight="1pt"/>
                <w10:wrap anchorx="margin"/>
              </v:group>
            </w:pict>
          </mc:Fallback>
        </mc:AlternateContent>
      </w:r>
    </w:p>
    <w:p w14:paraId="286C5846" w14:textId="50D9949D"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4819"/>
        <w:gridCol w:w="4820"/>
      </w:tblGrid>
      <w:tr w:rsidR="00D7078B" w14:paraId="5C237A46" w14:textId="77777777" w:rsidTr="00A7115D">
        <w:trPr>
          <w:trHeight w:val="1554"/>
        </w:trPr>
        <w:tc>
          <w:tcPr>
            <w:tcW w:w="4819" w:type="dxa"/>
            <w:shd w:val="clear" w:color="auto" w:fill="FFFF99"/>
            <w:tcMar>
              <w:top w:w="85" w:type="dxa"/>
              <w:bottom w:w="57" w:type="dxa"/>
            </w:tcMar>
          </w:tcPr>
          <w:p w14:paraId="493A761F" w14:textId="3CF0BF44" w:rsidR="00D7078B" w:rsidRDefault="00D7078B" w:rsidP="00C302E8">
            <w:pPr>
              <w:pStyle w:val="Odsekzoznamu"/>
            </w:pPr>
            <w:r>
              <w:t>Zvýšenie počtu sociálne odkázaných (seniori,</w:t>
            </w:r>
            <w:r w:rsidR="006B14AB">
              <w:t xml:space="preserve"> </w:t>
            </w:r>
            <w:r>
              <w:t>zdravotne postihnutí) a rizikových skupín obyvateľov.</w:t>
            </w:r>
          </w:p>
          <w:p w14:paraId="2A6129C2" w14:textId="1C507138" w:rsidR="00D7078B" w:rsidRDefault="00D7078B" w:rsidP="00C302E8">
            <w:pPr>
              <w:pStyle w:val="Odsekzoznamu"/>
            </w:pPr>
            <w:r>
              <w:t>Chýbajúce zdravotnícke zariadenia a služby –</w:t>
            </w:r>
            <w:r w:rsidR="006B14AB">
              <w:t xml:space="preserve"> </w:t>
            </w:r>
            <w:r>
              <w:t>komplexná starostlivosť pre chronicky a</w:t>
            </w:r>
            <w:r w:rsidR="006B14AB">
              <w:t> </w:t>
            </w:r>
            <w:r>
              <w:t>nevyliečiteľne</w:t>
            </w:r>
            <w:r w:rsidR="006B14AB">
              <w:t xml:space="preserve"> </w:t>
            </w:r>
            <w:r>
              <w:t>chorých pacientov.</w:t>
            </w:r>
          </w:p>
        </w:tc>
        <w:tc>
          <w:tcPr>
            <w:tcW w:w="4820" w:type="dxa"/>
            <w:shd w:val="clear" w:color="auto" w:fill="FFFF99"/>
            <w:tcMar>
              <w:top w:w="85" w:type="dxa"/>
              <w:bottom w:w="57" w:type="dxa"/>
            </w:tcMar>
          </w:tcPr>
          <w:p w14:paraId="465DB679" w14:textId="4C69AC1B" w:rsidR="00D7078B" w:rsidRDefault="00D7078B" w:rsidP="00C302E8">
            <w:pPr>
              <w:pStyle w:val="Odsekzoznamu"/>
            </w:pPr>
            <w:r>
              <w:t>Nedostatok zdravotníckych zamestnancov vo</w:t>
            </w:r>
            <w:r w:rsidR="00BF4709">
              <w:t xml:space="preserve"> </w:t>
            </w:r>
            <w:r>
              <w:t>vybraných odbornostiach.</w:t>
            </w:r>
          </w:p>
          <w:p w14:paraId="4A7A97EF" w14:textId="08EF3250" w:rsidR="00D7078B" w:rsidRDefault="00D7078B" w:rsidP="00C302E8">
            <w:pPr>
              <w:pStyle w:val="Odsekzoznamu"/>
            </w:pPr>
            <w:r>
              <w:t>Nevyhovujúca úroveň priestorov a</w:t>
            </w:r>
            <w:r w:rsidR="00BF4709">
              <w:t> </w:t>
            </w:r>
            <w:r>
              <w:t>prístrojového</w:t>
            </w:r>
            <w:r w:rsidR="00BF4709">
              <w:t xml:space="preserve"> </w:t>
            </w:r>
            <w:r>
              <w:t>vybavenia niektorých zdravotníckych zariadení.</w:t>
            </w:r>
          </w:p>
        </w:tc>
      </w:tr>
    </w:tbl>
    <w:p w14:paraId="5816B016" w14:textId="5DC9AB12" w:rsidR="00D7078B" w:rsidRDefault="00A86214" w:rsidP="00D7078B">
      <w:r>
        <w:rPr>
          <w:noProof/>
        </w:rPr>
        <mc:AlternateContent>
          <mc:Choice Requires="wpg">
            <w:drawing>
              <wp:anchor distT="0" distB="0" distL="114300" distR="114300" simplePos="0" relativeHeight="251777024" behindDoc="0" locked="0" layoutInCell="1" allowOverlap="1" wp14:anchorId="372792ED" wp14:editId="22567801">
                <wp:simplePos x="0" y="0"/>
                <wp:positionH relativeFrom="margin">
                  <wp:posOffset>1555115</wp:posOffset>
                </wp:positionH>
                <wp:positionV relativeFrom="paragraph">
                  <wp:posOffset>1239248</wp:posOffset>
                </wp:positionV>
                <wp:extent cx="2994656" cy="271680"/>
                <wp:effectExtent l="19050" t="19050" r="34925" b="14605"/>
                <wp:wrapNone/>
                <wp:docPr id="506" name="Skupina 506"/>
                <wp:cNvGraphicFramePr/>
                <a:graphic xmlns:a="http://schemas.openxmlformats.org/drawingml/2006/main">
                  <a:graphicData uri="http://schemas.microsoft.com/office/word/2010/wordprocessingGroup">
                    <wpg:wgp>
                      <wpg:cNvGrpSpPr/>
                      <wpg:grpSpPr>
                        <a:xfrm>
                          <a:off x="0" y="0"/>
                          <a:ext cx="2994656" cy="271680"/>
                          <a:chOff x="0" y="0"/>
                          <a:chExt cx="2994656" cy="271680"/>
                        </a:xfrm>
                      </wpg:grpSpPr>
                      <wps:wsp>
                        <wps:cNvPr id="507" name="Šípka: nahor 507"/>
                        <wps:cNvSpPr/>
                        <wps:spPr>
                          <a:xfrm>
                            <a:off x="0" y="0"/>
                            <a:ext cx="137156" cy="2412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8" name="Šípka: nahor 508"/>
                        <wps:cNvSpPr/>
                        <wps:spPr>
                          <a:xfrm>
                            <a:off x="2857500" y="30480"/>
                            <a:ext cx="137156" cy="2412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7B1D352" id="Skupina 506" o:spid="_x0000_s1026" style="position:absolute;margin-left:122.45pt;margin-top:97.6pt;width:235.8pt;height:21.4pt;z-index:251777024;mso-position-horizontal-relative:margin" coordsize="29946,2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">
                <v:shape id="Šípka: nahor 507" o:spid="_x0000_s1027" type="#_x0000_t68" style="position:absolute;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" adj="6141" fillcolor="#4472c4 [3204]" strokecolor="#1f3763 [1604]" strokeweight="1pt"/>
                <v:shape id="Šípka: nahor 508" o:spid="_x0000_s1028" type="#_x0000_t68" style="position:absolute;left:28575;top:304;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" adj="6141" fillcolor="#4472c4 [3204]" strokecolor="#1f3763 [1604]" strokeweight="1pt"/>
                <w10:wrap anchorx="margin"/>
              </v:group>
            </w:pict>
          </mc:Fallback>
        </mc:AlternateContent>
      </w:r>
    </w:p>
    <w:p w14:paraId="796E21F7" w14:textId="2E7A9866" w:rsidR="00D7078B" w:rsidRDefault="00D7078B" w:rsidP="00D7078B">
      <w:r w:rsidRPr="00553731">
        <w:rPr>
          <w:noProof/>
        </w:rPr>
        <mc:AlternateContent>
          <mc:Choice Requires="wps">
            <w:drawing>
              <wp:anchor distT="45720" distB="45720" distL="114300" distR="114300" simplePos="0" relativeHeight="251726848" behindDoc="0" locked="0" layoutInCell="1" allowOverlap="1" wp14:anchorId="77530CE8" wp14:editId="2CC78545">
                <wp:simplePos x="0" y="0"/>
                <wp:positionH relativeFrom="margin">
                  <wp:posOffset>-28575</wp:posOffset>
                </wp:positionH>
                <wp:positionV relativeFrom="paragraph">
                  <wp:posOffset>310515</wp:posOffset>
                </wp:positionV>
                <wp:extent cx="6119495" cy="433705"/>
                <wp:effectExtent l="0" t="0" r="14605" b="23495"/>
                <wp:wrapSquare wrapText="bothSides"/>
                <wp:docPr id="44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7239A17A" w14:textId="77777777" w:rsidR="00D7078B" w:rsidRPr="007B0D86" w:rsidRDefault="00D7078B" w:rsidP="00D7078B">
                            <w:pPr>
                              <w:spacing w:line="238" w:lineRule="auto"/>
                              <w:jc w:val="center"/>
                              <w:rPr>
                                <w:rFonts w:ascii="Calibri" w:hAnsi="Calibri" w:cs="Calibri"/>
                                <w:b/>
                                <w:bCs/>
                              </w:rPr>
                            </w:pPr>
                            <w:r w:rsidRPr="007B0D86">
                              <w:rPr>
                                <w:rFonts w:ascii="Calibri" w:hAnsi="Calibri" w:cs="Calibri"/>
                                <w:b/>
                                <w:bCs/>
                              </w:rPr>
                              <w:t>PROBLÉM</w:t>
                            </w:r>
                          </w:p>
                          <w:p w14:paraId="27F4C992" w14:textId="77777777" w:rsidR="00D7078B" w:rsidRDefault="00D7078B" w:rsidP="00D7078B">
                            <w:pPr>
                              <w:spacing w:line="238" w:lineRule="auto"/>
                              <w:jc w:val="center"/>
                            </w:pPr>
                            <w:r>
                              <w:rPr>
                                <w:rFonts w:ascii="Calibri" w:hAnsi="Calibri" w:cs="Calibri"/>
                                <w:b/>
                                <w:bCs/>
                              </w:rPr>
                              <w:t>NEDOSTATOČNÉ FUNGOVANIE ZDRAVOTNÍCTVA</w:t>
                            </w:r>
                          </w:p>
                          <w:p w14:paraId="74E5B071" w14:textId="77777777" w:rsidR="00D7078B" w:rsidRDefault="00D7078B" w:rsidP="00D7078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30CE8" id="_x0000_s1042" type="#_x0000_t202" style="position:absolute;margin-left:-2.25pt;margin-top:24.45pt;width:481.85pt;height:34.15pt;z-index:251726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" fillcolor="#f87f5e">
                <v:textbox>
                  <w:txbxContent>
                    <w:p w14:paraId="7239A17A" w14:textId="77777777" w:rsidR="00D7078B" w:rsidRPr="007B0D86" w:rsidRDefault="00D7078B" w:rsidP="00D7078B">
                      <w:pPr>
                        <w:spacing w:line="238" w:lineRule="auto"/>
                        <w:jc w:val="center"/>
                        <w:rPr>
                          <w:rFonts w:ascii="Calibri" w:hAnsi="Calibri" w:cs="Calibri"/>
                          <w:b/>
                          <w:bCs/>
                        </w:rPr>
                      </w:pPr>
                      <w:r w:rsidRPr="007B0D86">
                        <w:rPr>
                          <w:rFonts w:ascii="Calibri" w:hAnsi="Calibri" w:cs="Calibri"/>
                          <w:b/>
                          <w:bCs/>
                        </w:rPr>
                        <w:t>PROBLÉM</w:t>
                      </w:r>
                    </w:p>
                    <w:p w14:paraId="27F4C992" w14:textId="77777777" w:rsidR="00D7078B" w:rsidRDefault="00D7078B" w:rsidP="00D7078B">
                      <w:pPr>
                        <w:spacing w:line="238" w:lineRule="auto"/>
                        <w:jc w:val="center"/>
                      </w:pPr>
                      <w:r>
                        <w:rPr>
                          <w:rFonts w:ascii="Calibri" w:hAnsi="Calibri" w:cs="Calibri"/>
                          <w:b/>
                          <w:bCs/>
                        </w:rPr>
                        <w:t>NEDOSTATOČNÉ FUNGOVANIE ZDRAVOTNÍCTVA</w:t>
                      </w:r>
                    </w:p>
                    <w:p w14:paraId="74E5B071" w14:textId="77777777" w:rsidR="00D7078B" w:rsidRDefault="00D7078B" w:rsidP="00D7078B">
                      <w:pPr>
                        <w:jc w:val="center"/>
                      </w:pPr>
                    </w:p>
                  </w:txbxContent>
                </v:textbox>
                <w10:wrap type="square" anchorx="margin"/>
              </v:shape>
            </w:pict>
          </mc:Fallback>
        </mc:AlternateContent>
      </w:r>
    </w:p>
    <w:p w14:paraId="111A091A" w14:textId="08F9686D" w:rsidR="00D7078B" w:rsidRDefault="00866D7E" w:rsidP="00D7078B">
      <w:r>
        <w:rPr>
          <w:noProof/>
        </w:rPr>
        <mc:AlternateContent>
          <mc:Choice Requires="wpg">
            <w:drawing>
              <wp:anchor distT="0" distB="0" distL="114300" distR="114300" simplePos="0" relativeHeight="251731968" behindDoc="0" locked="0" layoutInCell="1" allowOverlap="1" wp14:anchorId="5691E1A1" wp14:editId="37E66989">
                <wp:simplePos x="0" y="0"/>
                <wp:positionH relativeFrom="margin">
                  <wp:posOffset>1555115</wp:posOffset>
                </wp:positionH>
                <wp:positionV relativeFrom="paragraph">
                  <wp:posOffset>717278</wp:posOffset>
                </wp:positionV>
                <wp:extent cx="2994656" cy="271680"/>
                <wp:effectExtent l="19050" t="19050" r="34925" b="14605"/>
                <wp:wrapNone/>
                <wp:docPr id="505" name="Skupina 505"/>
                <wp:cNvGraphicFramePr/>
                <a:graphic xmlns:a="http://schemas.openxmlformats.org/drawingml/2006/main">
                  <a:graphicData uri="http://schemas.microsoft.com/office/word/2010/wordprocessingGroup">
                    <wpg:wgp>
                      <wpg:cNvGrpSpPr/>
                      <wpg:grpSpPr>
                        <a:xfrm>
                          <a:off x="0" y="0"/>
                          <a:ext cx="2994656" cy="271680"/>
                          <a:chOff x="0" y="0"/>
                          <a:chExt cx="2994656" cy="271680"/>
                        </a:xfrm>
                      </wpg:grpSpPr>
                      <wps:wsp>
                        <wps:cNvPr id="446" name="Šípka: nahor 446"/>
                        <wps:cNvSpPr/>
                        <wps:spPr>
                          <a:xfrm>
                            <a:off x="0" y="0"/>
                            <a:ext cx="137156" cy="2412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8" name="Šípka: nahor 448"/>
                        <wps:cNvSpPr/>
                        <wps:spPr>
                          <a:xfrm>
                            <a:off x="2857500" y="30480"/>
                            <a:ext cx="137156" cy="2412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FDEDC9D" id="Skupina 505" o:spid="_x0000_s1026" style="position:absolute;margin-left:122.45pt;margin-top:56.5pt;width:235.8pt;height:21.4pt;z-index:251731968;mso-position-horizontal-relative:margin" coordsize="29946,2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">
                <v:shape id="Šípka: nahor 446" o:spid="_x0000_s1027" type="#_x0000_t68" style="position:absolute;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" adj="6141" fillcolor="#4472c4 [3204]" strokecolor="#1f3763 [1604]" strokeweight="1pt"/>
                <v:shape id="Šípka: nahor 448" o:spid="_x0000_s1028" type="#_x0000_t68" style="position:absolute;left:28575;top:304;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" adj="6141" fillcolor="#4472c4 [3204]" strokecolor="#1f3763 [1604]" strokeweight="1pt"/>
                <w10:wrap anchorx="margin"/>
              </v:group>
            </w:pict>
          </mc:Fallback>
        </mc:AlternateContent>
      </w:r>
    </w:p>
    <w:p w14:paraId="2EDBF467" w14:textId="7959E6D5" w:rsidR="00D7078B" w:rsidRPr="00A7417B" w:rsidRDefault="00D7078B" w:rsidP="00D7078B"/>
    <w:p w14:paraId="473BD19C" w14:textId="2492D0C9" w:rsidR="00D7078B" w:rsidRPr="00A7417B" w:rsidRDefault="00D7078B" w:rsidP="00D7078B"/>
    <w:tbl>
      <w:tblPr>
        <w:tblStyle w:val="Mriekatabuky"/>
        <w:tblW w:w="0" w:type="auto"/>
        <w:tblLook w:val="04A0" w:firstRow="1" w:lastRow="0" w:firstColumn="1" w:lastColumn="0" w:noHBand="0" w:noVBand="1"/>
      </w:tblPr>
      <w:tblGrid>
        <w:gridCol w:w="4814"/>
        <w:gridCol w:w="4814"/>
      </w:tblGrid>
      <w:tr w:rsidR="00D7078B" w14:paraId="7B88A2C7" w14:textId="77777777" w:rsidTr="00866D7E">
        <w:trPr>
          <w:trHeight w:val="578"/>
        </w:trPr>
        <w:tc>
          <w:tcPr>
            <w:tcW w:w="4814" w:type="dxa"/>
            <w:shd w:val="clear" w:color="auto" w:fill="64A8F2"/>
            <w:vAlign w:val="center"/>
          </w:tcPr>
          <w:p w14:paraId="5CE51E5E" w14:textId="77777777" w:rsidR="00D7078B" w:rsidRDefault="00D7078B" w:rsidP="00EF36FE">
            <w:pPr>
              <w:spacing w:line="223" w:lineRule="exact"/>
              <w:jc w:val="center"/>
            </w:pPr>
            <w:r>
              <w:rPr>
                <w:rFonts w:ascii="Calibri" w:hAnsi="Calibri" w:cs="Calibri"/>
                <w:b/>
                <w:bCs/>
              </w:rPr>
              <w:t>Zvýšenie požiadaviek obyvateľov</w:t>
            </w:r>
          </w:p>
          <w:p w14:paraId="5CCAEE0A" w14:textId="77777777" w:rsidR="00D7078B" w:rsidRDefault="00D7078B" w:rsidP="00EF36FE">
            <w:pPr>
              <w:ind w:right="111"/>
              <w:jc w:val="center"/>
            </w:pPr>
            <w:r>
              <w:rPr>
                <w:rFonts w:ascii="Calibri" w:hAnsi="Calibri" w:cs="Calibri"/>
                <w:b/>
                <w:bCs/>
              </w:rPr>
              <w:t>na zdravotnú starostlivosť</w:t>
            </w:r>
          </w:p>
        </w:tc>
        <w:tc>
          <w:tcPr>
            <w:tcW w:w="4814" w:type="dxa"/>
            <w:shd w:val="clear" w:color="auto" w:fill="64A8F2"/>
            <w:vAlign w:val="center"/>
          </w:tcPr>
          <w:p w14:paraId="701AD311" w14:textId="77777777" w:rsidR="00D7078B" w:rsidRPr="00542E33" w:rsidRDefault="00D7078B" w:rsidP="00EF36FE">
            <w:pPr>
              <w:ind w:right="111"/>
              <w:jc w:val="center"/>
              <w:rPr>
                <w:rFonts w:ascii="Calibri" w:hAnsi="Calibri" w:cs="Calibri"/>
                <w:b/>
                <w:bCs/>
                <w:w w:val="99"/>
              </w:rPr>
            </w:pPr>
            <w:r w:rsidRPr="00542E33">
              <w:rPr>
                <w:rFonts w:ascii="Calibri" w:hAnsi="Calibri" w:cs="Calibri"/>
                <w:b/>
                <w:bCs/>
                <w:w w:val="99"/>
              </w:rPr>
              <w:t>Nedostatok finančných prostriedkov</w:t>
            </w:r>
          </w:p>
          <w:p w14:paraId="5020206C" w14:textId="77777777" w:rsidR="00D7078B" w:rsidRDefault="00D7078B" w:rsidP="00EF36FE">
            <w:pPr>
              <w:ind w:right="111"/>
              <w:jc w:val="center"/>
            </w:pPr>
            <w:r w:rsidRPr="00542E33">
              <w:rPr>
                <w:rFonts w:ascii="Calibri" w:hAnsi="Calibri" w:cs="Calibri"/>
                <w:b/>
                <w:bCs/>
                <w:w w:val="99"/>
              </w:rPr>
              <w:t>v oblasti zdravotníctva</w:t>
            </w:r>
          </w:p>
        </w:tc>
      </w:tr>
      <w:tr w:rsidR="00D7078B" w14:paraId="68E317A3" w14:textId="77777777" w:rsidTr="00A7115D">
        <w:trPr>
          <w:trHeight w:val="2561"/>
        </w:trPr>
        <w:tc>
          <w:tcPr>
            <w:tcW w:w="4814" w:type="dxa"/>
            <w:shd w:val="clear" w:color="auto" w:fill="9FC9F7"/>
            <w:tcMar>
              <w:top w:w="85" w:type="dxa"/>
              <w:bottom w:w="57" w:type="dxa"/>
            </w:tcMar>
          </w:tcPr>
          <w:p w14:paraId="43D99A70" w14:textId="750DF7BE" w:rsidR="00D7078B" w:rsidRPr="00542E33" w:rsidRDefault="00D7078B" w:rsidP="00C302E8">
            <w:pPr>
              <w:pStyle w:val="Odsekzoznamu"/>
            </w:pPr>
            <w:r>
              <w:t xml:space="preserve">Nepriaznivý zdravotný stav </w:t>
            </w:r>
            <w:r w:rsidR="00BF4709">
              <w:t>o</w:t>
            </w:r>
            <w:r>
              <w:t>byvateľstva.</w:t>
            </w:r>
          </w:p>
          <w:p w14:paraId="0E069521" w14:textId="22BBEEBF" w:rsidR="00D7078B" w:rsidRPr="00542E33" w:rsidRDefault="00D7078B" w:rsidP="00C302E8">
            <w:pPr>
              <w:pStyle w:val="Odsekzoznamu"/>
            </w:pPr>
            <w:r>
              <w:t>Znižovanie kondície a imunity obyvateľov.</w:t>
            </w:r>
          </w:p>
          <w:p w14:paraId="1A9324FF" w14:textId="0EE00ECA" w:rsidR="00D7078B" w:rsidRPr="00542E33" w:rsidRDefault="00D7078B" w:rsidP="00C302E8">
            <w:pPr>
              <w:pStyle w:val="Odsekzoznamu"/>
            </w:pPr>
            <w:r>
              <w:t>Nízka stredná dĺžka života</w:t>
            </w:r>
            <w:r w:rsidR="00BF4709">
              <w:t xml:space="preserve"> o</w:t>
            </w:r>
            <w:r>
              <w:t>byvateľov oproti priemeru</w:t>
            </w:r>
            <w:r w:rsidR="00BF4709">
              <w:t xml:space="preserve"> </w:t>
            </w:r>
            <w:r>
              <w:t>EÚ.</w:t>
            </w:r>
          </w:p>
          <w:p w14:paraId="6ADC9CDD" w14:textId="773815C4" w:rsidR="00D7078B" w:rsidRDefault="00D7078B" w:rsidP="00C302E8">
            <w:pPr>
              <w:pStyle w:val="Odsekzoznamu"/>
            </w:pPr>
            <w:r>
              <w:t>Životný štýl obyvateľov (nezdravá strava, málo</w:t>
            </w:r>
            <w:r w:rsidR="00BF4709">
              <w:t xml:space="preserve"> </w:t>
            </w:r>
            <w:r>
              <w:t>pohybu, stres...)</w:t>
            </w:r>
          </w:p>
        </w:tc>
        <w:tc>
          <w:tcPr>
            <w:tcW w:w="4814" w:type="dxa"/>
            <w:shd w:val="clear" w:color="auto" w:fill="9FC9F7"/>
            <w:tcMar>
              <w:top w:w="85" w:type="dxa"/>
              <w:bottom w:w="57" w:type="dxa"/>
            </w:tcMar>
          </w:tcPr>
          <w:p w14:paraId="61CD02AB" w14:textId="31A0585E" w:rsidR="00BF4709" w:rsidRDefault="00D7078B" w:rsidP="00C302E8">
            <w:pPr>
              <w:pStyle w:val="Odsekzoznamu"/>
            </w:pPr>
            <w:r>
              <w:t>Nekoncepčné riadenie zdravotníctva</w:t>
            </w:r>
            <w:r w:rsidR="00CC5D3D">
              <w:t xml:space="preserve"> na úrovni VÚC a štátu</w:t>
            </w:r>
            <w:r>
              <w:t>.</w:t>
            </w:r>
          </w:p>
          <w:p w14:paraId="79EE3AD0" w14:textId="3CAC62DA" w:rsidR="00D7078B" w:rsidRDefault="00D7078B" w:rsidP="00C302E8">
            <w:pPr>
              <w:pStyle w:val="Odsekzoznamu"/>
            </w:pPr>
            <w:r>
              <w:t>Neefektívny systém verejného zdravotníctva</w:t>
            </w:r>
            <w:r w:rsidR="00CC5D3D">
              <w:t xml:space="preserve"> na Slovensku</w:t>
            </w:r>
            <w:r>
              <w:t>.</w:t>
            </w:r>
          </w:p>
          <w:p w14:paraId="43532C9B" w14:textId="39CA6067" w:rsidR="00D7078B" w:rsidRDefault="00D7078B" w:rsidP="00020532">
            <w:pPr>
              <w:pStyle w:val="Odsekzoznamu"/>
            </w:pPr>
            <w:r>
              <w:t>Spôsob poskytovania zdravotnej starostlivosti</w:t>
            </w:r>
            <w:r w:rsidR="00020532">
              <w:t>.</w:t>
            </w:r>
          </w:p>
        </w:tc>
      </w:tr>
    </w:tbl>
    <w:p w14:paraId="6B0EC68B" w14:textId="77777777" w:rsidR="00D7078B" w:rsidRPr="00A7417B" w:rsidRDefault="00D7078B" w:rsidP="00D7078B"/>
    <w:p w14:paraId="30E3A5C7" w14:textId="77777777" w:rsidR="00D7078B" w:rsidRDefault="00D7078B" w:rsidP="00D7078B"/>
    <w:p w14:paraId="285B90B2" w14:textId="77777777" w:rsidR="00D7078B" w:rsidRDefault="00D7078B" w:rsidP="00D7078B">
      <w:pPr>
        <w:spacing w:after="160" w:line="259" w:lineRule="auto"/>
        <w:rPr>
          <w:b/>
          <w:bCs/>
          <w:color w:val="2F5496" w:themeColor="accent1" w:themeShade="BF"/>
          <w:sz w:val="32"/>
          <w:szCs w:val="32"/>
        </w:rPr>
      </w:pPr>
      <w:r>
        <w:br w:type="page"/>
      </w:r>
    </w:p>
    <w:bookmarkStart w:id="11" w:name="_Toc123289836"/>
    <w:p w14:paraId="28356AD8" w14:textId="3C939D38" w:rsidR="00B5607A" w:rsidRDefault="00B5607A" w:rsidP="00C302E8">
      <w:pPr>
        <w:pStyle w:val="Nadpis1"/>
      </w:pPr>
      <w:r>
        <w:lastRenderedPageBreak/>
        <mc:AlternateContent>
          <mc:Choice Requires="wpg">
            <w:drawing>
              <wp:anchor distT="0" distB="0" distL="114300" distR="114300" simplePos="0" relativeHeight="251793408" behindDoc="0" locked="0" layoutInCell="1" allowOverlap="1" wp14:anchorId="607ED4B1" wp14:editId="06034AA2">
                <wp:simplePos x="0" y="0"/>
                <wp:positionH relativeFrom="margin">
                  <wp:align>center</wp:align>
                </wp:positionH>
                <wp:positionV relativeFrom="paragraph">
                  <wp:posOffset>856040</wp:posOffset>
                </wp:positionV>
                <wp:extent cx="2994025" cy="271145"/>
                <wp:effectExtent l="19050" t="19050" r="34925" b="14605"/>
                <wp:wrapNone/>
                <wp:docPr id="38" name="Skupina 38"/>
                <wp:cNvGraphicFramePr/>
                <a:graphic xmlns:a="http://schemas.openxmlformats.org/drawingml/2006/main">
                  <a:graphicData uri="http://schemas.microsoft.com/office/word/2010/wordprocessingGroup">
                    <wpg:wgp>
                      <wpg:cNvGrpSpPr/>
                      <wpg:grpSpPr>
                        <a:xfrm>
                          <a:off x="0" y="0"/>
                          <a:ext cx="2994025" cy="271145"/>
                          <a:chOff x="0" y="0"/>
                          <a:chExt cx="2994656" cy="271680"/>
                        </a:xfrm>
                      </wpg:grpSpPr>
                      <wps:wsp>
                        <wps:cNvPr id="39" name="Šípka: nahor 39"/>
                        <wps:cNvSpPr/>
                        <wps:spPr>
                          <a:xfrm>
                            <a:off x="0" y="0"/>
                            <a:ext cx="137156" cy="241200"/>
                          </a:xfrm>
                          <a:prstGeom prst="up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Šípka: nahor 40"/>
                        <wps:cNvSpPr/>
                        <wps:spPr>
                          <a:xfrm>
                            <a:off x="2857500" y="30480"/>
                            <a:ext cx="137156" cy="241200"/>
                          </a:xfrm>
                          <a:prstGeom prst="up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FD9BB7D" id="Skupina 38" o:spid="_x0000_s1026" style="position:absolute;margin-left:0;margin-top:67.4pt;width:235.75pt;height:21.35pt;z-index:251793408;mso-position-horizontal:center;mso-position-horizontal-relative:margin" coordsize="29946,2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ípka: nahor 39" o:spid="_x0000_s1027" type="#_x0000_t68" style="position:absolute;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" adj="6141" fillcolor="#4472c4" strokecolor="#2f528f" strokeweight="1pt"/>
                <v:shape id="Šípka: nahor 40" o:spid="_x0000_s1028" type="#_x0000_t68" style="position:absolute;left:28575;top:304;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" adj="6141" fillcolor="#4472c4" strokecolor="#2f528f" strokeweight="1pt"/>
                <w10:wrap anchorx="margin"/>
              </v:group>
            </w:pict>
          </mc:Fallback>
        </mc:AlternateContent>
      </w:r>
    </w:p>
    <w:p w14:paraId="7CB127D6" w14:textId="62499986" w:rsidR="00B5607A" w:rsidRDefault="00B5607A" w:rsidP="00B5607A"/>
    <w:p w14:paraId="33522F4F" w14:textId="77777777" w:rsidR="00B5607A" w:rsidRDefault="00B5607A" w:rsidP="00B5607A"/>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4819"/>
        <w:gridCol w:w="4820"/>
      </w:tblGrid>
      <w:tr w:rsidR="00B5607A" w14:paraId="31A95F71" w14:textId="77777777" w:rsidTr="005719DD">
        <w:trPr>
          <w:trHeight w:val="1554"/>
        </w:trPr>
        <w:tc>
          <w:tcPr>
            <w:tcW w:w="4819" w:type="dxa"/>
            <w:shd w:val="clear" w:color="auto" w:fill="FFFF99"/>
            <w:tcMar>
              <w:top w:w="85" w:type="dxa"/>
              <w:bottom w:w="57" w:type="dxa"/>
            </w:tcMar>
          </w:tcPr>
          <w:p w14:paraId="72EDB932" w14:textId="77777777" w:rsidR="00B5607A" w:rsidRDefault="00B5607A" w:rsidP="005719DD">
            <w:pPr>
              <w:pStyle w:val="Odsekzoznamu"/>
            </w:pPr>
            <w:r>
              <w:t>Zvýšenie počtu sociálne odkázaných (seniori, zdravotne postihnutí) a rizikových skupín obyvateľov.</w:t>
            </w:r>
          </w:p>
          <w:p w14:paraId="24E6A8A7" w14:textId="77777777" w:rsidR="00B5607A" w:rsidRDefault="00B5607A" w:rsidP="005719DD">
            <w:pPr>
              <w:pStyle w:val="Odsekzoznamu"/>
            </w:pPr>
            <w:r>
              <w:t>Chýbajúce zdravotnícke zariadenia a služby – komplexná starostlivosť pre chronicky a nevyliečiteľne chorých pacientov.</w:t>
            </w:r>
          </w:p>
        </w:tc>
        <w:tc>
          <w:tcPr>
            <w:tcW w:w="4820" w:type="dxa"/>
            <w:shd w:val="clear" w:color="auto" w:fill="FFFF99"/>
            <w:tcMar>
              <w:top w:w="85" w:type="dxa"/>
              <w:bottom w:w="57" w:type="dxa"/>
            </w:tcMar>
          </w:tcPr>
          <w:p w14:paraId="3FE0E150" w14:textId="77777777" w:rsidR="00B5607A" w:rsidRDefault="00B5607A" w:rsidP="005719DD">
            <w:pPr>
              <w:pStyle w:val="Odsekzoznamu"/>
            </w:pPr>
            <w:r>
              <w:t>Nedostatok zdravotníckych zamestnancov vo vybraných odbornostiach.</w:t>
            </w:r>
          </w:p>
          <w:p w14:paraId="3130A151" w14:textId="77777777" w:rsidR="00B5607A" w:rsidRDefault="00B5607A" w:rsidP="005719DD">
            <w:pPr>
              <w:pStyle w:val="Odsekzoznamu"/>
            </w:pPr>
            <w:r>
              <w:t>Nevyhovujúca úroveň priestorov a prístrojového vybavenia niektorých zdravotníckych zariadení.</w:t>
            </w:r>
          </w:p>
        </w:tc>
      </w:tr>
    </w:tbl>
    <w:p w14:paraId="49BF42AC" w14:textId="77777777" w:rsidR="00B5607A" w:rsidRDefault="00B5607A" w:rsidP="00B5607A">
      <w:r>
        <w:rPr>
          <w:noProof/>
        </w:rPr>
        <mc:AlternateContent>
          <mc:Choice Requires="wpg">
            <w:drawing>
              <wp:anchor distT="0" distB="0" distL="114300" distR="114300" simplePos="0" relativeHeight="251791360" behindDoc="0" locked="0" layoutInCell="1" allowOverlap="1" wp14:anchorId="32365CF6" wp14:editId="6A9913D8">
                <wp:simplePos x="0" y="0"/>
                <wp:positionH relativeFrom="margin">
                  <wp:posOffset>1555115</wp:posOffset>
                </wp:positionH>
                <wp:positionV relativeFrom="paragraph">
                  <wp:posOffset>1239248</wp:posOffset>
                </wp:positionV>
                <wp:extent cx="2994656" cy="271680"/>
                <wp:effectExtent l="19050" t="19050" r="34925" b="14605"/>
                <wp:wrapNone/>
                <wp:docPr id="7" name="Skupina 7"/>
                <wp:cNvGraphicFramePr/>
                <a:graphic xmlns:a="http://schemas.openxmlformats.org/drawingml/2006/main">
                  <a:graphicData uri="http://schemas.microsoft.com/office/word/2010/wordprocessingGroup">
                    <wpg:wgp>
                      <wpg:cNvGrpSpPr/>
                      <wpg:grpSpPr>
                        <a:xfrm>
                          <a:off x="0" y="0"/>
                          <a:ext cx="2994656" cy="271680"/>
                          <a:chOff x="0" y="0"/>
                          <a:chExt cx="2994656" cy="271680"/>
                        </a:xfrm>
                      </wpg:grpSpPr>
                      <wps:wsp>
                        <wps:cNvPr id="8" name="Šípka: nahor 8"/>
                        <wps:cNvSpPr/>
                        <wps:spPr>
                          <a:xfrm>
                            <a:off x="0" y="0"/>
                            <a:ext cx="137156" cy="241200"/>
                          </a:xfrm>
                          <a:prstGeom prst="up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Šípka: nahor 9"/>
                        <wps:cNvSpPr/>
                        <wps:spPr>
                          <a:xfrm>
                            <a:off x="2857500" y="30480"/>
                            <a:ext cx="137156" cy="241200"/>
                          </a:xfrm>
                          <a:prstGeom prst="up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68220D5" id="Skupina 7" o:spid="_x0000_s1026" style="position:absolute;margin-left:122.45pt;margin-top:97.6pt;width:235.8pt;height:21.4pt;z-index:251791360;mso-position-horizontal-relative:margin" coordsize="29946,2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">
                <v:shape id="Šípka: nahor 8" o:spid="_x0000_s1027" type="#_x0000_t68" style="position:absolute;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" adj="6141" fillcolor="#4472c4" strokecolor="#2f528f" strokeweight="1pt"/>
                <v:shape id="Šípka: nahor 9" o:spid="_x0000_s1028" type="#_x0000_t68" style="position:absolute;left:28575;top:304;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" adj="6141" fillcolor="#4472c4" strokecolor="#2f528f" strokeweight="1pt"/>
                <w10:wrap anchorx="margin"/>
              </v:group>
            </w:pict>
          </mc:Fallback>
        </mc:AlternateContent>
      </w:r>
    </w:p>
    <w:p w14:paraId="496DAB68" w14:textId="77777777" w:rsidR="00B5607A" w:rsidRDefault="00B5607A" w:rsidP="00B5607A">
      <w:r w:rsidRPr="00553731">
        <w:rPr>
          <w:noProof/>
          <w:lang w:val="cs-CZ" w:eastAsia="cs-CZ"/>
        </w:rPr>
        <mc:AlternateContent>
          <mc:Choice Requires="wps">
            <w:drawing>
              <wp:anchor distT="45720" distB="45720" distL="114300" distR="114300" simplePos="0" relativeHeight="251789312" behindDoc="0" locked="0" layoutInCell="1" allowOverlap="1" wp14:anchorId="0D9B3471" wp14:editId="163786E7">
                <wp:simplePos x="0" y="0"/>
                <wp:positionH relativeFrom="margin">
                  <wp:posOffset>-28575</wp:posOffset>
                </wp:positionH>
                <wp:positionV relativeFrom="paragraph">
                  <wp:posOffset>310515</wp:posOffset>
                </wp:positionV>
                <wp:extent cx="6119495" cy="433705"/>
                <wp:effectExtent l="0" t="0" r="14605" b="23495"/>
                <wp:wrapSquare wrapText="bothSides"/>
                <wp:docPr id="3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036778DF" w14:textId="77777777" w:rsidR="00B5607A" w:rsidRPr="007B0D86" w:rsidRDefault="00B5607A" w:rsidP="00B5607A">
                            <w:pPr>
                              <w:spacing w:line="238" w:lineRule="auto"/>
                              <w:jc w:val="center"/>
                              <w:rPr>
                                <w:rFonts w:ascii="Calibri" w:hAnsi="Calibri" w:cs="Calibri"/>
                                <w:b/>
                                <w:bCs/>
                              </w:rPr>
                            </w:pPr>
                            <w:r w:rsidRPr="007B0D86">
                              <w:rPr>
                                <w:rFonts w:ascii="Calibri" w:hAnsi="Calibri" w:cs="Calibri"/>
                                <w:b/>
                                <w:bCs/>
                              </w:rPr>
                              <w:t>PROBLÉM</w:t>
                            </w:r>
                          </w:p>
                          <w:p w14:paraId="3394A627" w14:textId="77777777" w:rsidR="00B5607A" w:rsidRDefault="00B5607A" w:rsidP="00B5607A">
                            <w:pPr>
                              <w:spacing w:line="238" w:lineRule="auto"/>
                              <w:jc w:val="center"/>
                            </w:pPr>
                            <w:r>
                              <w:rPr>
                                <w:rFonts w:ascii="Calibri" w:hAnsi="Calibri" w:cs="Calibri"/>
                                <w:b/>
                                <w:bCs/>
                              </w:rPr>
                              <w:t>NEDOSTATOČNÉ FUNGOVANIE ZDRAVOTNÍCTVA</w:t>
                            </w:r>
                          </w:p>
                          <w:p w14:paraId="68B70746" w14:textId="77777777" w:rsidR="00B5607A" w:rsidRDefault="00B5607A" w:rsidP="00B5607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9B3471" id="_x0000_s1043" type="#_x0000_t202" style="position:absolute;margin-left:-2.25pt;margin-top:24.45pt;width:481.85pt;height:34.15pt;z-index:251789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" fillcolor="#f87f5e">
                <v:textbox>
                  <w:txbxContent>
                    <w:p w14:paraId="036778DF" w14:textId="77777777" w:rsidR="00B5607A" w:rsidRPr="007B0D86" w:rsidRDefault="00B5607A" w:rsidP="00B5607A">
                      <w:pPr>
                        <w:spacing w:line="238" w:lineRule="auto"/>
                        <w:jc w:val="center"/>
                        <w:rPr>
                          <w:rFonts w:ascii="Calibri" w:hAnsi="Calibri" w:cs="Calibri"/>
                          <w:b/>
                          <w:bCs/>
                        </w:rPr>
                      </w:pPr>
                      <w:r w:rsidRPr="007B0D86">
                        <w:rPr>
                          <w:rFonts w:ascii="Calibri" w:hAnsi="Calibri" w:cs="Calibri"/>
                          <w:b/>
                          <w:bCs/>
                        </w:rPr>
                        <w:t>PROBLÉM</w:t>
                      </w:r>
                    </w:p>
                    <w:p w14:paraId="3394A627" w14:textId="77777777" w:rsidR="00B5607A" w:rsidRDefault="00B5607A" w:rsidP="00B5607A">
                      <w:pPr>
                        <w:spacing w:line="238" w:lineRule="auto"/>
                        <w:jc w:val="center"/>
                      </w:pPr>
                      <w:r>
                        <w:rPr>
                          <w:rFonts w:ascii="Calibri" w:hAnsi="Calibri" w:cs="Calibri"/>
                          <w:b/>
                          <w:bCs/>
                        </w:rPr>
                        <w:t>NEDOSTATOČNÉ FUNGOVANIE ZDRAVOTNÍCTVA</w:t>
                      </w:r>
                    </w:p>
                    <w:p w14:paraId="68B70746" w14:textId="77777777" w:rsidR="00B5607A" w:rsidRDefault="00B5607A" w:rsidP="00B5607A">
                      <w:pPr>
                        <w:jc w:val="center"/>
                      </w:pPr>
                    </w:p>
                  </w:txbxContent>
                </v:textbox>
                <w10:wrap type="square" anchorx="margin"/>
              </v:shape>
            </w:pict>
          </mc:Fallback>
        </mc:AlternateContent>
      </w:r>
    </w:p>
    <w:p w14:paraId="0F559657" w14:textId="77777777" w:rsidR="00B5607A" w:rsidRDefault="00B5607A" w:rsidP="00B5607A">
      <w:r>
        <w:rPr>
          <w:noProof/>
        </w:rPr>
        <mc:AlternateContent>
          <mc:Choice Requires="wpg">
            <w:drawing>
              <wp:anchor distT="0" distB="0" distL="114300" distR="114300" simplePos="0" relativeHeight="251790336" behindDoc="0" locked="0" layoutInCell="1" allowOverlap="1" wp14:anchorId="6B3F1A11" wp14:editId="6ED7E952">
                <wp:simplePos x="0" y="0"/>
                <wp:positionH relativeFrom="margin">
                  <wp:posOffset>1555115</wp:posOffset>
                </wp:positionH>
                <wp:positionV relativeFrom="paragraph">
                  <wp:posOffset>717278</wp:posOffset>
                </wp:positionV>
                <wp:extent cx="2994656" cy="271680"/>
                <wp:effectExtent l="19050" t="19050" r="34925" b="14605"/>
                <wp:wrapNone/>
                <wp:docPr id="35" name="Skupina 35"/>
                <wp:cNvGraphicFramePr/>
                <a:graphic xmlns:a="http://schemas.openxmlformats.org/drawingml/2006/main">
                  <a:graphicData uri="http://schemas.microsoft.com/office/word/2010/wordprocessingGroup">
                    <wpg:wgp>
                      <wpg:cNvGrpSpPr/>
                      <wpg:grpSpPr>
                        <a:xfrm>
                          <a:off x="0" y="0"/>
                          <a:ext cx="2994656" cy="271680"/>
                          <a:chOff x="0" y="0"/>
                          <a:chExt cx="2994656" cy="271680"/>
                        </a:xfrm>
                      </wpg:grpSpPr>
                      <wps:wsp>
                        <wps:cNvPr id="36" name="Šípka: nahor 36"/>
                        <wps:cNvSpPr/>
                        <wps:spPr>
                          <a:xfrm>
                            <a:off x="0" y="0"/>
                            <a:ext cx="137156" cy="241200"/>
                          </a:xfrm>
                          <a:prstGeom prst="up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Šípka: nahor 37"/>
                        <wps:cNvSpPr/>
                        <wps:spPr>
                          <a:xfrm>
                            <a:off x="2857500" y="30480"/>
                            <a:ext cx="137156" cy="241200"/>
                          </a:xfrm>
                          <a:prstGeom prst="up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7F63EA" id="Skupina 35" o:spid="_x0000_s1026" style="position:absolute;margin-left:122.45pt;margin-top:56.5pt;width:235.8pt;height:21.4pt;z-index:251790336;mso-position-horizontal-relative:margin" coordsize="29946,2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">
                <v:shape id="Šípka: nahor 36" o:spid="_x0000_s1027" type="#_x0000_t68" style="position:absolute;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" adj="6141" fillcolor="#4472c4" strokecolor="#2f528f" strokeweight="1pt"/>
                <v:shape id="Šípka: nahor 37" o:spid="_x0000_s1028" type="#_x0000_t68" style="position:absolute;left:28575;top:304;width:1371;height:2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" adj="6141" fillcolor="#4472c4" strokecolor="#2f528f" strokeweight="1pt"/>
                <w10:wrap anchorx="margin"/>
              </v:group>
            </w:pict>
          </mc:Fallback>
        </mc:AlternateContent>
      </w:r>
    </w:p>
    <w:p w14:paraId="61754E1C" w14:textId="77777777" w:rsidR="00B5607A" w:rsidRPr="00A7417B" w:rsidRDefault="00B5607A" w:rsidP="00B5607A"/>
    <w:p w14:paraId="6C428573" w14:textId="77777777" w:rsidR="00B5607A" w:rsidRPr="00A7417B" w:rsidRDefault="00B5607A" w:rsidP="00B5607A"/>
    <w:tbl>
      <w:tblPr>
        <w:tblStyle w:val="Mriekatabuky"/>
        <w:tblW w:w="0" w:type="auto"/>
        <w:tblLook w:val="04A0" w:firstRow="1" w:lastRow="0" w:firstColumn="1" w:lastColumn="0" w:noHBand="0" w:noVBand="1"/>
      </w:tblPr>
      <w:tblGrid>
        <w:gridCol w:w="4814"/>
        <w:gridCol w:w="4814"/>
      </w:tblGrid>
      <w:tr w:rsidR="00B5607A" w14:paraId="0012D4BC" w14:textId="77777777" w:rsidTr="005719DD">
        <w:trPr>
          <w:trHeight w:val="578"/>
        </w:trPr>
        <w:tc>
          <w:tcPr>
            <w:tcW w:w="4814" w:type="dxa"/>
            <w:shd w:val="clear" w:color="auto" w:fill="64A8F2"/>
            <w:vAlign w:val="center"/>
          </w:tcPr>
          <w:p w14:paraId="4F068197" w14:textId="77777777" w:rsidR="00B5607A" w:rsidRDefault="00B5607A" w:rsidP="005719DD">
            <w:pPr>
              <w:spacing w:line="223" w:lineRule="exact"/>
              <w:jc w:val="center"/>
            </w:pPr>
            <w:r>
              <w:rPr>
                <w:rFonts w:ascii="Calibri" w:hAnsi="Calibri" w:cs="Calibri"/>
                <w:b/>
                <w:bCs/>
              </w:rPr>
              <w:t>Zvýšenie požiadaviek obyvateľov</w:t>
            </w:r>
          </w:p>
          <w:p w14:paraId="47A65E96" w14:textId="77777777" w:rsidR="00B5607A" w:rsidRDefault="00B5607A" w:rsidP="005719DD">
            <w:pPr>
              <w:ind w:right="111"/>
              <w:jc w:val="center"/>
            </w:pPr>
            <w:r>
              <w:rPr>
                <w:rFonts w:ascii="Calibri" w:hAnsi="Calibri" w:cs="Calibri"/>
                <w:b/>
                <w:bCs/>
              </w:rPr>
              <w:t>na zdravotnú starostlivosť</w:t>
            </w:r>
          </w:p>
        </w:tc>
        <w:tc>
          <w:tcPr>
            <w:tcW w:w="4814" w:type="dxa"/>
            <w:shd w:val="clear" w:color="auto" w:fill="64A8F2"/>
            <w:vAlign w:val="center"/>
          </w:tcPr>
          <w:p w14:paraId="54878D70" w14:textId="77777777" w:rsidR="00B5607A" w:rsidRPr="00542E33" w:rsidRDefault="00B5607A" w:rsidP="005719DD">
            <w:pPr>
              <w:ind w:right="111"/>
              <w:jc w:val="center"/>
              <w:rPr>
                <w:rFonts w:ascii="Calibri" w:hAnsi="Calibri" w:cs="Calibri"/>
                <w:b/>
                <w:bCs/>
                <w:w w:val="99"/>
              </w:rPr>
            </w:pPr>
            <w:r w:rsidRPr="00542E33">
              <w:rPr>
                <w:rFonts w:ascii="Calibri" w:hAnsi="Calibri" w:cs="Calibri"/>
                <w:b/>
                <w:bCs/>
                <w:w w:val="99"/>
              </w:rPr>
              <w:t>Nedostatok finančných prostriedkov</w:t>
            </w:r>
          </w:p>
          <w:p w14:paraId="6F49DF92" w14:textId="77777777" w:rsidR="00B5607A" w:rsidRDefault="00B5607A" w:rsidP="005719DD">
            <w:pPr>
              <w:ind w:right="111"/>
              <w:jc w:val="center"/>
            </w:pPr>
            <w:r w:rsidRPr="00542E33">
              <w:rPr>
                <w:rFonts w:ascii="Calibri" w:hAnsi="Calibri" w:cs="Calibri"/>
                <w:b/>
                <w:bCs/>
                <w:w w:val="99"/>
              </w:rPr>
              <w:t>v oblasti zdravotníctva</w:t>
            </w:r>
          </w:p>
        </w:tc>
      </w:tr>
      <w:tr w:rsidR="00B5607A" w14:paraId="1C70E60E" w14:textId="77777777" w:rsidTr="005719DD">
        <w:trPr>
          <w:trHeight w:val="2561"/>
        </w:trPr>
        <w:tc>
          <w:tcPr>
            <w:tcW w:w="4814" w:type="dxa"/>
            <w:shd w:val="clear" w:color="auto" w:fill="9FC9F7"/>
            <w:tcMar>
              <w:top w:w="85" w:type="dxa"/>
              <w:bottom w:w="57" w:type="dxa"/>
            </w:tcMar>
          </w:tcPr>
          <w:p w14:paraId="6D77EAF7" w14:textId="77777777" w:rsidR="00B5607A" w:rsidRPr="00542E33" w:rsidRDefault="00B5607A" w:rsidP="005719DD">
            <w:pPr>
              <w:pStyle w:val="Odsekzoznamu"/>
            </w:pPr>
            <w:r>
              <w:t>Nepriaznivý zdravotný stav obyvateľstva.</w:t>
            </w:r>
          </w:p>
          <w:p w14:paraId="2C7DE830" w14:textId="77777777" w:rsidR="00B5607A" w:rsidRPr="00542E33" w:rsidRDefault="00B5607A" w:rsidP="005719DD">
            <w:pPr>
              <w:pStyle w:val="Odsekzoznamu"/>
            </w:pPr>
            <w:r>
              <w:t>Znižovanie kondície a imunity obyvateľov.</w:t>
            </w:r>
          </w:p>
          <w:p w14:paraId="7541549F" w14:textId="77777777" w:rsidR="00B5607A" w:rsidRPr="00542E33" w:rsidRDefault="00B5607A" w:rsidP="005719DD">
            <w:pPr>
              <w:pStyle w:val="Odsekzoznamu"/>
            </w:pPr>
            <w:r>
              <w:t>Nízka stredná dĺžka života obyvateľov oproti priemeru EÚ.</w:t>
            </w:r>
          </w:p>
          <w:p w14:paraId="66585A23" w14:textId="77777777" w:rsidR="00B5607A" w:rsidRDefault="00B5607A" w:rsidP="005719DD">
            <w:pPr>
              <w:pStyle w:val="Odsekzoznamu"/>
            </w:pPr>
            <w:r>
              <w:t>Životný štýl obyvateľov (nezdravá strava, málo pohybu, stres...)</w:t>
            </w:r>
          </w:p>
        </w:tc>
        <w:tc>
          <w:tcPr>
            <w:tcW w:w="4814" w:type="dxa"/>
            <w:shd w:val="clear" w:color="auto" w:fill="9FC9F7"/>
            <w:tcMar>
              <w:top w:w="85" w:type="dxa"/>
              <w:bottom w:w="57" w:type="dxa"/>
            </w:tcMar>
          </w:tcPr>
          <w:p w14:paraId="6686CCA6" w14:textId="77777777" w:rsidR="00B5607A" w:rsidRDefault="00B5607A" w:rsidP="005719DD">
            <w:pPr>
              <w:pStyle w:val="Odsekzoznamu"/>
            </w:pPr>
            <w:r>
              <w:t>Nekoncepčné riadenie zdravotníctva na úrovni VÚC a štátu.</w:t>
            </w:r>
          </w:p>
          <w:p w14:paraId="5C65F7A3" w14:textId="77777777" w:rsidR="00B5607A" w:rsidRDefault="00B5607A" w:rsidP="005719DD">
            <w:pPr>
              <w:pStyle w:val="Odsekzoznamu"/>
            </w:pPr>
            <w:r>
              <w:t>Neefektívny systém verejného zdravotníctva na Slovensku.</w:t>
            </w:r>
          </w:p>
          <w:p w14:paraId="4EDA014E" w14:textId="77777777" w:rsidR="00B5607A" w:rsidRDefault="00B5607A" w:rsidP="005719DD">
            <w:pPr>
              <w:pStyle w:val="Odsekzoznamu"/>
            </w:pPr>
            <w:r>
              <w:t>Spôsob poskytovania zdravotnej starostlivosti.</w:t>
            </w:r>
          </w:p>
        </w:tc>
      </w:tr>
    </w:tbl>
    <w:p w14:paraId="4408E869" w14:textId="77777777" w:rsidR="00B5607A" w:rsidRDefault="00B5607A" w:rsidP="00C302E8">
      <w:pPr>
        <w:pStyle w:val="Nadpis1"/>
      </w:pPr>
    </w:p>
    <w:p w14:paraId="4A4C0EF5" w14:textId="77777777" w:rsidR="00B5607A" w:rsidRDefault="00B5607A" w:rsidP="00C302E8">
      <w:pPr>
        <w:pStyle w:val="Nadpis1"/>
      </w:pPr>
    </w:p>
    <w:p w14:paraId="5BCAC87D" w14:textId="654532F9" w:rsidR="00D7078B" w:rsidRPr="00265E81" w:rsidRDefault="00D7078B" w:rsidP="00C302E8">
      <w:pPr>
        <w:pStyle w:val="Nadpis1"/>
      </w:pPr>
      <w:r w:rsidRPr="005B6BE6">
        <w:rPr>
          <w:lang w:val="sk-SK" w:eastAsia="sk-SK"/>
        </w:rPr>
        <mc:AlternateContent>
          <mc:Choice Requires="wps">
            <w:drawing>
              <wp:anchor distT="45720" distB="45720" distL="114300" distR="114300" simplePos="0" relativeHeight="251735040" behindDoc="0" locked="0" layoutInCell="1" allowOverlap="1" wp14:anchorId="3B806BB4" wp14:editId="3E790ED0">
                <wp:simplePos x="0" y="0"/>
                <wp:positionH relativeFrom="margin">
                  <wp:align>right</wp:align>
                </wp:positionH>
                <wp:positionV relativeFrom="paragraph">
                  <wp:posOffset>441960</wp:posOffset>
                </wp:positionV>
                <wp:extent cx="6119495" cy="388620"/>
                <wp:effectExtent l="0" t="0" r="14605" b="11430"/>
                <wp:wrapSquare wrapText="bothSides"/>
                <wp:docPr id="44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88961"/>
                        </a:xfrm>
                        <a:prstGeom prst="rect">
                          <a:avLst/>
                        </a:prstGeom>
                        <a:solidFill>
                          <a:srgbClr val="FFFF00"/>
                        </a:solidFill>
                        <a:ln w="9525">
                          <a:solidFill>
                            <a:srgbClr val="000000"/>
                          </a:solidFill>
                          <a:miter lim="800000"/>
                          <a:headEnd/>
                          <a:tailEnd/>
                        </a:ln>
                      </wps:spPr>
                      <wps:txbx>
                        <w:txbxContent>
                          <w:p w14:paraId="2AAEC70E" w14:textId="77777777" w:rsidR="00D7078B" w:rsidRPr="00542E33" w:rsidRDefault="00D7078B" w:rsidP="00D7078B">
                            <w:pPr>
                              <w:jc w:val="center"/>
                              <w:rPr>
                                <w:rStyle w:val="Vrazn"/>
                              </w:rPr>
                            </w:pPr>
                            <w:r w:rsidRPr="00542E33">
                              <w:rPr>
                                <w:rStyle w:val="Vrazn"/>
                              </w:rPr>
                              <w:t>Zníženi</w:t>
                            </w:r>
                            <w:r>
                              <w:rPr>
                                <w:rStyle w:val="Vrazn"/>
                              </w:rPr>
                              <w:t>e počtu obyvateľov mesta Fiľakovo</w:t>
                            </w:r>
                          </w:p>
                          <w:p w14:paraId="0E171C10" w14:textId="77777777" w:rsidR="00D7078B" w:rsidRDefault="00D7078B" w:rsidP="00D7078B">
                            <w:pPr>
                              <w:jc w:val="center"/>
                            </w:pPr>
                            <w:r w:rsidRPr="00542E33">
                              <w:rPr>
                                <w:rStyle w:val="Vrazn"/>
                              </w:rPr>
                              <w:t>Nižšia kvalita bývania, nespokojnosť s bývaním a službami, odsťahovanie sa z mesta.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806BB4" id="_x0000_s1044" type="#_x0000_t202" style="position:absolute;left:0;text-align:left;margin-left:430.65pt;margin-top:34.8pt;width:481.85pt;height:30.6pt;z-index:2517350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" fillcolor="yellow">
                <v:textbox>
                  <w:txbxContent>
                    <w:p w14:paraId="2AAEC70E" w14:textId="77777777" w:rsidR="00D7078B" w:rsidRPr="00542E33" w:rsidRDefault="00D7078B" w:rsidP="00D7078B">
                      <w:pPr>
                        <w:jc w:val="center"/>
                        <w:rPr>
                          <w:rStyle w:val="Vrazn"/>
                        </w:rPr>
                      </w:pPr>
                      <w:r w:rsidRPr="00542E33">
                        <w:rPr>
                          <w:rStyle w:val="Vrazn"/>
                        </w:rPr>
                        <w:t>Zníženi</w:t>
                      </w:r>
                      <w:r>
                        <w:rPr>
                          <w:rStyle w:val="Vrazn"/>
                        </w:rPr>
                        <w:t>e počtu obyvateľov mesta Fiľakovo</w:t>
                      </w:r>
                    </w:p>
                    <w:p w14:paraId="0E171C10" w14:textId="77777777" w:rsidR="00D7078B" w:rsidRDefault="00D7078B" w:rsidP="00D7078B">
                      <w:pPr>
                        <w:jc w:val="center"/>
                      </w:pPr>
                      <w:r w:rsidRPr="00542E33">
                        <w:rPr>
                          <w:rStyle w:val="Vrazn"/>
                        </w:rPr>
                        <w:t>Nižšia kvalita bývania, nespokojnosť s bývaním a službami, odsťahovanie sa z mesta.</w:t>
                      </w:r>
                    </w:p>
                  </w:txbxContent>
                </v:textbox>
                <w10:wrap type="square" anchorx="margin"/>
              </v:shape>
            </w:pict>
          </mc:Fallback>
        </mc:AlternateContent>
      </w:r>
      <w:r>
        <w:t>bývanie a</w:t>
      </w:r>
      <w:r w:rsidR="00B61EB6">
        <w:t xml:space="preserve"> </w:t>
      </w:r>
      <w:r>
        <w:t>služby občanom</w:t>
      </w:r>
      <w:r w:rsidRPr="005B6BE6">
        <w:t xml:space="preserve"> VO</w:t>
      </w:r>
      <w:r w:rsidRPr="00265E81">
        <w:t xml:space="preserve"> FIĽAKOVE</w:t>
      </w:r>
      <w:bookmarkEnd w:id="11"/>
    </w:p>
    <w:p w14:paraId="0D7A5CB9" w14:textId="5F32E49C" w:rsidR="00D7078B" w:rsidRDefault="00866D7E" w:rsidP="00D7078B">
      <w:r>
        <w:rPr>
          <w:noProof/>
        </w:rPr>
        <mc:AlternateContent>
          <mc:Choice Requires="wpg">
            <w:drawing>
              <wp:anchor distT="0" distB="0" distL="114300" distR="114300" simplePos="0" relativeHeight="251738112" behindDoc="0" locked="0" layoutInCell="1" allowOverlap="1" wp14:anchorId="3BBB49BD" wp14:editId="5BB9A3E8">
                <wp:simplePos x="0" y="0"/>
                <wp:positionH relativeFrom="column">
                  <wp:posOffset>948690</wp:posOffset>
                </wp:positionH>
                <wp:positionV relativeFrom="paragraph">
                  <wp:posOffset>669290</wp:posOffset>
                </wp:positionV>
                <wp:extent cx="4312920" cy="242570"/>
                <wp:effectExtent l="19050" t="19050" r="30480" b="24130"/>
                <wp:wrapNone/>
                <wp:docPr id="450" name="Skupina 450"/>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51" name="Šípka: nahor 451"/>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2" name="Šípka: nahor 452"/>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3" name="Šípka: nahor 453"/>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8C545A6" id="Skupina 450" o:spid="_x0000_s1026" style="position:absolute;margin-left:74.7pt;margin-top:52.7pt;width:339.6pt;height:19.1pt;z-index:251738112"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">
                <v:shape id="Šípka: nahor 451"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" adj="6107" fillcolor="#4472c4 [3204]" strokecolor="#1f3763 [1604]" strokeweight="1pt"/>
                <v:shape id="Šípka: nahor 452"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" adj="6107" fillcolor="#4472c4 [3204]" strokecolor="#1f3763 [1604]" strokeweight="1pt"/>
                <v:shape id="Šípka: nahor 453"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" adj="6107" fillcolor="#4472c4 [3204]" strokecolor="#1f3763 [1604]" strokeweight="1pt"/>
              </v:group>
            </w:pict>
          </mc:Fallback>
        </mc:AlternateContent>
      </w:r>
    </w:p>
    <w:p w14:paraId="2A43DB9B" w14:textId="77777777"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D7078B" w14:paraId="3526B392" w14:textId="77777777" w:rsidTr="00A7115D">
        <w:trPr>
          <w:trHeight w:val="1554"/>
        </w:trPr>
        <w:tc>
          <w:tcPr>
            <w:tcW w:w="3213" w:type="dxa"/>
            <w:shd w:val="clear" w:color="auto" w:fill="FFFF99"/>
            <w:tcMar>
              <w:top w:w="85" w:type="dxa"/>
              <w:bottom w:w="57" w:type="dxa"/>
            </w:tcMar>
          </w:tcPr>
          <w:p w14:paraId="45C76E09" w14:textId="53A851A8" w:rsidR="00D7078B" w:rsidRDefault="00D7078B" w:rsidP="00C302E8">
            <w:pPr>
              <w:pStyle w:val="Odsekzoznamu"/>
            </w:pPr>
            <w:r>
              <w:t>Nedostatočné zapojenie súkromného sektora do bytovej výstavby.</w:t>
            </w:r>
          </w:p>
          <w:p w14:paraId="21DEF11F" w14:textId="2615A557" w:rsidR="00D7078B" w:rsidRDefault="00D7078B" w:rsidP="00C302E8">
            <w:pPr>
              <w:pStyle w:val="Odsekzoznamu"/>
            </w:pPr>
            <w:r>
              <w:t>Nedostatok cenovo dostupných menších a stredne veľkých bytov.</w:t>
            </w:r>
          </w:p>
          <w:p w14:paraId="0774DC2C" w14:textId="51AF94CD" w:rsidR="00D7078B" w:rsidRDefault="00D7078B" w:rsidP="00C302E8">
            <w:pPr>
              <w:pStyle w:val="Odsekzoznamu"/>
            </w:pPr>
            <w:r>
              <w:t>Nedostatok zariadení na sociálne bývanie.</w:t>
            </w:r>
          </w:p>
        </w:tc>
        <w:tc>
          <w:tcPr>
            <w:tcW w:w="3213" w:type="dxa"/>
            <w:shd w:val="clear" w:color="auto" w:fill="FFFF99"/>
            <w:tcMar>
              <w:top w:w="85" w:type="dxa"/>
              <w:bottom w:w="57" w:type="dxa"/>
            </w:tcMar>
          </w:tcPr>
          <w:p w14:paraId="165AE56B" w14:textId="2199319C" w:rsidR="00D7078B" w:rsidRDefault="00D7078B" w:rsidP="00C302E8">
            <w:pPr>
              <w:pStyle w:val="Odsekzoznamu"/>
            </w:pPr>
            <w:r w:rsidRPr="002A24C5">
              <w:t xml:space="preserve">Menej možností a slabá motivácia na </w:t>
            </w:r>
            <w:r w:rsidR="002A24C5" w:rsidRPr="002A24C5">
              <w:t>bývanie v mieste</w:t>
            </w:r>
            <w:r w:rsidRPr="002A24C5">
              <w:t>.</w:t>
            </w:r>
          </w:p>
        </w:tc>
        <w:tc>
          <w:tcPr>
            <w:tcW w:w="3213" w:type="dxa"/>
            <w:shd w:val="clear" w:color="auto" w:fill="FFFF99"/>
            <w:tcMar>
              <w:top w:w="85" w:type="dxa"/>
              <w:bottom w:w="57" w:type="dxa"/>
            </w:tcMar>
          </w:tcPr>
          <w:p w14:paraId="3E6973D7" w14:textId="3E916678" w:rsidR="00D7078B" w:rsidRDefault="00D7078B" w:rsidP="00C302E8">
            <w:pPr>
              <w:pStyle w:val="Odsekzoznamu"/>
            </w:pPr>
            <w:r>
              <w:t>Nerovnomerné rozmiestnenie a nedostatok služieb najmä na sídliskách.</w:t>
            </w:r>
          </w:p>
          <w:p w14:paraId="6E8DE30F" w14:textId="17BE6DD4" w:rsidR="00D7078B" w:rsidRDefault="00D7078B" w:rsidP="00C302E8">
            <w:pPr>
              <w:pStyle w:val="Odsekzoznamu"/>
            </w:pPr>
            <w:r>
              <w:t>Konflikt parkovanie&amp;garážovanie vs. oddych&amp;pohyb.</w:t>
            </w:r>
          </w:p>
          <w:p w14:paraId="1A0E6433" w14:textId="77777777" w:rsidR="00D7078B" w:rsidRDefault="00D7078B" w:rsidP="00C302E8">
            <w:pPr>
              <w:pStyle w:val="Odsekzoznamu"/>
            </w:pPr>
            <w:r>
              <w:t>Bariéry obmedzujúce pohyb a medziľudskú komunikáciu</w:t>
            </w:r>
          </w:p>
        </w:tc>
      </w:tr>
    </w:tbl>
    <w:p w14:paraId="28C3C6FA" w14:textId="57EC5629" w:rsidR="00D7078B" w:rsidRDefault="00C302E8" w:rsidP="00D7078B">
      <w:r>
        <w:rPr>
          <w:noProof/>
        </w:rPr>
        <mc:AlternateContent>
          <mc:Choice Requires="wpg">
            <w:drawing>
              <wp:anchor distT="0" distB="0" distL="114300" distR="114300" simplePos="0" relativeHeight="251739136" behindDoc="0" locked="0" layoutInCell="1" allowOverlap="1" wp14:anchorId="3654FB45" wp14:editId="03C1A39E">
                <wp:simplePos x="0" y="0"/>
                <wp:positionH relativeFrom="margin">
                  <wp:posOffset>952228</wp:posOffset>
                </wp:positionH>
                <wp:positionV relativeFrom="paragraph">
                  <wp:posOffset>1290320</wp:posOffset>
                </wp:positionV>
                <wp:extent cx="4312920" cy="242570"/>
                <wp:effectExtent l="19050" t="19050" r="30480" b="24130"/>
                <wp:wrapNone/>
                <wp:docPr id="454" name="Skupina 454"/>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55" name="Šípka: nahor 455"/>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 name="Šípka: nahor 456"/>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7" name="Šípka: nahor 457"/>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97D14E" id="Skupina 454" o:spid="_x0000_s1026" style="position:absolute;margin-left:75pt;margin-top:101.6pt;width:339.6pt;height:19.1pt;z-index:251739136;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">
                <v:shape id="Šípka: nahor 455"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" adj="6107" fillcolor="#4472c4 [3204]" strokecolor="#1f3763 [1604]" strokeweight="1pt"/>
                <v:shape id="Šípka: nahor 456"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" adj="6107" fillcolor="#4472c4 [3204]" strokecolor="#1f3763 [1604]" strokeweight="1pt"/>
                <v:shape id="Šípka: nahor 457"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" adj="6107" fillcolor="#4472c4 [3204]" strokecolor="#1f3763 [1604]" strokeweight="1pt"/>
                <w10:wrap anchorx="margin"/>
              </v:group>
            </w:pict>
          </mc:Fallback>
        </mc:AlternateContent>
      </w:r>
    </w:p>
    <w:p w14:paraId="79B51D9D" w14:textId="77777777" w:rsidR="00D7078B" w:rsidRDefault="00D7078B" w:rsidP="00D7078B">
      <w:r w:rsidRPr="00553731">
        <w:rPr>
          <w:noProof/>
        </w:rPr>
        <w:lastRenderedPageBreak/>
        <mc:AlternateContent>
          <mc:Choice Requires="wps">
            <w:drawing>
              <wp:anchor distT="45720" distB="45720" distL="114300" distR="114300" simplePos="0" relativeHeight="251736064" behindDoc="0" locked="0" layoutInCell="1" allowOverlap="1" wp14:anchorId="0D068D01" wp14:editId="2433FD63">
                <wp:simplePos x="0" y="0"/>
                <wp:positionH relativeFrom="margin">
                  <wp:posOffset>-28575</wp:posOffset>
                </wp:positionH>
                <wp:positionV relativeFrom="paragraph">
                  <wp:posOffset>310515</wp:posOffset>
                </wp:positionV>
                <wp:extent cx="6119495" cy="433705"/>
                <wp:effectExtent l="0" t="0" r="14605" b="23495"/>
                <wp:wrapSquare wrapText="bothSides"/>
                <wp:docPr id="45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279C393A" w14:textId="77777777" w:rsidR="00D7078B" w:rsidRPr="008A19ED" w:rsidRDefault="00D7078B" w:rsidP="00D7078B">
                            <w:pPr>
                              <w:jc w:val="center"/>
                              <w:rPr>
                                <w:rStyle w:val="Vrazn"/>
                                <w:caps/>
                              </w:rPr>
                            </w:pPr>
                            <w:r w:rsidRPr="008A19ED">
                              <w:rPr>
                                <w:rStyle w:val="Vrazn"/>
                                <w:caps/>
                              </w:rPr>
                              <w:t>PROBLÉM</w:t>
                            </w:r>
                          </w:p>
                          <w:p w14:paraId="2F4C2E61" w14:textId="1008C882" w:rsidR="00D7078B" w:rsidRDefault="00D7078B" w:rsidP="00D7078B">
                            <w:pPr>
                              <w:jc w:val="center"/>
                            </w:pPr>
                            <w:r w:rsidRPr="007B0D86">
                              <w:rPr>
                                <w:b/>
                                <w:bCs/>
                              </w:rPr>
                              <w:t>STAGNÁCIA V OBLASTI ROZVOJA BYTOVÝCH ZÓN A SLUŽIEB OBČANOM</w:t>
                            </w:r>
                            <w:r w:rsidRPr="008A19ED">
                              <w:rPr>
                                <w:rStyle w:val="Vrazn"/>
                                <w:cap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068D01" id="_x0000_s1045" type="#_x0000_t202" style="position:absolute;margin-left:-2.25pt;margin-top:24.45pt;width:481.85pt;height:34.15pt;z-index:251736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" fillcolor="#f87f5e">
                <v:textbox>
                  <w:txbxContent>
                    <w:p w14:paraId="279C393A" w14:textId="77777777" w:rsidR="00D7078B" w:rsidRPr="008A19ED" w:rsidRDefault="00D7078B" w:rsidP="00D7078B">
                      <w:pPr>
                        <w:jc w:val="center"/>
                        <w:rPr>
                          <w:rStyle w:val="Vrazn"/>
                          <w:caps/>
                        </w:rPr>
                      </w:pPr>
                      <w:r w:rsidRPr="008A19ED">
                        <w:rPr>
                          <w:rStyle w:val="Vrazn"/>
                          <w:caps/>
                        </w:rPr>
                        <w:t>PROBLÉM</w:t>
                      </w:r>
                    </w:p>
                    <w:p w14:paraId="2F4C2E61" w14:textId="1008C882" w:rsidR="00D7078B" w:rsidRDefault="00D7078B" w:rsidP="00D7078B">
                      <w:pPr>
                        <w:jc w:val="center"/>
                      </w:pPr>
                      <w:r w:rsidRPr="007B0D86">
                        <w:rPr>
                          <w:b/>
                          <w:bCs/>
                        </w:rPr>
                        <w:t>STAGNÁCIA V OBLASTI ROZVOJA BYTOVÝCH ZÓN A SLUŽIEB OBČANOM</w:t>
                      </w:r>
                      <w:r w:rsidRPr="008A19ED">
                        <w:rPr>
                          <w:rStyle w:val="Vrazn"/>
                          <w:caps/>
                        </w:rPr>
                        <w:t xml:space="preserve"> </w:t>
                      </w:r>
                    </w:p>
                  </w:txbxContent>
                </v:textbox>
                <w10:wrap type="square" anchorx="margin"/>
              </v:shape>
            </w:pict>
          </mc:Fallback>
        </mc:AlternateContent>
      </w:r>
    </w:p>
    <w:p w14:paraId="343E041A" w14:textId="77777777" w:rsidR="00D7078B" w:rsidRDefault="00D7078B" w:rsidP="00D7078B">
      <w:r>
        <w:rPr>
          <w:noProof/>
        </w:rPr>
        <mc:AlternateContent>
          <mc:Choice Requires="wpg">
            <w:drawing>
              <wp:anchor distT="0" distB="0" distL="114300" distR="114300" simplePos="0" relativeHeight="251737088" behindDoc="0" locked="0" layoutInCell="1" allowOverlap="0" wp14:anchorId="183AAB93" wp14:editId="60553416">
                <wp:simplePos x="0" y="0"/>
                <wp:positionH relativeFrom="margin">
                  <wp:posOffset>969373</wp:posOffset>
                </wp:positionH>
                <wp:positionV relativeFrom="paragraph">
                  <wp:posOffset>769620</wp:posOffset>
                </wp:positionV>
                <wp:extent cx="4312800" cy="241200"/>
                <wp:effectExtent l="19050" t="19050" r="31115" b="26035"/>
                <wp:wrapNone/>
                <wp:docPr id="459" name="Skupina 459"/>
                <wp:cNvGraphicFramePr/>
                <a:graphic xmlns:a="http://schemas.openxmlformats.org/drawingml/2006/main">
                  <a:graphicData uri="http://schemas.microsoft.com/office/word/2010/wordprocessingGroup">
                    <wpg:wgp>
                      <wpg:cNvGrpSpPr/>
                      <wpg:grpSpPr>
                        <a:xfrm>
                          <a:off x="0" y="0"/>
                          <a:ext cx="4312800" cy="241200"/>
                          <a:chOff x="0" y="0"/>
                          <a:chExt cx="4312920" cy="242570"/>
                        </a:xfrm>
                      </wpg:grpSpPr>
                      <wps:wsp>
                        <wps:cNvPr id="460" name="Šípka: nahor 460"/>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1" name="Šípka: nahor 461"/>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2" name="Šípka: nahor 462"/>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053786" id="Skupina 459" o:spid="_x0000_s1026" style="position:absolute;margin-left:76.35pt;margin-top:60.6pt;width:339.6pt;height:19pt;z-index:251737088;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" o:allowoverlap="f">
                <v:shape id="Šípka: nahor 460"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" adj="6107" fillcolor="#4472c4 [3204]" strokecolor="#1f3763 [1604]" strokeweight="1pt"/>
                <v:shape id="Šípka: nahor 461"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" adj="6107" fillcolor="#4472c4 [3204]" strokecolor="#1f3763 [1604]" strokeweight="1pt"/>
                <v:shape id="Šípka: nahor 462"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" adj="6107" fillcolor="#4472c4 [3204]" strokecolor="#1f3763 [1604]" strokeweight="1pt"/>
                <w10:wrap anchorx="margin"/>
              </v:group>
            </w:pict>
          </mc:Fallback>
        </mc:AlternateContent>
      </w:r>
    </w:p>
    <w:p w14:paraId="4A301ADB" w14:textId="77777777" w:rsidR="00D7078B" w:rsidRPr="00A7417B" w:rsidRDefault="00D7078B" w:rsidP="00D7078B"/>
    <w:p w14:paraId="3283335A" w14:textId="77777777" w:rsidR="00D7078B" w:rsidRPr="00A7417B" w:rsidRDefault="00D7078B" w:rsidP="00D7078B"/>
    <w:tbl>
      <w:tblPr>
        <w:tblStyle w:val="Mriekatabuky"/>
        <w:tblW w:w="0" w:type="auto"/>
        <w:tblLook w:val="04A0" w:firstRow="1" w:lastRow="0" w:firstColumn="1" w:lastColumn="0" w:noHBand="0" w:noVBand="1"/>
      </w:tblPr>
      <w:tblGrid>
        <w:gridCol w:w="3209"/>
        <w:gridCol w:w="3209"/>
        <w:gridCol w:w="3210"/>
      </w:tblGrid>
      <w:tr w:rsidR="00D7078B" w14:paraId="0420BEC3" w14:textId="77777777" w:rsidTr="00EF36FE">
        <w:trPr>
          <w:trHeight w:val="578"/>
        </w:trPr>
        <w:tc>
          <w:tcPr>
            <w:tcW w:w="3209" w:type="dxa"/>
            <w:shd w:val="clear" w:color="auto" w:fill="64A8F2"/>
            <w:vAlign w:val="center"/>
          </w:tcPr>
          <w:p w14:paraId="6F2C21EC" w14:textId="13A7610F" w:rsidR="00D7078B" w:rsidRPr="00785B7F" w:rsidRDefault="00785B7F" w:rsidP="00EF36FE">
            <w:pPr>
              <w:ind w:right="111"/>
              <w:jc w:val="center"/>
              <w:rPr>
                <w:b/>
                <w:bCs/>
              </w:rPr>
            </w:pPr>
            <w:r w:rsidRPr="00785B7F">
              <w:rPr>
                <w:b/>
                <w:bCs/>
              </w:rPr>
              <w:t>Nevyhovujúca štruktúra bytového fondu</w:t>
            </w:r>
          </w:p>
        </w:tc>
        <w:tc>
          <w:tcPr>
            <w:tcW w:w="3209" w:type="dxa"/>
            <w:shd w:val="clear" w:color="auto" w:fill="64A8F2"/>
            <w:vAlign w:val="center"/>
          </w:tcPr>
          <w:p w14:paraId="0B1E4A28" w14:textId="1C675ABB" w:rsidR="00D7078B" w:rsidRPr="00785B7F" w:rsidRDefault="00785B7F" w:rsidP="00EF36FE">
            <w:pPr>
              <w:ind w:right="111"/>
              <w:jc w:val="center"/>
              <w:rPr>
                <w:b/>
                <w:bCs/>
              </w:rPr>
            </w:pPr>
            <w:r w:rsidRPr="00785B7F">
              <w:rPr>
                <w:b/>
                <w:bCs/>
              </w:rPr>
              <w:t>Neatraktívne okolie bytových zón</w:t>
            </w:r>
          </w:p>
        </w:tc>
        <w:tc>
          <w:tcPr>
            <w:tcW w:w="3210" w:type="dxa"/>
            <w:shd w:val="clear" w:color="auto" w:fill="64A8F2"/>
            <w:vAlign w:val="center"/>
          </w:tcPr>
          <w:p w14:paraId="05435BAD" w14:textId="5B78DCC6" w:rsidR="00D7078B" w:rsidRPr="00785B7F" w:rsidRDefault="00785B7F" w:rsidP="00EF36FE">
            <w:pPr>
              <w:ind w:right="111"/>
              <w:jc w:val="center"/>
              <w:rPr>
                <w:b/>
                <w:bCs/>
              </w:rPr>
            </w:pPr>
            <w:r w:rsidRPr="00785B7F">
              <w:rPr>
                <w:b/>
                <w:bCs/>
              </w:rPr>
              <w:t>Nevyhovujúca občianska vybavenosť</w:t>
            </w:r>
          </w:p>
        </w:tc>
      </w:tr>
      <w:tr w:rsidR="00D7078B" w14:paraId="6356C609" w14:textId="77777777" w:rsidTr="00A7115D">
        <w:trPr>
          <w:trHeight w:val="5425"/>
        </w:trPr>
        <w:tc>
          <w:tcPr>
            <w:tcW w:w="3209" w:type="dxa"/>
            <w:shd w:val="clear" w:color="auto" w:fill="9FC9F7"/>
            <w:tcMar>
              <w:top w:w="85" w:type="dxa"/>
              <w:bottom w:w="57" w:type="dxa"/>
            </w:tcMar>
          </w:tcPr>
          <w:p w14:paraId="20619368" w14:textId="655FBC6A" w:rsidR="00785B7F" w:rsidRDefault="00506CFB" w:rsidP="00C302E8">
            <w:pPr>
              <w:pStyle w:val="Odsekzoznamu"/>
            </w:pPr>
            <w:r>
              <w:t>B</w:t>
            </w:r>
            <w:r w:rsidR="00D7078B" w:rsidRPr="00785B7F">
              <w:t>ývanie bežného</w:t>
            </w:r>
            <w:r w:rsidR="00785B7F">
              <w:t xml:space="preserve"> </w:t>
            </w:r>
            <w:r w:rsidR="00D7078B" w:rsidRPr="00785B7F">
              <w:t>štandardu</w:t>
            </w:r>
            <w:r>
              <w:t xml:space="preserve"> -</w:t>
            </w:r>
            <w:r w:rsidR="00D7078B" w:rsidRPr="00785B7F">
              <w:t xml:space="preserve"> cenovo nedostupné pre</w:t>
            </w:r>
            <w:r w:rsidR="00785B7F">
              <w:t xml:space="preserve"> </w:t>
            </w:r>
            <w:r w:rsidR="00D7078B" w:rsidRPr="00785B7F">
              <w:t>niektorých žiadateľov, nízky podiel</w:t>
            </w:r>
            <w:r w:rsidR="00785B7F">
              <w:t xml:space="preserve"> </w:t>
            </w:r>
            <w:r w:rsidR="00D7078B" w:rsidRPr="00785B7F">
              <w:t>nájomných bytov na celkovom počte</w:t>
            </w:r>
            <w:r w:rsidR="000E56C8">
              <w:t xml:space="preserve"> </w:t>
            </w:r>
            <w:r w:rsidR="00D7078B" w:rsidRPr="00785B7F">
              <w:t>bytov.</w:t>
            </w:r>
          </w:p>
          <w:p w14:paraId="25E3452D" w14:textId="337F6CA3" w:rsidR="00785B7F" w:rsidRDefault="00D7078B" w:rsidP="00C302E8">
            <w:pPr>
              <w:pStyle w:val="Odsekzoznamu"/>
            </w:pPr>
            <w:r w:rsidRPr="00785B7F">
              <w:t>Nedostatočný záujem o</w:t>
            </w:r>
            <w:r w:rsidR="000E56C8">
              <w:t xml:space="preserve"> </w:t>
            </w:r>
            <w:r w:rsidRPr="00785B7F">
              <w:t>novú</w:t>
            </w:r>
            <w:r w:rsidR="00785B7F">
              <w:t xml:space="preserve"> </w:t>
            </w:r>
            <w:r w:rsidRPr="00785B7F">
              <w:t>bytovú výstavbu (vysoké ceny nových</w:t>
            </w:r>
            <w:r w:rsidR="00785B7F">
              <w:t xml:space="preserve"> </w:t>
            </w:r>
            <w:r w:rsidRPr="00785B7F">
              <w:t>bytov, vysoké ceny pozemkov, nedostatok</w:t>
            </w:r>
            <w:r w:rsidR="00785B7F">
              <w:t xml:space="preserve"> </w:t>
            </w:r>
            <w:r w:rsidRPr="00785B7F">
              <w:t>financií u občanov, nevýhodná legislatíva</w:t>
            </w:r>
            <w:r w:rsidR="00785B7F">
              <w:t xml:space="preserve"> </w:t>
            </w:r>
            <w:r w:rsidRPr="00785B7F">
              <w:t>o zaobstaraní si bytu pre občana).</w:t>
            </w:r>
          </w:p>
          <w:p w14:paraId="53A1A3B7" w14:textId="76C65BE0" w:rsidR="00D7078B" w:rsidRPr="00785B7F" w:rsidRDefault="00D7078B" w:rsidP="00C302E8">
            <w:pPr>
              <w:pStyle w:val="Odsekzoznamu"/>
              <w:rPr>
                <w:b/>
                <w:bCs/>
              </w:rPr>
            </w:pPr>
            <w:r w:rsidRPr="00785B7F">
              <w:t>Vyšší počet obyvateľov v</w:t>
            </w:r>
            <w:r w:rsidR="000E56C8">
              <w:t xml:space="preserve"> </w:t>
            </w:r>
            <w:r w:rsidRPr="00785B7F">
              <w:t>sociálnej</w:t>
            </w:r>
            <w:r w:rsidR="00785B7F">
              <w:t xml:space="preserve"> </w:t>
            </w:r>
            <w:r w:rsidRPr="00785B7F">
              <w:t>núdzi odkázaných na sociálne</w:t>
            </w:r>
            <w:r w:rsidR="00785B7F">
              <w:t xml:space="preserve"> </w:t>
            </w:r>
            <w:r w:rsidRPr="00785B7F">
              <w:t>formy bývania (chýbajúce ubytovacie</w:t>
            </w:r>
            <w:r w:rsidR="00BE5704">
              <w:t xml:space="preserve"> </w:t>
            </w:r>
            <w:r w:rsidRPr="00785B7F">
              <w:t>zariadenia pre ľudí v sociálnej núdz</w:t>
            </w:r>
            <w:r w:rsidR="00FD3DC9">
              <w:t>i</w:t>
            </w:r>
            <w:r w:rsidRPr="00785B7F">
              <w:t>).</w:t>
            </w:r>
          </w:p>
        </w:tc>
        <w:tc>
          <w:tcPr>
            <w:tcW w:w="3209" w:type="dxa"/>
            <w:shd w:val="clear" w:color="auto" w:fill="9FC9F7"/>
            <w:tcMar>
              <w:top w:w="85" w:type="dxa"/>
              <w:bottom w:w="57" w:type="dxa"/>
            </w:tcMar>
          </w:tcPr>
          <w:p w14:paraId="6903319A" w14:textId="77777777" w:rsidR="00BE5704" w:rsidRDefault="00D7078B" w:rsidP="00C302E8">
            <w:pPr>
              <w:pStyle w:val="Odsekzoznamu"/>
            </w:pPr>
            <w:r>
              <w:t>Nedostatok financií na komplexné</w:t>
            </w:r>
            <w:r w:rsidR="00BE5704">
              <w:t xml:space="preserve"> </w:t>
            </w:r>
            <w:r>
              <w:t>riešenie revitalizácie</w:t>
            </w:r>
            <w:r w:rsidR="00BE5704">
              <w:t xml:space="preserve"> </w:t>
            </w:r>
            <w:r>
              <w:t>a humanizácie obytných sídiel</w:t>
            </w:r>
            <w:r w:rsidR="00BE5704">
              <w:t xml:space="preserve"> </w:t>
            </w:r>
            <w:r>
              <w:t>(realizujú sa čiastkové riešenia).</w:t>
            </w:r>
          </w:p>
          <w:p w14:paraId="0433CDC6" w14:textId="00C58E7E" w:rsidR="00BE5704" w:rsidRDefault="00D7078B" w:rsidP="00C302E8">
            <w:pPr>
              <w:pStyle w:val="Odsekzoznamu"/>
            </w:pPr>
            <w:r>
              <w:t>Nedostatok financií na údržbu</w:t>
            </w:r>
            <w:r w:rsidR="00BE5704">
              <w:t xml:space="preserve"> </w:t>
            </w:r>
            <w:r>
              <w:t>mestskej zelene, rekonštrukciu</w:t>
            </w:r>
            <w:r w:rsidR="00BE5704">
              <w:t xml:space="preserve"> </w:t>
            </w:r>
            <w:r>
              <w:t>a vybudovanie parkov (park pri DSS, Mestký park).</w:t>
            </w:r>
            <w:r w:rsidR="00BE5704">
              <w:t xml:space="preserve"> </w:t>
            </w:r>
          </w:p>
          <w:p w14:paraId="434D99D4" w14:textId="539B2DE0" w:rsidR="00D7078B" w:rsidRDefault="00D7078B" w:rsidP="00C302E8">
            <w:pPr>
              <w:pStyle w:val="Odsekzoznamu"/>
            </w:pPr>
            <w:r>
              <w:t>Nedostatočná starostlivosť</w:t>
            </w:r>
            <w:r w:rsidR="00BE5704">
              <w:t xml:space="preserve"> </w:t>
            </w:r>
            <w:r>
              <w:t>obyvateľov o čistotu okolia</w:t>
            </w:r>
            <w:r w:rsidR="00BE5704">
              <w:t xml:space="preserve"> </w:t>
            </w:r>
            <w:r>
              <w:t xml:space="preserve">bytových </w:t>
            </w:r>
            <w:r w:rsidRPr="00A7115D">
              <w:t>domov</w:t>
            </w:r>
            <w:r>
              <w:t xml:space="preserve"> (odpadky na</w:t>
            </w:r>
            <w:r w:rsidR="00BE5704">
              <w:t xml:space="preserve"> </w:t>
            </w:r>
            <w:r>
              <w:t>verejných priestranstvách, uskladnenie</w:t>
            </w:r>
            <w:r w:rsidR="00BE5704">
              <w:t xml:space="preserve"> </w:t>
            </w:r>
            <w:r>
              <w:t>odpadu, odstraňovanie odpadu po psoch</w:t>
            </w:r>
            <w:r w:rsidR="00BE5704">
              <w:t xml:space="preserve"> </w:t>
            </w:r>
            <w:r>
              <w:t>a stavebných prácach).</w:t>
            </w:r>
          </w:p>
        </w:tc>
        <w:tc>
          <w:tcPr>
            <w:tcW w:w="3210" w:type="dxa"/>
            <w:shd w:val="clear" w:color="auto" w:fill="9FC9F7"/>
            <w:tcMar>
              <w:top w:w="85" w:type="dxa"/>
              <w:bottom w:w="57" w:type="dxa"/>
            </w:tcMar>
          </w:tcPr>
          <w:p w14:paraId="331419BE" w14:textId="77777777" w:rsidR="00BE5704" w:rsidRDefault="00D7078B" w:rsidP="00C302E8">
            <w:pPr>
              <w:pStyle w:val="Odsekzoznamu"/>
            </w:pPr>
            <w:r>
              <w:t>Nevyhovujúci technický stav</w:t>
            </w:r>
            <w:r w:rsidR="00BE5704">
              <w:t xml:space="preserve"> </w:t>
            </w:r>
            <w:r>
              <w:t>niektorých objektov občianskej</w:t>
            </w:r>
            <w:r w:rsidR="00BE5704">
              <w:t xml:space="preserve"> </w:t>
            </w:r>
            <w:r>
              <w:t>vybavenosti.</w:t>
            </w:r>
          </w:p>
          <w:p w14:paraId="4C5D0AC6" w14:textId="7EFC97D4" w:rsidR="00D7078B" w:rsidRDefault="00D7078B" w:rsidP="00C302E8">
            <w:pPr>
              <w:pStyle w:val="Odsekzoznamu"/>
            </w:pPr>
            <w:r>
              <w:t>Nedostatok parkovacích</w:t>
            </w:r>
            <w:r w:rsidR="00BE5704">
              <w:t xml:space="preserve"> </w:t>
            </w:r>
            <w:r>
              <w:t>a garážovacích miest.</w:t>
            </w:r>
          </w:p>
          <w:p w14:paraId="66870E31" w14:textId="4D373ADB" w:rsidR="00D7078B" w:rsidRDefault="00D7078B" w:rsidP="00C302E8">
            <w:pPr>
              <w:pStyle w:val="Odsekzoznamu"/>
            </w:pPr>
            <w:r>
              <w:t>Nedostatok oddychových</w:t>
            </w:r>
            <w:r w:rsidR="00BE5704">
              <w:t xml:space="preserve"> </w:t>
            </w:r>
            <w:r>
              <w:t>a pohybových zón.</w:t>
            </w:r>
          </w:p>
          <w:p w14:paraId="43FCF4E2" w14:textId="5AD9D526" w:rsidR="00D7078B" w:rsidRDefault="00D7078B" w:rsidP="00C302E8">
            <w:pPr>
              <w:pStyle w:val="Odsekzoznamu"/>
            </w:pPr>
            <w:r>
              <w:t>Nedostatočná bezbariérovosť</w:t>
            </w:r>
            <w:r w:rsidR="00BE5704">
              <w:t xml:space="preserve"> </w:t>
            </w:r>
            <w:r>
              <w:t>objektov a komunikácií (pre pohyb</w:t>
            </w:r>
            <w:r w:rsidR="00BE5704">
              <w:t xml:space="preserve"> </w:t>
            </w:r>
            <w:r>
              <w:t>seniorov, zdravotne postihnutých a</w:t>
            </w:r>
            <w:r w:rsidR="000E56C8">
              <w:t xml:space="preserve"> </w:t>
            </w:r>
            <w:r>
              <w:t>rodičov</w:t>
            </w:r>
            <w:r w:rsidR="002A24C5">
              <w:t xml:space="preserve"> </w:t>
            </w:r>
            <w:r>
              <w:t>s kočíkmi, pre orientáciu cudzincov).</w:t>
            </w:r>
          </w:p>
          <w:p w14:paraId="16A5EEA6" w14:textId="7A33C069" w:rsidR="00D7078B" w:rsidRDefault="00D7078B" w:rsidP="00C302E8">
            <w:pPr>
              <w:pStyle w:val="Odsekzoznamu"/>
            </w:pPr>
            <w:r>
              <w:t>Nedostatočné osvetlenie</w:t>
            </w:r>
            <w:r w:rsidR="002A24C5">
              <w:t xml:space="preserve"> </w:t>
            </w:r>
            <w:r>
              <w:t>niektorých verejných plôch.</w:t>
            </w:r>
          </w:p>
          <w:p w14:paraId="5B839E25" w14:textId="5A452ECB" w:rsidR="00D7078B" w:rsidRDefault="0070545B" w:rsidP="00C302E8">
            <w:pPr>
              <w:pStyle w:val="Odsekzoznamu"/>
            </w:pPr>
            <w:r>
              <w:t>Z</w:t>
            </w:r>
            <w:r w:rsidR="00D7078B">
              <w:t>astaranosť inžinierskych sietí</w:t>
            </w:r>
            <w:r w:rsidR="002A24C5">
              <w:t xml:space="preserve"> </w:t>
            </w:r>
            <w:r w:rsidR="00D7078B">
              <w:t>v bytových zónach, nedostatok</w:t>
            </w:r>
            <w:r w:rsidR="002A24C5">
              <w:t xml:space="preserve"> </w:t>
            </w:r>
            <w:r w:rsidR="00D7078B">
              <w:t>financií na ich rekonštrukciu.</w:t>
            </w:r>
          </w:p>
        </w:tc>
      </w:tr>
    </w:tbl>
    <w:p w14:paraId="12F823E2" w14:textId="77777777" w:rsidR="00D7078B" w:rsidRPr="00A7417B" w:rsidRDefault="00D7078B" w:rsidP="00D7078B"/>
    <w:p w14:paraId="54855C0F" w14:textId="77777777" w:rsidR="00D7078B" w:rsidRDefault="00D7078B" w:rsidP="00D7078B"/>
    <w:p w14:paraId="1B2985D1" w14:textId="77777777" w:rsidR="00D7078B" w:rsidRDefault="00D7078B" w:rsidP="00D7078B">
      <w:pPr>
        <w:spacing w:after="160" w:line="259" w:lineRule="auto"/>
        <w:rPr>
          <w:b/>
          <w:bCs/>
          <w:color w:val="2F5496" w:themeColor="accent1" w:themeShade="BF"/>
          <w:sz w:val="32"/>
          <w:szCs w:val="32"/>
        </w:rPr>
      </w:pPr>
      <w:r>
        <w:br w:type="page"/>
      </w:r>
    </w:p>
    <w:p w14:paraId="22FF58A7" w14:textId="4C26F9EC" w:rsidR="00D7078B" w:rsidRPr="00265E81" w:rsidRDefault="00866D7E" w:rsidP="00C302E8">
      <w:pPr>
        <w:pStyle w:val="Nadpis1"/>
      </w:pPr>
      <w:bookmarkStart w:id="12" w:name="_Toc123289837"/>
      <w:r w:rsidRPr="005B6BE6">
        <w:rPr>
          <w:lang w:val="sk-SK" w:eastAsia="sk-SK"/>
        </w:rPr>
        <w:lastRenderedPageBreak/>
        <mc:AlternateContent>
          <mc:Choice Requires="wps">
            <w:drawing>
              <wp:anchor distT="45720" distB="45720" distL="114300" distR="114300" simplePos="0" relativeHeight="251740160" behindDoc="0" locked="0" layoutInCell="1" allowOverlap="1" wp14:anchorId="0E0CEC7E" wp14:editId="53E99150">
                <wp:simplePos x="0" y="0"/>
                <wp:positionH relativeFrom="margin">
                  <wp:posOffset>-13970</wp:posOffset>
                </wp:positionH>
                <wp:positionV relativeFrom="paragraph">
                  <wp:posOffset>426720</wp:posOffset>
                </wp:positionV>
                <wp:extent cx="6119495" cy="365760"/>
                <wp:effectExtent l="0" t="0" r="14605" b="15240"/>
                <wp:wrapSquare wrapText="bothSides"/>
                <wp:docPr id="46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65760"/>
                        </a:xfrm>
                        <a:prstGeom prst="rect">
                          <a:avLst/>
                        </a:prstGeom>
                        <a:solidFill>
                          <a:srgbClr val="FFFF00"/>
                        </a:solidFill>
                        <a:ln w="9525">
                          <a:solidFill>
                            <a:srgbClr val="000000"/>
                          </a:solidFill>
                          <a:miter lim="800000"/>
                          <a:headEnd/>
                          <a:tailEnd/>
                        </a:ln>
                      </wps:spPr>
                      <wps:txbx>
                        <w:txbxContent>
                          <w:p w14:paraId="189BFD95" w14:textId="77777777" w:rsidR="00D7078B" w:rsidRDefault="00D7078B" w:rsidP="007808AA">
                            <w:pPr>
                              <w:spacing w:before="120"/>
                              <w:jc w:val="center"/>
                            </w:pPr>
                            <w:r>
                              <w:rPr>
                                <w:rFonts w:ascii="Calibri" w:hAnsi="Calibri" w:cs="Calibri"/>
                                <w:b/>
                                <w:bCs/>
                              </w:rPr>
                              <w:t>Škody materiálne, na ľuďoch a na prírode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0CEC7E" id="_x0000_s1046" type="#_x0000_t202" style="position:absolute;left:0;text-align:left;margin-left:-1.1pt;margin-top:33.6pt;width:481.85pt;height:28.8pt;z-index:2517401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" fillcolor="yellow">
                <v:textbox>
                  <w:txbxContent>
                    <w:p w14:paraId="189BFD95" w14:textId="77777777" w:rsidR="00D7078B" w:rsidRDefault="00D7078B" w:rsidP="007808AA">
                      <w:pPr>
                        <w:spacing w:before="120"/>
                        <w:jc w:val="center"/>
                      </w:pPr>
                      <w:r>
                        <w:rPr>
                          <w:rFonts w:ascii="Calibri" w:hAnsi="Calibri" w:cs="Calibri"/>
                          <w:b/>
                          <w:bCs/>
                        </w:rPr>
                        <w:t>Škody materiálne, na ľuďoch a na prírode</w:t>
                      </w:r>
                    </w:p>
                  </w:txbxContent>
                </v:textbox>
                <w10:wrap type="square" anchorx="margin"/>
              </v:shape>
            </w:pict>
          </mc:Fallback>
        </mc:AlternateContent>
      </w:r>
      <w:r w:rsidR="00D7078B">
        <w:t>bezpečnosť a prevencia</w:t>
      </w:r>
      <w:r w:rsidR="00D7078B" w:rsidRPr="005B6BE6">
        <w:t xml:space="preserve"> VO</w:t>
      </w:r>
      <w:r w:rsidR="00D7078B" w:rsidRPr="00265E81">
        <w:t xml:space="preserve"> FIĽAKOVE</w:t>
      </w:r>
      <w:bookmarkEnd w:id="12"/>
    </w:p>
    <w:p w14:paraId="38F8BB36" w14:textId="561A5B22" w:rsidR="00D7078B" w:rsidRDefault="00D7078B" w:rsidP="00D7078B">
      <w:r>
        <w:rPr>
          <w:noProof/>
        </w:rPr>
        <mc:AlternateContent>
          <mc:Choice Requires="wpg">
            <w:drawing>
              <wp:anchor distT="0" distB="0" distL="114300" distR="114300" simplePos="0" relativeHeight="251743232" behindDoc="0" locked="0" layoutInCell="1" allowOverlap="1" wp14:anchorId="4F113343" wp14:editId="5EF3CA2E">
                <wp:simplePos x="0" y="0"/>
                <wp:positionH relativeFrom="margin">
                  <wp:align>center</wp:align>
                </wp:positionH>
                <wp:positionV relativeFrom="paragraph">
                  <wp:posOffset>631190</wp:posOffset>
                </wp:positionV>
                <wp:extent cx="4312920" cy="242570"/>
                <wp:effectExtent l="19050" t="19050" r="30480" b="24130"/>
                <wp:wrapNone/>
                <wp:docPr id="464" name="Skupina 464"/>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65" name="Šípka: nahor 465"/>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6" name="Šípka: nahor 466"/>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7" name="Šípka: nahor 467"/>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0300D60" id="Skupina 464" o:spid="_x0000_s1026" style="position:absolute;margin-left:0;margin-top:49.7pt;width:339.6pt;height:19.1pt;z-index:251743232;mso-position-horizontal:center;mso-position-horizontal-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">
                <v:shape id="Šípka: nahor 465"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" adj="6107" fillcolor="#4472c4 [3204]" strokecolor="#1f3763 [1604]" strokeweight="1pt"/>
                <v:shape id="Šípka: nahor 466"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" adj="6107" fillcolor="#4472c4 [3204]" strokecolor="#1f3763 [1604]" strokeweight="1pt"/>
                <v:shape id="Šípka: nahor 467"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" adj="6107" fillcolor="#4472c4 [3204]" strokecolor="#1f3763 [1604]" strokeweight="1pt"/>
                <w10:wrap anchorx="margin"/>
              </v:group>
            </w:pict>
          </mc:Fallback>
        </mc:AlternateContent>
      </w:r>
    </w:p>
    <w:p w14:paraId="3932D777" w14:textId="729F0F91"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D7078B" w14:paraId="7565417A" w14:textId="77777777" w:rsidTr="00A7115D">
        <w:trPr>
          <w:trHeight w:val="1554"/>
        </w:trPr>
        <w:tc>
          <w:tcPr>
            <w:tcW w:w="3213" w:type="dxa"/>
            <w:shd w:val="clear" w:color="auto" w:fill="FFFF99"/>
            <w:tcMar>
              <w:top w:w="85" w:type="dxa"/>
              <w:bottom w:w="57" w:type="dxa"/>
            </w:tcMar>
          </w:tcPr>
          <w:p w14:paraId="28A0AF69" w14:textId="767953C7" w:rsidR="00B24EF4" w:rsidRDefault="00D7078B" w:rsidP="00C302E8">
            <w:pPr>
              <w:pStyle w:val="Odsekzoznamu"/>
            </w:pPr>
            <w:r>
              <w:t>Ohrozenie obyvateľov a</w:t>
            </w:r>
            <w:r w:rsidR="00B24EF4">
              <w:t xml:space="preserve"> </w:t>
            </w:r>
            <w:r>
              <w:t>majetku</w:t>
            </w:r>
            <w:r w:rsidR="00B24EF4">
              <w:t xml:space="preserve"> </w:t>
            </w:r>
            <w:r>
              <w:t>v prípade povodní.</w:t>
            </w:r>
          </w:p>
          <w:p w14:paraId="533D7AEF" w14:textId="62DE8BB2" w:rsidR="00D7078B" w:rsidRDefault="00D7078B" w:rsidP="00C302E8">
            <w:pPr>
              <w:pStyle w:val="Odsekzoznamu"/>
            </w:pPr>
            <w:r>
              <w:t>Nedostatočné varovanie</w:t>
            </w:r>
            <w:r w:rsidR="00B24EF4">
              <w:t xml:space="preserve"> </w:t>
            </w:r>
            <w:r>
              <w:t>obyvateľov v prípade ohrozenia</w:t>
            </w:r>
            <w:r w:rsidR="00B24EF4">
              <w:t xml:space="preserve"> </w:t>
            </w:r>
            <w:r>
              <w:t>mimoriadnou udalosťou.</w:t>
            </w:r>
          </w:p>
        </w:tc>
        <w:tc>
          <w:tcPr>
            <w:tcW w:w="3213" w:type="dxa"/>
            <w:shd w:val="clear" w:color="auto" w:fill="FFFF99"/>
            <w:tcMar>
              <w:top w:w="85" w:type="dxa"/>
              <w:bottom w:w="57" w:type="dxa"/>
            </w:tcMar>
          </w:tcPr>
          <w:p w14:paraId="78A20700" w14:textId="77777777" w:rsidR="00D7078B" w:rsidRDefault="00D7078B" w:rsidP="00C302E8">
            <w:pPr>
              <w:pStyle w:val="Odsekzoznamu"/>
            </w:pPr>
            <w:r>
              <w:t>Kriminalita.</w:t>
            </w:r>
          </w:p>
          <w:p w14:paraId="7AF38594" w14:textId="77777777" w:rsidR="00D7078B" w:rsidRDefault="00D7078B" w:rsidP="00C302E8">
            <w:pPr>
              <w:pStyle w:val="Odsekzoznamu"/>
            </w:pPr>
            <w:r>
              <w:t>Dopravné nehody.</w:t>
            </w:r>
          </w:p>
        </w:tc>
        <w:tc>
          <w:tcPr>
            <w:tcW w:w="3213" w:type="dxa"/>
            <w:shd w:val="clear" w:color="auto" w:fill="FFFF99"/>
            <w:tcMar>
              <w:top w:w="85" w:type="dxa"/>
              <w:bottom w:w="57" w:type="dxa"/>
            </w:tcMar>
          </w:tcPr>
          <w:p w14:paraId="1000E05B" w14:textId="57DB7B75" w:rsidR="00D7078B" w:rsidRDefault="00D7078B" w:rsidP="00C302E8">
            <w:pPr>
              <w:pStyle w:val="Odsekzoznamu"/>
            </w:pPr>
            <w:r>
              <w:t>Rozšírenie užívania drog</w:t>
            </w:r>
            <w:r w:rsidR="00B24EF4">
              <w:t xml:space="preserve"> </w:t>
            </w:r>
            <w:r>
              <w:t>(rôznorodá ponuka legálnych a</w:t>
            </w:r>
            <w:r w:rsidR="00B24EF4">
              <w:t xml:space="preserve"> </w:t>
            </w:r>
            <w:r>
              <w:t>nelegálnych</w:t>
            </w:r>
            <w:r w:rsidR="00B24EF4">
              <w:t xml:space="preserve"> </w:t>
            </w:r>
            <w:r>
              <w:t>drog na trhu;</w:t>
            </w:r>
            <w:r w:rsidR="00A7115D">
              <w:t xml:space="preserve"> </w:t>
            </w:r>
            <w:r>
              <w:t>dostupnosť</w:t>
            </w:r>
            <w:r w:rsidR="00B24EF4">
              <w:t xml:space="preserve"> </w:t>
            </w:r>
            <w:r>
              <w:t>alkoholu/tabaku;</w:t>
            </w:r>
            <w:r w:rsidR="00A7115D">
              <w:t xml:space="preserve"> </w:t>
            </w:r>
            <w:r>
              <w:t>tolerancia</w:t>
            </w:r>
            <w:r w:rsidR="00A7115D">
              <w:t xml:space="preserve"> </w:t>
            </w:r>
            <w:r>
              <w:t>k pitiu alkoholu a fajčeniu; znižovanie veku,</w:t>
            </w:r>
            <w:r w:rsidR="00B24EF4">
              <w:t xml:space="preserve"> </w:t>
            </w:r>
            <w:r>
              <w:t>mladých ľudí experimentujúcich s drogami)</w:t>
            </w:r>
          </w:p>
          <w:p w14:paraId="0CABB27E" w14:textId="77777777" w:rsidR="00D7078B" w:rsidRDefault="00D7078B" w:rsidP="00C302E8">
            <w:pPr>
              <w:pStyle w:val="Odsekzoznamu"/>
            </w:pPr>
            <w:r>
              <w:t>Nárast drogových závislostí.</w:t>
            </w:r>
          </w:p>
          <w:p w14:paraId="77B3A348" w14:textId="71F75745" w:rsidR="00D7078B" w:rsidRPr="00A7115D" w:rsidRDefault="00D7078B" w:rsidP="00B238F3">
            <w:pPr>
              <w:ind w:left="193"/>
              <w:rPr>
                <w:spacing w:val="-4"/>
              </w:rPr>
            </w:pPr>
            <w:r w:rsidRPr="00A7115D">
              <w:rPr>
                <w:spacing w:val="-4"/>
              </w:rPr>
              <w:t>(povolený predaj</w:t>
            </w:r>
            <w:r w:rsidR="00A7115D" w:rsidRPr="00A7115D">
              <w:rPr>
                <w:spacing w:val="-4"/>
              </w:rPr>
              <w:t xml:space="preserve"> </w:t>
            </w:r>
            <w:r w:rsidRPr="00A7115D">
              <w:rPr>
                <w:spacing w:val="-4"/>
              </w:rPr>
              <w:t>alkoholu/tabaku).</w:t>
            </w:r>
          </w:p>
          <w:p w14:paraId="01A36BA5" w14:textId="246E3A6F" w:rsidR="00D7078B" w:rsidRDefault="00D7078B" w:rsidP="00C302E8">
            <w:pPr>
              <w:pStyle w:val="Odsekzoznamu"/>
            </w:pPr>
            <w:r>
              <w:t>Negatívne prejavy v škole, rodine a</w:t>
            </w:r>
            <w:r w:rsidR="000E56C8">
              <w:t xml:space="preserve"> </w:t>
            </w:r>
            <w:r>
              <w:t>voľnom čase (zlé správanie až agresivita</w:t>
            </w:r>
            <w:r w:rsidR="000E56C8">
              <w:t xml:space="preserve"> </w:t>
            </w:r>
            <w:r>
              <w:t>mladých ľudí).</w:t>
            </w:r>
          </w:p>
        </w:tc>
      </w:tr>
    </w:tbl>
    <w:p w14:paraId="488DC96D" w14:textId="0EA21B16" w:rsidR="00D7078B" w:rsidRDefault="00C302E8" w:rsidP="00D7078B">
      <w:r>
        <w:rPr>
          <w:noProof/>
        </w:rPr>
        <mc:AlternateContent>
          <mc:Choice Requires="wpg">
            <w:drawing>
              <wp:anchor distT="0" distB="0" distL="114300" distR="114300" simplePos="0" relativeHeight="251742208" behindDoc="0" locked="0" layoutInCell="1" allowOverlap="0" wp14:anchorId="103F9F0D" wp14:editId="557A7EB1">
                <wp:simplePos x="0" y="0"/>
                <wp:positionH relativeFrom="margin">
                  <wp:posOffset>897890</wp:posOffset>
                </wp:positionH>
                <wp:positionV relativeFrom="paragraph">
                  <wp:posOffset>1784713</wp:posOffset>
                </wp:positionV>
                <wp:extent cx="4312285" cy="240665"/>
                <wp:effectExtent l="19050" t="19050" r="31115" b="26035"/>
                <wp:wrapNone/>
                <wp:docPr id="473" name="Skupina 473"/>
                <wp:cNvGraphicFramePr/>
                <a:graphic xmlns:a="http://schemas.openxmlformats.org/drawingml/2006/main">
                  <a:graphicData uri="http://schemas.microsoft.com/office/word/2010/wordprocessingGroup">
                    <wpg:wgp>
                      <wpg:cNvGrpSpPr/>
                      <wpg:grpSpPr>
                        <a:xfrm>
                          <a:off x="0" y="0"/>
                          <a:ext cx="4312285" cy="240665"/>
                          <a:chOff x="0" y="0"/>
                          <a:chExt cx="4312920" cy="242570"/>
                        </a:xfrm>
                      </wpg:grpSpPr>
                      <wps:wsp>
                        <wps:cNvPr id="474" name="Šípka: nahor 474"/>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5" name="Šípka: nahor 475"/>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Šípka: nahor 476"/>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B28B61" id="Skupina 473" o:spid="_x0000_s1026" style="position:absolute;margin-left:70.7pt;margin-top:140.55pt;width:339.55pt;height:18.95pt;z-index:251742208;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" o:allowoverlap="f">
                <v:shape id="Šípka: nahor 474"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" adj="6107" fillcolor="#4472c4 [3204]" strokecolor="#1f3763 [1604]" strokeweight="1pt"/>
                <v:shape id="Šípka: nahor 475"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" adj="6107" fillcolor="#4472c4 [3204]" strokecolor="#1f3763 [1604]" strokeweight="1pt"/>
                <v:shape id="Šípka: nahor 476"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" adj="6107" fillcolor="#4472c4 [3204]" strokecolor="#1f3763 [1604]" strokeweight="1pt"/>
                <w10:wrap anchorx="margin"/>
              </v:group>
            </w:pict>
          </mc:Fallback>
        </mc:AlternateContent>
      </w:r>
    </w:p>
    <w:p w14:paraId="02753364" w14:textId="33C93904" w:rsidR="00D7078B" w:rsidRDefault="00D7078B" w:rsidP="00D7078B">
      <w:r w:rsidRPr="00553731">
        <w:rPr>
          <w:noProof/>
        </w:rPr>
        <mc:AlternateContent>
          <mc:Choice Requires="wps">
            <w:drawing>
              <wp:anchor distT="45720" distB="45720" distL="114300" distR="114300" simplePos="0" relativeHeight="251741184" behindDoc="0" locked="0" layoutInCell="1" allowOverlap="1" wp14:anchorId="22C5382F" wp14:editId="05C785C6">
                <wp:simplePos x="0" y="0"/>
                <wp:positionH relativeFrom="margin">
                  <wp:posOffset>-28575</wp:posOffset>
                </wp:positionH>
                <wp:positionV relativeFrom="paragraph">
                  <wp:posOffset>234315</wp:posOffset>
                </wp:positionV>
                <wp:extent cx="6119495" cy="433705"/>
                <wp:effectExtent l="0" t="0" r="14605" b="23495"/>
                <wp:wrapSquare wrapText="bothSides"/>
                <wp:docPr id="47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335BF567" w14:textId="77777777" w:rsidR="00D7078B" w:rsidRPr="008A19ED" w:rsidRDefault="00D7078B" w:rsidP="00D7078B">
                            <w:pPr>
                              <w:jc w:val="center"/>
                              <w:rPr>
                                <w:rStyle w:val="Vrazn"/>
                                <w:caps/>
                              </w:rPr>
                            </w:pPr>
                            <w:r w:rsidRPr="008A19ED">
                              <w:rPr>
                                <w:rStyle w:val="Vrazn"/>
                                <w:caps/>
                              </w:rPr>
                              <w:t>PROBLÉM</w:t>
                            </w:r>
                          </w:p>
                          <w:p w14:paraId="69E233B4" w14:textId="77777777" w:rsidR="00D7078B" w:rsidRDefault="00D7078B" w:rsidP="00D7078B">
                            <w:pPr>
                              <w:jc w:val="center"/>
                            </w:pPr>
                            <w:r w:rsidRPr="00F4791F">
                              <w:rPr>
                                <w:rStyle w:val="Vrazn"/>
                                <w:caps/>
                              </w:rPr>
                              <w:t>NEDOSTATOČNÁ BEZPEČNOSŤ OBYVATEĽSTVA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C5382F" id="_x0000_s1047" type="#_x0000_t202" style="position:absolute;margin-left:-2.25pt;margin-top:18.45pt;width:481.85pt;height:34.15pt;z-index:2517411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" fillcolor="#f87f5e">
                <v:textbox>
                  <w:txbxContent>
                    <w:p w14:paraId="335BF567" w14:textId="77777777" w:rsidR="00D7078B" w:rsidRPr="008A19ED" w:rsidRDefault="00D7078B" w:rsidP="00D7078B">
                      <w:pPr>
                        <w:jc w:val="center"/>
                        <w:rPr>
                          <w:rStyle w:val="Vrazn"/>
                          <w:caps/>
                        </w:rPr>
                      </w:pPr>
                      <w:r w:rsidRPr="008A19ED">
                        <w:rPr>
                          <w:rStyle w:val="Vrazn"/>
                          <w:caps/>
                        </w:rPr>
                        <w:t>PROBLÉM</w:t>
                      </w:r>
                    </w:p>
                    <w:p w14:paraId="69E233B4" w14:textId="77777777" w:rsidR="00D7078B" w:rsidRDefault="00D7078B" w:rsidP="00D7078B">
                      <w:pPr>
                        <w:jc w:val="center"/>
                      </w:pPr>
                      <w:r w:rsidRPr="00F4791F">
                        <w:rPr>
                          <w:rStyle w:val="Vrazn"/>
                          <w:caps/>
                        </w:rPr>
                        <w:t>NEDOSTATOČNÁ BEZPEČNOSŤ OBYVATEĽSTVA</w:t>
                      </w:r>
                    </w:p>
                  </w:txbxContent>
                </v:textbox>
                <w10:wrap type="square" anchorx="margin"/>
              </v:shape>
            </w:pict>
          </mc:Fallback>
        </mc:AlternateContent>
      </w:r>
    </w:p>
    <w:p w14:paraId="6541402B" w14:textId="2A5FBC2D" w:rsidR="00D7078B" w:rsidRDefault="00575844" w:rsidP="00D7078B">
      <w:r>
        <w:rPr>
          <w:noProof/>
        </w:rPr>
        <mc:AlternateContent>
          <mc:Choice Requires="wpg">
            <w:drawing>
              <wp:anchor distT="0" distB="0" distL="114300" distR="114300" simplePos="0" relativeHeight="251744256" behindDoc="0" locked="0" layoutInCell="1" allowOverlap="1" wp14:anchorId="2D89C831" wp14:editId="5171D461">
                <wp:simplePos x="0" y="0"/>
                <wp:positionH relativeFrom="margin">
                  <wp:posOffset>897890</wp:posOffset>
                </wp:positionH>
                <wp:positionV relativeFrom="paragraph">
                  <wp:posOffset>593725</wp:posOffset>
                </wp:positionV>
                <wp:extent cx="4312920" cy="242570"/>
                <wp:effectExtent l="19050" t="19050" r="30480" b="24130"/>
                <wp:wrapNone/>
                <wp:docPr id="468" name="Skupina 468"/>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69" name="Šípka: nahor 469"/>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0" name="Šípka: nahor 470"/>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1" name="Šípka: nahor 471"/>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583349" id="Skupina 468" o:spid="_x0000_s1026" style="position:absolute;margin-left:70.7pt;margin-top:46.75pt;width:339.6pt;height:19.1pt;z-index:251744256;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">
                <v:shape id="Šípka: nahor 469"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" adj="6107" fillcolor="#4472c4 [3204]" strokecolor="#1f3763 [1604]" strokeweight="1pt"/>
                <v:shape id="Šípka: nahor 470"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" adj="6107" fillcolor="#4472c4 [3204]" strokecolor="#1f3763 [1604]" strokeweight="1pt"/>
                <v:shape id="Šípka: nahor 471"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" adj="6107" fillcolor="#4472c4 [3204]" strokecolor="#1f3763 [1604]" strokeweight="1pt"/>
                <w10:wrap anchorx="margin"/>
              </v:group>
            </w:pict>
          </mc:Fallback>
        </mc:AlternateContent>
      </w:r>
    </w:p>
    <w:p w14:paraId="3D9275F4" w14:textId="3522852B" w:rsidR="00D7078B" w:rsidRPr="00A7417B" w:rsidRDefault="00D7078B" w:rsidP="00D7078B"/>
    <w:tbl>
      <w:tblPr>
        <w:tblStyle w:val="Mriekatabuky"/>
        <w:tblW w:w="0" w:type="auto"/>
        <w:tblLook w:val="04A0" w:firstRow="1" w:lastRow="0" w:firstColumn="1" w:lastColumn="0" w:noHBand="0" w:noVBand="1"/>
      </w:tblPr>
      <w:tblGrid>
        <w:gridCol w:w="3209"/>
        <w:gridCol w:w="3209"/>
        <w:gridCol w:w="3210"/>
      </w:tblGrid>
      <w:tr w:rsidR="00D7078B" w14:paraId="30F99E15" w14:textId="77777777" w:rsidTr="00EF36FE">
        <w:trPr>
          <w:trHeight w:val="578"/>
        </w:trPr>
        <w:tc>
          <w:tcPr>
            <w:tcW w:w="3209" w:type="dxa"/>
            <w:shd w:val="clear" w:color="auto" w:fill="64A8F2"/>
            <w:vAlign w:val="center"/>
          </w:tcPr>
          <w:p w14:paraId="36C3DF44" w14:textId="4B275B04" w:rsidR="00D7078B" w:rsidRPr="00F4791F" w:rsidRDefault="00D7078B" w:rsidP="00EF36FE">
            <w:pPr>
              <w:ind w:right="111"/>
              <w:jc w:val="center"/>
              <w:rPr>
                <w:rFonts w:ascii="Calibri" w:hAnsi="Calibri" w:cs="Calibri"/>
                <w:b/>
                <w:bCs/>
                <w:w w:val="99"/>
              </w:rPr>
            </w:pPr>
            <w:r w:rsidRPr="00F4791F">
              <w:rPr>
                <w:rFonts w:ascii="Calibri" w:hAnsi="Calibri" w:cs="Calibri"/>
                <w:b/>
                <w:bCs/>
                <w:w w:val="99"/>
              </w:rPr>
              <w:t>Nedostatočná prevencia</w:t>
            </w:r>
          </w:p>
          <w:p w14:paraId="13591470" w14:textId="066005BF" w:rsidR="00D7078B" w:rsidRDefault="00D7078B" w:rsidP="00EF36FE">
            <w:pPr>
              <w:ind w:right="111"/>
              <w:jc w:val="center"/>
            </w:pPr>
            <w:r w:rsidRPr="00F4791F">
              <w:rPr>
                <w:rFonts w:ascii="Calibri" w:hAnsi="Calibri" w:cs="Calibri"/>
                <w:b/>
                <w:bCs/>
                <w:w w:val="99"/>
              </w:rPr>
              <w:t>voči mimoriadnym udalostiam</w:t>
            </w:r>
          </w:p>
        </w:tc>
        <w:tc>
          <w:tcPr>
            <w:tcW w:w="3209" w:type="dxa"/>
            <w:shd w:val="clear" w:color="auto" w:fill="64A8F2"/>
            <w:vAlign w:val="center"/>
          </w:tcPr>
          <w:p w14:paraId="5B71D345" w14:textId="77777777" w:rsidR="00D7078B" w:rsidRPr="00F4791F" w:rsidRDefault="00D7078B" w:rsidP="00EF36FE">
            <w:pPr>
              <w:ind w:right="111"/>
              <w:jc w:val="center"/>
              <w:rPr>
                <w:rFonts w:ascii="Calibri" w:hAnsi="Calibri" w:cs="Calibri"/>
                <w:b/>
                <w:bCs/>
                <w:w w:val="99"/>
              </w:rPr>
            </w:pPr>
            <w:r w:rsidRPr="00F4791F">
              <w:rPr>
                <w:rFonts w:ascii="Calibri" w:hAnsi="Calibri" w:cs="Calibri"/>
                <w:b/>
                <w:bCs/>
                <w:w w:val="99"/>
              </w:rPr>
              <w:t>Nedostatočná ochrana</w:t>
            </w:r>
          </w:p>
          <w:p w14:paraId="38C2DBF4" w14:textId="77777777" w:rsidR="00D7078B" w:rsidRDefault="00D7078B" w:rsidP="00EF36FE">
            <w:pPr>
              <w:ind w:right="111"/>
              <w:jc w:val="center"/>
            </w:pPr>
            <w:r w:rsidRPr="00F4791F">
              <w:rPr>
                <w:rFonts w:ascii="Calibri" w:hAnsi="Calibri" w:cs="Calibri"/>
                <w:b/>
                <w:bCs/>
                <w:w w:val="99"/>
              </w:rPr>
              <w:t>osôb a majetku</w:t>
            </w:r>
          </w:p>
        </w:tc>
        <w:tc>
          <w:tcPr>
            <w:tcW w:w="3210" w:type="dxa"/>
            <w:shd w:val="clear" w:color="auto" w:fill="64A8F2"/>
            <w:vAlign w:val="center"/>
          </w:tcPr>
          <w:p w14:paraId="267CE9F9" w14:textId="77777777" w:rsidR="00D7078B" w:rsidRPr="00F4791F" w:rsidRDefault="00D7078B" w:rsidP="00EF36FE">
            <w:pPr>
              <w:ind w:right="111"/>
              <w:jc w:val="center"/>
              <w:rPr>
                <w:rFonts w:ascii="Calibri" w:hAnsi="Calibri" w:cs="Calibri"/>
                <w:b/>
                <w:bCs/>
              </w:rPr>
            </w:pPr>
            <w:r w:rsidRPr="00F4791F">
              <w:rPr>
                <w:rFonts w:ascii="Calibri" w:hAnsi="Calibri" w:cs="Calibri"/>
                <w:b/>
                <w:bCs/>
              </w:rPr>
              <w:t>Nedostatočná prevencia</w:t>
            </w:r>
          </w:p>
          <w:p w14:paraId="2128B021" w14:textId="77777777" w:rsidR="00D7078B" w:rsidRDefault="00D7078B" w:rsidP="00EF36FE">
            <w:pPr>
              <w:ind w:right="111"/>
              <w:jc w:val="center"/>
            </w:pPr>
            <w:r w:rsidRPr="00F4791F">
              <w:rPr>
                <w:rFonts w:ascii="Calibri" w:hAnsi="Calibri" w:cs="Calibri"/>
                <w:b/>
                <w:bCs/>
              </w:rPr>
              <w:t>negatívnych spoločenských javov</w:t>
            </w:r>
          </w:p>
        </w:tc>
      </w:tr>
      <w:tr w:rsidR="00D7078B" w14:paraId="0F0EA698" w14:textId="77777777" w:rsidTr="00BE01EF">
        <w:trPr>
          <w:trHeight w:val="736"/>
        </w:trPr>
        <w:tc>
          <w:tcPr>
            <w:tcW w:w="3209" w:type="dxa"/>
            <w:shd w:val="clear" w:color="auto" w:fill="9FC9F7"/>
            <w:tcMar>
              <w:top w:w="85" w:type="dxa"/>
              <w:bottom w:w="57" w:type="dxa"/>
            </w:tcMar>
          </w:tcPr>
          <w:p w14:paraId="082F263F" w14:textId="70AC0330" w:rsidR="00D7078B" w:rsidRDefault="00D7078B" w:rsidP="00C302E8">
            <w:pPr>
              <w:pStyle w:val="Odsekzoznamu"/>
            </w:pPr>
            <w:r>
              <w:t>Nedostatočné zabezpečenie</w:t>
            </w:r>
            <w:r w:rsidR="00B95527">
              <w:t xml:space="preserve"> </w:t>
            </w:r>
            <w:r>
              <w:t>protipovodňových opatrení</w:t>
            </w:r>
            <w:r w:rsidR="00B95527">
              <w:t xml:space="preserve"> </w:t>
            </w:r>
          </w:p>
          <w:p w14:paraId="710F0C84" w14:textId="76DA2460" w:rsidR="00D7078B" w:rsidRDefault="00D7078B" w:rsidP="00C302E8">
            <w:pPr>
              <w:pStyle w:val="Odsekzoznamu"/>
            </w:pPr>
            <w:r>
              <w:t>Ne</w:t>
            </w:r>
            <w:r w:rsidR="00B95527">
              <w:t>činnosť</w:t>
            </w:r>
            <w:r>
              <w:t xml:space="preserve"> správc</w:t>
            </w:r>
            <w:r w:rsidR="00B95527">
              <w:t xml:space="preserve">u </w:t>
            </w:r>
            <w:r>
              <w:t>drobných vodných tokov</w:t>
            </w:r>
            <w:r w:rsidR="00B95527">
              <w:t xml:space="preserve"> </w:t>
            </w:r>
          </w:p>
          <w:p w14:paraId="6E9648E8" w14:textId="3FA16288" w:rsidR="00D7078B" w:rsidRDefault="00B95527" w:rsidP="00C302E8">
            <w:pPr>
              <w:pStyle w:val="Odsekzoznamu"/>
            </w:pPr>
            <w:r>
              <w:t>N</w:t>
            </w:r>
            <w:r w:rsidR="00D7078B">
              <w:t>edostatočná údržba vodných tokov</w:t>
            </w:r>
            <w:r>
              <w:t xml:space="preserve"> </w:t>
            </w:r>
            <w:r w:rsidR="00D7078B">
              <w:t>a brehových porastov; nízke prietočné</w:t>
            </w:r>
            <w:r>
              <w:t xml:space="preserve"> </w:t>
            </w:r>
            <w:r w:rsidR="00D7078B">
              <w:t>profily niektorých vodných tokov).</w:t>
            </w:r>
          </w:p>
        </w:tc>
        <w:tc>
          <w:tcPr>
            <w:tcW w:w="3209" w:type="dxa"/>
            <w:shd w:val="clear" w:color="auto" w:fill="9FC9F7"/>
            <w:tcMar>
              <w:top w:w="85" w:type="dxa"/>
              <w:bottom w:w="57" w:type="dxa"/>
            </w:tcMar>
          </w:tcPr>
          <w:p w14:paraId="79F98B6A" w14:textId="4D77B9C5" w:rsidR="00D7078B" w:rsidRDefault="00D7078B" w:rsidP="00C302E8">
            <w:pPr>
              <w:pStyle w:val="Odsekzoznamu"/>
            </w:pPr>
            <w:r>
              <w:t>Nedostatočná prevencia</w:t>
            </w:r>
            <w:r w:rsidR="00C45B65">
              <w:t xml:space="preserve"> </w:t>
            </w:r>
            <w:r>
              <w:t>ohrozených sociálnych skupín</w:t>
            </w:r>
            <w:r w:rsidR="00C45B65">
              <w:t xml:space="preserve"> </w:t>
            </w:r>
            <w:r>
              <w:t>(seniori, zdravotne postihnutí).</w:t>
            </w:r>
          </w:p>
          <w:p w14:paraId="5CA68B59" w14:textId="56530BBE" w:rsidR="00D7078B" w:rsidRDefault="00D7078B" w:rsidP="00C302E8">
            <w:pPr>
              <w:pStyle w:val="Odsekzoznamu"/>
            </w:pPr>
            <w:r>
              <w:t>Nedostatočná dopravná</w:t>
            </w:r>
            <w:r w:rsidR="00C45B65">
              <w:t xml:space="preserve"> </w:t>
            </w:r>
            <w:r>
              <w:t xml:space="preserve">bezpečnosť </w:t>
            </w:r>
            <w:r w:rsidR="00321494">
              <w:t xml:space="preserve">v určitých častiach mesta </w:t>
            </w:r>
            <w:r>
              <w:t>(nevhodné dopravné</w:t>
            </w:r>
            <w:r w:rsidR="00C45B65">
              <w:t xml:space="preserve"> </w:t>
            </w:r>
            <w:r>
              <w:t xml:space="preserve">riešenie v okolí </w:t>
            </w:r>
            <w:r w:rsidR="00321494">
              <w:t>ZŠ Kohári</w:t>
            </w:r>
            <w:r w:rsidR="00697718">
              <w:t>,</w:t>
            </w:r>
            <w:r w:rsidR="00321494">
              <w:t xml:space="preserve"> MsÚ</w:t>
            </w:r>
            <w:r w:rsidR="00697718">
              <w:t>,</w:t>
            </w:r>
            <w:r w:rsidR="00321494">
              <w:t xml:space="preserve"> Billa</w:t>
            </w:r>
            <w:r w:rsidR="00697718">
              <w:t>,</w:t>
            </w:r>
            <w:r w:rsidR="00321494">
              <w:t xml:space="preserve"> Lidl</w:t>
            </w:r>
            <w:r>
              <w:t>).</w:t>
            </w:r>
          </w:p>
        </w:tc>
        <w:tc>
          <w:tcPr>
            <w:tcW w:w="3210" w:type="dxa"/>
            <w:shd w:val="clear" w:color="auto" w:fill="9FC9F7"/>
            <w:tcMar>
              <w:top w:w="85" w:type="dxa"/>
              <w:bottom w:w="57" w:type="dxa"/>
            </w:tcMar>
          </w:tcPr>
          <w:p w14:paraId="67B1D29A" w14:textId="25186C8E" w:rsidR="00321494" w:rsidRDefault="00D7078B" w:rsidP="00C302E8">
            <w:pPr>
              <w:pStyle w:val="Odsekzoznamu"/>
            </w:pPr>
            <w:r>
              <w:t>Nedostatky v</w:t>
            </w:r>
            <w:r w:rsidR="00321494">
              <w:t xml:space="preserve"> </w:t>
            </w:r>
            <w:r>
              <w:t>legislatíve</w:t>
            </w:r>
            <w:r w:rsidR="00321494">
              <w:t xml:space="preserve"> </w:t>
            </w:r>
            <w:r>
              <w:t>(nedostatočná legislatíva v</w:t>
            </w:r>
            <w:r w:rsidR="00321494">
              <w:t xml:space="preserve"> </w:t>
            </w:r>
            <w:r>
              <w:t>oblasti</w:t>
            </w:r>
            <w:r w:rsidR="00321494">
              <w:t xml:space="preserve"> </w:t>
            </w:r>
            <w:r>
              <w:t>prevencie na miestnej úrovni; nedostatočné</w:t>
            </w:r>
            <w:r w:rsidR="00321494">
              <w:t xml:space="preserve"> </w:t>
            </w:r>
            <w:r>
              <w:t>dodržiavanie legislatívy - zákaz predaja</w:t>
            </w:r>
            <w:r w:rsidR="00321494">
              <w:t xml:space="preserve"> </w:t>
            </w:r>
            <w:r>
              <w:t>alkoholu/tabaku mladistvým.</w:t>
            </w:r>
          </w:p>
          <w:p w14:paraId="6C914E2C" w14:textId="5CA5475D" w:rsidR="00D7078B" w:rsidRDefault="00D7078B" w:rsidP="00C302E8">
            <w:pPr>
              <w:pStyle w:val="Odsekzoznamu"/>
            </w:pPr>
            <w:r>
              <w:t>Nedostatok odbornej pomoci</w:t>
            </w:r>
            <w:r w:rsidR="00321494">
              <w:t xml:space="preserve"> </w:t>
            </w:r>
            <w:r>
              <w:t>(nedostatok odborníkov - lekárov, psychológov a psychiatrov; dlhá čakacia doba na</w:t>
            </w:r>
            <w:r w:rsidR="00321494">
              <w:t xml:space="preserve"> </w:t>
            </w:r>
            <w:r>
              <w:t>odbornú konzultáciu; nedostatok zariadení</w:t>
            </w:r>
            <w:r w:rsidR="00321494">
              <w:t xml:space="preserve"> </w:t>
            </w:r>
            <w:r>
              <w:t>pre liečbu závislých;</w:t>
            </w:r>
            <w:r w:rsidR="00321494">
              <w:t xml:space="preserve"> v okresnom meste </w:t>
            </w:r>
            <w:r>
              <w:t>chýba krízové centrum,</w:t>
            </w:r>
            <w:r w:rsidR="00321494">
              <w:t xml:space="preserve"> </w:t>
            </w:r>
            <w:r>
              <w:t>kde je možné umiestniť závislých; chýba</w:t>
            </w:r>
            <w:r w:rsidR="00321494">
              <w:t xml:space="preserve"> </w:t>
            </w:r>
            <w:r>
              <w:t>zariadenie pre odbornú pomoc ľuďom</w:t>
            </w:r>
            <w:r w:rsidR="00B61EB6">
              <w:t xml:space="preserve"> </w:t>
            </w:r>
            <w:r>
              <w:t>a rodinám v kríze - ambulantnú, terénnu aj</w:t>
            </w:r>
            <w:r w:rsidR="00B61EB6">
              <w:t xml:space="preserve"> </w:t>
            </w:r>
            <w:r>
              <w:t>inštitucionálnu pomoc).</w:t>
            </w:r>
          </w:p>
          <w:p w14:paraId="365578DE" w14:textId="1DC0C5AF" w:rsidR="00D7078B" w:rsidRDefault="00D7078B" w:rsidP="00C302E8">
            <w:pPr>
              <w:pStyle w:val="Odsekzoznamu"/>
            </w:pPr>
            <w:r>
              <w:t>Nedostatočné podmien</w:t>
            </w:r>
            <w:r w:rsidR="00B61EB6">
              <w:t>k</w:t>
            </w:r>
            <w:r>
              <w:t>y pre</w:t>
            </w:r>
            <w:r w:rsidR="00B61EB6">
              <w:t xml:space="preserve"> </w:t>
            </w:r>
            <w:r>
              <w:t>prevenciu (nedostatočné financovanie</w:t>
            </w:r>
            <w:r w:rsidR="00B61EB6">
              <w:t xml:space="preserve"> </w:t>
            </w:r>
            <w:r>
              <w:t>preventívnych projektov; malý priestor na</w:t>
            </w:r>
            <w:r w:rsidR="00B61EB6">
              <w:t xml:space="preserve"> </w:t>
            </w:r>
            <w:r>
              <w:t>cielenú a systematickú prevenciu na</w:t>
            </w:r>
            <w:r w:rsidR="00B61EB6">
              <w:t xml:space="preserve"> </w:t>
            </w:r>
            <w:r>
              <w:t>školách; nedostatočné materiálne</w:t>
            </w:r>
            <w:r w:rsidR="00B61EB6">
              <w:t xml:space="preserve"> </w:t>
            </w:r>
            <w:r>
              <w:t>podmienky a ľudské zdroje na</w:t>
            </w:r>
            <w:r w:rsidR="00B61EB6">
              <w:t xml:space="preserve"> </w:t>
            </w:r>
            <w:r>
              <w:t>organizovanie voľnočasových aktivít).</w:t>
            </w:r>
          </w:p>
          <w:p w14:paraId="61442A11" w14:textId="48298581" w:rsidR="00BE01EF" w:rsidRDefault="00D7078B" w:rsidP="00BE01EF">
            <w:pPr>
              <w:pStyle w:val="Odsekzoznamu"/>
            </w:pPr>
            <w:r>
              <w:t>Nedostatočná spolupráca a</w:t>
            </w:r>
            <w:r w:rsidR="00B61EB6">
              <w:t xml:space="preserve"> </w:t>
            </w:r>
            <w:r>
              <w:t>informovanosť (nedostatočná</w:t>
            </w:r>
            <w:r w:rsidR="00B61EB6">
              <w:t xml:space="preserve"> </w:t>
            </w:r>
            <w:r>
              <w:t>spolupráca škola-rodina-voľný čas;</w:t>
            </w:r>
            <w:r w:rsidR="00B61EB6">
              <w:t xml:space="preserve"> </w:t>
            </w:r>
            <w:r>
              <w:t>nezáujem niektorých rodičov o deti; slabá</w:t>
            </w:r>
            <w:r w:rsidR="00B61EB6">
              <w:t xml:space="preserve"> </w:t>
            </w:r>
            <w:r>
              <w:t xml:space="preserve">informovanosť o </w:t>
            </w:r>
            <w:r>
              <w:lastRenderedPageBreak/>
              <w:t>aktivitách inštitúcií</w:t>
            </w:r>
            <w:r w:rsidR="00047674">
              <w:t xml:space="preserve"> </w:t>
            </w:r>
            <w:r>
              <w:t>pôsobiacich v oblasti prevencie).</w:t>
            </w:r>
          </w:p>
        </w:tc>
      </w:tr>
    </w:tbl>
    <w:p w14:paraId="2585C276" w14:textId="77777777" w:rsidR="00BE01EF" w:rsidRDefault="00BE01EF" w:rsidP="00C302E8">
      <w:pPr>
        <w:pStyle w:val="Nadpis1"/>
      </w:pPr>
      <w:bookmarkStart w:id="13" w:name="_Toc123289838"/>
    </w:p>
    <w:p w14:paraId="6F89A420" w14:textId="77777777" w:rsidR="00BE01EF" w:rsidRDefault="00BE01EF" w:rsidP="00C302E8">
      <w:pPr>
        <w:pStyle w:val="Nadpis1"/>
      </w:pPr>
    </w:p>
    <w:p w14:paraId="1F13DA8F" w14:textId="77777777" w:rsidR="00BE01EF" w:rsidRDefault="00BE01EF" w:rsidP="00C302E8">
      <w:pPr>
        <w:pStyle w:val="Nadpis1"/>
      </w:pPr>
    </w:p>
    <w:p w14:paraId="3EFC4B39" w14:textId="77777777" w:rsidR="00BE01EF" w:rsidRDefault="00BE01EF" w:rsidP="00C302E8">
      <w:pPr>
        <w:pStyle w:val="Nadpis1"/>
      </w:pPr>
    </w:p>
    <w:p w14:paraId="4AEB73F7" w14:textId="77777777" w:rsidR="00BE01EF" w:rsidRDefault="00BE01EF" w:rsidP="00C302E8">
      <w:pPr>
        <w:pStyle w:val="Nadpis1"/>
      </w:pPr>
    </w:p>
    <w:p w14:paraId="55625743" w14:textId="77777777" w:rsidR="00BE01EF" w:rsidRDefault="00BE01EF" w:rsidP="00C302E8">
      <w:pPr>
        <w:pStyle w:val="Nadpis1"/>
      </w:pPr>
    </w:p>
    <w:p w14:paraId="357519F4" w14:textId="45CC9AFB" w:rsidR="00D7078B" w:rsidRPr="00265E81" w:rsidRDefault="00D7078B" w:rsidP="00C302E8">
      <w:pPr>
        <w:pStyle w:val="Nadpis1"/>
      </w:pPr>
      <w:r w:rsidRPr="005B6BE6">
        <w:rPr>
          <w:lang w:val="sk-SK" w:eastAsia="sk-SK"/>
        </w:rPr>
        <mc:AlternateContent>
          <mc:Choice Requires="wps">
            <w:drawing>
              <wp:anchor distT="45720" distB="45720" distL="114300" distR="114300" simplePos="0" relativeHeight="251745280" behindDoc="0" locked="0" layoutInCell="1" allowOverlap="1" wp14:anchorId="78532756" wp14:editId="2919041B">
                <wp:simplePos x="0" y="0"/>
                <wp:positionH relativeFrom="margin">
                  <wp:align>right</wp:align>
                </wp:positionH>
                <wp:positionV relativeFrom="paragraph">
                  <wp:posOffset>441960</wp:posOffset>
                </wp:positionV>
                <wp:extent cx="6119495" cy="402590"/>
                <wp:effectExtent l="0" t="0" r="14605" b="16510"/>
                <wp:wrapSquare wrapText="bothSides"/>
                <wp:docPr id="47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02609"/>
                        </a:xfrm>
                        <a:prstGeom prst="rect">
                          <a:avLst/>
                        </a:prstGeom>
                        <a:solidFill>
                          <a:srgbClr val="FFFF00"/>
                        </a:solidFill>
                        <a:ln w="9525">
                          <a:solidFill>
                            <a:srgbClr val="000000"/>
                          </a:solidFill>
                          <a:miter lim="800000"/>
                          <a:headEnd/>
                          <a:tailEnd/>
                        </a:ln>
                      </wps:spPr>
                      <wps:txbx>
                        <w:txbxContent>
                          <w:p w14:paraId="25E65E94" w14:textId="5B8914A4" w:rsidR="00D7078B" w:rsidRPr="00F4791F" w:rsidRDefault="00D7078B" w:rsidP="00D7078B">
                            <w:pPr>
                              <w:jc w:val="center"/>
                              <w:rPr>
                                <w:rStyle w:val="Vrazn"/>
                              </w:rPr>
                            </w:pPr>
                            <w:r>
                              <w:rPr>
                                <w:rStyle w:val="Vrazn"/>
                              </w:rPr>
                              <w:t>Fiľakovo</w:t>
                            </w:r>
                            <w:r w:rsidRPr="00F4791F">
                              <w:rPr>
                                <w:rStyle w:val="Vrazn"/>
                              </w:rPr>
                              <w:t xml:space="preserve"> tranzitné miesto pre turistov.</w:t>
                            </w:r>
                          </w:p>
                          <w:p w14:paraId="11C7139C" w14:textId="0A027E15" w:rsidR="00D7078B" w:rsidRDefault="00D7078B" w:rsidP="00D7078B">
                            <w:pPr>
                              <w:jc w:val="center"/>
                            </w:pPr>
                            <w:r w:rsidRPr="00F4791F">
                              <w:rPr>
                                <w:rStyle w:val="Vrazn"/>
                              </w:rPr>
                              <w:t xml:space="preserve">Nízky počet návštevníkov vo </w:t>
                            </w:r>
                            <w:r w:rsidR="00B61EB6">
                              <w:rPr>
                                <w:rStyle w:val="Vrazn"/>
                              </w:rPr>
                              <w:t>Fiľakove</w:t>
                            </w:r>
                            <w:r w:rsidRPr="00F4791F">
                              <w:rPr>
                                <w:rStyle w:val="Vraz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32756" id="_x0000_s1048" type="#_x0000_t202" style="position:absolute;left:0;text-align:left;margin-left:430.65pt;margin-top:34.8pt;width:481.85pt;height:31.7pt;z-index:2517452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" fillcolor="yellow">
                <v:textbox>
                  <w:txbxContent>
                    <w:p w14:paraId="25E65E94" w14:textId="5B8914A4" w:rsidR="00D7078B" w:rsidRPr="00F4791F" w:rsidRDefault="00D7078B" w:rsidP="00D7078B">
                      <w:pPr>
                        <w:jc w:val="center"/>
                        <w:rPr>
                          <w:rStyle w:val="Vrazn"/>
                        </w:rPr>
                      </w:pPr>
                      <w:r>
                        <w:rPr>
                          <w:rStyle w:val="Vrazn"/>
                        </w:rPr>
                        <w:t>Fiľakovo</w:t>
                      </w:r>
                      <w:r w:rsidRPr="00F4791F">
                        <w:rPr>
                          <w:rStyle w:val="Vrazn"/>
                        </w:rPr>
                        <w:t xml:space="preserve"> tranzitné miesto pre turistov.</w:t>
                      </w:r>
                    </w:p>
                    <w:p w14:paraId="11C7139C" w14:textId="0A027E15" w:rsidR="00D7078B" w:rsidRDefault="00D7078B" w:rsidP="00D7078B">
                      <w:pPr>
                        <w:jc w:val="center"/>
                      </w:pPr>
                      <w:r w:rsidRPr="00F4791F">
                        <w:rPr>
                          <w:rStyle w:val="Vrazn"/>
                        </w:rPr>
                        <w:t xml:space="preserve">Nízky počet návštevníkov vo </w:t>
                      </w:r>
                      <w:r w:rsidR="00B61EB6">
                        <w:rPr>
                          <w:rStyle w:val="Vrazn"/>
                        </w:rPr>
                        <w:t>Fiľakove</w:t>
                      </w:r>
                      <w:r w:rsidRPr="00F4791F">
                        <w:rPr>
                          <w:rStyle w:val="Vrazn"/>
                        </w:rPr>
                        <w:t>.</w:t>
                      </w:r>
                    </w:p>
                  </w:txbxContent>
                </v:textbox>
                <w10:wrap type="square" anchorx="margin"/>
              </v:shape>
            </w:pict>
          </mc:Fallback>
        </mc:AlternateContent>
      </w:r>
      <w:r>
        <w:t>cestovný ruch</w:t>
      </w:r>
      <w:r w:rsidRPr="005B6BE6">
        <w:t xml:space="preserve"> VO</w:t>
      </w:r>
      <w:r w:rsidRPr="00265E81">
        <w:t xml:space="preserve"> FIĽAKOVE</w:t>
      </w:r>
      <w:bookmarkEnd w:id="13"/>
    </w:p>
    <w:p w14:paraId="6871797C" w14:textId="77777777" w:rsidR="00D7078B" w:rsidRDefault="00D7078B" w:rsidP="00D7078B">
      <w:r>
        <w:rPr>
          <w:noProof/>
        </w:rPr>
        <mc:AlternateContent>
          <mc:Choice Requires="wpg">
            <w:drawing>
              <wp:anchor distT="0" distB="0" distL="114300" distR="114300" simplePos="0" relativeHeight="251748352" behindDoc="0" locked="0" layoutInCell="1" allowOverlap="1" wp14:anchorId="3FBF4F02" wp14:editId="188F93A6">
                <wp:simplePos x="0" y="0"/>
                <wp:positionH relativeFrom="column">
                  <wp:posOffset>891812</wp:posOffset>
                </wp:positionH>
                <wp:positionV relativeFrom="paragraph">
                  <wp:posOffset>683260</wp:posOffset>
                </wp:positionV>
                <wp:extent cx="4312920" cy="242570"/>
                <wp:effectExtent l="19050" t="19050" r="30480" b="24130"/>
                <wp:wrapNone/>
                <wp:docPr id="478" name="Skupina 478"/>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79" name="Šípka: nahor 479"/>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0" name="Šípka: nahor 480"/>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 name="Šípka: nahor 481"/>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6D2D105" id="Skupina 478" o:spid="_x0000_s1026" style="position:absolute;margin-left:70.2pt;margin-top:53.8pt;width:339.6pt;height:19.1pt;z-index:251748352"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">
                <v:shape id="Šípka: nahor 479"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" adj="6107" fillcolor="#4472c4 [3204]" strokecolor="#1f3763 [1604]" strokeweight="1pt"/>
                <v:shape id="Šípka: nahor 480"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" adj="6107" fillcolor="#4472c4 [3204]" strokecolor="#1f3763 [1604]" strokeweight="1pt"/>
                <v:shape id="Šípka: nahor 481"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" adj="6107" fillcolor="#4472c4 [3204]" strokecolor="#1f3763 [1604]" strokeweight="1pt"/>
              </v:group>
            </w:pict>
          </mc:Fallback>
        </mc:AlternateContent>
      </w:r>
    </w:p>
    <w:p w14:paraId="644E792A" w14:textId="77777777"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D7078B" w14:paraId="311A1E61" w14:textId="77777777" w:rsidTr="00A7115D">
        <w:trPr>
          <w:trHeight w:val="1554"/>
        </w:trPr>
        <w:tc>
          <w:tcPr>
            <w:tcW w:w="3213" w:type="dxa"/>
            <w:shd w:val="clear" w:color="auto" w:fill="FFFF99"/>
            <w:tcMar>
              <w:top w:w="85" w:type="dxa"/>
              <w:bottom w:w="57" w:type="dxa"/>
            </w:tcMar>
          </w:tcPr>
          <w:p w14:paraId="318B2869" w14:textId="62E6833B" w:rsidR="00D7078B" w:rsidRDefault="00D7078B" w:rsidP="00C302E8">
            <w:pPr>
              <w:pStyle w:val="Odsekzoznamu"/>
            </w:pPr>
            <w:r w:rsidRPr="00F4791F">
              <w:t>Nesystematický rozvoj CR.</w:t>
            </w:r>
          </w:p>
        </w:tc>
        <w:tc>
          <w:tcPr>
            <w:tcW w:w="3213" w:type="dxa"/>
            <w:shd w:val="clear" w:color="auto" w:fill="FFFF99"/>
            <w:tcMar>
              <w:top w:w="85" w:type="dxa"/>
              <w:bottom w:w="57" w:type="dxa"/>
            </w:tcMar>
          </w:tcPr>
          <w:p w14:paraId="24055B97" w14:textId="7F433CBA" w:rsidR="00D7078B" w:rsidRDefault="00D7078B" w:rsidP="00C302E8">
            <w:pPr>
              <w:pStyle w:val="Odsekzoznamu"/>
            </w:pPr>
            <w:r>
              <w:t>Nezáujem návštevníkov o</w:t>
            </w:r>
            <w:r w:rsidR="00B61EB6">
              <w:t> </w:t>
            </w:r>
            <w:r>
              <w:t>služby</w:t>
            </w:r>
            <w:r w:rsidR="00B61EB6">
              <w:t xml:space="preserve"> </w:t>
            </w:r>
            <w:r>
              <w:t xml:space="preserve">CR vo </w:t>
            </w:r>
            <w:r w:rsidR="000439CC">
              <w:t>Fiľakove</w:t>
            </w:r>
            <w:r>
              <w:t>, nízke tržby</w:t>
            </w:r>
            <w:r w:rsidR="00B61EB6">
              <w:t xml:space="preserve"> </w:t>
            </w:r>
            <w:r>
              <w:t>subjektov CR, nedostatok zdrojov</w:t>
            </w:r>
            <w:r w:rsidR="00B61EB6">
              <w:t xml:space="preserve"> </w:t>
            </w:r>
            <w:r>
              <w:t>na rozvoj služieb CR.</w:t>
            </w:r>
          </w:p>
          <w:p w14:paraId="57154230" w14:textId="7EBCC0FC" w:rsidR="00D7078B" w:rsidRDefault="00D7078B" w:rsidP="00C302E8">
            <w:pPr>
              <w:pStyle w:val="Odsekzoznamu"/>
            </w:pPr>
            <w:r>
              <w:t>Nízka ponuka pracovných miest</w:t>
            </w:r>
            <w:r w:rsidR="00B61EB6">
              <w:t xml:space="preserve"> </w:t>
            </w:r>
            <w:r>
              <w:t>a nízke mzdy v oblasti CR.</w:t>
            </w:r>
          </w:p>
        </w:tc>
        <w:tc>
          <w:tcPr>
            <w:tcW w:w="3213" w:type="dxa"/>
            <w:shd w:val="clear" w:color="auto" w:fill="FFFF99"/>
            <w:tcMar>
              <w:top w:w="85" w:type="dxa"/>
              <w:bottom w:w="57" w:type="dxa"/>
            </w:tcMar>
          </w:tcPr>
          <w:p w14:paraId="2E954F90" w14:textId="47F3C29C" w:rsidR="00D7078B" w:rsidRDefault="00D7078B" w:rsidP="00C302E8">
            <w:pPr>
              <w:pStyle w:val="Odsekzoznamu"/>
            </w:pPr>
            <w:r>
              <w:t>Nedostatočná propagácia mesta</w:t>
            </w:r>
            <w:r w:rsidR="00B61EB6">
              <w:t xml:space="preserve"> </w:t>
            </w:r>
            <w:r>
              <w:t xml:space="preserve">ako destinácie CR - </w:t>
            </w:r>
            <w:r w:rsidR="00B61EB6">
              <w:t>Fiľakovo</w:t>
            </w:r>
            <w:r>
              <w:t>, BB kraj</w:t>
            </w:r>
            <w:r w:rsidR="00B61EB6">
              <w:t xml:space="preserve"> </w:t>
            </w:r>
            <w:r>
              <w:t>a Stredné Slovensko nie sú pre</w:t>
            </w:r>
            <w:r w:rsidR="00B61EB6">
              <w:t xml:space="preserve"> </w:t>
            </w:r>
            <w:r>
              <w:t>turistov atraktívne a</w:t>
            </w:r>
            <w:r w:rsidR="00B61EB6">
              <w:t> </w:t>
            </w:r>
            <w:r>
              <w:t>známe</w:t>
            </w:r>
            <w:r w:rsidR="00B61EB6">
              <w:t xml:space="preserve"> </w:t>
            </w:r>
            <w:r>
              <w:t>„značky“.</w:t>
            </w:r>
          </w:p>
        </w:tc>
      </w:tr>
    </w:tbl>
    <w:p w14:paraId="520C4BA0" w14:textId="404552FD" w:rsidR="00D7078B" w:rsidRDefault="00C302E8" w:rsidP="00D7078B">
      <w:r>
        <w:rPr>
          <w:noProof/>
        </w:rPr>
        <mc:AlternateContent>
          <mc:Choice Requires="wpg">
            <w:drawing>
              <wp:anchor distT="0" distB="0" distL="114300" distR="114300" simplePos="0" relativeHeight="251749376" behindDoc="0" locked="0" layoutInCell="1" allowOverlap="1" wp14:anchorId="1E0CC1BD" wp14:editId="69F921D4">
                <wp:simplePos x="0" y="0"/>
                <wp:positionH relativeFrom="margin">
                  <wp:posOffset>886732</wp:posOffset>
                </wp:positionH>
                <wp:positionV relativeFrom="paragraph">
                  <wp:posOffset>1226820</wp:posOffset>
                </wp:positionV>
                <wp:extent cx="4312920" cy="242570"/>
                <wp:effectExtent l="19050" t="19050" r="30480" b="24130"/>
                <wp:wrapNone/>
                <wp:docPr id="482" name="Skupina 482"/>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83" name="Šípka: nahor 483"/>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 name="Šípka: nahor 484"/>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 name="Šípka: nahor 485"/>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B29AB4" id="Skupina 482" o:spid="_x0000_s1026" style="position:absolute;margin-left:69.8pt;margin-top:96.6pt;width:339.6pt;height:19.1pt;z-index:251749376;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">
                <v:shape id="Šípka: nahor 483"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" adj="6107" fillcolor="#4472c4 [3204]" strokecolor="#1f3763 [1604]" strokeweight="1pt"/>
                <v:shape id="Šípka: nahor 484"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" adj="6107" fillcolor="#4472c4 [3204]" strokecolor="#1f3763 [1604]" strokeweight="1pt"/>
                <v:shape id="Šípka: nahor 485"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" adj="6107" fillcolor="#4472c4 [3204]" strokecolor="#1f3763 [1604]" strokeweight="1pt"/>
                <w10:wrap anchorx="margin"/>
              </v:group>
            </w:pict>
          </mc:Fallback>
        </mc:AlternateContent>
      </w:r>
    </w:p>
    <w:p w14:paraId="62B3C1DC" w14:textId="49A02798" w:rsidR="00D7078B" w:rsidRDefault="00D7078B" w:rsidP="00D7078B">
      <w:r w:rsidRPr="00553731">
        <w:rPr>
          <w:noProof/>
        </w:rPr>
        <mc:AlternateContent>
          <mc:Choice Requires="wps">
            <w:drawing>
              <wp:anchor distT="45720" distB="45720" distL="114300" distR="114300" simplePos="0" relativeHeight="251746304" behindDoc="0" locked="0" layoutInCell="1" allowOverlap="1" wp14:anchorId="1326D2D4" wp14:editId="2FEBB8C0">
                <wp:simplePos x="0" y="0"/>
                <wp:positionH relativeFrom="margin">
                  <wp:posOffset>-28575</wp:posOffset>
                </wp:positionH>
                <wp:positionV relativeFrom="paragraph">
                  <wp:posOffset>241935</wp:posOffset>
                </wp:positionV>
                <wp:extent cx="6119495" cy="433705"/>
                <wp:effectExtent l="0" t="0" r="14605" b="23495"/>
                <wp:wrapSquare wrapText="bothSides"/>
                <wp:docPr id="48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1D47F1DC" w14:textId="77777777" w:rsidR="00D7078B" w:rsidRPr="008A19ED" w:rsidRDefault="00D7078B" w:rsidP="00D7078B">
                            <w:pPr>
                              <w:jc w:val="center"/>
                              <w:rPr>
                                <w:rStyle w:val="Vrazn"/>
                                <w:caps/>
                              </w:rPr>
                            </w:pPr>
                            <w:r w:rsidRPr="008A19ED">
                              <w:rPr>
                                <w:rStyle w:val="Vrazn"/>
                                <w:caps/>
                              </w:rPr>
                              <w:t>PROBLÉM</w:t>
                            </w:r>
                          </w:p>
                          <w:p w14:paraId="6C164283" w14:textId="77777777" w:rsidR="00D7078B" w:rsidRDefault="00D7078B" w:rsidP="00D7078B">
                            <w:pPr>
                              <w:jc w:val="center"/>
                            </w:pPr>
                            <w:r w:rsidRPr="00F4791F">
                              <w:rPr>
                                <w:rStyle w:val="Vrazn"/>
                                <w:caps/>
                              </w:rPr>
                              <w:t>POMALÝ ROZVOJ CESTOVNÉHO RUCHU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26D2D4" id="_x0000_s1049" type="#_x0000_t202" style="position:absolute;margin-left:-2.25pt;margin-top:19.05pt;width:481.85pt;height:34.15pt;z-index:2517463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" fillcolor="#f87f5e">
                <v:textbox>
                  <w:txbxContent>
                    <w:p w14:paraId="1D47F1DC" w14:textId="77777777" w:rsidR="00D7078B" w:rsidRPr="008A19ED" w:rsidRDefault="00D7078B" w:rsidP="00D7078B">
                      <w:pPr>
                        <w:jc w:val="center"/>
                        <w:rPr>
                          <w:rStyle w:val="Vrazn"/>
                          <w:caps/>
                        </w:rPr>
                      </w:pPr>
                      <w:r w:rsidRPr="008A19ED">
                        <w:rPr>
                          <w:rStyle w:val="Vrazn"/>
                          <w:caps/>
                        </w:rPr>
                        <w:t>PROBLÉM</w:t>
                      </w:r>
                    </w:p>
                    <w:p w14:paraId="6C164283" w14:textId="77777777" w:rsidR="00D7078B" w:rsidRDefault="00D7078B" w:rsidP="00D7078B">
                      <w:pPr>
                        <w:jc w:val="center"/>
                      </w:pPr>
                      <w:r w:rsidRPr="00F4791F">
                        <w:rPr>
                          <w:rStyle w:val="Vrazn"/>
                          <w:caps/>
                        </w:rPr>
                        <w:t>POMALÝ ROZVOJ CESTOVNÉHO RUCHU</w:t>
                      </w:r>
                    </w:p>
                  </w:txbxContent>
                </v:textbox>
                <w10:wrap type="square" anchorx="margin"/>
              </v:shape>
            </w:pict>
          </mc:Fallback>
        </mc:AlternateContent>
      </w:r>
      <w:r>
        <w:rPr>
          <w:noProof/>
        </w:rPr>
        <mc:AlternateContent>
          <mc:Choice Requires="wpg">
            <w:drawing>
              <wp:anchor distT="0" distB="0" distL="114300" distR="114300" simplePos="0" relativeHeight="251747328" behindDoc="0" locked="0" layoutInCell="1" allowOverlap="0" wp14:anchorId="74151385" wp14:editId="679AD6F1">
                <wp:simplePos x="0" y="0"/>
                <wp:positionH relativeFrom="margin">
                  <wp:align>center</wp:align>
                </wp:positionH>
                <wp:positionV relativeFrom="paragraph">
                  <wp:posOffset>770109</wp:posOffset>
                </wp:positionV>
                <wp:extent cx="4312800" cy="241200"/>
                <wp:effectExtent l="19050" t="19050" r="31115" b="26035"/>
                <wp:wrapNone/>
                <wp:docPr id="487" name="Skupina 487"/>
                <wp:cNvGraphicFramePr/>
                <a:graphic xmlns:a="http://schemas.openxmlformats.org/drawingml/2006/main">
                  <a:graphicData uri="http://schemas.microsoft.com/office/word/2010/wordprocessingGroup">
                    <wpg:wgp>
                      <wpg:cNvGrpSpPr/>
                      <wpg:grpSpPr>
                        <a:xfrm>
                          <a:off x="0" y="0"/>
                          <a:ext cx="4312800" cy="241200"/>
                          <a:chOff x="0" y="0"/>
                          <a:chExt cx="4312920" cy="242570"/>
                        </a:xfrm>
                      </wpg:grpSpPr>
                      <wps:wsp>
                        <wps:cNvPr id="488" name="Šípka: nahor 488"/>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Šípka: nahor 489"/>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0" name="Šípka: nahor 490"/>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18659B" id="Skupina 487" o:spid="_x0000_s1026" style="position:absolute;margin-left:0;margin-top:60.65pt;width:339.6pt;height:19pt;z-index:251747328;mso-position-horizontal:center;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" o:allowoverlap="f">
                <v:shape id="Šípka: nahor 488"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" adj="6107" fillcolor="#4472c4 [3204]" strokecolor="#1f3763 [1604]" strokeweight="1pt"/>
                <v:shape id="Šípka: nahor 489"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" adj="6107" fillcolor="#4472c4 [3204]" strokecolor="#1f3763 [1604]" strokeweight="1pt"/>
                <v:shape id="Šípka: nahor 490"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" adj="6107" fillcolor="#4472c4 [3204]" strokecolor="#1f3763 [1604]" strokeweight="1pt"/>
                <w10:wrap anchorx="margin"/>
              </v:group>
            </w:pict>
          </mc:Fallback>
        </mc:AlternateContent>
      </w:r>
    </w:p>
    <w:p w14:paraId="2520EFE3" w14:textId="77777777" w:rsidR="00D7078B" w:rsidRPr="00A7417B" w:rsidRDefault="00D7078B" w:rsidP="00D7078B"/>
    <w:p w14:paraId="7B9F9E92" w14:textId="77777777" w:rsidR="00D7078B" w:rsidRPr="00A7417B" w:rsidRDefault="00D7078B" w:rsidP="00D7078B"/>
    <w:tbl>
      <w:tblPr>
        <w:tblStyle w:val="Mriekatabuky"/>
        <w:tblW w:w="0" w:type="auto"/>
        <w:tblLook w:val="04A0" w:firstRow="1" w:lastRow="0" w:firstColumn="1" w:lastColumn="0" w:noHBand="0" w:noVBand="1"/>
      </w:tblPr>
      <w:tblGrid>
        <w:gridCol w:w="3209"/>
        <w:gridCol w:w="3209"/>
        <w:gridCol w:w="3210"/>
      </w:tblGrid>
      <w:tr w:rsidR="00D7078B" w14:paraId="1D71EC08" w14:textId="77777777" w:rsidTr="00EF36FE">
        <w:trPr>
          <w:trHeight w:val="578"/>
        </w:trPr>
        <w:tc>
          <w:tcPr>
            <w:tcW w:w="3209" w:type="dxa"/>
            <w:shd w:val="clear" w:color="auto" w:fill="64A8F2"/>
            <w:vAlign w:val="center"/>
          </w:tcPr>
          <w:p w14:paraId="35932F57" w14:textId="77777777" w:rsidR="00D7078B" w:rsidRPr="00F4791F" w:rsidRDefault="00D7078B" w:rsidP="00EF36FE">
            <w:pPr>
              <w:ind w:right="111"/>
              <w:jc w:val="center"/>
              <w:rPr>
                <w:rFonts w:ascii="Calibri" w:hAnsi="Calibri" w:cs="Calibri"/>
                <w:b/>
                <w:bCs/>
                <w:w w:val="99"/>
              </w:rPr>
            </w:pPr>
            <w:r w:rsidRPr="00F4791F">
              <w:rPr>
                <w:rFonts w:ascii="Calibri" w:hAnsi="Calibri" w:cs="Calibri"/>
                <w:b/>
                <w:bCs/>
                <w:w w:val="99"/>
              </w:rPr>
              <w:t>Nedostatočne využité regionálne</w:t>
            </w:r>
          </w:p>
          <w:p w14:paraId="6A8BF073" w14:textId="77777777" w:rsidR="00D7078B" w:rsidRDefault="00D7078B" w:rsidP="00EF36FE">
            <w:pPr>
              <w:ind w:right="111"/>
              <w:jc w:val="center"/>
            </w:pPr>
            <w:r w:rsidRPr="00F4791F">
              <w:rPr>
                <w:rFonts w:ascii="Calibri" w:hAnsi="Calibri" w:cs="Calibri"/>
                <w:b/>
                <w:bCs/>
                <w:w w:val="99"/>
              </w:rPr>
              <w:t>partnerstvá v oblasti CR</w:t>
            </w:r>
          </w:p>
        </w:tc>
        <w:tc>
          <w:tcPr>
            <w:tcW w:w="3209" w:type="dxa"/>
            <w:shd w:val="clear" w:color="auto" w:fill="64A8F2"/>
            <w:vAlign w:val="center"/>
          </w:tcPr>
          <w:p w14:paraId="15944F6F" w14:textId="77777777" w:rsidR="00D7078B" w:rsidRPr="00F4791F" w:rsidRDefault="00D7078B" w:rsidP="00EF36FE">
            <w:pPr>
              <w:ind w:right="111"/>
              <w:jc w:val="center"/>
              <w:rPr>
                <w:rFonts w:ascii="Calibri" w:hAnsi="Calibri" w:cs="Calibri"/>
                <w:b/>
                <w:bCs/>
                <w:w w:val="99"/>
              </w:rPr>
            </w:pPr>
            <w:r w:rsidRPr="00F4791F">
              <w:rPr>
                <w:rFonts w:ascii="Calibri" w:hAnsi="Calibri" w:cs="Calibri"/>
                <w:b/>
                <w:bCs/>
                <w:w w:val="99"/>
              </w:rPr>
              <w:t>Nedostatočná ponuka</w:t>
            </w:r>
          </w:p>
          <w:p w14:paraId="75B81F20" w14:textId="77777777" w:rsidR="00D7078B" w:rsidRDefault="00D7078B" w:rsidP="00EF36FE">
            <w:pPr>
              <w:ind w:right="111"/>
              <w:jc w:val="center"/>
            </w:pPr>
            <w:r w:rsidRPr="00F4791F">
              <w:rPr>
                <w:rFonts w:ascii="Calibri" w:hAnsi="Calibri" w:cs="Calibri"/>
                <w:b/>
                <w:bCs/>
                <w:w w:val="99"/>
              </w:rPr>
              <w:t>služieb CR</w:t>
            </w:r>
          </w:p>
        </w:tc>
        <w:tc>
          <w:tcPr>
            <w:tcW w:w="3210" w:type="dxa"/>
            <w:shd w:val="clear" w:color="auto" w:fill="64A8F2"/>
            <w:vAlign w:val="center"/>
          </w:tcPr>
          <w:p w14:paraId="338F0B9B" w14:textId="77777777" w:rsidR="00D7078B" w:rsidRPr="00F4791F" w:rsidRDefault="00D7078B" w:rsidP="00EF36FE">
            <w:pPr>
              <w:ind w:right="111"/>
              <w:jc w:val="center"/>
              <w:rPr>
                <w:rFonts w:ascii="Calibri" w:hAnsi="Calibri" w:cs="Calibri"/>
                <w:b/>
                <w:bCs/>
              </w:rPr>
            </w:pPr>
            <w:r w:rsidRPr="00F4791F">
              <w:rPr>
                <w:rFonts w:ascii="Calibri" w:hAnsi="Calibri" w:cs="Calibri"/>
                <w:b/>
                <w:bCs/>
              </w:rPr>
              <w:t>Nedostatočná informovanosť</w:t>
            </w:r>
          </w:p>
          <w:p w14:paraId="11BD1240" w14:textId="77777777" w:rsidR="00D7078B" w:rsidRDefault="00D7078B" w:rsidP="00EF36FE">
            <w:pPr>
              <w:ind w:right="111"/>
              <w:jc w:val="center"/>
            </w:pPr>
            <w:r w:rsidRPr="00F4791F">
              <w:rPr>
                <w:rFonts w:ascii="Calibri" w:hAnsi="Calibri" w:cs="Calibri"/>
                <w:b/>
                <w:bCs/>
              </w:rPr>
              <w:t>a orientácia turistov</w:t>
            </w:r>
          </w:p>
        </w:tc>
      </w:tr>
      <w:tr w:rsidR="00D7078B" w14:paraId="55729B12" w14:textId="77777777" w:rsidTr="00A7115D">
        <w:trPr>
          <w:trHeight w:val="2561"/>
        </w:trPr>
        <w:tc>
          <w:tcPr>
            <w:tcW w:w="3209" w:type="dxa"/>
            <w:shd w:val="clear" w:color="auto" w:fill="9FC9F7"/>
            <w:tcMar>
              <w:top w:w="85" w:type="dxa"/>
              <w:bottom w:w="57" w:type="dxa"/>
            </w:tcMar>
          </w:tcPr>
          <w:p w14:paraId="4E9288E9" w14:textId="0A0FDC70" w:rsidR="00D7078B" w:rsidRDefault="00D7078B" w:rsidP="00C302E8">
            <w:pPr>
              <w:pStyle w:val="Odsekzoznamu"/>
            </w:pPr>
            <w:r>
              <w:t>Nedostatočná spolupráca a</w:t>
            </w:r>
            <w:r w:rsidR="00B61EB6">
              <w:t xml:space="preserve"> </w:t>
            </w:r>
            <w:r>
              <w:t xml:space="preserve">komunikácia subjektov CR </w:t>
            </w:r>
          </w:p>
        </w:tc>
        <w:tc>
          <w:tcPr>
            <w:tcW w:w="3209" w:type="dxa"/>
            <w:shd w:val="clear" w:color="auto" w:fill="9FC9F7"/>
            <w:tcMar>
              <w:top w:w="85" w:type="dxa"/>
              <w:bottom w:w="57" w:type="dxa"/>
            </w:tcMar>
          </w:tcPr>
          <w:p w14:paraId="61113A09" w14:textId="6175527F" w:rsidR="00D7078B" w:rsidRDefault="00D7078B" w:rsidP="00C302E8">
            <w:pPr>
              <w:pStyle w:val="Odsekzoznamu"/>
            </w:pPr>
            <w:r>
              <w:t>Nedostatočné využitie prírodného</w:t>
            </w:r>
            <w:r w:rsidR="00B61EB6">
              <w:t xml:space="preserve"> </w:t>
            </w:r>
            <w:r>
              <w:t xml:space="preserve">potenciálu územia </w:t>
            </w:r>
            <w:r w:rsidR="00B61EB6">
              <w:t>–</w:t>
            </w:r>
            <w:r>
              <w:t xml:space="preserve"> </w:t>
            </w:r>
            <w:r w:rsidR="00B61EB6">
              <w:t>Novohrad – Nógrád geopark</w:t>
            </w:r>
            <w:r w:rsidR="00BD1F6F">
              <w:t>,</w:t>
            </w:r>
            <w:r>
              <w:t xml:space="preserve"> nedobudované športovo-rekreačné</w:t>
            </w:r>
            <w:r w:rsidR="00BD1F6F">
              <w:t xml:space="preserve"> </w:t>
            </w:r>
            <w:r>
              <w:t xml:space="preserve">areály/oddychové zóny </w:t>
            </w:r>
          </w:p>
          <w:p w14:paraId="2D971489" w14:textId="60F18444" w:rsidR="00D7078B" w:rsidRDefault="00D7078B" w:rsidP="00C302E8">
            <w:pPr>
              <w:pStyle w:val="Odsekzoznamu"/>
            </w:pPr>
            <w:r>
              <w:t>Nedostatočné využitie možností</w:t>
            </w:r>
            <w:r w:rsidR="00BD1F6F">
              <w:t xml:space="preserve"> </w:t>
            </w:r>
            <w:r>
              <w:t>kultúrno-poznávacieho CR -nevyužitý potenciál objektov CR</w:t>
            </w:r>
            <w:r w:rsidR="00BD1F6F">
              <w:t xml:space="preserve"> </w:t>
            </w:r>
            <w:r>
              <w:t>(</w:t>
            </w:r>
            <w:r w:rsidR="00721241">
              <w:t>hrad, podhradie, vlastivedné múzeum,</w:t>
            </w:r>
            <w:r>
              <w:t>...), chýba stratégia mesta</w:t>
            </w:r>
            <w:r w:rsidR="00721241">
              <w:t xml:space="preserve"> </w:t>
            </w:r>
            <w:r>
              <w:t>v oblasti propagácie,</w:t>
            </w:r>
            <w:r w:rsidR="00721241">
              <w:t xml:space="preserve"> </w:t>
            </w:r>
            <w:r>
              <w:t>primeraného využívania a</w:t>
            </w:r>
            <w:r w:rsidR="00721241">
              <w:t xml:space="preserve"> </w:t>
            </w:r>
            <w:r>
              <w:t>sprístupnenia</w:t>
            </w:r>
            <w:r w:rsidR="00721241">
              <w:t xml:space="preserve"> </w:t>
            </w:r>
            <w:r>
              <w:t>kult. pamiatok a pamätihodností.</w:t>
            </w:r>
          </w:p>
          <w:p w14:paraId="4276BBBB" w14:textId="4B6B2DA5" w:rsidR="00D7078B" w:rsidRDefault="00D7078B" w:rsidP="00C302E8">
            <w:pPr>
              <w:pStyle w:val="Odsekzoznamu"/>
            </w:pPr>
            <w:r>
              <w:t>Nízka kvalita poskytovaných</w:t>
            </w:r>
            <w:r w:rsidR="00721241">
              <w:t xml:space="preserve"> </w:t>
            </w:r>
            <w:r>
              <w:t>gastronomických a</w:t>
            </w:r>
            <w:r w:rsidR="00721241">
              <w:t xml:space="preserve"> </w:t>
            </w:r>
            <w:r>
              <w:t>ubytovacích</w:t>
            </w:r>
            <w:r w:rsidR="00721241">
              <w:t xml:space="preserve"> </w:t>
            </w:r>
            <w:r>
              <w:t xml:space="preserve">služieb </w:t>
            </w:r>
          </w:p>
          <w:p w14:paraId="5392E46A" w14:textId="4044B604" w:rsidR="00D7078B" w:rsidRDefault="00721241" w:rsidP="00C302E8">
            <w:pPr>
              <w:pStyle w:val="Odsekzoznamu"/>
            </w:pPr>
            <w:r>
              <w:t>N</w:t>
            </w:r>
            <w:r w:rsidR="00D7078B">
              <w:t>ízka odborná úroveň pracovníkov CR;</w:t>
            </w:r>
            <w:r>
              <w:t xml:space="preserve"> </w:t>
            </w:r>
            <w:r w:rsidR="00D7078B">
              <w:t>neatraktívne služby (vzhľad okolia, čistota,</w:t>
            </w:r>
            <w:r>
              <w:t xml:space="preserve"> </w:t>
            </w:r>
            <w:r w:rsidR="00D7078B">
              <w:t>zeleň, bezbariérovosť, oddychové miesta),</w:t>
            </w:r>
          </w:p>
          <w:p w14:paraId="7E3F8DE6" w14:textId="01AA75EB" w:rsidR="00D7078B" w:rsidRDefault="00721241" w:rsidP="00C302E8">
            <w:pPr>
              <w:pStyle w:val="Odsekzoznamu"/>
            </w:pPr>
            <w:r>
              <w:lastRenderedPageBreak/>
              <w:t>N</w:t>
            </w:r>
            <w:r w:rsidR="00D7078B">
              <w:t>edostupné služby (prevádzková doba,</w:t>
            </w:r>
            <w:r>
              <w:t xml:space="preserve"> </w:t>
            </w:r>
            <w:r w:rsidR="00D7078B">
              <w:t>označenie, dopravná dostupnosť),</w:t>
            </w:r>
            <w:r>
              <w:t xml:space="preserve"> </w:t>
            </w:r>
            <w:r w:rsidR="00D7078B">
              <w:t>nevýrazná ponuka regionálnych</w:t>
            </w:r>
            <w:r>
              <w:t xml:space="preserve"> </w:t>
            </w:r>
            <w:r w:rsidR="00D7078B">
              <w:t>gastronomických špecialít, chýbajú služby</w:t>
            </w:r>
            <w:r>
              <w:t xml:space="preserve"> </w:t>
            </w:r>
            <w:r w:rsidR="00D7078B">
              <w:t>vyššieho štandardu a zážitkové podujatia.</w:t>
            </w:r>
          </w:p>
          <w:p w14:paraId="45C1DC95" w14:textId="790A9D39" w:rsidR="00D7078B" w:rsidRDefault="00D7078B" w:rsidP="00C302E8">
            <w:pPr>
              <w:pStyle w:val="Odsekzoznamu"/>
            </w:pPr>
            <w:r>
              <w:t>Nekomplexná ponuka služieb</w:t>
            </w:r>
            <w:r w:rsidR="00721241">
              <w:t xml:space="preserve"> </w:t>
            </w:r>
            <w:r>
              <w:t>a produktov CR pre rôzne cieľové</w:t>
            </w:r>
            <w:r w:rsidR="00721241">
              <w:t xml:space="preserve"> </w:t>
            </w:r>
            <w:r>
              <w:t>skupiny návštevníkov, neatraktívna</w:t>
            </w:r>
            <w:r w:rsidR="00721241">
              <w:t xml:space="preserve"> </w:t>
            </w:r>
            <w:r>
              <w:t>forma podujatí, chýbajú animačné</w:t>
            </w:r>
            <w:r w:rsidR="00721241">
              <w:t xml:space="preserve"> </w:t>
            </w:r>
            <w:r>
              <w:t>programy a masové podujatia podporujúce</w:t>
            </w:r>
            <w:r w:rsidR="00721241">
              <w:t xml:space="preserve"> </w:t>
            </w:r>
            <w:r>
              <w:t>športový turizmus.</w:t>
            </w:r>
          </w:p>
          <w:p w14:paraId="57D08DAA" w14:textId="224F0140" w:rsidR="00D7078B" w:rsidRDefault="00D7078B" w:rsidP="00506CFB"/>
        </w:tc>
        <w:tc>
          <w:tcPr>
            <w:tcW w:w="3210" w:type="dxa"/>
            <w:shd w:val="clear" w:color="auto" w:fill="9FC9F7"/>
            <w:tcMar>
              <w:top w:w="85" w:type="dxa"/>
              <w:bottom w:w="57" w:type="dxa"/>
            </w:tcMar>
          </w:tcPr>
          <w:p w14:paraId="47E3081D" w14:textId="0E0417A3" w:rsidR="00D7078B" w:rsidRDefault="00D7078B" w:rsidP="00C302E8">
            <w:pPr>
              <w:pStyle w:val="Odsekzoznamu"/>
            </w:pPr>
            <w:r>
              <w:lastRenderedPageBreak/>
              <w:t>Chýba jednotná vizuálna identita</w:t>
            </w:r>
            <w:r w:rsidR="00721241">
              <w:t xml:space="preserve"> </w:t>
            </w:r>
            <w:r>
              <w:t>mesta pri komunikácii s turistami.</w:t>
            </w:r>
          </w:p>
          <w:p w14:paraId="78E488F2" w14:textId="037D14A2" w:rsidR="00D7078B" w:rsidRDefault="00D7078B" w:rsidP="00C302E8">
            <w:pPr>
              <w:pStyle w:val="Odsekzoznamu"/>
            </w:pPr>
            <w:r>
              <w:t>Neatraktívna prezentácia podujatí</w:t>
            </w:r>
            <w:r w:rsidR="00721241">
              <w:t xml:space="preserve"> </w:t>
            </w:r>
            <w:r>
              <w:t>a nedostatočná interpretácia</w:t>
            </w:r>
            <w:r w:rsidR="00721241">
              <w:t xml:space="preserve"> </w:t>
            </w:r>
            <w:r>
              <w:t>produktov CR.</w:t>
            </w:r>
          </w:p>
          <w:p w14:paraId="095D2574" w14:textId="38D016E1" w:rsidR="00D7078B" w:rsidRDefault="00D7078B" w:rsidP="00C302E8">
            <w:pPr>
              <w:pStyle w:val="Odsekzoznamu"/>
            </w:pPr>
            <w:r>
              <w:t>Nevybudovaný integrovaný</w:t>
            </w:r>
            <w:r w:rsidR="00334FE3">
              <w:t xml:space="preserve"> </w:t>
            </w:r>
            <w:r>
              <w:t>informačný systém CR (nedostatočné</w:t>
            </w:r>
            <w:r w:rsidR="00334FE3">
              <w:t xml:space="preserve"> </w:t>
            </w:r>
            <w:r>
              <w:t>priestorové označenie, neprepojené</w:t>
            </w:r>
            <w:r w:rsidR="00334FE3">
              <w:t xml:space="preserve"> </w:t>
            </w:r>
            <w:r>
              <w:t>informácie a rezervácie, slab</w:t>
            </w:r>
            <w:r w:rsidR="00334FE3">
              <w:t>á spolupráca s OOCR TNaPP</w:t>
            </w:r>
            <w:r>
              <w:t>).</w:t>
            </w:r>
          </w:p>
        </w:tc>
      </w:tr>
    </w:tbl>
    <w:p w14:paraId="28B3E9C4" w14:textId="77777777" w:rsidR="00D7078B" w:rsidRPr="00A7417B" w:rsidRDefault="00D7078B" w:rsidP="00D7078B"/>
    <w:p w14:paraId="191BD115" w14:textId="77777777" w:rsidR="00D7078B" w:rsidRDefault="00D7078B" w:rsidP="00D7078B"/>
    <w:tbl>
      <w:tblPr>
        <w:tblStyle w:val="Mriekatabuky"/>
        <w:tblW w:w="0" w:type="auto"/>
        <w:tblLook w:val="04A0" w:firstRow="1" w:lastRow="0" w:firstColumn="1" w:lastColumn="0" w:noHBand="0" w:noVBand="1"/>
      </w:tblPr>
      <w:tblGrid>
        <w:gridCol w:w="4815"/>
        <w:gridCol w:w="4813"/>
      </w:tblGrid>
      <w:tr w:rsidR="00D7078B" w14:paraId="5C9A423E" w14:textId="77777777" w:rsidTr="00EF36FE">
        <w:tc>
          <w:tcPr>
            <w:tcW w:w="4889" w:type="dxa"/>
            <w:shd w:val="clear" w:color="auto" w:fill="9FC9F7"/>
            <w:vAlign w:val="bottom"/>
          </w:tcPr>
          <w:p w14:paraId="7B43736C" w14:textId="220A81CB" w:rsidR="00D7078B" w:rsidRDefault="00D7078B" w:rsidP="00EF36FE">
            <w:pPr>
              <w:jc w:val="center"/>
              <w:rPr>
                <w:rFonts w:ascii="Calibri" w:hAnsi="Calibri" w:cs="Calibri"/>
              </w:rPr>
            </w:pPr>
            <w:r>
              <w:rPr>
                <w:rFonts w:ascii="Calibri" w:hAnsi="Calibri" w:cs="Calibri"/>
                <w:w w:val="99"/>
              </w:rPr>
              <w:t xml:space="preserve">Obmedzené možnosti samosprávy </w:t>
            </w:r>
            <w:r>
              <w:rPr>
                <w:rFonts w:ascii="Calibri" w:hAnsi="Calibri" w:cs="Calibri"/>
              </w:rPr>
              <w:t>pri priamom manažmente CR.</w:t>
            </w:r>
          </w:p>
          <w:p w14:paraId="65AFF6BC" w14:textId="77777777" w:rsidR="00D7078B" w:rsidRDefault="00D7078B" w:rsidP="00EF36FE">
            <w:pPr>
              <w:jc w:val="center"/>
            </w:pPr>
            <w:r>
              <w:rPr>
                <w:rFonts w:ascii="Calibri" w:hAnsi="Calibri" w:cs="Calibri"/>
                <w:w w:val="99"/>
              </w:rPr>
              <w:t>Chýba koordinátor CR v meste.</w:t>
            </w:r>
          </w:p>
        </w:tc>
        <w:tc>
          <w:tcPr>
            <w:tcW w:w="4889" w:type="dxa"/>
            <w:shd w:val="clear" w:color="auto" w:fill="9FC9F7"/>
          </w:tcPr>
          <w:p w14:paraId="2A9977EB" w14:textId="77777777" w:rsidR="00D7078B" w:rsidRDefault="00D7078B" w:rsidP="00EF36FE">
            <w:r>
              <w:rPr>
                <w:rFonts w:ascii="Calibri" w:hAnsi="Calibri" w:cs="Calibri"/>
              </w:rPr>
              <w:t>Nedostatok financií na rozvoj CR.</w:t>
            </w:r>
          </w:p>
        </w:tc>
      </w:tr>
    </w:tbl>
    <w:p w14:paraId="3C6B80A9" w14:textId="77777777" w:rsidR="00BE01EF" w:rsidRDefault="00BE01EF" w:rsidP="00C302E8">
      <w:pPr>
        <w:pStyle w:val="Nadpis1"/>
      </w:pPr>
      <w:bookmarkStart w:id="14" w:name="_Toc123289839"/>
    </w:p>
    <w:p w14:paraId="6FA3B2D0" w14:textId="77777777" w:rsidR="00BE01EF" w:rsidRDefault="00BE01EF" w:rsidP="00C302E8">
      <w:pPr>
        <w:pStyle w:val="Nadpis1"/>
      </w:pPr>
    </w:p>
    <w:p w14:paraId="5621848D" w14:textId="77777777" w:rsidR="00BE01EF" w:rsidRDefault="00BE01EF" w:rsidP="00C302E8">
      <w:pPr>
        <w:pStyle w:val="Nadpis1"/>
      </w:pPr>
    </w:p>
    <w:p w14:paraId="60B25957" w14:textId="77777777" w:rsidR="00BE01EF" w:rsidRDefault="00BE01EF" w:rsidP="00C302E8">
      <w:pPr>
        <w:pStyle w:val="Nadpis1"/>
      </w:pPr>
    </w:p>
    <w:p w14:paraId="69EC687F" w14:textId="77777777" w:rsidR="00BE01EF" w:rsidRDefault="00BE01EF" w:rsidP="00C302E8">
      <w:pPr>
        <w:pStyle w:val="Nadpis1"/>
      </w:pPr>
    </w:p>
    <w:p w14:paraId="7EC61424" w14:textId="77777777" w:rsidR="00BE01EF" w:rsidRDefault="00BE01EF" w:rsidP="00C302E8">
      <w:pPr>
        <w:pStyle w:val="Nadpis1"/>
      </w:pPr>
    </w:p>
    <w:p w14:paraId="52973DB0" w14:textId="2D71B8AA" w:rsidR="00D7078B" w:rsidRPr="00265E81" w:rsidRDefault="00D7078B" w:rsidP="00C302E8">
      <w:pPr>
        <w:pStyle w:val="Nadpis1"/>
      </w:pPr>
      <w:r w:rsidRPr="005B6BE6">
        <w:rPr>
          <w:lang w:val="sk-SK" w:eastAsia="sk-SK"/>
        </w:rPr>
        <mc:AlternateContent>
          <mc:Choice Requires="wps">
            <w:drawing>
              <wp:anchor distT="45720" distB="45720" distL="114300" distR="114300" simplePos="0" relativeHeight="251750400" behindDoc="0" locked="0" layoutInCell="1" allowOverlap="1" wp14:anchorId="3A34BEAE" wp14:editId="49B7B55B">
                <wp:simplePos x="0" y="0"/>
                <wp:positionH relativeFrom="margin">
                  <wp:posOffset>-13970</wp:posOffset>
                </wp:positionH>
                <wp:positionV relativeFrom="paragraph">
                  <wp:posOffset>350520</wp:posOffset>
                </wp:positionV>
                <wp:extent cx="6119495" cy="449580"/>
                <wp:effectExtent l="0" t="0" r="14605" b="26670"/>
                <wp:wrapSquare wrapText="bothSides"/>
                <wp:docPr id="49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49580"/>
                        </a:xfrm>
                        <a:prstGeom prst="rect">
                          <a:avLst/>
                        </a:prstGeom>
                        <a:solidFill>
                          <a:srgbClr val="FFFF00"/>
                        </a:solidFill>
                        <a:ln w="9525">
                          <a:solidFill>
                            <a:srgbClr val="000000"/>
                          </a:solidFill>
                          <a:miter lim="800000"/>
                          <a:headEnd/>
                          <a:tailEnd/>
                        </a:ln>
                      </wps:spPr>
                      <wps:txbx>
                        <w:txbxContent>
                          <w:p w14:paraId="5425FA46" w14:textId="6196587E" w:rsidR="00D7078B" w:rsidRPr="00D60549" w:rsidRDefault="00D7078B" w:rsidP="00D7078B">
                            <w:pPr>
                              <w:jc w:val="center"/>
                              <w:rPr>
                                <w:rStyle w:val="Vrazn"/>
                              </w:rPr>
                            </w:pPr>
                            <w:r w:rsidRPr="00D60549">
                              <w:rPr>
                                <w:rStyle w:val="Vrazn"/>
                              </w:rPr>
                              <w:t>Odchod obyvateľov za prácou do iných miest a regiónov.</w:t>
                            </w:r>
                          </w:p>
                          <w:p w14:paraId="4FFF30D6" w14:textId="77777777" w:rsidR="00D7078B" w:rsidRDefault="00D7078B" w:rsidP="00D7078B">
                            <w:pPr>
                              <w:jc w:val="center"/>
                            </w:pPr>
                            <w:r w:rsidRPr="00D60549">
                              <w:rPr>
                                <w:rStyle w:val="Vrazn"/>
                              </w:rPr>
                              <w:t>Nezáujem investorov o investovanie v meste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34BEAE" id="_x0000_s1050" type="#_x0000_t202" style="position:absolute;left:0;text-align:left;margin-left:-1.1pt;margin-top:27.6pt;width:481.85pt;height:35.4pt;z-index:251750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" fillcolor="yellow">
                <v:textbox>
                  <w:txbxContent>
                    <w:p w14:paraId="5425FA46" w14:textId="6196587E" w:rsidR="00D7078B" w:rsidRPr="00D60549" w:rsidRDefault="00D7078B" w:rsidP="00D7078B">
                      <w:pPr>
                        <w:jc w:val="center"/>
                        <w:rPr>
                          <w:rStyle w:val="Vrazn"/>
                        </w:rPr>
                      </w:pPr>
                      <w:r w:rsidRPr="00D60549">
                        <w:rPr>
                          <w:rStyle w:val="Vrazn"/>
                        </w:rPr>
                        <w:t>Odchod obyvateľov za prácou do iných miest a regiónov.</w:t>
                      </w:r>
                    </w:p>
                    <w:p w14:paraId="4FFF30D6" w14:textId="77777777" w:rsidR="00D7078B" w:rsidRDefault="00D7078B" w:rsidP="00D7078B">
                      <w:pPr>
                        <w:jc w:val="center"/>
                      </w:pPr>
                      <w:r w:rsidRPr="00D60549">
                        <w:rPr>
                          <w:rStyle w:val="Vrazn"/>
                        </w:rPr>
                        <w:t>Nezáujem investorov o investovanie v meste</w:t>
                      </w:r>
                    </w:p>
                  </w:txbxContent>
                </v:textbox>
                <w10:wrap type="square" anchorx="margin"/>
              </v:shape>
            </w:pict>
          </mc:Fallback>
        </mc:AlternateContent>
      </w:r>
      <w:r>
        <w:t>práca a podnikanie</w:t>
      </w:r>
      <w:r w:rsidRPr="005B6BE6">
        <w:t xml:space="preserve"> VO</w:t>
      </w:r>
      <w:r w:rsidRPr="00265E81">
        <w:t xml:space="preserve"> FIĽAKOVE</w:t>
      </w:r>
      <w:bookmarkEnd w:id="14"/>
    </w:p>
    <w:p w14:paraId="4DBF6871" w14:textId="571E1419" w:rsidR="00D7078B" w:rsidRDefault="00D7078B" w:rsidP="00866D7E">
      <w:pPr>
        <w:spacing w:line="360" w:lineRule="auto"/>
      </w:pPr>
      <w:r>
        <w:rPr>
          <w:noProof/>
        </w:rPr>
        <mc:AlternateContent>
          <mc:Choice Requires="wpg">
            <w:drawing>
              <wp:anchor distT="0" distB="0" distL="114300" distR="114300" simplePos="0" relativeHeight="251753472" behindDoc="0" locked="0" layoutInCell="1" allowOverlap="1" wp14:anchorId="26D916D5" wp14:editId="72594B2A">
                <wp:simplePos x="0" y="0"/>
                <wp:positionH relativeFrom="column">
                  <wp:posOffset>956310</wp:posOffset>
                </wp:positionH>
                <wp:positionV relativeFrom="paragraph">
                  <wp:posOffset>627380</wp:posOffset>
                </wp:positionV>
                <wp:extent cx="4312920" cy="242570"/>
                <wp:effectExtent l="19050" t="19050" r="30480" b="24130"/>
                <wp:wrapNone/>
                <wp:docPr id="492" name="Skupina 492"/>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93" name="Šípka: nahor 493"/>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4" name="Šípka: nahor 494"/>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5" name="Šípka: nahor 495"/>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9145B26" id="Skupina 492" o:spid="_x0000_s1026" style="position:absolute;margin-left:75.3pt;margin-top:49.4pt;width:339.6pt;height:19.1pt;z-index:251753472"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">
                <v:shape id="Šípka: nahor 493"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" adj="6107" fillcolor="#4472c4 [3204]" strokecolor="#1f3763 [1604]" strokeweight="1pt"/>
                <v:shape id="Šípka: nahor 494"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" adj="6107" fillcolor="#4472c4 [3204]" strokecolor="#1f3763 [1604]" strokeweight="1pt"/>
                <v:shape id="Šípka: nahor 495"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" adj="6107" fillcolor="#4472c4 [3204]" strokecolor="#1f3763 [1604]" strokeweight="1pt"/>
              </v:group>
            </w:pict>
          </mc:Fallback>
        </mc:AlternateContent>
      </w:r>
    </w:p>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2972"/>
        <w:gridCol w:w="3544"/>
        <w:gridCol w:w="3123"/>
      </w:tblGrid>
      <w:tr w:rsidR="00D7078B" w14:paraId="69EFE858" w14:textId="77777777" w:rsidTr="00A7115D">
        <w:trPr>
          <w:trHeight w:val="1554"/>
        </w:trPr>
        <w:tc>
          <w:tcPr>
            <w:tcW w:w="2972" w:type="dxa"/>
            <w:shd w:val="clear" w:color="auto" w:fill="FFFF99"/>
            <w:tcMar>
              <w:top w:w="85" w:type="dxa"/>
              <w:bottom w:w="57" w:type="dxa"/>
            </w:tcMar>
          </w:tcPr>
          <w:p w14:paraId="3BE4DF46" w14:textId="01BAEEC2" w:rsidR="00D7078B" w:rsidRDefault="00D7078B" w:rsidP="00C302E8">
            <w:pPr>
              <w:pStyle w:val="Odsekzoznamu"/>
            </w:pPr>
            <w:r>
              <w:t>Zvyšujúca sa nezamestnanosť</w:t>
            </w:r>
            <w:r w:rsidR="00334FE3">
              <w:t>,</w:t>
            </w:r>
            <w:r>
              <w:t xml:space="preserve"> znižovanie počtu pracovných miest v tradičných veľkých podnikoch, nedostatok pracovných miest pre disponibilné pracovné sily v čase krízy, ťažké uplatnenie znevýhodnených skupín obyvateľov (starší občania nad 50 rokov, absolventi škôl, občania so zmenenou pracovnou schopnosťou, občania s nízkou úrovňou vzdelania a dlhodobo nezamestnaní).</w:t>
            </w:r>
          </w:p>
        </w:tc>
        <w:tc>
          <w:tcPr>
            <w:tcW w:w="3544" w:type="dxa"/>
            <w:shd w:val="clear" w:color="auto" w:fill="FFFF99"/>
            <w:tcMar>
              <w:top w:w="85" w:type="dxa"/>
              <w:bottom w:w="57" w:type="dxa"/>
            </w:tcMar>
          </w:tcPr>
          <w:p w14:paraId="135115F5" w14:textId="645F569C" w:rsidR="00D7078B" w:rsidRPr="00866D7E" w:rsidRDefault="00D7078B" w:rsidP="00C302E8">
            <w:pPr>
              <w:pStyle w:val="Odsekzoznamu"/>
            </w:pPr>
            <w:r w:rsidRPr="00866D7E">
              <w:t>Nedostatočný rozvoj</w:t>
            </w:r>
            <w:r w:rsidR="00334FE3" w:rsidRPr="00866D7E">
              <w:t xml:space="preserve"> </w:t>
            </w:r>
            <w:r w:rsidRPr="00866D7E">
              <w:t xml:space="preserve">podnikateľského sektora - </w:t>
            </w:r>
            <w:r w:rsidR="00334FE3" w:rsidRPr="00866D7E">
              <w:t>n</w:t>
            </w:r>
            <w:r w:rsidRPr="00866D7E">
              <w:t>edostatok motivácie pre začínajúcich podnikateľov; nízke využívanie podporných fin. programov podnikateľmi; pokles produkcie v tradičných výrobných podnikoch, malý počet investícií pre výrobu, orientácia podnikov na dosahovanie krátkodobého zisku, orientácia na existujúcich a konzervatívnych zákazníkov.</w:t>
            </w:r>
          </w:p>
          <w:p w14:paraId="28C4057D" w14:textId="33972741" w:rsidR="00D7078B" w:rsidRPr="00866D7E" w:rsidRDefault="00D7078B" w:rsidP="00C302E8">
            <w:pPr>
              <w:pStyle w:val="Odsekzoznamu"/>
            </w:pPr>
            <w:r w:rsidRPr="00866D7E">
              <w:t>Nevhodné využitie územia - predimenzovaná obchodná sieť, nedostatočne využívané areály a objekty priemyselných podnikov, nevyužité parcely pre investičné zóny.</w:t>
            </w:r>
          </w:p>
          <w:p w14:paraId="7F6079CE" w14:textId="1A3FE954" w:rsidR="00D7078B" w:rsidRDefault="00D7078B" w:rsidP="00C302E8">
            <w:pPr>
              <w:pStyle w:val="Odsekzoznamu"/>
            </w:pPr>
            <w:r w:rsidRPr="00866D7E">
              <w:t>Slabá informovanosť občanov</w:t>
            </w:r>
            <w:r w:rsidR="00334FE3" w:rsidRPr="00866D7E">
              <w:t xml:space="preserve"> </w:t>
            </w:r>
            <w:r w:rsidRPr="00866D7E">
              <w:t xml:space="preserve">o miestnych podnikoch, nedostatok hrdosti na svoje mesto a na </w:t>
            </w:r>
            <w:r w:rsidR="00334FE3" w:rsidRPr="00866D7E">
              <w:t>fiľakovské</w:t>
            </w:r>
            <w:r w:rsidRPr="00866D7E">
              <w:t xml:space="preserve"> výrobky, slabá informovanosť podnikateľov</w:t>
            </w:r>
            <w:r w:rsidR="00334FE3" w:rsidRPr="00866D7E">
              <w:t xml:space="preserve"> </w:t>
            </w:r>
            <w:r w:rsidRPr="00866D7E">
              <w:t xml:space="preserve">o aktivitách a zámeroch </w:t>
            </w:r>
            <w:r w:rsidR="0030049A" w:rsidRPr="00866D7E">
              <w:t>m</w:t>
            </w:r>
            <w:r w:rsidRPr="00866D7E">
              <w:t>esta, nedostatočná ponuka pre investorov</w:t>
            </w:r>
            <w:r w:rsidR="001E36AB" w:rsidRPr="00866D7E">
              <w:t>.</w:t>
            </w:r>
          </w:p>
        </w:tc>
        <w:tc>
          <w:tcPr>
            <w:tcW w:w="3123" w:type="dxa"/>
            <w:shd w:val="clear" w:color="auto" w:fill="FFFF99"/>
            <w:tcMar>
              <w:top w:w="85" w:type="dxa"/>
              <w:bottom w:w="57" w:type="dxa"/>
            </w:tcMar>
          </w:tcPr>
          <w:p w14:paraId="28852567" w14:textId="102A40DB" w:rsidR="00D7078B" w:rsidRDefault="00D7078B" w:rsidP="00C302E8">
            <w:pPr>
              <w:pStyle w:val="Odsekzoznamu"/>
            </w:pPr>
            <w:r>
              <w:t>Stagnácia v oblasti výskumu</w:t>
            </w:r>
            <w:r w:rsidR="0030049A">
              <w:t xml:space="preserve"> </w:t>
            </w:r>
            <w:r>
              <w:t>a vývoja - útlm až likvidácia priemyselného výskumu a vývoja (strojárskeho a</w:t>
            </w:r>
            <w:r w:rsidR="001E36AB">
              <w:t xml:space="preserve"> </w:t>
            </w:r>
            <w:r>
              <w:t>drevárskeho</w:t>
            </w:r>
            <w:r w:rsidR="001E36AB">
              <w:t>).</w:t>
            </w:r>
          </w:p>
          <w:p w14:paraId="25D4A5F8" w14:textId="3262FAE5" w:rsidR="00D7078B" w:rsidRDefault="00D7078B" w:rsidP="00C302E8">
            <w:pPr>
              <w:pStyle w:val="Odsekzoznamu"/>
            </w:pPr>
            <w:r>
              <w:t>Nízka konkurencieschopnosť</w:t>
            </w:r>
            <w:r w:rsidR="001E36AB">
              <w:t xml:space="preserve"> </w:t>
            </w:r>
            <w:r>
              <w:t xml:space="preserve">podnikov - nedostatok investičného kapitálu a vlastných zdrojov v podnikoch; pomerne zastaraná technologická základňa v podnikoch, malý počet firiem pôsobiacich v high-tech sektore, vysoký podiel výroby s nízkou pridanou hodnotou </w:t>
            </w:r>
          </w:p>
        </w:tc>
      </w:tr>
    </w:tbl>
    <w:p w14:paraId="33B15C39" w14:textId="7B663043" w:rsidR="00D7078B" w:rsidRDefault="00A7115D" w:rsidP="00D7078B">
      <w:r>
        <w:rPr>
          <w:noProof/>
        </w:rPr>
        <mc:AlternateContent>
          <mc:Choice Requires="wpg">
            <w:drawing>
              <wp:anchor distT="0" distB="0" distL="114300" distR="114300" simplePos="0" relativeHeight="251754496" behindDoc="0" locked="0" layoutInCell="1" allowOverlap="1" wp14:anchorId="4EBFF318" wp14:editId="39284877">
                <wp:simplePos x="0" y="0"/>
                <wp:positionH relativeFrom="margin">
                  <wp:posOffset>881017</wp:posOffset>
                </wp:positionH>
                <wp:positionV relativeFrom="paragraph">
                  <wp:posOffset>3164205</wp:posOffset>
                </wp:positionV>
                <wp:extent cx="4312920" cy="242570"/>
                <wp:effectExtent l="19050" t="19050" r="30480" b="24130"/>
                <wp:wrapNone/>
                <wp:docPr id="496" name="Skupina 496"/>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497" name="Šípka: nahor 497"/>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8" name="Šípka: nahor 498"/>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9" name="Šípka: nahor 499"/>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E13010" id="Skupina 496" o:spid="_x0000_s1026" style="position:absolute;margin-left:69.35pt;margin-top:249.15pt;width:339.6pt;height:19.1pt;z-index:251754496;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">
                <v:shape id="Šípka: nahor 497"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" adj="6107" fillcolor="#4472c4 [3204]" strokecolor="#1f3763 [1604]" strokeweight="1pt"/>
                <v:shape id="Šípka: nahor 498"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" adj="6107" fillcolor="#4472c4 [3204]" strokecolor="#1f3763 [1604]" strokeweight="1pt"/>
                <v:shape id="Šípka: nahor 499"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" adj="6107" fillcolor="#4472c4 [3204]" strokecolor="#1f3763 [1604]" strokeweight="1pt"/>
                <w10:wrap anchorx="margin"/>
              </v:group>
            </w:pict>
          </mc:Fallback>
        </mc:AlternateContent>
      </w:r>
    </w:p>
    <w:p w14:paraId="362BD1E5" w14:textId="0CDC21EB" w:rsidR="00D7078B" w:rsidRDefault="00D7078B" w:rsidP="00D7078B">
      <w:r w:rsidRPr="00553731">
        <w:rPr>
          <w:noProof/>
        </w:rPr>
        <w:lastRenderedPageBreak/>
        <mc:AlternateContent>
          <mc:Choice Requires="wps">
            <w:drawing>
              <wp:anchor distT="45720" distB="45720" distL="114300" distR="114300" simplePos="0" relativeHeight="251751424" behindDoc="0" locked="0" layoutInCell="1" allowOverlap="1" wp14:anchorId="395DF209" wp14:editId="2F5C1A0D">
                <wp:simplePos x="0" y="0"/>
                <wp:positionH relativeFrom="margin">
                  <wp:posOffset>-28575</wp:posOffset>
                </wp:positionH>
                <wp:positionV relativeFrom="paragraph">
                  <wp:posOffset>219347</wp:posOffset>
                </wp:positionV>
                <wp:extent cx="6119495" cy="396000"/>
                <wp:effectExtent l="0" t="0" r="14605" b="23495"/>
                <wp:wrapSquare wrapText="bothSides"/>
                <wp:docPr id="50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96000"/>
                        </a:xfrm>
                        <a:prstGeom prst="rect">
                          <a:avLst/>
                        </a:prstGeom>
                        <a:solidFill>
                          <a:srgbClr val="F87F5E"/>
                        </a:solidFill>
                        <a:ln w="9525">
                          <a:solidFill>
                            <a:srgbClr val="000000"/>
                          </a:solidFill>
                          <a:miter lim="800000"/>
                          <a:headEnd/>
                          <a:tailEnd/>
                        </a:ln>
                      </wps:spPr>
                      <wps:txbx>
                        <w:txbxContent>
                          <w:p w14:paraId="0C0160AE" w14:textId="77777777" w:rsidR="00D7078B" w:rsidRPr="008A19ED" w:rsidRDefault="00D7078B" w:rsidP="00D7078B">
                            <w:pPr>
                              <w:jc w:val="center"/>
                              <w:rPr>
                                <w:rStyle w:val="Vrazn"/>
                                <w:caps/>
                              </w:rPr>
                            </w:pPr>
                            <w:r w:rsidRPr="008A19ED">
                              <w:rPr>
                                <w:rStyle w:val="Vrazn"/>
                                <w:caps/>
                              </w:rPr>
                              <w:t>PROBLÉM</w:t>
                            </w:r>
                          </w:p>
                          <w:p w14:paraId="2BE6AC02" w14:textId="77777777" w:rsidR="00D7078B" w:rsidRDefault="00D7078B" w:rsidP="00D7078B">
                            <w:pPr>
                              <w:jc w:val="center"/>
                            </w:pPr>
                            <w:r w:rsidRPr="00D60549">
                              <w:rPr>
                                <w:rStyle w:val="Vrazn"/>
                                <w:caps/>
                              </w:rPr>
                              <w:t>NEDOSTATOČNÉ PODMIENKY PRE PRÁCU A PRE PODNIKANIE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DF209" id="_x0000_s1051" type="#_x0000_t202" style="position:absolute;margin-left:-2.25pt;margin-top:17.25pt;width:481.85pt;height:31.2pt;z-index:251751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" fillcolor="#f87f5e">
                <v:textbox>
                  <w:txbxContent>
                    <w:p w14:paraId="0C0160AE" w14:textId="77777777" w:rsidR="00D7078B" w:rsidRPr="008A19ED" w:rsidRDefault="00D7078B" w:rsidP="00D7078B">
                      <w:pPr>
                        <w:jc w:val="center"/>
                        <w:rPr>
                          <w:rStyle w:val="Vrazn"/>
                          <w:caps/>
                        </w:rPr>
                      </w:pPr>
                      <w:r w:rsidRPr="008A19ED">
                        <w:rPr>
                          <w:rStyle w:val="Vrazn"/>
                          <w:caps/>
                        </w:rPr>
                        <w:t>PROBLÉM</w:t>
                      </w:r>
                    </w:p>
                    <w:p w14:paraId="2BE6AC02" w14:textId="77777777" w:rsidR="00D7078B" w:rsidRDefault="00D7078B" w:rsidP="00D7078B">
                      <w:pPr>
                        <w:jc w:val="center"/>
                      </w:pPr>
                      <w:r w:rsidRPr="00D60549">
                        <w:rPr>
                          <w:rStyle w:val="Vrazn"/>
                          <w:caps/>
                        </w:rPr>
                        <w:t>NEDOSTATOČNÉ PODMIENKY PRE PRÁCU A PRE PODNIKANIE</w:t>
                      </w:r>
                    </w:p>
                  </w:txbxContent>
                </v:textbox>
                <w10:wrap type="square" anchorx="margin"/>
              </v:shape>
            </w:pict>
          </mc:Fallback>
        </mc:AlternateContent>
      </w:r>
    </w:p>
    <w:p w14:paraId="4C9A18D4" w14:textId="1F897A9D" w:rsidR="00D7078B" w:rsidRPr="00A7417B" w:rsidRDefault="00866D7E" w:rsidP="00D7078B">
      <w:r>
        <w:rPr>
          <w:noProof/>
        </w:rPr>
        <mc:AlternateContent>
          <mc:Choice Requires="wpg">
            <w:drawing>
              <wp:anchor distT="0" distB="0" distL="114300" distR="114300" simplePos="0" relativeHeight="251752448" behindDoc="0" locked="0" layoutInCell="1" allowOverlap="0" wp14:anchorId="7E4CD772" wp14:editId="20E658FF">
                <wp:simplePos x="0" y="0"/>
                <wp:positionH relativeFrom="margin">
                  <wp:posOffset>897890</wp:posOffset>
                </wp:positionH>
                <wp:positionV relativeFrom="paragraph">
                  <wp:posOffset>543197</wp:posOffset>
                </wp:positionV>
                <wp:extent cx="4312285" cy="240665"/>
                <wp:effectExtent l="19050" t="19050" r="31115" b="26035"/>
                <wp:wrapNone/>
                <wp:docPr id="501" name="Skupina 501"/>
                <wp:cNvGraphicFramePr/>
                <a:graphic xmlns:a="http://schemas.openxmlformats.org/drawingml/2006/main">
                  <a:graphicData uri="http://schemas.microsoft.com/office/word/2010/wordprocessingGroup">
                    <wpg:wgp>
                      <wpg:cNvGrpSpPr/>
                      <wpg:grpSpPr>
                        <a:xfrm>
                          <a:off x="0" y="0"/>
                          <a:ext cx="4312285" cy="240665"/>
                          <a:chOff x="0" y="0"/>
                          <a:chExt cx="4312920" cy="242570"/>
                        </a:xfrm>
                      </wpg:grpSpPr>
                      <wps:wsp>
                        <wps:cNvPr id="502" name="Šípka: nahor 502"/>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3" name="Šípka: nahor 503"/>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4" name="Šípka: nahor 504"/>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C0BD76" id="Skupina 501" o:spid="_x0000_s1026" style="position:absolute;margin-left:70.7pt;margin-top:42.75pt;width:339.55pt;height:18.95pt;z-index:251752448;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" o:allowoverlap="f">
                <v:shape id="Šípka: nahor 502"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" adj="6107" fillcolor="#4472c4 [3204]" strokecolor="#1f3763 [1604]" strokeweight="1pt"/>
                <v:shape id="Šípka: nahor 503"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" adj="6107" fillcolor="#4472c4 [3204]" strokecolor="#1f3763 [1604]" strokeweight="1pt"/>
                <v:shape id="Šípka: nahor 504"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" adj="6107" fillcolor="#4472c4 [3204]" strokecolor="#1f3763 [1604]" strokeweight="1pt"/>
                <w10:wrap anchorx="margin"/>
              </v:group>
            </w:pict>
          </mc:Fallback>
        </mc:AlternateContent>
      </w:r>
    </w:p>
    <w:p w14:paraId="4EB751FC" w14:textId="7487F9DD" w:rsidR="00D7078B" w:rsidRPr="00A7417B" w:rsidRDefault="00D7078B" w:rsidP="00D7078B"/>
    <w:tbl>
      <w:tblPr>
        <w:tblStyle w:val="Mriekatabuky"/>
        <w:tblW w:w="0" w:type="auto"/>
        <w:tblLook w:val="04A0" w:firstRow="1" w:lastRow="0" w:firstColumn="1" w:lastColumn="0" w:noHBand="0" w:noVBand="1"/>
      </w:tblPr>
      <w:tblGrid>
        <w:gridCol w:w="2972"/>
        <w:gridCol w:w="3544"/>
        <w:gridCol w:w="3112"/>
      </w:tblGrid>
      <w:tr w:rsidR="00D7078B" w14:paraId="35CEA998" w14:textId="77777777" w:rsidTr="00C302E8">
        <w:trPr>
          <w:trHeight w:val="567"/>
        </w:trPr>
        <w:tc>
          <w:tcPr>
            <w:tcW w:w="2972" w:type="dxa"/>
            <w:shd w:val="clear" w:color="auto" w:fill="64A8F2"/>
            <w:vAlign w:val="center"/>
          </w:tcPr>
          <w:p w14:paraId="69D109A2" w14:textId="77777777" w:rsidR="00D7078B" w:rsidRDefault="00D7078B" w:rsidP="00A7115D">
            <w:pPr>
              <w:spacing w:line="220" w:lineRule="exact"/>
              <w:ind w:right="113"/>
              <w:jc w:val="center"/>
            </w:pPr>
            <w:r w:rsidRPr="00D60549">
              <w:rPr>
                <w:rFonts w:ascii="Calibri" w:hAnsi="Calibri" w:cs="Calibri"/>
                <w:b/>
                <w:bCs/>
                <w:w w:val="99"/>
              </w:rPr>
              <w:t>Problémy na trhu práce</w:t>
            </w:r>
          </w:p>
        </w:tc>
        <w:tc>
          <w:tcPr>
            <w:tcW w:w="3544" w:type="dxa"/>
            <w:shd w:val="clear" w:color="auto" w:fill="64A8F2"/>
            <w:vAlign w:val="center"/>
          </w:tcPr>
          <w:p w14:paraId="136B8AEF" w14:textId="77777777" w:rsidR="00D7078B" w:rsidRPr="00D60549" w:rsidRDefault="00D7078B" w:rsidP="00A7115D">
            <w:pPr>
              <w:spacing w:line="220" w:lineRule="exact"/>
              <w:ind w:right="113"/>
              <w:jc w:val="center"/>
              <w:rPr>
                <w:rFonts w:ascii="Calibri" w:hAnsi="Calibri" w:cs="Calibri"/>
                <w:b/>
                <w:bCs/>
                <w:w w:val="99"/>
              </w:rPr>
            </w:pPr>
            <w:r w:rsidRPr="00D60549">
              <w:rPr>
                <w:rFonts w:ascii="Calibri" w:hAnsi="Calibri" w:cs="Calibri"/>
                <w:b/>
                <w:bCs/>
                <w:w w:val="99"/>
              </w:rPr>
              <w:t>Nedostatočné podmienky</w:t>
            </w:r>
          </w:p>
          <w:p w14:paraId="1FBDA8B3" w14:textId="77777777" w:rsidR="00D7078B" w:rsidRDefault="00D7078B" w:rsidP="00A7115D">
            <w:pPr>
              <w:spacing w:line="220" w:lineRule="exact"/>
              <w:ind w:right="113"/>
              <w:jc w:val="center"/>
            </w:pPr>
            <w:r w:rsidRPr="00D60549">
              <w:rPr>
                <w:rFonts w:ascii="Calibri" w:hAnsi="Calibri" w:cs="Calibri"/>
                <w:b/>
                <w:bCs/>
                <w:w w:val="99"/>
              </w:rPr>
              <w:t>na rozvoj podnikania</w:t>
            </w:r>
          </w:p>
        </w:tc>
        <w:tc>
          <w:tcPr>
            <w:tcW w:w="3112" w:type="dxa"/>
            <w:shd w:val="clear" w:color="auto" w:fill="64A8F2"/>
            <w:vAlign w:val="center"/>
          </w:tcPr>
          <w:p w14:paraId="49FDA581" w14:textId="77777777" w:rsidR="00D7078B" w:rsidRPr="00D60549" w:rsidRDefault="00D7078B" w:rsidP="00A7115D">
            <w:pPr>
              <w:spacing w:line="220" w:lineRule="exact"/>
              <w:ind w:right="113"/>
              <w:jc w:val="center"/>
              <w:rPr>
                <w:rFonts w:ascii="Calibri" w:hAnsi="Calibri" w:cs="Calibri"/>
                <w:b/>
                <w:bCs/>
              </w:rPr>
            </w:pPr>
            <w:r w:rsidRPr="00D60549">
              <w:rPr>
                <w:rFonts w:ascii="Calibri" w:hAnsi="Calibri" w:cs="Calibri"/>
                <w:b/>
                <w:bCs/>
              </w:rPr>
              <w:t>Nedostatočná podpora nových</w:t>
            </w:r>
          </w:p>
          <w:p w14:paraId="22C334D6" w14:textId="77777777" w:rsidR="00D7078B" w:rsidRDefault="00D7078B" w:rsidP="00A7115D">
            <w:pPr>
              <w:spacing w:line="220" w:lineRule="exact"/>
              <w:ind w:right="113"/>
              <w:jc w:val="center"/>
            </w:pPr>
            <w:r w:rsidRPr="00D60549">
              <w:rPr>
                <w:rFonts w:ascii="Calibri" w:hAnsi="Calibri" w:cs="Calibri"/>
                <w:b/>
                <w:bCs/>
              </w:rPr>
              <w:t>technológií a inovácií</w:t>
            </w:r>
          </w:p>
        </w:tc>
      </w:tr>
      <w:tr w:rsidR="007808AA" w14:paraId="10B6D8F1" w14:textId="77777777" w:rsidTr="00A7115D">
        <w:trPr>
          <w:trHeight w:val="5610"/>
        </w:trPr>
        <w:tc>
          <w:tcPr>
            <w:tcW w:w="2972" w:type="dxa"/>
            <w:shd w:val="clear" w:color="auto" w:fill="9FC9F7"/>
            <w:tcMar>
              <w:top w:w="85" w:type="dxa"/>
              <w:bottom w:w="57" w:type="dxa"/>
            </w:tcMar>
          </w:tcPr>
          <w:p w14:paraId="58463243" w14:textId="2C7D0C1B" w:rsidR="007808AA" w:rsidRDefault="007808AA" w:rsidP="00C302E8">
            <w:pPr>
              <w:pStyle w:val="Odsekzoznamu"/>
            </w:pPr>
            <w:r>
              <w:t>Nevhodná štruktúra profesií na trhu práce - chýbajú najmä remeselné profesie, nedostatok kvalifikovanej pracovnej sily pre oblasť strojárstva.</w:t>
            </w:r>
          </w:p>
          <w:p w14:paraId="64E25CB8" w14:textId="77777777" w:rsidR="007808AA" w:rsidRDefault="007808AA" w:rsidP="00C302E8">
            <w:pPr>
              <w:pStyle w:val="Odsekzoznamu"/>
            </w:pPr>
            <w:r>
              <w:t xml:space="preserve">Neefektívne využívanie možností na zaradenie nezamestnaných do pracovného procesu </w:t>
            </w:r>
          </w:p>
          <w:p w14:paraId="7BCF226B" w14:textId="55F69423" w:rsidR="007808AA" w:rsidRDefault="007808AA" w:rsidP="00C302E8">
            <w:pPr>
              <w:pStyle w:val="Odsekzoznamu"/>
            </w:pPr>
            <w:r>
              <w:t>Nezáujem študentov o odborné vzdelávanie, nefungujúci systém celoživotného vzdelávania.</w:t>
            </w:r>
          </w:p>
        </w:tc>
        <w:tc>
          <w:tcPr>
            <w:tcW w:w="3544" w:type="dxa"/>
            <w:shd w:val="clear" w:color="auto" w:fill="9FC9F7"/>
            <w:tcMar>
              <w:top w:w="85" w:type="dxa"/>
              <w:bottom w:w="57" w:type="dxa"/>
            </w:tcMar>
          </w:tcPr>
          <w:p w14:paraId="0126CDAD" w14:textId="0C00194C" w:rsidR="007808AA" w:rsidRPr="00866D7E" w:rsidRDefault="007808AA" w:rsidP="00C302E8">
            <w:pPr>
              <w:pStyle w:val="Odsekzoznamu"/>
            </w:pPr>
            <w:r w:rsidRPr="00866D7E">
              <w:t>Nedostatočná infraštruktúra na podnikanie - nedostatočná plynulosť dopravy, nízka kvalita cestnej siete; zastaranosť inžinierskych sietí.</w:t>
            </w:r>
          </w:p>
          <w:p w14:paraId="6028D382" w14:textId="2DBA818A" w:rsidR="007808AA" w:rsidRPr="00866D7E" w:rsidRDefault="007808AA" w:rsidP="00C302E8">
            <w:pPr>
              <w:pStyle w:val="Odsekzoznamu"/>
            </w:pPr>
            <w:r w:rsidRPr="00866D7E">
              <w:t xml:space="preserve">Nedostatočná podpora podnikania zo strany mesta </w:t>
            </w:r>
            <w:r w:rsidR="00697718">
              <w:t>– absencia lídra na strane MSP</w:t>
            </w:r>
            <w:r w:rsidRPr="00866D7E">
              <w:t>.</w:t>
            </w:r>
          </w:p>
          <w:p w14:paraId="5EB8A04D" w14:textId="0D99DE53" w:rsidR="007808AA" w:rsidRPr="00866D7E" w:rsidRDefault="007808AA" w:rsidP="00C302E8">
            <w:pPr>
              <w:pStyle w:val="Odsekzoznamu"/>
            </w:pPr>
            <w:r w:rsidRPr="00866D7E">
              <w:t>Nedostatok e-služieb samosprávy pre podnikateľov.</w:t>
            </w:r>
          </w:p>
          <w:p w14:paraId="43B78F88" w14:textId="78216788" w:rsidR="007808AA" w:rsidRPr="00866D7E" w:rsidRDefault="007808AA" w:rsidP="00C302E8">
            <w:pPr>
              <w:pStyle w:val="Odsekzoznamu"/>
            </w:pPr>
            <w:r w:rsidRPr="00866D7E">
              <w:t>Neefektívna komunikácia</w:t>
            </w:r>
            <w:r>
              <w:t xml:space="preserve">, </w:t>
            </w:r>
            <w:r w:rsidRPr="00866D7E">
              <w:t>spolupráca podnikateľov a</w:t>
            </w:r>
            <w:r w:rsidR="00697718">
              <w:t> </w:t>
            </w:r>
            <w:r w:rsidRPr="00866D7E">
              <w:t>samosprávy</w:t>
            </w:r>
            <w:r w:rsidR="00697718">
              <w:t>.</w:t>
            </w:r>
            <w:r w:rsidRPr="00866D7E">
              <w:t xml:space="preserve"> </w:t>
            </w:r>
          </w:p>
          <w:p w14:paraId="1E47A2D3" w14:textId="22303398" w:rsidR="007808AA" w:rsidRPr="00C302E8" w:rsidRDefault="00E01B48" w:rsidP="00C302E8">
            <w:pPr>
              <w:pStyle w:val="Odsekzoznamu"/>
              <w:rPr>
                <w:spacing w:val="-6"/>
              </w:rPr>
            </w:pPr>
            <w:r>
              <w:rPr>
                <w:spacing w:val="-6"/>
              </w:rPr>
              <w:t>N</w:t>
            </w:r>
            <w:r w:rsidR="007808AA" w:rsidRPr="00C302E8">
              <w:rPr>
                <w:spacing w:val="-6"/>
              </w:rPr>
              <w:t>epodporuje sa hrdosť obyvateľov na fiľakovské výrobky, nepropagujú sa miestne výrobky na verejnosti, nedostatočná sociálna zodpovednosť podnikateľov, nedostatočná propagácia mesta navonok, mesta ako územia vhodného pre investovanie, nevyužívanie spoločnej propagácie mesta a</w:t>
            </w:r>
            <w:r w:rsidR="00697718">
              <w:rPr>
                <w:spacing w:val="-6"/>
              </w:rPr>
              <w:t> </w:t>
            </w:r>
            <w:r w:rsidR="007808AA" w:rsidRPr="00C302E8">
              <w:rPr>
                <w:spacing w:val="-6"/>
              </w:rPr>
              <w:t>podnikov</w:t>
            </w:r>
            <w:r w:rsidR="00697718">
              <w:rPr>
                <w:spacing w:val="-6"/>
              </w:rPr>
              <w:t>.</w:t>
            </w:r>
          </w:p>
          <w:p w14:paraId="3D3E38F1" w14:textId="77777777" w:rsidR="007808AA" w:rsidRDefault="007808AA" w:rsidP="00C302E8">
            <w:pPr>
              <w:pStyle w:val="Odsekzoznamu"/>
            </w:pPr>
            <w:r>
              <w:t>Administratívne bariéry obmedzujúce rozvoj podnikania.</w:t>
            </w:r>
          </w:p>
          <w:p w14:paraId="0C1260E1" w14:textId="171B498C" w:rsidR="007808AA" w:rsidRPr="00866D7E" w:rsidRDefault="007808AA" w:rsidP="00C302E8">
            <w:pPr>
              <w:pStyle w:val="Odsekzoznamu"/>
              <w:rPr>
                <w:spacing w:val="-6"/>
              </w:rPr>
            </w:pPr>
            <w:r>
              <w:t xml:space="preserve">Finančné bariéry - potreba vysokého ručenia a zabezpečenia pri získaní úveru; administratívna, časová a odborná náročnosť procesu získania finančnej podpory </w:t>
            </w:r>
          </w:p>
        </w:tc>
        <w:tc>
          <w:tcPr>
            <w:tcW w:w="3112" w:type="dxa"/>
            <w:shd w:val="clear" w:color="auto" w:fill="9FC9F7"/>
            <w:tcMar>
              <w:top w:w="85" w:type="dxa"/>
              <w:bottom w:w="57" w:type="dxa"/>
            </w:tcMar>
          </w:tcPr>
          <w:p w14:paraId="749D9509" w14:textId="6EE9D8D9" w:rsidR="007808AA" w:rsidRDefault="007808AA" w:rsidP="00C302E8">
            <w:pPr>
              <w:pStyle w:val="Odsekzoznamu"/>
            </w:pPr>
            <w:r>
              <w:t>Školstvo-Prax – poddimenzované financovanie školstva, vedy a výskumu, nízka prepojenosť vzdelávania, vedy a výskumu s podnikateľskou praxou.</w:t>
            </w:r>
          </w:p>
          <w:p w14:paraId="4361A366" w14:textId="3D1FC498" w:rsidR="007808AA" w:rsidRDefault="007808AA" w:rsidP="00C302E8">
            <w:pPr>
              <w:pStyle w:val="Odsekzoznamu"/>
            </w:pPr>
            <w:r>
              <w:t>Technológie a inovácie – nízke povedomie MSP v oblasti inovácií a duševného vlastníctva, chýbajúca infraštruktúra pre podporu MSP a inovácií</w:t>
            </w:r>
          </w:p>
          <w:p w14:paraId="3560DE71" w14:textId="77777777" w:rsidR="007808AA" w:rsidRDefault="007808AA" w:rsidP="00C302E8">
            <w:pPr>
              <w:pStyle w:val="Odsekzoznamu"/>
            </w:pPr>
            <w:r>
              <w:t>Nedostatočné finančné a ľudské zdroje na rozvoj technológií a inovácií.</w:t>
            </w:r>
          </w:p>
          <w:p w14:paraId="1FF4E30B" w14:textId="49F7B6ED" w:rsidR="00E01B48" w:rsidRDefault="00E01B48" w:rsidP="00C302E8">
            <w:pPr>
              <w:pStyle w:val="Odsekzoznamu"/>
            </w:pPr>
            <w:r>
              <w:t>Slabý záujem MSP o zapojenie sa do výziev</w:t>
            </w:r>
          </w:p>
        </w:tc>
      </w:tr>
    </w:tbl>
    <w:p w14:paraId="42EE03E2" w14:textId="7356259A" w:rsidR="00D7078B" w:rsidRPr="00C302E8" w:rsidRDefault="00D7078B" w:rsidP="00C302E8">
      <w:pPr>
        <w:pStyle w:val="Nadpis1"/>
      </w:pPr>
      <w:r>
        <w:br w:type="page"/>
      </w:r>
      <w:bookmarkStart w:id="15" w:name="_Toc123289840"/>
      <w:r w:rsidRPr="00C302E8">
        <w:rPr>
          <w:lang w:val="sk-SK" w:eastAsia="sk-SK"/>
        </w:rPr>
        <w:lastRenderedPageBreak/>
        <mc:AlternateContent>
          <mc:Choice Requires="wps">
            <w:drawing>
              <wp:anchor distT="45720" distB="45720" distL="114300" distR="114300" simplePos="0" relativeHeight="251765760" behindDoc="0" locked="0" layoutInCell="1" allowOverlap="1" wp14:anchorId="127009D1" wp14:editId="4EC2A46B">
                <wp:simplePos x="0" y="0"/>
                <wp:positionH relativeFrom="margin">
                  <wp:align>right</wp:align>
                </wp:positionH>
                <wp:positionV relativeFrom="paragraph">
                  <wp:posOffset>441960</wp:posOffset>
                </wp:positionV>
                <wp:extent cx="6119495" cy="422910"/>
                <wp:effectExtent l="0" t="0" r="14605" b="15240"/>
                <wp:wrapSquare wrapText="bothSides"/>
                <wp:docPr id="53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23081"/>
                        </a:xfrm>
                        <a:prstGeom prst="rect">
                          <a:avLst/>
                        </a:prstGeom>
                        <a:solidFill>
                          <a:srgbClr val="FFFF00"/>
                        </a:solidFill>
                        <a:ln w="9525">
                          <a:solidFill>
                            <a:srgbClr val="000000"/>
                          </a:solidFill>
                          <a:miter lim="800000"/>
                          <a:headEnd/>
                          <a:tailEnd/>
                        </a:ln>
                      </wps:spPr>
                      <wps:txbx>
                        <w:txbxContent>
                          <w:p w14:paraId="0BCFDC94" w14:textId="77777777" w:rsidR="00D7078B" w:rsidRPr="00FE24C2" w:rsidRDefault="00D7078B" w:rsidP="00D7078B">
                            <w:pPr>
                              <w:jc w:val="center"/>
                              <w:rPr>
                                <w:rStyle w:val="Vrazn"/>
                              </w:rPr>
                            </w:pPr>
                            <w:r w:rsidRPr="00FE24C2">
                              <w:rPr>
                                <w:rStyle w:val="Vrazn"/>
                              </w:rPr>
                              <w:t>Finančne nákladná prevádzka, údržba a rozvoj inžinierskych sietí.</w:t>
                            </w:r>
                          </w:p>
                          <w:p w14:paraId="404DCBAB" w14:textId="77777777" w:rsidR="00D7078B" w:rsidRDefault="00D7078B" w:rsidP="00D7078B">
                            <w:pPr>
                              <w:jc w:val="center"/>
                            </w:pPr>
                            <w:r w:rsidRPr="00FE24C2">
                              <w:rPr>
                                <w:rStyle w:val="Vrazn"/>
                              </w:rPr>
                              <w:t>Nedostatočné podmienky pre rozvoj mesta.</w:t>
                            </w:r>
                            <w:r w:rsidRPr="005B3B29">
                              <w:rPr>
                                <w:rStyle w:val="Vraz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7009D1" id="_x0000_s1052" type="#_x0000_t202" style="position:absolute;left:0;text-align:left;margin-left:430.65pt;margin-top:34.8pt;width:481.85pt;height:33.3pt;z-index:2517657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" fillcolor="yellow">
                <v:textbox>
                  <w:txbxContent>
                    <w:p w14:paraId="0BCFDC94" w14:textId="77777777" w:rsidR="00D7078B" w:rsidRPr="00FE24C2" w:rsidRDefault="00D7078B" w:rsidP="00D7078B">
                      <w:pPr>
                        <w:jc w:val="center"/>
                        <w:rPr>
                          <w:rStyle w:val="Vrazn"/>
                        </w:rPr>
                      </w:pPr>
                      <w:r w:rsidRPr="00FE24C2">
                        <w:rPr>
                          <w:rStyle w:val="Vrazn"/>
                        </w:rPr>
                        <w:t>Finančne nákladná prevádzka, údržba a rozvoj inžinierskych sietí.</w:t>
                      </w:r>
                    </w:p>
                    <w:p w14:paraId="404DCBAB" w14:textId="77777777" w:rsidR="00D7078B" w:rsidRDefault="00D7078B" w:rsidP="00D7078B">
                      <w:pPr>
                        <w:jc w:val="center"/>
                      </w:pPr>
                      <w:r w:rsidRPr="00FE24C2">
                        <w:rPr>
                          <w:rStyle w:val="Vrazn"/>
                        </w:rPr>
                        <w:t>Nedostatočné podmienky pre rozvoj mesta.</w:t>
                      </w:r>
                      <w:r w:rsidRPr="005B3B29">
                        <w:rPr>
                          <w:rStyle w:val="Vrazn"/>
                        </w:rPr>
                        <w:t>.</w:t>
                      </w:r>
                    </w:p>
                  </w:txbxContent>
                </v:textbox>
                <w10:wrap type="square" anchorx="margin"/>
              </v:shape>
            </w:pict>
          </mc:Fallback>
        </mc:AlternateContent>
      </w:r>
      <w:r w:rsidRPr="00C302E8">
        <w:t>technická infraštruktúra VO FIĽAKOVE</w:t>
      </w:r>
      <w:bookmarkEnd w:id="15"/>
    </w:p>
    <w:p w14:paraId="4017C427" w14:textId="34201B43" w:rsidR="00D7078B" w:rsidRDefault="0078369F" w:rsidP="00D7078B">
      <w:r>
        <w:rPr>
          <w:noProof/>
        </w:rPr>
        <mc:AlternateContent>
          <mc:Choice Requires="wpg">
            <w:drawing>
              <wp:anchor distT="0" distB="0" distL="114300" distR="114300" simplePos="0" relativeHeight="251768832" behindDoc="0" locked="0" layoutInCell="1" allowOverlap="1" wp14:anchorId="692F51B4" wp14:editId="165A0963">
                <wp:simplePos x="0" y="0"/>
                <wp:positionH relativeFrom="margin">
                  <wp:align>center</wp:align>
                </wp:positionH>
                <wp:positionV relativeFrom="paragraph">
                  <wp:posOffset>699770</wp:posOffset>
                </wp:positionV>
                <wp:extent cx="4312920" cy="242570"/>
                <wp:effectExtent l="19050" t="19050" r="30480" b="24130"/>
                <wp:wrapNone/>
                <wp:docPr id="534" name="Skupina 534"/>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535" name="Šípka: nahor 535"/>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6" name="Šípka: nahor 536"/>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7" name="Šípka: nahor 537"/>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C787754" id="Skupina 534" o:spid="_x0000_s1026" style="position:absolute;margin-left:0;margin-top:55.1pt;width:339.6pt;height:19.1pt;z-index:251768832;mso-position-horizontal:center;mso-position-horizontal-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">
                <v:shape id="Šípka: nahor 535"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" adj="6107" fillcolor="#4472c4 [3204]" strokecolor="#1f3763 [1604]" strokeweight="1pt"/>
                <v:shape id="Šípka: nahor 536"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" adj="6107" fillcolor="#4472c4 [3204]" strokecolor="#1f3763 [1604]" strokeweight="1pt"/>
                <v:shape id="Šípka: nahor 537"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" adj="6107" fillcolor="#4472c4 [3204]" strokecolor="#1f3763 [1604]" strokeweight="1pt"/>
                <w10:wrap anchorx="margin"/>
              </v:group>
            </w:pict>
          </mc:Fallback>
        </mc:AlternateContent>
      </w:r>
    </w:p>
    <w:p w14:paraId="6ACCD7D8" w14:textId="77777777"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D7078B" w14:paraId="241B8ABA" w14:textId="77777777" w:rsidTr="00C302E8">
        <w:trPr>
          <w:trHeight w:val="1554"/>
        </w:trPr>
        <w:tc>
          <w:tcPr>
            <w:tcW w:w="3213" w:type="dxa"/>
            <w:shd w:val="clear" w:color="auto" w:fill="FFFF99"/>
            <w:tcMar>
              <w:top w:w="85" w:type="dxa"/>
              <w:bottom w:w="57" w:type="dxa"/>
            </w:tcMar>
          </w:tcPr>
          <w:p w14:paraId="3206712F" w14:textId="422761C2" w:rsidR="00D7078B" w:rsidRDefault="00D7078B" w:rsidP="00C302E8">
            <w:pPr>
              <w:pStyle w:val="Odsekzoznamu"/>
            </w:pPr>
            <w:r w:rsidRPr="00FE24C2">
              <w:t xml:space="preserve">Vysoké straty, poruchy, nedostatočné kapacity </w:t>
            </w:r>
            <w:r w:rsidR="006A0A56">
              <w:t xml:space="preserve">absencia </w:t>
            </w:r>
            <w:r w:rsidRPr="00FE24C2">
              <w:t>inžinierskych sietí.</w:t>
            </w:r>
            <w:r w:rsidR="006A0A56">
              <w:t xml:space="preserve"> </w:t>
            </w:r>
          </w:p>
        </w:tc>
        <w:tc>
          <w:tcPr>
            <w:tcW w:w="3213" w:type="dxa"/>
            <w:shd w:val="clear" w:color="auto" w:fill="FFFF99"/>
            <w:tcMar>
              <w:top w:w="85" w:type="dxa"/>
              <w:bottom w:w="57" w:type="dxa"/>
            </w:tcMar>
          </w:tcPr>
          <w:p w14:paraId="5410189E" w14:textId="17188F42" w:rsidR="00D7078B" w:rsidRDefault="00D7078B" w:rsidP="00C302E8">
            <w:pPr>
              <w:pStyle w:val="Odsekzoznamu"/>
            </w:pPr>
            <w:r>
              <w:t>Nedostatočný rozvoj a využívanie informačných služieb.</w:t>
            </w:r>
            <w:r w:rsidR="00404B6A">
              <w:t xml:space="preserve"> </w:t>
            </w:r>
          </w:p>
        </w:tc>
        <w:tc>
          <w:tcPr>
            <w:tcW w:w="3213" w:type="dxa"/>
            <w:shd w:val="clear" w:color="auto" w:fill="FFFF99"/>
            <w:tcMar>
              <w:top w:w="85" w:type="dxa"/>
              <w:bottom w:w="57" w:type="dxa"/>
            </w:tcMar>
          </w:tcPr>
          <w:p w14:paraId="2E2A340C" w14:textId="36F2BCFA" w:rsidR="00D7078B" w:rsidRDefault="00D7078B" w:rsidP="00C302E8">
            <w:pPr>
              <w:pStyle w:val="Odsekzoznamu"/>
            </w:pPr>
            <w:r w:rsidRPr="00FE24C2">
              <w:t>Nesystémové riešenia - zmeny pôvodne plánovanej výstavby inžinierskych sietí, opakované rozkopávky komunikácií.</w:t>
            </w:r>
            <w:r w:rsidR="00CF7503">
              <w:t xml:space="preserve"> </w:t>
            </w:r>
          </w:p>
        </w:tc>
      </w:tr>
    </w:tbl>
    <w:p w14:paraId="4FA5B74B" w14:textId="7BDE28B6" w:rsidR="00D7078B" w:rsidRDefault="00C302E8" w:rsidP="00D7078B">
      <w:r>
        <w:rPr>
          <w:noProof/>
        </w:rPr>
        <mc:AlternateContent>
          <mc:Choice Requires="wpg">
            <w:drawing>
              <wp:anchor distT="0" distB="0" distL="114300" distR="114300" simplePos="0" relativeHeight="251769856" behindDoc="0" locked="0" layoutInCell="1" allowOverlap="1" wp14:anchorId="5690A092" wp14:editId="5EF739D4">
                <wp:simplePos x="0" y="0"/>
                <wp:positionH relativeFrom="margin">
                  <wp:posOffset>881017</wp:posOffset>
                </wp:positionH>
                <wp:positionV relativeFrom="paragraph">
                  <wp:posOffset>1277620</wp:posOffset>
                </wp:positionV>
                <wp:extent cx="4312920" cy="242570"/>
                <wp:effectExtent l="19050" t="19050" r="30480" b="24130"/>
                <wp:wrapNone/>
                <wp:docPr id="538" name="Skupina 538"/>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539" name="Šípka: nahor 539"/>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0" name="Šípka: nahor 540"/>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1" name="Šípka: nahor 541"/>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2B5E74" id="Skupina 538" o:spid="_x0000_s1026" style="position:absolute;margin-left:69.35pt;margin-top:100.6pt;width:339.6pt;height:19.1pt;z-index:251769856;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">
                <v:shape id="Šípka: nahor 539"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" adj="6107" fillcolor="#4472c4 [3204]" strokecolor="#1f3763 [1604]" strokeweight="1pt"/>
                <v:shape id="Šípka: nahor 540"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" adj="6107" fillcolor="#4472c4 [3204]" strokecolor="#1f3763 [1604]" strokeweight="1pt"/>
                <v:shape id="Šípka: nahor 541"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" adj="6107" fillcolor="#4472c4 [3204]" strokecolor="#1f3763 [1604]" strokeweight="1pt"/>
                <w10:wrap anchorx="margin"/>
              </v:group>
            </w:pict>
          </mc:Fallback>
        </mc:AlternateContent>
      </w:r>
    </w:p>
    <w:p w14:paraId="23759B27" w14:textId="77777777" w:rsidR="00D7078B" w:rsidRDefault="00D7078B" w:rsidP="00D7078B">
      <w:r w:rsidRPr="00553731">
        <w:rPr>
          <w:noProof/>
        </w:rPr>
        <mc:AlternateContent>
          <mc:Choice Requires="wps">
            <w:drawing>
              <wp:anchor distT="45720" distB="45720" distL="114300" distR="114300" simplePos="0" relativeHeight="251766784" behindDoc="0" locked="0" layoutInCell="1" allowOverlap="1" wp14:anchorId="3B804223" wp14:editId="5C5B30D8">
                <wp:simplePos x="0" y="0"/>
                <wp:positionH relativeFrom="margin">
                  <wp:posOffset>-28575</wp:posOffset>
                </wp:positionH>
                <wp:positionV relativeFrom="paragraph">
                  <wp:posOffset>310515</wp:posOffset>
                </wp:positionV>
                <wp:extent cx="6119495" cy="433705"/>
                <wp:effectExtent l="0" t="0" r="14605" b="23495"/>
                <wp:wrapSquare wrapText="bothSides"/>
                <wp:docPr id="54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038B37EA" w14:textId="77777777" w:rsidR="00D7078B" w:rsidRPr="008A19ED" w:rsidRDefault="00D7078B" w:rsidP="00D7078B">
                            <w:pPr>
                              <w:jc w:val="center"/>
                              <w:rPr>
                                <w:rStyle w:val="Vrazn"/>
                                <w:caps/>
                              </w:rPr>
                            </w:pPr>
                            <w:r w:rsidRPr="008A19ED">
                              <w:rPr>
                                <w:rStyle w:val="Vrazn"/>
                                <w:caps/>
                              </w:rPr>
                              <w:t>PROBLÉM</w:t>
                            </w:r>
                          </w:p>
                          <w:p w14:paraId="0EECC8DA" w14:textId="77777777" w:rsidR="00D7078B" w:rsidRDefault="00D7078B" w:rsidP="00D7078B">
                            <w:pPr>
                              <w:jc w:val="center"/>
                            </w:pPr>
                            <w:r w:rsidRPr="00FE24C2">
                              <w:rPr>
                                <w:rStyle w:val="Vrazn"/>
                                <w:caps/>
                              </w:rPr>
                              <w:t>NEDOSTATOČNÁ MODERNIZÁCIA TECHNICKEJ INFRAŠTRUKTÚRY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804223" id="_x0000_s1053" type="#_x0000_t202" style="position:absolute;margin-left:-2.25pt;margin-top:24.45pt;width:481.85pt;height:34.1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" fillcolor="#f87f5e">
                <v:textbox>
                  <w:txbxContent>
                    <w:p w14:paraId="038B37EA" w14:textId="77777777" w:rsidR="00D7078B" w:rsidRPr="008A19ED" w:rsidRDefault="00D7078B" w:rsidP="00D7078B">
                      <w:pPr>
                        <w:jc w:val="center"/>
                        <w:rPr>
                          <w:rStyle w:val="Vrazn"/>
                          <w:caps/>
                        </w:rPr>
                      </w:pPr>
                      <w:r w:rsidRPr="008A19ED">
                        <w:rPr>
                          <w:rStyle w:val="Vrazn"/>
                          <w:caps/>
                        </w:rPr>
                        <w:t>PROBLÉM</w:t>
                      </w:r>
                    </w:p>
                    <w:p w14:paraId="0EECC8DA" w14:textId="77777777" w:rsidR="00D7078B" w:rsidRDefault="00D7078B" w:rsidP="00D7078B">
                      <w:pPr>
                        <w:jc w:val="center"/>
                      </w:pPr>
                      <w:r w:rsidRPr="00FE24C2">
                        <w:rPr>
                          <w:rStyle w:val="Vrazn"/>
                          <w:caps/>
                        </w:rPr>
                        <w:t>NEDOSTATOČNÁ MODERNIZÁCIA TECHNICKEJ INFRAŠTRUKTÚRY</w:t>
                      </w:r>
                    </w:p>
                  </w:txbxContent>
                </v:textbox>
                <w10:wrap type="square" anchorx="margin"/>
              </v:shape>
            </w:pict>
          </mc:Fallback>
        </mc:AlternateContent>
      </w:r>
    </w:p>
    <w:p w14:paraId="71CDF803" w14:textId="77777777" w:rsidR="00D7078B" w:rsidRDefault="00D7078B" w:rsidP="00D7078B">
      <w:r>
        <w:rPr>
          <w:noProof/>
        </w:rPr>
        <mc:AlternateContent>
          <mc:Choice Requires="wpg">
            <w:drawing>
              <wp:anchor distT="0" distB="0" distL="114300" distR="114300" simplePos="0" relativeHeight="251767808" behindDoc="0" locked="0" layoutInCell="1" allowOverlap="0" wp14:anchorId="443FFF73" wp14:editId="6637C833">
                <wp:simplePos x="0" y="0"/>
                <wp:positionH relativeFrom="margin">
                  <wp:align>center</wp:align>
                </wp:positionH>
                <wp:positionV relativeFrom="paragraph">
                  <wp:posOffset>770109</wp:posOffset>
                </wp:positionV>
                <wp:extent cx="4312800" cy="241200"/>
                <wp:effectExtent l="19050" t="19050" r="31115" b="26035"/>
                <wp:wrapNone/>
                <wp:docPr id="543" name="Skupina 543"/>
                <wp:cNvGraphicFramePr/>
                <a:graphic xmlns:a="http://schemas.openxmlformats.org/drawingml/2006/main">
                  <a:graphicData uri="http://schemas.microsoft.com/office/word/2010/wordprocessingGroup">
                    <wpg:wgp>
                      <wpg:cNvGrpSpPr/>
                      <wpg:grpSpPr>
                        <a:xfrm>
                          <a:off x="0" y="0"/>
                          <a:ext cx="4312800" cy="241200"/>
                          <a:chOff x="0" y="0"/>
                          <a:chExt cx="4312920" cy="242570"/>
                        </a:xfrm>
                      </wpg:grpSpPr>
                      <wps:wsp>
                        <wps:cNvPr id="544" name="Šípka: nahor 544"/>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5" name="Šípka: nahor 545"/>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6" name="Šípka: nahor 546"/>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1098D7" id="Skupina 543" o:spid="_x0000_s1026" style="position:absolute;margin-left:0;margin-top:60.65pt;width:339.6pt;height:19pt;z-index:251767808;mso-position-horizontal:center;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" o:allowoverlap="f">
                <v:shape id="Šípka: nahor 544"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" adj="6107" fillcolor="#4472c4 [3204]" strokecolor="#1f3763 [1604]" strokeweight="1pt"/>
                <v:shape id="Šípka: nahor 545"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" adj="6107" fillcolor="#4472c4 [3204]" strokecolor="#1f3763 [1604]" strokeweight="1pt"/>
                <v:shape id="Šípka: nahor 546"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" adj="6107" fillcolor="#4472c4 [3204]" strokecolor="#1f3763 [1604]" strokeweight="1pt"/>
                <w10:wrap anchorx="margin"/>
              </v:group>
            </w:pict>
          </mc:Fallback>
        </mc:AlternateContent>
      </w:r>
    </w:p>
    <w:p w14:paraId="05B08AEC" w14:textId="77777777" w:rsidR="00D7078B" w:rsidRPr="00A7417B" w:rsidRDefault="00D7078B" w:rsidP="00D7078B"/>
    <w:p w14:paraId="60CE2EB6" w14:textId="77777777" w:rsidR="00D7078B" w:rsidRPr="00A7417B" w:rsidRDefault="00D7078B" w:rsidP="00D7078B"/>
    <w:tbl>
      <w:tblPr>
        <w:tblStyle w:val="Mriekatabuky"/>
        <w:tblW w:w="0" w:type="auto"/>
        <w:tblLook w:val="04A0" w:firstRow="1" w:lastRow="0" w:firstColumn="1" w:lastColumn="0" w:noHBand="0" w:noVBand="1"/>
      </w:tblPr>
      <w:tblGrid>
        <w:gridCol w:w="3209"/>
        <w:gridCol w:w="3209"/>
        <w:gridCol w:w="3210"/>
      </w:tblGrid>
      <w:tr w:rsidR="00D7078B" w14:paraId="15FB8387" w14:textId="77777777" w:rsidTr="00EF36FE">
        <w:trPr>
          <w:trHeight w:val="578"/>
        </w:trPr>
        <w:tc>
          <w:tcPr>
            <w:tcW w:w="3209" w:type="dxa"/>
            <w:shd w:val="clear" w:color="auto" w:fill="64A8F2"/>
            <w:vAlign w:val="center"/>
          </w:tcPr>
          <w:p w14:paraId="60E2F80C" w14:textId="77777777" w:rsidR="00D7078B" w:rsidRPr="00FE24C2" w:rsidRDefault="00D7078B" w:rsidP="00EF36FE">
            <w:pPr>
              <w:ind w:right="111"/>
              <w:jc w:val="center"/>
              <w:rPr>
                <w:rFonts w:ascii="Calibri" w:hAnsi="Calibri" w:cs="Calibri"/>
                <w:b/>
                <w:bCs/>
                <w:w w:val="99"/>
              </w:rPr>
            </w:pPr>
            <w:r w:rsidRPr="00FE24C2">
              <w:rPr>
                <w:rFonts w:ascii="Calibri" w:hAnsi="Calibri" w:cs="Calibri"/>
                <w:b/>
                <w:bCs/>
                <w:w w:val="99"/>
              </w:rPr>
              <w:t>Zastaraná</w:t>
            </w:r>
          </w:p>
          <w:p w14:paraId="7E52CED4" w14:textId="77777777" w:rsidR="00D7078B" w:rsidRDefault="00D7078B" w:rsidP="00EF36FE">
            <w:pPr>
              <w:ind w:right="111"/>
              <w:jc w:val="center"/>
            </w:pPr>
            <w:r w:rsidRPr="00FE24C2">
              <w:rPr>
                <w:rFonts w:ascii="Calibri" w:hAnsi="Calibri" w:cs="Calibri"/>
                <w:b/>
                <w:bCs/>
                <w:w w:val="99"/>
              </w:rPr>
              <w:t>technická infraštruktúra</w:t>
            </w:r>
          </w:p>
        </w:tc>
        <w:tc>
          <w:tcPr>
            <w:tcW w:w="3209" w:type="dxa"/>
            <w:shd w:val="clear" w:color="auto" w:fill="64A8F2"/>
            <w:vAlign w:val="center"/>
          </w:tcPr>
          <w:p w14:paraId="49D59F7D" w14:textId="77777777" w:rsidR="00D7078B" w:rsidRPr="00FE24C2" w:rsidRDefault="00D7078B" w:rsidP="00EF36FE">
            <w:pPr>
              <w:ind w:right="111"/>
              <w:jc w:val="center"/>
              <w:rPr>
                <w:rFonts w:ascii="Calibri" w:hAnsi="Calibri" w:cs="Calibri"/>
                <w:b/>
                <w:bCs/>
                <w:w w:val="99"/>
              </w:rPr>
            </w:pPr>
            <w:r w:rsidRPr="00FE24C2">
              <w:rPr>
                <w:rFonts w:ascii="Calibri" w:hAnsi="Calibri" w:cs="Calibri"/>
                <w:b/>
                <w:bCs/>
                <w:w w:val="99"/>
              </w:rPr>
              <w:t>Nedobudovaná</w:t>
            </w:r>
          </w:p>
          <w:p w14:paraId="23545DA5" w14:textId="77777777" w:rsidR="00D7078B" w:rsidRDefault="00D7078B" w:rsidP="00EF36FE">
            <w:pPr>
              <w:ind w:right="111"/>
              <w:jc w:val="center"/>
            </w:pPr>
            <w:r w:rsidRPr="00FE24C2">
              <w:rPr>
                <w:rFonts w:ascii="Calibri" w:hAnsi="Calibri" w:cs="Calibri"/>
                <w:b/>
                <w:bCs/>
                <w:w w:val="99"/>
              </w:rPr>
              <w:t>informačná infraštruktúra</w:t>
            </w:r>
          </w:p>
        </w:tc>
        <w:tc>
          <w:tcPr>
            <w:tcW w:w="3210" w:type="dxa"/>
            <w:shd w:val="clear" w:color="auto" w:fill="64A8F2"/>
            <w:vAlign w:val="center"/>
          </w:tcPr>
          <w:p w14:paraId="7699579B" w14:textId="77777777" w:rsidR="00D7078B" w:rsidRPr="00FE24C2" w:rsidRDefault="00D7078B" w:rsidP="00EF36FE">
            <w:pPr>
              <w:ind w:right="111"/>
              <w:jc w:val="center"/>
              <w:rPr>
                <w:rFonts w:ascii="Calibri" w:hAnsi="Calibri" w:cs="Calibri"/>
                <w:b/>
                <w:bCs/>
              </w:rPr>
            </w:pPr>
            <w:r w:rsidRPr="00FE24C2">
              <w:rPr>
                <w:rFonts w:ascii="Calibri" w:hAnsi="Calibri" w:cs="Calibri"/>
                <w:b/>
                <w:bCs/>
              </w:rPr>
              <w:t>Nesystémový postup pri budovaní</w:t>
            </w:r>
          </w:p>
          <w:p w14:paraId="73C2DF40" w14:textId="77777777" w:rsidR="00D7078B" w:rsidRDefault="00D7078B" w:rsidP="00EF36FE">
            <w:pPr>
              <w:ind w:right="111"/>
              <w:jc w:val="center"/>
            </w:pPr>
            <w:r w:rsidRPr="00FE24C2">
              <w:rPr>
                <w:rFonts w:ascii="Calibri" w:hAnsi="Calibri" w:cs="Calibri"/>
                <w:b/>
                <w:bCs/>
              </w:rPr>
              <w:t>a modernizácii inžinierskych sietí</w:t>
            </w:r>
          </w:p>
        </w:tc>
      </w:tr>
      <w:tr w:rsidR="00D7078B" w14:paraId="242631C3" w14:textId="77777777" w:rsidTr="00C302E8">
        <w:trPr>
          <w:trHeight w:val="2561"/>
        </w:trPr>
        <w:tc>
          <w:tcPr>
            <w:tcW w:w="3209" w:type="dxa"/>
            <w:shd w:val="clear" w:color="auto" w:fill="9FC9F7"/>
            <w:tcMar>
              <w:top w:w="85" w:type="dxa"/>
              <w:bottom w:w="57" w:type="dxa"/>
            </w:tcMar>
          </w:tcPr>
          <w:p w14:paraId="0F6C6BB7" w14:textId="5C32FB52" w:rsidR="00D7078B" w:rsidRDefault="00D7078B" w:rsidP="00C302E8">
            <w:pPr>
              <w:pStyle w:val="Odsekzoznamu"/>
            </w:pPr>
            <w:r>
              <w:t xml:space="preserve">Zásobovanie pitnou vodou </w:t>
            </w:r>
            <w:r w:rsidR="006A0A56">
              <w:t>-.</w:t>
            </w:r>
            <w:r>
              <w:t>zastaranosť vodovodných potrubí,</w:t>
            </w:r>
            <w:r w:rsidR="006A0A56">
              <w:t xml:space="preserve"> nepostačujúca kapacita vodojemu</w:t>
            </w:r>
          </w:p>
          <w:p w14:paraId="574C1BA3" w14:textId="56749CE2" w:rsidR="00D7078B" w:rsidRDefault="00D7078B" w:rsidP="00C302E8">
            <w:pPr>
              <w:pStyle w:val="Odsekzoznamu"/>
            </w:pPr>
            <w:r>
              <w:t>Odvádzanie a čistenie odpadových</w:t>
            </w:r>
            <w:r w:rsidR="006A0A56">
              <w:t xml:space="preserve"> </w:t>
            </w:r>
            <w:r>
              <w:t>vôd - zlý technický stav kanalizácií,</w:t>
            </w:r>
            <w:r w:rsidR="006A0A56">
              <w:t xml:space="preserve"> </w:t>
            </w:r>
            <w:r>
              <w:t>poddimenzovanosť niektorých úsekov</w:t>
            </w:r>
            <w:r w:rsidR="006A0A56">
              <w:t xml:space="preserve"> </w:t>
            </w:r>
            <w:r>
              <w:t>kanalizácií (potrebná rekonštrukcia),</w:t>
            </w:r>
          </w:p>
          <w:p w14:paraId="1DCD2917" w14:textId="3765BE62" w:rsidR="00D7078B" w:rsidRDefault="006A0A56" w:rsidP="00C302E8">
            <w:pPr>
              <w:pStyle w:val="Odsekzoznamu"/>
            </w:pPr>
            <w:r>
              <w:t>C</w:t>
            </w:r>
            <w:r w:rsidR="00D7078B">
              <w:t xml:space="preserve">hýbajúca kanalizácia a ČOV </w:t>
            </w:r>
            <w:r>
              <w:t>v</w:t>
            </w:r>
            <w:r w:rsidR="00D0058D">
              <w:t xml:space="preserve"> </w:t>
            </w:r>
            <w:r>
              <w:t>mestskej časti 5</w:t>
            </w:r>
            <w:r w:rsidR="00D0058D">
              <w:t xml:space="preserve"> a v centre mesta</w:t>
            </w:r>
          </w:p>
          <w:p w14:paraId="24F8A1DB" w14:textId="04206E03" w:rsidR="00D7078B" w:rsidRDefault="00D7078B" w:rsidP="00C302E8">
            <w:pPr>
              <w:pStyle w:val="Odsekzoznamu"/>
            </w:pPr>
            <w:r>
              <w:t xml:space="preserve">Zásobovanie teplom </w:t>
            </w:r>
            <w:r w:rsidR="00D0058D">
              <w:t>–</w:t>
            </w:r>
            <w:r>
              <w:t xml:space="preserve"> </w:t>
            </w:r>
            <w:r w:rsidR="00D0058D">
              <w:t>zastaraný spôsob ohrevu TÚV v kotolniach K1 K2 a K3</w:t>
            </w:r>
            <w:r w:rsidR="00CF7503">
              <w:t xml:space="preserve">, zastarané rozvody tepla aTÚV v okruhoch K2 a K3 </w:t>
            </w:r>
          </w:p>
          <w:p w14:paraId="3285AA3C" w14:textId="22512F4F" w:rsidR="00D7078B" w:rsidRDefault="00D7078B" w:rsidP="00C302E8">
            <w:pPr>
              <w:pStyle w:val="Odsekzoznamu"/>
            </w:pPr>
            <w:r>
              <w:t xml:space="preserve">Verejné osvetlenie </w:t>
            </w:r>
            <w:r w:rsidR="00CF7503">
              <w:t>–</w:t>
            </w:r>
            <w:r>
              <w:t xml:space="preserve"> nevyhovujúci</w:t>
            </w:r>
            <w:r w:rsidR="00CF7503">
              <w:t xml:space="preserve"> </w:t>
            </w:r>
            <w:r>
              <w:t>technický stav</w:t>
            </w:r>
            <w:r w:rsidR="00CF7503">
              <w:t>,</w:t>
            </w:r>
            <w:r>
              <w:t xml:space="preserve"> </w:t>
            </w:r>
            <w:r w:rsidR="00CF7503">
              <w:t xml:space="preserve">zastarané </w:t>
            </w:r>
            <w:r>
              <w:t>verejné</w:t>
            </w:r>
            <w:r w:rsidR="00CF7503">
              <w:t xml:space="preserve"> </w:t>
            </w:r>
            <w:r>
              <w:t>osvetleni</w:t>
            </w:r>
            <w:r w:rsidR="00CF7503">
              <w:t>e</w:t>
            </w:r>
            <w:r>
              <w:t xml:space="preserve"> (</w:t>
            </w:r>
            <w:r w:rsidR="00CF7503">
              <w:t>finančne náročné, nemoderné VO</w:t>
            </w:r>
            <w:r>
              <w:t>).</w:t>
            </w:r>
          </w:p>
          <w:p w14:paraId="4CE08388" w14:textId="77777777" w:rsidR="00D7078B" w:rsidRDefault="00D7078B" w:rsidP="00C302E8">
            <w:pPr>
              <w:pStyle w:val="Odsekzoznamu"/>
            </w:pPr>
          </w:p>
        </w:tc>
        <w:tc>
          <w:tcPr>
            <w:tcW w:w="3209" w:type="dxa"/>
            <w:shd w:val="clear" w:color="auto" w:fill="9FC9F7"/>
            <w:tcMar>
              <w:top w:w="85" w:type="dxa"/>
              <w:bottom w:w="57" w:type="dxa"/>
            </w:tcMar>
          </w:tcPr>
          <w:p w14:paraId="4AD18778" w14:textId="194889A1" w:rsidR="00D7078B" w:rsidRDefault="00D7078B" w:rsidP="00C302E8">
            <w:pPr>
              <w:pStyle w:val="Odsekzoznamu"/>
            </w:pPr>
            <w:r>
              <w:t xml:space="preserve">Chýba </w:t>
            </w:r>
            <w:r w:rsidR="00404B6A">
              <w:t>elektronizácia verejnej správy</w:t>
            </w:r>
            <w:r w:rsidR="00CF7503">
              <w:t>, SMART infraštruktúra v meste</w:t>
            </w:r>
            <w:r w:rsidR="00404B6A">
              <w:t xml:space="preserve"> – nereálne podmienky EÚ projektov, zrušené výzvy, finančná náročnosť</w:t>
            </w:r>
            <w:r w:rsidR="00CF7503">
              <w:t xml:space="preserve"> projektov </w:t>
            </w:r>
          </w:p>
        </w:tc>
        <w:tc>
          <w:tcPr>
            <w:tcW w:w="3210" w:type="dxa"/>
            <w:shd w:val="clear" w:color="auto" w:fill="9FC9F7"/>
            <w:tcMar>
              <w:top w:w="85" w:type="dxa"/>
              <w:bottom w:w="57" w:type="dxa"/>
            </w:tcMar>
          </w:tcPr>
          <w:p w14:paraId="1D536A6A" w14:textId="23082A49" w:rsidR="00D7078B" w:rsidRDefault="00D7078B" w:rsidP="00C302E8">
            <w:pPr>
              <w:pStyle w:val="Odsekzoznamu"/>
            </w:pPr>
            <w:r>
              <w:t>Nedostatočná spolupráca</w:t>
            </w:r>
            <w:r w:rsidR="00E55B9B">
              <w:t xml:space="preserve"> </w:t>
            </w:r>
            <w:r>
              <w:t>prevádzkovateľov</w:t>
            </w:r>
            <w:r w:rsidR="00E55B9B">
              <w:t xml:space="preserve"> a vlastníkov</w:t>
            </w:r>
            <w:r>
              <w:t xml:space="preserve"> inžinierskych</w:t>
            </w:r>
            <w:r w:rsidR="00E55B9B">
              <w:t xml:space="preserve"> </w:t>
            </w:r>
            <w:r>
              <w:t xml:space="preserve">sietí pri ich </w:t>
            </w:r>
            <w:r w:rsidR="00CF7503">
              <w:t>rekonštrukcii resp.</w:t>
            </w:r>
            <w:r w:rsidR="008239D7">
              <w:t xml:space="preserve"> </w:t>
            </w:r>
            <w:r w:rsidR="00E55B9B">
              <w:t xml:space="preserve">vybudovaní </w:t>
            </w:r>
            <w:r>
              <w:t>.</w:t>
            </w:r>
          </w:p>
        </w:tc>
      </w:tr>
    </w:tbl>
    <w:p w14:paraId="684FC3BA" w14:textId="77777777" w:rsidR="00D7078B" w:rsidRPr="00A7417B" w:rsidRDefault="00D7078B" w:rsidP="00D7078B"/>
    <w:p w14:paraId="7CB5AE5D" w14:textId="77777777" w:rsidR="00D7078B" w:rsidRDefault="00D7078B" w:rsidP="00D7078B"/>
    <w:tbl>
      <w:tblPr>
        <w:tblStyle w:val="Mriekatabuky"/>
        <w:tblpPr w:leftFromText="141" w:rightFromText="141" w:vertAnchor="text" w:horzAnchor="margin" w:tblpXSpec="center" w:tblpY="113"/>
        <w:tblW w:w="0" w:type="auto"/>
        <w:tblLook w:val="04A0" w:firstRow="1" w:lastRow="0" w:firstColumn="1" w:lastColumn="0" w:noHBand="0" w:noVBand="1"/>
      </w:tblPr>
      <w:tblGrid>
        <w:gridCol w:w="6345"/>
      </w:tblGrid>
      <w:tr w:rsidR="003C04F3" w14:paraId="6E8936B4" w14:textId="77777777" w:rsidTr="003C04F3">
        <w:trPr>
          <w:trHeight w:val="564"/>
        </w:trPr>
        <w:tc>
          <w:tcPr>
            <w:tcW w:w="6345" w:type="dxa"/>
            <w:shd w:val="clear" w:color="auto" w:fill="9FC9F7"/>
          </w:tcPr>
          <w:p w14:paraId="39DD0157" w14:textId="77777777" w:rsidR="003C04F3" w:rsidRDefault="003C04F3" w:rsidP="003C04F3">
            <w:pPr>
              <w:jc w:val="center"/>
            </w:pPr>
            <w:r>
              <w:rPr>
                <w:rFonts w:ascii="Calibri" w:hAnsi="Calibri" w:cs="Calibri"/>
              </w:rPr>
              <w:t>Nedostatok financií zo strany štátu a EÚ na rekonštrukciu a rozvoj inžinierskych sietí vo vlastníctve súkromných spoločností a štátu.</w:t>
            </w:r>
          </w:p>
        </w:tc>
      </w:tr>
    </w:tbl>
    <w:p w14:paraId="60EF211E" w14:textId="77777777" w:rsidR="00D7078B" w:rsidRDefault="00D7078B" w:rsidP="00D7078B">
      <w:pPr>
        <w:spacing w:after="160" w:line="259" w:lineRule="auto"/>
        <w:rPr>
          <w:b/>
          <w:bCs/>
          <w:color w:val="2F5496" w:themeColor="accent1" w:themeShade="BF"/>
          <w:sz w:val="32"/>
          <w:szCs w:val="32"/>
        </w:rPr>
      </w:pPr>
      <w:r>
        <w:br w:type="page"/>
      </w:r>
    </w:p>
    <w:p w14:paraId="50D65523" w14:textId="52CBF079" w:rsidR="00D7078B" w:rsidRPr="00265E81" w:rsidRDefault="00D7078B" w:rsidP="00C302E8">
      <w:pPr>
        <w:pStyle w:val="Nadpis1"/>
      </w:pPr>
      <w:bookmarkStart w:id="16" w:name="_Toc123289841"/>
      <w:r w:rsidRPr="005B6BE6">
        <w:rPr>
          <w:lang w:val="sk-SK" w:eastAsia="sk-SK"/>
        </w:rPr>
        <w:lastRenderedPageBreak/>
        <mc:AlternateContent>
          <mc:Choice Requires="wps">
            <w:drawing>
              <wp:anchor distT="45720" distB="45720" distL="114300" distR="114300" simplePos="0" relativeHeight="251770880" behindDoc="0" locked="0" layoutInCell="1" allowOverlap="1" wp14:anchorId="05083C2D" wp14:editId="33036B81">
                <wp:simplePos x="0" y="0"/>
                <wp:positionH relativeFrom="margin">
                  <wp:align>right</wp:align>
                </wp:positionH>
                <wp:positionV relativeFrom="paragraph">
                  <wp:posOffset>441960</wp:posOffset>
                </wp:positionV>
                <wp:extent cx="6119495" cy="354330"/>
                <wp:effectExtent l="0" t="0" r="14605" b="26670"/>
                <wp:wrapSquare wrapText="bothSides"/>
                <wp:docPr id="54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54330"/>
                        </a:xfrm>
                        <a:prstGeom prst="rect">
                          <a:avLst/>
                        </a:prstGeom>
                        <a:solidFill>
                          <a:srgbClr val="FFFF00"/>
                        </a:solidFill>
                        <a:ln w="9525">
                          <a:solidFill>
                            <a:srgbClr val="000000"/>
                          </a:solidFill>
                          <a:miter lim="800000"/>
                          <a:headEnd/>
                          <a:tailEnd/>
                        </a:ln>
                      </wps:spPr>
                      <wps:txbx>
                        <w:txbxContent>
                          <w:p w14:paraId="2CE2198E" w14:textId="77777777" w:rsidR="00D7078B" w:rsidRDefault="00D7078B" w:rsidP="007808AA">
                            <w:pPr>
                              <w:spacing w:before="60"/>
                              <w:jc w:val="center"/>
                            </w:pPr>
                            <w:r w:rsidRPr="005D4620">
                              <w:rPr>
                                <w:rStyle w:val="Vrazn"/>
                              </w:rPr>
                              <w:t>Nevyhovujúce životné prostredie.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83C2D" id="_x0000_s1054" type="#_x0000_t202" style="position:absolute;left:0;text-align:left;margin-left:430.65pt;margin-top:34.8pt;width:481.85pt;height:27.9pt;z-index:2517708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" fillcolor="yellow">
                <v:textbox>
                  <w:txbxContent>
                    <w:p w14:paraId="2CE2198E" w14:textId="77777777" w:rsidR="00D7078B" w:rsidRDefault="00D7078B" w:rsidP="007808AA">
                      <w:pPr>
                        <w:spacing w:before="60"/>
                        <w:jc w:val="center"/>
                      </w:pPr>
                      <w:r w:rsidRPr="005D4620">
                        <w:rPr>
                          <w:rStyle w:val="Vrazn"/>
                        </w:rPr>
                        <w:t>Nevyhovujúce životné prostredie.</w:t>
                      </w:r>
                    </w:p>
                  </w:txbxContent>
                </v:textbox>
                <w10:wrap type="square" anchorx="margin"/>
              </v:shape>
            </w:pict>
          </mc:Fallback>
        </mc:AlternateContent>
      </w:r>
      <w:r>
        <w:t>životné prostredie</w:t>
      </w:r>
      <w:r w:rsidRPr="005B6BE6">
        <w:t xml:space="preserve"> VO</w:t>
      </w:r>
      <w:r w:rsidRPr="00265E81">
        <w:t xml:space="preserve"> FIĽAKOVE</w:t>
      </w:r>
      <w:bookmarkEnd w:id="16"/>
    </w:p>
    <w:p w14:paraId="498D065E" w14:textId="74D53948" w:rsidR="00D7078B" w:rsidRDefault="007808AA" w:rsidP="00D7078B">
      <w:r>
        <w:rPr>
          <w:noProof/>
        </w:rPr>
        <mc:AlternateContent>
          <mc:Choice Requires="wpg">
            <w:drawing>
              <wp:anchor distT="0" distB="0" distL="114300" distR="114300" simplePos="0" relativeHeight="251773952" behindDoc="0" locked="0" layoutInCell="1" allowOverlap="1" wp14:anchorId="1DBA70DD" wp14:editId="6E0AD9EB">
                <wp:simplePos x="0" y="0"/>
                <wp:positionH relativeFrom="column">
                  <wp:posOffset>948690</wp:posOffset>
                </wp:positionH>
                <wp:positionV relativeFrom="paragraph">
                  <wp:posOffset>654050</wp:posOffset>
                </wp:positionV>
                <wp:extent cx="4312920" cy="242570"/>
                <wp:effectExtent l="19050" t="19050" r="30480" b="24130"/>
                <wp:wrapNone/>
                <wp:docPr id="548" name="Skupina 548"/>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549" name="Šípka: nahor 549"/>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0" name="Šípka: nahor 550"/>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1" name="Šípka: nahor 551"/>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B2107C" id="Skupina 548" o:spid="_x0000_s1026" style="position:absolute;margin-left:74.7pt;margin-top:51.5pt;width:339.6pt;height:19.1pt;z-index:251773952"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">
                <v:shape id="Šípka: nahor 549"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" adj="6107" fillcolor="#4472c4 [3204]" strokecolor="#1f3763 [1604]" strokeweight="1pt"/>
                <v:shape id="Šípka: nahor 550"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" adj="6107" fillcolor="#4472c4 [3204]" strokecolor="#1f3763 [1604]" strokeweight="1pt"/>
                <v:shape id="Šípka: nahor 551"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" adj="6107" fillcolor="#4472c4 [3204]" strokecolor="#1f3763 [1604]" strokeweight="1pt"/>
              </v:group>
            </w:pict>
          </mc:Fallback>
        </mc:AlternateContent>
      </w:r>
    </w:p>
    <w:p w14:paraId="423A1825" w14:textId="57CE4D49" w:rsidR="00D7078B" w:rsidRDefault="00D7078B" w:rsidP="00D7078B"/>
    <w:tbl>
      <w:tblPr>
        <w:tblStyle w:val="Mriekatabuky"/>
        <w:tblpPr w:leftFromText="141" w:rightFromText="141" w:vertAnchor="text" w:horzAnchor="margin" w:tblpY="117"/>
        <w:tblOverlap w:val="never"/>
        <w:tblW w:w="9639" w:type="dxa"/>
        <w:tblLook w:val="04A0" w:firstRow="1" w:lastRow="0" w:firstColumn="1" w:lastColumn="0" w:noHBand="0" w:noVBand="1"/>
      </w:tblPr>
      <w:tblGrid>
        <w:gridCol w:w="3213"/>
        <w:gridCol w:w="3213"/>
        <w:gridCol w:w="3213"/>
      </w:tblGrid>
      <w:tr w:rsidR="00D7078B" w14:paraId="1FBF592C" w14:textId="77777777" w:rsidTr="00C302E8">
        <w:trPr>
          <w:trHeight w:val="1554"/>
        </w:trPr>
        <w:tc>
          <w:tcPr>
            <w:tcW w:w="3213" w:type="dxa"/>
            <w:shd w:val="clear" w:color="auto" w:fill="FFFF99"/>
            <w:tcMar>
              <w:top w:w="85" w:type="dxa"/>
              <w:bottom w:w="57" w:type="dxa"/>
            </w:tcMar>
          </w:tcPr>
          <w:p w14:paraId="1B0409BA" w14:textId="670F4313" w:rsidR="00D7078B" w:rsidRDefault="00D7078B" w:rsidP="00C302E8">
            <w:pPr>
              <w:pStyle w:val="Odsekzoznamu"/>
            </w:pPr>
            <w:r>
              <w:t>Znečistenie jednotlivých zložiek</w:t>
            </w:r>
            <w:r w:rsidR="0006309B">
              <w:t xml:space="preserve"> </w:t>
            </w:r>
            <w:r>
              <w:t>životného  prostredia   (ovzdušie,</w:t>
            </w:r>
            <w:r w:rsidR="0006309B">
              <w:t xml:space="preserve"> </w:t>
            </w:r>
            <w:r>
              <w:t>voda, pôda...)</w:t>
            </w:r>
          </w:p>
          <w:p w14:paraId="6888CDAF" w14:textId="65196F20" w:rsidR="00D7078B" w:rsidRDefault="00D7078B" w:rsidP="00C302E8">
            <w:pPr>
              <w:pStyle w:val="Odsekzoznamu"/>
            </w:pPr>
            <w:r>
              <w:t>Nedostatočné zadržiavanie vody</w:t>
            </w:r>
            <w:r w:rsidR="0006309B">
              <w:t xml:space="preserve"> </w:t>
            </w:r>
            <w:r>
              <w:t>v krajine, možný vznik povodňovej</w:t>
            </w:r>
            <w:r w:rsidR="0006309B">
              <w:t xml:space="preserve"> </w:t>
            </w:r>
            <w:r>
              <w:t>situácie.</w:t>
            </w:r>
          </w:p>
          <w:p w14:paraId="3506D3D5" w14:textId="6D1217D5" w:rsidR="00D7078B" w:rsidRDefault="00D7078B" w:rsidP="00C302E8">
            <w:pPr>
              <w:pStyle w:val="Odsekzoznamu"/>
            </w:pPr>
            <w:r>
              <w:t>Rozširovanie inváznych a nepô-vodných druhov rastlín a živočí-chov, nárast alergií obyvateľstva.</w:t>
            </w:r>
          </w:p>
        </w:tc>
        <w:tc>
          <w:tcPr>
            <w:tcW w:w="3213" w:type="dxa"/>
            <w:shd w:val="clear" w:color="auto" w:fill="FFFF99"/>
            <w:tcMar>
              <w:top w:w="85" w:type="dxa"/>
              <w:bottom w:w="57" w:type="dxa"/>
            </w:tcMar>
          </w:tcPr>
          <w:p w14:paraId="61F970A3" w14:textId="77777777" w:rsidR="00D7078B" w:rsidRDefault="00D7078B" w:rsidP="00C302E8">
            <w:pPr>
              <w:pStyle w:val="Odsekzoznamu"/>
            </w:pPr>
            <w:r>
              <w:t>Znečistenie krajiny odpadom.</w:t>
            </w:r>
          </w:p>
          <w:p w14:paraId="27924465" w14:textId="091F3996" w:rsidR="00D7078B" w:rsidRDefault="00D7078B" w:rsidP="00C302E8">
            <w:pPr>
              <w:pStyle w:val="Odsekzoznamu"/>
            </w:pPr>
            <w:r>
              <w:t>Existencia divokých skládok</w:t>
            </w:r>
            <w:r w:rsidR="0006309B">
              <w:t xml:space="preserve"> </w:t>
            </w:r>
            <w:r>
              <w:t>odpadu,.</w:t>
            </w:r>
          </w:p>
        </w:tc>
        <w:tc>
          <w:tcPr>
            <w:tcW w:w="3213" w:type="dxa"/>
            <w:shd w:val="clear" w:color="auto" w:fill="FFFF99"/>
            <w:tcMar>
              <w:top w:w="85" w:type="dxa"/>
              <w:bottom w:w="57" w:type="dxa"/>
            </w:tcMar>
          </w:tcPr>
          <w:p w14:paraId="6191D330" w14:textId="5ECCCD15" w:rsidR="00D7078B" w:rsidRDefault="00D7078B" w:rsidP="00C302E8">
            <w:pPr>
              <w:pStyle w:val="Odsekzoznamu"/>
            </w:pPr>
            <w:r>
              <w:t>Znečisťovanie životného prostredia</w:t>
            </w:r>
            <w:r w:rsidR="0006309B">
              <w:t xml:space="preserve"> </w:t>
            </w:r>
            <w:r>
              <w:t>občanmi.</w:t>
            </w:r>
          </w:p>
          <w:p w14:paraId="1BFC62D4" w14:textId="351CDA53" w:rsidR="00D7078B" w:rsidRDefault="00D7078B" w:rsidP="00C302E8">
            <w:pPr>
              <w:pStyle w:val="Odsekzoznamu"/>
            </w:pPr>
            <w:r>
              <w:t>Pasívny spôsob života (virtuálna</w:t>
            </w:r>
            <w:r w:rsidR="0006309B">
              <w:t xml:space="preserve"> </w:t>
            </w:r>
            <w:r>
              <w:t>realita namiesto pobytu v prírode).</w:t>
            </w:r>
          </w:p>
          <w:p w14:paraId="29398C12" w14:textId="4CAC636F" w:rsidR="00D7078B" w:rsidRDefault="00D7078B" w:rsidP="00C302E8">
            <w:pPr>
              <w:pStyle w:val="Odsekzoznamu"/>
            </w:pPr>
            <w:r>
              <w:t>Nedostatočné využívanie</w:t>
            </w:r>
            <w:r w:rsidR="0006309B">
              <w:t xml:space="preserve"> </w:t>
            </w:r>
            <w:r>
              <w:t>prírodných zdrojov</w:t>
            </w:r>
            <w:r w:rsidR="0006309B">
              <w:t xml:space="preserve"> </w:t>
            </w:r>
            <w:r>
              <w:t>a alternatívnych zdrojov energií.</w:t>
            </w:r>
          </w:p>
        </w:tc>
      </w:tr>
    </w:tbl>
    <w:p w14:paraId="0ACC9D2B" w14:textId="17D50CF8" w:rsidR="00D7078B" w:rsidRDefault="0006309B" w:rsidP="00D7078B">
      <w:r>
        <w:rPr>
          <w:noProof/>
        </w:rPr>
        <mc:AlternateContent>
          <mc:Choice Requires="wpg">
            <w:drawing>
              <wp:anchor distT="0" distB="0" distL="114300" distR="114300" simplePos="0" relativeHeight="251774976" behindDoc="0" locked="0" layoutInCell="1" allowOverlap="1" wp14:anchorId="570043D1" wp14:editId="542A0676">
                <wp:simplePos x="0" y="0"/>
                <wp:positionH relativeFrom="margin">
                  <wp:posOffset>955040</wp:posOffset>
                </wp:positionH>
                <wp:positionV relativeFrom="paragraph">
                  <wp:posOffset>1404348</wp:posOffset>
                </wp:positionV>
                <wp:extent cx="4312920" cy="242570"/>
                <wp:effectExtent l="19050" t="19050" r="30480" b="24130"/>
                <wp:wrapNone/>
                <wp:docPr id="552" name="Skupina 552"/>
                <wp:cNvGraphicFramePr/>
                <a:graphic xmlns:a="http://schemas.openxmlformats.org/drawingml/2006/main">
                  <a:graphicData uri="http://schemas.microsoft.com/office/word/2010/wordprocessingGroup">
                    <wpg:wgp>
                      <wpg:cNvGrpSpPr/>
                      <wpg:grpSpPr>
                        <a:xfrm>
                          <a:off x="0" y="0"/>
                          <a:ext cx="4312920" cy="242570"/>
                          <a:chOff x="0" y="0"/>
                          <a:chExt cx="4312920" cy="242570"/>
                        </a:xfrm>
                      </wpg:grpSpPr>
                      <wps:wsp>
                        <wps:cNvPr id="553" name="Šípka: nahor 553"/>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4" name="Šípka: nahor 554"/>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 name="Šípka: nahor 555"/>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62191D" id="Skupina 552" o:spid="_x0000_s1026" style="position:absolute;margin-left:75.2pt;margin-top:110.6pt;width:339.6pt;height:19.1pt;z-index:251774976;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">
                <v:shape id="Šípka: nahor 553"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" adj="6107" fillcolor="#4472c4 [3204]" strokecolor="#1f3763 [1604]" strokeweight="1pt"/>
                <v:shape id="Šípka: nahor 554"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" adj="6107" fillcolor="#4472c4 [3204]" strokecolor="#1f3763 [1604]" strokeweight="1pt"/>
                <v:shape id="Šípka: nahor 555"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" adj="6107" fillcolor="#4472c4 [3204]" strokecolor="#1f3763 [1604]" strokeweight="1pt"/>
                <w10:wrap anchorx="margin"/>
              </v:group>
            </w:pict>
          </mc:Fallback>
        </mc:AlternateContent>
      </w:r>
    </w:p>
    <w:p w14:paraId="66B6263A" w14:textId="2A83A81C" w:rsidR="00D7078B" w:rsidRDefault="00D7078B" w:rsidP="00D7078B">
      <w:r w:rsidRPr="00553731">
        <w:rPr>
          <w:noProof/>
        </w:rPr>
        <mc:AlternateContent>
          <mc:Choice Requires="wps">
            <w:drawing>
              <wp:anchor distT="45720" distB="45720" distL="114300" distR="114300" simplePos="0" relativeHeight="251771904" behindDoc="0" locked="0" layoutInCell="1" allowOverlap="1" wp14:anchorId="08379460" wp14:editId="708B1F13">
                <wp:simplePos x="0" y="0"/>
                <wp:positionH relativeFrom="margin">
                  <wp:posOffset>-28575</wp:posOffset>
                </wp:positionH>
                <wp:positionV relativeFrom="paragraph">
                  <wp:posOffset>310515</wp:posOffset>
                </wp:positionV>
                <wp:extent cx="6119495" cy="433705"/>
                <wp:effectExtent l="0" t="0" r="14605" b="23495"/>
                <wp:wrapSquare wrapText="bothSides"/>
                <wp:docPr id="55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33705"/>
                        </a:xfrm>
                        <a:prstGeom prst="rect">
                          <a:avLst/>
                        </a:prstGeom>
                        <a:solidFill>
                          <a:srgbClr val="F87F5E"/>
                        </a:solidFill>
                        <a:ln w="9525">
                          <a:solidFill>
                            <a:srgbClr val="000000"/>
                          </a:solidFill>
                          <a:miter lim="800000"/>
                          <a:headEnd/>
                          <a:tailEnd/>
                        </a:ln>
                      </wps:spPr>
                      <wps:txbx>
                        <w:txbxContent>
                          <w:p w14:paraId="78FB2590" w14:textId="77777777" w:rsidR="00D7078B" w:rsidRPr="008A19ED" w:rsidRDefault="00D7078B" w:rsidP="00D7078B">
                            <w:pPr>
                              <w:jc w:val="center"/>
                              <w:rPr>
                                <w:rStyle w:val="Vrazn"/>
                                <w:caps/>
                              </w:rPr>
                            </w:pPr>
                            <w:r w:rsidRPr="008A19ED">
                              <w:rPr>
                                <w:rStyle w:val="Vrazn"/>
                                <w:caps/>
                              </w:rPr>
                              <w:t>PROBLÉM</w:t>
                            </w:r>
                          </w:p>
                          <w:p w14:paraId="55DD025E" w14:textId="77777777" w:rsidR="00D7078B" w:rsidRDefault="00D7078B" w:rsidP="00D7078B">
                            <w:pPr>
                              <w:jc w:val="center"/>
                            </w:pPr>
                            <w:r>
                              <w:rPr>
                                <w:rStyle w:val="Vrazn"/>
                                <w:caps/>
                              </w:rPr>
                              <w:t>N</w:t>
                            </w:r>
                            <w:r w:rsidRPr="005D4620">
                              <w:rPr>
                                <w:rStyle w:val="Vrazn"/>
                                <w:caps/>
                              </w:rPr>
                              <w:t>EDOSTATOČNÁ STRAROSTLIVOSŤ O ŽIVOTNÉ PROTREDIE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379460" id="_x0000_s1055" type="#_x0000_t202" style="position:absolute;margin-left:-2.25pt;margin-top:24.45pt;width:481.85pt;height:34.15pt;z-index:2517719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" fillcolor="#f87f5e">
                <v:textbox>
                  <w:txbxContent>
                    <w:p w14:paraId="78FB2590" w14:textId="77777777" w:rsidR="00D7078B" w:rsidRPr="008A19ED" w:rsidRDefault="00D7078B" w:rsidP="00D7078B">
                      <w:pPr>
                        <w:jc w:val="center"/>
                        <w:rPr>
                          <w:rStyle w:val="Vrazn"/>
                          <w:caps/>
                        </w:rPr>
                      </w:pPr>
                      <w:r w:rsidRPr="008A19ED">
                        <w:rPr>
                          <w:rStyle w:val="Vrazn"/>
                          <w:caps/>
                        </w:rPr>
                        <w:t>PROBLÉM</w:t>
                      </w:r>
                    </w:p>
                    <w:p w14:paraId="55DD025E" w14:textId="77777777" w:rsidR="00D7078B" w:rsidRDefault="00D7078B" w:rsidP="00D7078B">
                      <w:pPr>
                        <w:jc w:val="center"/>
                      </w:pPr>
                      <w:r>
                        <w:rPr>
                          <w:rStyle w:val="Vrazn"/>
                          <w:caps/>
                        </w:rPr>
                        <w:t>N</w:t>
                      </w:r>
                      <w:r w:rsidRPr="005D4620">
                        <w:rPr>
                          <w:rStyle w:val="Vrazn"/>
                          <w:caps/>
                        </w:rPr>
                        <w:t>EDOSTATOČNÁ STRAROSTLIVOSŤ O ŽIVOTNÉ PROTREDIE</w:t>
                      </w:r>
                    </w:p>
                  </w:txbxContent>
                </v:textbox>
                <w10:wrap type="square" anchorx="margin"/>
              </v:shape>
            </w:pict>
          </mc:Fallback>
        </mc:AlternateContent>
      </w:r>
    </w:p>
    <w:p w14:paraId="74E57455" w14:textId="77777777" w:rsidR="00D7078B" w:rsidRDefault="00D7078B" w:rsidP="00D7078B">
      <w:r>
        <w:rPr>
          <w:noProof/>
        </w:rPr>
        <mc:AlternateContent>
          <mc:Choice Requires="wpg">
            <w:drawing>
              <wp:anchor distT="0" distB="0" distL="114300" distR="114300" simplePos="0" relativeHeight="251772928" behindDoc="0" locked="0" layoutInCell="1" allowOverlap="0" wp14:anchorId="62D16CB5" wp14:editId="29AA7EE0">
                <wp:simplePos x="0" y="0"/>
                <wp:positionH relativeFrom="margin">
                  <wp:posOffset>966470</wp:posOffset>
                </wp:positionH>
                <wp:positionV relativeFrom="paragraph">
                  <wp:posOffset>723900</wp:posOffset>
                </wp:positionV>
                <wp:extent cx="4312800" cy="241200"/>
                <wp:effectExtent l="19050" t="19050" r="31115" b="26035"/>
                <wp:wrapNone/>
                <wp:docPr id="557" name="Skupina 557"/>
                <wp:cNvGraphicFramePr/>
                <a:graphic xmlns:a="http://schemas.openxmlformats.org/drawingml/2006/main">
                  <a:graphicData uri="http://schemas.microsoft.com/office/word/2010/wordprocessingGroup">
                    <wpg:wgp>
                      <wpg:cNvGrpSpPr/>
                      <wpg:grpSpPr>
                        <a:xfrm>
                          <a:off x="0" y="0"/>
                          <a:ext cx="4312800" cy="241200"/>
                          <a:chOff x="0" y="0"/>
                          <a:chExt cx="4312920" cy="242570"/>
                        </a:xfrm>
                      </wpg:grpSpPr>
                      <wps:wsp>
                        <wps:cNvPr id="558" name="Šípka: nahor 558"/>
                        <wps:cNvSpPr/>
                        <wps:spPr>
                          <a:xfrm>
                            <a:off x="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9" name="Šípka: nahor 559"/>
                        <wps:cNvSpPr/>
                        <wps:spPr>
                          <a:xfrm>
                            <a:off x="206502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0" name="Šípka: nahor 560"/>
                        <wps:cNvSpPr/>
                        <wps:spPr>
                          <a:xfrm>
                            <a:off x="4175760" y="0"/>
                            <a:ext cx="137160" cy="24257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A9CD23" id="Skupina 557" o:spid="_x0000_s1026" style="position:absolute;margin-left:76.1pt;margin-top:57pt;width:339.6pt;height:19pt;z-index:251772928;mso-position-horizontal-relative:margin;mso-width-relative:margin;mso-height-relative:margin" coordsize="43129,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" o:allowoverlap="f">
                <v:shape id="Šípka: nahor 558" o:spid="_x0000_s1027" type="#_x0000_t68" style="position:absolute;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" adj="6107" fillcolor="#4472c4 [3204]" strokecolor="#1f3763 [1604]" strokeweight="1pt"/>
                <v:shape id="Šípka: nahor 559" o:spid="_x0000_s1028" type="#_x0000_t68" style="position:absolute;left:20650;width:1371;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" adj="6107" fillcolor="#4472c4 [3204]" strokecolor="#1f3763 [1604]" strokeweight="1pt"/>
                <v:shape id="Šípka: nahor 560" o:spid="_x0000_s1029" type="#_x0000_t68" style="position:absolute;left:41757;width:1372;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" adj="6107" fillcolor="#4472c4 [3204]" strokecolor="#1f3763 [1604]" strokeweight="1pt"/>
                <w10:wrap anchorx="margin"/>
              </v:group>
            </w:pict>
          </mc:Fallback>
        </mc:AlternateContent>
      </w:r>
    </w:p>
    <w:p w14:paraId="21ACC4FC" w14:textId="77777777" w:rsidR="00D7078B" w:rsidRPr="00A7417B" w:rsidRDefault="00D7078B" w:rsidP="00D7078B"/>
    <w:p w14:paraId="7C0DC4CB" w14:textId="77777777" w:rsidR="00D7078B" w:rsidRPr="00A7417B" w:rsidRDefault="00D7078B" w:rsidP="00D7078B"/>
    <w:tbl>
      <w:tblPr>
        <w:tblStyle w:val="Mriekatabuky"/>
        <w:tblW w:w="0" w:type="auto"/>
        <w:tblLook w:val="04A0" w:firstRow="1" w:lastRow="0" w:firstColumn="1" w:lastColumn="0" w:noHBand="0" w:noVBand="1"/>
      </w:tblPr>
      <w:tblGrid>
        <w:gridCol w:w="3209"/>
        <w:gridCol w:w="3209"/>
        <w:gridCol w:w="3210"/>
      </w:tblGrid>
      <w:tr w:rsidR="00D7078B" w14:paraId="25B2F243" w14:textId="77777777" w:rsidTr="00EF36FE">
        <w:trPr>
          <w:trHeight w:val="578"/>
        </w:trPr>
        <w:tc>
          <w:tcPr>
            <w:tcW w:w="3209" w:type="dxa"/>
            <w:shd w:val="clear" w:color="auto" w:fill="64A8F2"/>
            <w:vAlign w:val="center"/>
          </w:tcPr>
          <w:p w14:paraId="3743AA5D" w14:textId="77777777" w:rsidR="00D7078B" w:rsidRPr="005D4620" w:rsidRDefault="00D7078B" w:rsidP="00EF36FE">
            <w:pPr>
              <w:ind w:right="111"/>
              <w:jc w:val="center"/>
              <w:rPr>
                <w:rFonts w:ascii="Calibri" w:hAnsi="Calibri" w:cs="Calibri"/>
                <w:b/>
                <w:bCs/>
                <w:w w:val="99"/>
              </w:rPr>
            </w:pPr>
            <w:r w:rsidRPr="005D4620">
              <w:rPr>
                <w:rFonts w:ascii="Calibri" w:hAnsi="Calibri" w:cs="Calibri"/>
                <w:b/>
                <w:bCs/>
                <w:w w:val="99"/>
              </w:rPr>
              <w:t>Znečistenie</w:t>
            </w:r>
          </w:p>
          <w:p w14:paraId="39EB8D20" w14:textId="77777777" w:rsidR="00D7078B" w:rsidRDefault="00D7078B" w:rsidP="00EF36FE">
            <w:pPr>
              <w:ind w:right="111"/>
              <w:jc w:val="center"/>
            </w:pPr>
            <w:r w:rsidRPr="005D4620">
              <w:rPr>
                <w:rFonts w:ascii="Calibri" w:hAnsi="Calibri" w:cs="Calibri"/>
                <w:b/>
                <w:bCs/>
                <w:w w:val="99"/>
              </w:rPr>
              <w:t>životného prostredia</w:t>
            </w:r>
          </w:p>
        </w:tc>
        <w:tc>
          <w:tcPr>
            <w:tcW w:w="3209" w:type="dxa"/>
            <w:shd w:val="clear" w:color="auto" w:fill="64A8F2"/>
            <w:vAlign w:val="center"/>
          </w:tcPr>
          <w:p w14:paraId="1C91C836" w14:textId="77777777" w:rsidR="00D7078B" w:rsidRPr="005D4620" w:rsidRDefault="00D7078B" w:rsidP="00EF36FE">
            <w:pPr>
              <w:ind w:right="111"/>
              <w:jc w:val="center"/>
              <w:rPr>
                <w:rFonts w:ascii="Calibri" w:hAnsi="Calibri" w:cs="Calibri"/>
                <w:b/>
                <w:bCs/>
                <w:w w:val="99"/>
              </w:rPr>
            </w:pPr>
            <w:r w:rsidRPr="005D4620">
              <w:rPr>
                <w:rFonts w:ascii="Calibri" w:hAnsi="Calibri" w:cs="Calibri"/>
                <w:b/>
                <w:bCs/>
                <w:w w:val="99"/>
              </w:rPr>
              <w:t>Nedostatočný rozvoj</w:t>
            </w:r>
          </w:p>
          <w:p w14:paraId="1FBA9350" w14:textId="77777777" w:rsidR="00D7078B" w:rsidRDefault="00D7078B" w:rsidP="00EF36FE">
            <w:pPr>
              <w:ind w:right="111"/>
              <w:jc w:val="center"/>
            </w:pPr>
            <w:r w:rsidRPr="005D4620">
              <w:rPr>
                <w:rFonts w:ascii="Calibri" w:hAnsi="Calibri" w:cs="Calibri"/>
                <w:b/>
                <w:bCs/>
                <w:w w:val="99"/>
              </w:rPr>
              <w:t>odpadového hospodárstva</w:t>
            </w:r>
          </w:p>
        </w:tc>
        <w:tc>
          <w:tcPr>
            <w:tcW w:w="3210" w:type="dxa"/>
            <w:shd w:val="clear" w:color="auto" w:fill="64A8F2"/>
            <w:vAlign w:val="center"/>
          </w:tcPr>
          <w:p w14:paraId="53B239C8" w14:textId="77777777" w:rsidR="00D7078B" w:rsidRPr="005D4620" w:rsidRDefault="00D7078B" w:rsidP="00EF36FE">
            <w:pPr>
              <w:ind w:right="111"/>
              <w:jc w:val="center"/>
              <w:rPr>
                <w:rFonts w:ascii="Calibri" w:hAnsi="Calibri" w:cs="Calibri"/>
                <w:b/>
                <w:bCs/>
              </w:rPr>
            </w:pPr>
            <w:r w:rsidRPr="005D4620">
              <w:rPr>
                <w:rFonts w:ascii="Calibri" w:hAnsi="Calibri" w:cs="Calibri"/>
                <w:b/>
                <w:bCs/>
              </w:rPr>
              <w:t>Nedostatočný záujem obyvateľov</w:t>
            </w:r>
          </w:p>
          <w:p w14:paraId="775F7FB3" w14:textId="77777777" w:rsidR="00D7078B" w:rsidRDefault="00D7078B" w:rsidP="00EF36FE">
            <w:pPr>
              <w:ind w:right="111"/>
              <w:jc w:val="center"/>
            </w:pPr>
            <w:r w:rsidRPr="005D4620">
              <w:rPr>
                <w:rFonts w:ascii="Calibri" w:hAnsi="Calibri" w:cs="Calibri"/>
                <w:b/>
                <w:bCs/>
              </w:rPr>
              <w:t>o ochranu životného prostredia</w:t>
            </w:r>
          </w:p>
        </w:tc>
      </w:tr>
      <w:tr w:rsidR="00D7078B" w14:paraId="1FFC694D" w14:textId="77777777" w:rsidTr="00C302E8">
        <w:trPr>
          <w:trHeight w:val="2561"/>
        </w:trPr>
        <w:tc>
          <w:tcPr>
            <w:tcW w:w="3209" w:type="dxa"/>
            <w:shd w:val="clear" w:color="auto" w:fill="9FC9F7"/>
            <w:tcMar>
              <w:top w:w="85" w:type="dxa"/>
              <w:bottom w:w="57" w:type="dxa"/>
            </w:tcMar>
          </w:tcPr>
          <w:p w14:paraId="5C0697FB" w14:textId="38C2CE45" w:rsidR="00D7078B" w:rsidRDefault="00D7078B" w:rsidP="00C302E8">
            <w:pPr>
              <w:pStyle w:val="Odsekzoznamu"/>
            </w:pPr>
            <w:r>
              <w:t xml:space="preserve">Nevhodné krajinné podmienky </w:t>
            </w:r>
            <w:r w:rsidR="0006309B">
              <w:t xml:space="preserve">- </w:t>
            </w:r>
            <w:r>
              <w:t>časté hmly (inverzia, uzavretá kotlina), zlé</w:t>
            </w:r>
            <w:r w:rsidR="0006309B">
              <w:t xml:space="preserve"> </w:t>
            </w:r>
            <w:r>
              <w:t>rozptylové podmienky pre plynné</w:t>
            </w:r>
            <w:r w:rsidR="0006309B">
              <w:t xml:space="preserve"> </w:t>
            </w:r>
            <w:r>
              <w:t>a prachové emisie, výrazná fragmentácia</w:t>
            </w:r>
            <w:r w:rsidR="0006309B">
              <w:t xml:space="preserve"> </w:t>
            </w:r>
            <w:r>
              <w:t>krajiny líniami dopravnej a</w:t>
            </w:r>
            <w:r w:rsidR="00705727">
              <w:t xml:space="preserve"> </w:t>
            </w:r>
            <w:r>
              <w:t>technickej</w:t>
            </w:r>
            <w:r w:rsidR="0006309B">
              <w:t xml:space="preserve"> </w:t>
            </w:r>
            <w:r>
              <w:t>infraštruktúry.</w:t>
            </w:r>
          </w:p>
          <w:p w14:paraId="4A124670" w14:textId="27202791" w:rsidR="00D7078B" w:rsidRDefault="00D7078B" w:rsidP="00C302E8">
            <w:pPr>
              <w:pStyle w:val="Odsekzoznamu"/>
            </w:pPr>
            <w:r>
              <w:t>Pôda a poľnohospodárstvo -</w:t>
            </w:r>
            <w:r w:rsidR="00705727">
              <w:t xml:space="preserve"> zánik </w:t>
            </w:r>
            <w:r>
              <w:t>poľnohosp</w:t>
            </w:r>
            <w:r w:rsidR="00705727">
              <w:t>odárskej</w:t>
            </w:r>
            <w:r>
              <w:t xml:space="preserve"> </w:t>
            </w:r>
            <w:r w:rsidR="00705727">
              <w:t xml:space="preserve">výroby, tým obrábania pôdy </w:t>
            </w:r>
            <w:r>
              <w:t>rozdrobené vlastníctvo pôdy</w:t>
            </w:r>
            <w:r w:rsidR="00705727">
              <w:t xml:space="preserve">. </w:t>
            </w:r>
          </w:p>
          <w:p w14:paraId="39A1CC1B" w14:textId="31CDE32E" w:rsidR="00D7078B" w:rsidRDefault="00D7078B" w:rsidP="00C302E8">
            <w:pPr>
              <w:pStyle w:val="Odsekzoznamu"/>
            </w:pPr>
            <w:r>
              <w:t xml:space="preserve">Lesy a lesné hospodárstvo </w:t>
            </w:r>
            <w:r w:rsidR="00705727">
              <w:t>–</w:t>
            </w:r>
            <w:r>
              <w:t xml:space="preserve"> náročné</w:t>
            </w:r>
            <w:r w:rsidR="00705727">
              <w:t xml:space="preserve"> </w:t>
            </w:r>
            <w:r>
              <w:t>zabezpečovanie lesníckych činností</w:t>
            </w:r>
            <w:r w:rsidR="00705727">
              <w:t>.</w:t>
            </w:r>
            <w:r>
              <w:t xml:space="preserve"> </w:t>
            </w:r>
          </w:p>
          <w:p w14:paraId="6D87A319" w14:textId="7B2AC088" w:rsidR="00D7078B" w:rsidRDefault="00D7078B" w:rsidP="00C302E8">
            <w:pPr>
              <w:pStyle w:val="Odsekzoznamu"/>
            </w:pPr>
            <w:r>
              <w:t>Voda a vodné hospodárstvo -nesledovanie kvality a nedostatočná údržba</w:t>
            </w:r>
            <w:r w:rsidR="00705727">
              <w:t xml:space="preserve"> </w:t>
            </w:r>
            <w:r>
              <w:t>minerálnych prameňov; znečistenie</w:t>
            </w:r>
            <w:r w:rsidR="00705727">
              <w:t xml:space="preserve"> </w:t>
            </w:r>
            <w:r>
              <w:t xml:space="preserve">povrcho-vých a podzemných vôd </w:t>
            </w:r>
            <w:r w:rsidR="00705727">
              <w:t>i </w:t>
            </w:r>
            <w:r>
              <w:t>znečisťovanie</w:t>
            </w:r>
            <w:r w:rsidR="00705727">
              <w:t xml:space="preserve"> </w:t>
            </w:r>
            <w:r>
              <w:t>brehov a vôd komunálnym odpadom,</w:t>
            </w:r>
            <w:r w:rsidR="00705727">
              <w:t xml:space="preserve"> </w:t>
            </w:r>
          </w:p>
          <w:p w14:paraId="6BC32373" w14:textId="56AFFD3C" w:rsidR="00D7078B" w:rsidRDefault="00705727" w:rsidP="00C302E8">
            <w:pPr>
              <w:pStyle w:val="Odsekzoznamu"/>
            </w:pPr>
            <w:r>
              <w:t>N</w:t>
            </w:r>
            <w:r w:rsidR="00D7078B">
              <w:t>edostatočná údržba niektorých vodných</w:t>
            </w:r>
            <w:r w:rsidR="00EA07F2">
              <w:t xml:space="preserve"> </w:t>
            </w:r>
            <w:r w:rsidR="00D7078B">
              <w:t>tokov a brehových porastov na území</w:t>
            </w:r>
            <w:r w:rsidR="00EA07F2">
              <w:t xml:space="preserve"> </w:t>
            </w:r>
            <w:r w:rsidR="00D7078B">
              <w:t xml:space="preserve">mesta a v okolí, nízke </w:t>
            </w:r>
            <w:r w:rsidR="00D7078B" w:rsidRPr="00C302E8">
              <w:t>prietoky</w:t>
            </w:r>
            <w:r w:rsidR="00D7078B">
              <w:t xml:space="preserve"> niektorých</w:t>
            </w:r>
            <w:r w:rsidR="00EA07F2">
              <w:t xml:space="preserve"> </w:t>
            </w:r>
            <w:r w:rsidR="00D7078B">
              <w:t>vodných tokov</w:t>
            </w:r>
            <w:r w:rsidR="00875A7E">
              <w:t xml:space="preserve"> </w:t>
            </w:r>
          </w:p>
        </w:tc>
        <w:tc>
          <w:tcPr>
            <w:tcW w:w="3209" w:type="dxa"/>
            <w:shd w:val="clear" w:color="auto" w:fill="9FC9F7"/>
            <w:tcMar>
              <w:top w:w="85" w:type="dxa"/>
              <w:bottom w:w="57" w:type="dxa"/>
            </w:tcMar>
          </w:tcPr>
          <w:p w14:paraId="2D1149A7" w14:textId="3F3176FE" w:rsidR="00D7078B" w:rsidRDefault="00EA07F2" w:rsidP="00C302E8">
            <w:pPr>
              <w:pStyle w:val="Odsekzoznamu"/>
            </w:pPr>
            <w:r>
              <w:t>N</w:t>
            </w:r>
            <w:r w:rsidR="00D7078B">
              <w:t xml:space="preserve">edostatočné zapojenie </w:t>
            </w:r>
            <w:r>
              <w:t>vzdelávacích inštitúcií</w:t>
            </w:r>
            <w:r w:rsidR="00D7078B">
              <w:t>,</w:t>
            </w:r>
            <w:r>
              <w:t xml:space="preserve"> </w:t>
            </w:r>
            <w:r w:rsidR="00D7078B">
              <w:t>veľkých podnikov a</w:t>
            </w:r>
            <w:r>
              <w:t xml:space="preserve"> občianskej vybavenosti</w:t>
            </w:r>
            <w:r w:rsidR="00D7078B">
              <w:t xml:space="preserve"> do</w:t>
            </w:r>
            <w:r>
              <w:t xml:space="preserve"> </w:t>
            </w:r>
            <w:r w:rsidR="00D7078B">
              <w:t>separácie.</w:t>
            </w:r>
          </w:p>
          <w:p w14:paraId="67AED765" w14:textId="3EB16C2D" w:rsidR="00E01B48" w:rsidRDefault="00E01B48" w:rsidP="00C302E8">
            <w:pPr>
              <w:pStyle w:val="Odsekzoznamu"/>
            </w:pPr>
            <w:r>
              <w:t>Nezáujem obyvateľov zo sociálne znevýhodnených skupín o separáciu odpadu</w:t>
            </w:r>
          </w:p>
          <w:p w14:paraId="61F3F672" w14:textId="32EC5764" w:rsidR="00D7078B" w:rsidRDefault="00D7078B" w:rsidP="00C302E8">
            <w:pPr>
              <w:pStyle w:val="Odsekzoznamu"/>
            </w:pPr>
            <w:r>
              <w:t>Absencia systému nakladania</w:t>
            </w:r>
            <w:r w:rsidR="00EA07F2">
              <w:t xml:space="preserve"> </w:t>
            </w:r>
            <w:r>
              <w:t>s kuchynským odpadom</w:t>
            </w:r>
            <w:r w:rsidR="00E1248E">
              <w:t xml:space="preserve"> – čiastočné riešenie s domácimi kompostérmi</w:t>
            </w:r>
            <w:r>
              <w:t>.</w:t>
            </w:r>
          </w:p>
        </w:tc>
        <w:tc>
          <w:tcPr>
            <w:tcW w:w="3210" w:type="dxa"/>
            <w:shd w:val="clear" w:color="auto" w:fill="9FC9F7"/>
            <w:tcMar>
              <w:top w:w="85" w:type="dxa"/>
              <w:bottom w:w="57" w:type="dxa"/>
            </w:tcMar>
          </w:tcPr>
          <w:p w14:paraId="0C7DBFC6" w14:textId="0DAEED8F" w:rsidR="00D7078B" w:rsidRDefault="00D7078B" w:rsidP="00C302E8">
            <w:pPr>
              <w:pStyle w:val="Odsekzoznamu"/>
            </w:pPr>
            <w:r>
              <w:t>Chýba on-line monitoring</w:t>
            </w:r>
            <w:r w:rsidR="00EA07F2">
              <w:t xml:space="preserve"> </w:t>
            </w:r>
            <w:r>
              <w:t>znečistenia životného prostredia</w:t>
            </w:r>
            <w:r w:rsidR="00EA07F2">
              <w:t xml:space="preserve"> </w:t>
            </w:r>
            <w:r>
              <w:t>(dáta dostupné na webe).</w:t>
            </w:r>
          </w:p>
          <w:p w14:paraId="142F77A9" w14:textId="737A36CA" w:rsidR="00D7078B" w:rsidRDefault="00D7078B" w:rsidP="00C302E8">
            <w:pPr>
              <w:pStyle w:val="Odsekzoznamu"/>
            </w:pPr>
            <w:r>
              <w:t>Nedostatok akcií podporujúcich</w:t>
            </w:r>
            <w:r w:rsidR="00EA07F2">
              <w:t xml:space="preserve"> </w:t>
            </w:r>
            <w:r>
              <w:t>záujem občanov o</w:t>
            </w:r>
            <w:r w:rsidR="00EA07F2">
              <w:t xml:space="preserve"> </w:t>
            </w:r>
            <w:r>
              <w:t>prírodu</w:t>
            </w:r>
            <w:r w:rsidR="00EA07F2">
              <w:t xml:space="preserve"> </w:t>
            </w:r>
            <w:r>
              <w:t>a životné prostredie, nedostatočné</w:t>
            </w:r>
            <w:r w:rsidR="00EA07F2">
              <w:t xml:space="preserve"> </w:t>
            </w:r>
            <w:r>
              <w:t>environmentálne povedomie</w:t>
            </w:r>
            <w:r w:rsidR="00875A7E">
              <w:t xml:space="preserve"> </w:t>
            </w:r>
            <w:r>
              <w:t>občanov.</w:t>
            </w:r>
          </w:p>
          <w:p w14:paraId="0548A63F" w14:textId="06672B0D" w:rsidR="00D7078B" w:rsidRDefault="00D7078B" w:rsidP="00C302E8">
            <w:pPr>
              <w:pStyle w:val="Odsekzoznamu"/>
            </w:pPr>
            <w:r>
              <w:t>Nedostatočné využitie krajinných</w:t>
            </w:r>
            <w:r w:rsidR="00875A7E">
              <w:t xml:space="preserve"> </w:t>
            </w:r>
            <w:r>
              <w:t>prvkov a vzácnych prírodných lokalít na výchovno</w:t>
            </w:r>
            <w:r w:rsidR="00875A7E">
              <w:t xml:space="preserve"> </w:t>
            </w:r>
            <w:r>
              <w:t>relaxačné účely pre obyvateľov</w:t>
            </w:r>
            <w:r w:rsidR="00875A7E">
              <w:t xml:space="preserve"> </w:t>
            </w:r>
            <w:r>
              <w:t xml:space="preserve">a návštevníkov mesta </w:t>
            </w:r>
            <w:r w:rsidR="00875A7E">
              <w:t>-</w:t>
            </w:r>
            <w:r>
              <w:t xml:space="preserve"> slabá propagácia</w:t>
            </w:r>
          </w:p>
          <w:p w14:paraId="2CC1C056" w14:textId="5104DA9A" w:rsidR="00D7078B" w:rsidRDefault="00D7078B" w:rsidP="00C302E8">
            <w:pPr>
              <w:pStyle w:val="Odsekzoznamu"/>
            </w:pPr>
            <w:r>
              <w:t>Chýba koncepcia využívania</w:t>
            </w:r>
            <w:r w:rsidR="00875A7E">
              <w:t xml:space="preserve"> </w:t>
            </w:r>
            <w:r>
              <w:t>obnoviteľných prírodných zdrojov</w:t>
            </w:r>
            <w:r w:rsidR="00875A7E">
              <w:t xml:space="preserve"> </w:t>
            </w:r>
            <w:r>
              <w:t>a alternatívnych zdrojov energií.</w:t>
            </w:r>
          </w:p>
        </w:tc>
      </w:tr>
    </w:tbl>
    <w:p w14:paraId="65705F7A" w14:textId="23A03B2F" w:rsidR="00D7078B" w:rsidRDefault="00D7078B" w:rsidP="00D7078B">
      <w:pPr>
        <w:spacing w:after="160" w:line="259" w:lineRule="auto"/>
        <w:rPr>
          <w:b/>
          <w:bCs/>
          <w:color w:val="2F5496" w:themeColor="accent1" w:themeShade="BF"/>
          <w:sz w:val="32"/>
          <w:szCs w:val="32"/>
        </w:rPr>
      </w:pPr>
    </w:p>
    <w:tbl>
      <w:tblPr>
        <w:tblStyle w:val="Mriekatabuky"/>
        <w:tblW w:w="0" w:type="auto"/>
        <w:tblLook w:val="04A0" w:firstRow="1" w:lastRow="0" w:firstColumn="1" w:lastColumn="0" w:noHBand="0" w:noVBand="1"/>
      </w:tblPr>
      <w:tblGrid>
        <w:gridCol w:w="9628"/>
      </w:tblGrid>
      <w:tr w:rsidR="00D7078B" w14:paraId="15C82E26" w14:textId="77777777" w:rsidTr="00C302E8">
        <w:trPr>
          <w:trHeight w:val="596"/>
        </w:trPr>
        <w:tc>
          <w:tcPr>
            <w:tcW w:w="9778" w:type="dxa"/>
            <w:shd w:val="clear" w:color="auto" w:fill="9FC9F7"/>
            <w:vAlign w:val="center"/>
          </w:tcPr>
          <w:p w14:paraId="621EA2A8" w14:textId="77777777" w:rsidR="00875A7E" w:rsidRDefault="00D7078B" w:rsidP="00C302E8">
            <w:pPr>
              <w:jc w:val="center"/>
              <w:rPr>
                <w:rFonts w:ascii="Calibri" w:hAnsi="Calibri" w:cs="Calibri"/>
              </w:rPr>
            </w:pPr>
            <w:r>
              <w:rPr>
                <w:rFonts w:ascii="Calibri" w:hAnsi="Calibri" w:cs="Calibri"/>
              </w:rPr>
              <w:t>Nekvalitná legislatíva, nedostatočné uplatňovanie sankcií v oblasti ochrany životného prostredia.</w:t>
            </w:r>
          </w:p>
          <w:p w14:paraId="230BC66E" w14:textId="72848CE8" w:rsidR="00D7078B" w:rsidRPr="005D4620" w:rsidRDefault="00D7078B" w:rsidP="00C302E8">
            <w:pPr>
              <w:jc w:val="center"/>
            </w:pPr>
            <w:r>
              <w:rPr>
                <w:rFonts w:ascii="Calibri" w:hAnsi="Calibri" w:cs="Calibri"/>
              </w:rPr>
              <w:t>Nedostatok financií na ochranu životného prostredia.</w:t>
            </w:r>
          </w:p>
        </w:tc>
      </w:tr>
    </w:tbl>
    <w:p w14:paraId="33F153AC" w14:textId="7CDF2C00" w:rsidR="00225A5B" w:rsidRDefault="00225A5B">
      <w:pPr>
        <w:spacing w:after="160" w:line="259" w:lineRule="auto"/>
        <w:rPr>
          <w:b/>
          <w:bCs/>
          <w:color w:val="2F5496" w:themeColor="accent1" w:themeShade="BF"/>
          <w:sz w:val="32"/>
          <w:szCs w:val="32"/>
        </w:rPr>
      </w:pPr>
    </w:p>
    <w:sectPr w:rsidR="00225A5B" w:rsidSect="00046801">
      <w:headerReference w:type="default" r:id="rId9"/>
      <w:footerReference w:type="default" r:id="rId10"/>
      <w:footerReference w:type="first" r:id="rId11"/>
      <w:pgSz w:w="11906" w:h="16838"/>
      <w:pgMar w:top="993" w:right="113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D1B5E" w14:textId="77777777" w:rsidR="00C612C8" w:rsidRDefault="00C612C8" w:rsidP="000439CC">
      <w:r>
        <w:separator/>
      </w:r>
    </w:p>
  </w:endnote>
  <w:endnote w:type="continuationSeparator" w:id="0">
    <w:p w14:paraId="6CE994EC" w14:textId="77777777" w:rsidR="00C612C8" w:rsidRDefault="00C612C8" w:rsidP="0004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8CF8B" w14:textId="7AA592BF" w:rsidR="00046801" w:rsidRPr="00CB782D" w:rsidRDefault="00046801" w:rsidP="00046801">
    <w:pPr>
      <w:pBdr>
        <w:left w:val="single" w:sz="12" w:space="11" w:color="4472C4" w:themeColor="accent1"/>
      </w:pBdr>
      <w:tabs>
        <w:tab w:val="left" w:pos="622"/>
      </w:tabs>
      <w:rPr>
        <w:rFonts w:eastAsiaTheme="majorEastAsia" w:cstheme="majorBidi"/>
        <w:color w:val="2F5496" w:themeColor="accent1" w:themeShade="BF"/>
        <w:sz w:val="26"/>
        <w:szCs w:val="26"/>
      </w:rPr>
    </w:pPr>
    <w:r w:rsidRPr="00D81217">
      <w:rPr>
        <w:noProof/>
      </w:rPr>
      <mc:AlternateContent>
        <mc:Choice Requires="wps">
          <w:drawing>
            <wp:anchor distT="0" distB="0" distL="114300" distR="114300" simplePos="0" relativeHeight="251665408" behindDoc="0" locked="0" layoutInCell="1" allowOverlap="1" wp14:anchorId="45DEBBB9" wp14:editId="5DD4F228">
              <wp:simplePos x="0" y="0"/>
              <wp:positionH relativeFrom="margin">
                <wp:posOffset>4182110</wp:posOffset>
              </wp:positionH>
              <wp:positionV relativeFrom="paragraph">
                <wp:posOffset>48098</wp:posOffset>
              </wp:positionV>
              <wp:extent cx="1828800" cy="604520"/>
              <wp:effectExtent l="0" t="0" r="0" b="5080"/>
              <wp:wrapNone/>
              <wp:docPr id="1" name="Textové pole 1"/>
              <wp:cNvGraphicFramePr/>
              <a:graphic xmlns:a="http://schemas.openxmlformats.org/drawingml/2006/main">
                <a:graphicData uri="http://schemas.microsoft.com/office/word/2010/wordprocessingShape">
                  <wps:wsp>
                    <wps:cNvSpPr txBox="1"/>
                    <wps:spPr>
                      <a:xfrm>
                        <a:off x="0" y="0"/>
                        <a:ext cx="1828800" cy="604520"/>
                      </a:xfrm>
                      <a:prstGeom prst="rect">
                        <a:avLst/>
                      </a:prstGeom>
                      <a:solidFill>
                        <a:schemeClr val="lt1"/>
                      </a:solidFill>
                      <a:ln w="6350">
                        <a:noFill/>
                      </a:ln>
                    </wps:spPr>
                    <wps:txbx>
                      <w:txbxContent>
                        <w:p w14:paraId="2806A64C" w14:textId="77777777" w:rsidR="00046801" w:rsidRPr="00CB782D" w:rsidRDefault="00046801" w:rsidP="00046801">
                          <w:pPr>
                            <w:spacing w:before="120"/>
                            <w:rPr>
                              <w:rStyle w:val="Nadpis6Char"/>
                              <w:rFonts w:ascii="Tahoma" w:hAnsi="Tahoma" w:cs="Tahoma"/>
                              <w:b/>
                              <w:i/>
                              <w:sz w:val="22"/>
                              <w:szCs w:val="22"/>
                            </w:rPr>
                          </w:pPr>
                          <w:r w:rsidRPr="00CB782D">
                            <w:rPr>
                              <w:rStyle w:val="Nadpis6Char"/>
                              <w:rFonts w:ascii="Tahoma" w:hAnsi="Tahoma" w:cs="Tahoma"/>
                              <w:b/>
                              <w:sz w:val="22"/>
                              <w:szCs w:val="22"/>
                            </w:rPr>
                            <w:t>EVS Novohrad</w:t>
                          </w:r>
                        </w:p>
                        <w:p w14:paraId="2226678F" w14:textId="77777777" w:rsidR="00046801" w:rsidRPr="00CB782D" w:rsidRDefault="00046801" w:rsidP="00046801">
                          <w:pPr>
                            <w:spacing w:before="120"/>
                            <w:rPr>
                              <w:rStyle w:val="Nadpis6Char"/>
                              <w:rFonts w:ascii="Tahoma" w:hAnsi="Tahoma" w:cs="Tahoma"/>
                              <w:b/>
                              <w:i/>
                              <w:sz w:val="22"/>
                              <w:szCs w:val="22"/>
                            </w:rPr>
                          </w:pPr>
                          <w:r w:rsidRPr="00CB782D">
                            <w:rPr>
                              <w:rStyle w:val="Nadpis6Char"/>
                              <w:rFonts w:ascii="Tahoma" w:hAnsi="Tahoma" w:cs="Tahoma"/>
                              <w:b/>
                              <w:sz w:val="22"/>
                              <w:szCs w:val="22"/>
                            </w:rPr>
                            <w:t>Fiľakovo - Tomášovce</w:t>
                          </w:r>
                        </w:p>
                        <w:p w14:paraId="365FAA66" w14:textId="77777777" w:rsidR="00046801" w:rsidRPr="00CB782D" w:rsidRDefault="00046801" w:rsidP="00046801">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DEBBB9" id="_x0000_t202" coordsize="21600,21600" o:spt="202" path="m,l,21600r21600,l21600,xe">
              <v:stroke joinstyle="miter"/>
              <v:path gradientshapeok="t" o:connecttype="rect"/>
            </v:shapetype>
            <v:shape id="Textové pole 1" o:spid="_x0000_s1056" type="#_x0000_t202" style="position:absolute;margin-left:329.3pt;margin-top:3.8pt;width:2in;height:47.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" fillcolor="white [3201]" stroked="f" strokeweight=".5pt">
              <v:textbox>
                <w:txbxContent>
                  <w:p w14:paraId="2806A64C" w14:textId="77777777" w:rsidR="00046801" w:rsidRPr="00CB782D" w:rsidRDefault="00046801" w:rsidP="00046801">
                    <w:pPr>
                      <w:spacing w:before="120"/>
                      <w:rPr>
                        <w:rStyle w:val="Nadpis6Char"/>
                        <w:rFonts w:ascii="Tahoma" w:hAnsi="Tahoma" w:cs="Tahoma"/>
                        <w:b/>
                        <w:i/>
                        <w:sz w:val="22"/>
                        <w:szCs w:val="22"/>
                      </w:rPr>
                    </w:pPr>
                    <w:r w:rsidRPr="00CB782D">
                      <w:rPr>
                        <w:rStyle w:val="Nadpis6Char"/>
                        <w:rFonts w:ascii="Tahoma" w:hAnsi="Tahoma" w:cs="Tahoma"/>
                        <w:b/>
                        <w:sz w:val="22"/>
                        <w:szCs w:val="22"/>
                      </w:rPr>
                      <w:t>EVS Novohrad</w:t>
                    </w:r>
                  </w:p>
                  <w:p w14:paraId="2226678F" w14:textId="77777777" w:rsidR="00046801" w:rsidRPr="00CB782D" w:rsidRDefault="00046801" w:rsidP="00046801">
                    <w:pPr>
                      <w:spacing w:before="120"/>
                      <w:rPr>
                        <w:rStyle w:val="Nadpis6Char"/>
                        <w:rFonts w:ascii="Tahoma" w:hAnsi="Tahoma" w:cs="Tahoma"/>
                        <w:b/>
                        <w:i/>
                        <w:sz w:val="22"/>
                        <w:szCs w:val="22"/>
                      </w:rPr>
                    </w:pPr>
                    <w:r w:rsidRPr="00CB782D">
                      <w:rPr>
                        <w:rStyle w:val="Nadpis6Char"/>
                        <w:rFonts w:ascii="Tahoma" w:hAnsi="Tahoma" w:cs="Tahoma"/>
                        <w:b/>
                        <w:sz w:val="22"/>
                        <w:szCs w:val="22"/>
                      </w:rPr>
                      <w:t>Fiľakovo - Tomášovce</w:t>
                    </w:r>
                  </w:p>
                  <w:p w14:paraId="365FAA66" w14:textId="77777777" w:rsidR="00046801" w:rsidRPr="00CB782D" w:rsidRDefault="00046801" w:rsidP="00046801">
                    <w:pPr>
                      <w:rPr>
                        <w:sz w:val="22"/>
                        <w:szCs w:val="22"/>
                      </w:rPr>
                    </w:pPr>
                  </w:p>
                </w:txbxContent>
              </v:textbox>
              <w10:wrap anchorx="margin"/>
            </v:shape>
          </w:pict>
        </mc:Fallback>
      </mc:AlternateContent>
    </w:r>
    <w:r w:rsidRPr="00D81217">
      <w:rPr>
        <w:noProof/>
      </w:rPr>
      <w:drawing>
        <wp:anchor distT="0" distB="0" distL="114300" distR="114300" simplePos="0" relativeHeight="251664384" behindDoc="0" locked="0" layoutInCell="1" allowOverlap="1" wp14:anchorId="4D465249" wp14:editId="73D4E850">
          <wp:simplePos x="0" y="0"/>
          <wp:positionH relativeFrom="column">
            <wp:posOffset>2223135</wp:posOffset>
          </wp:positionH>
          <wp:positionV relativeFrom="paragraph">
            <wp:posOffset>204470</wp:posOffset>
          </wp:positionV>
          <wp:extent cx="1592580" cy="373380"/>
          <wp:effectExtent l="0" t="0" r="7620" b="7620"/>
          <wp:wrapNone/>
          <wp:docPr id="34" name="Obrázok 3">
            <a:extLst xmlns:a="http://schemas.openxmlformats.org/drawingml/2006/main">
              <a:ext uri="{FF2B5EF4-FFF2-40B4-BE49-F238E27FC236}">
                <a16:creationId xmlns:a16="http://schemas.microsoft.com/office/drawing/2014/main" id="{53791022-B32B-4ECC-8AC5-5530C1F14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3">
                    <a:extLst>
                      <a:ext uri="{FF2B5EF4-FFF2-40B4-BE49-F238E27FC236}">
                        <a16:creationId xmlns:a16="http://schemas.microsoft.com/office/drawing/2014/main" id="{53791022-B32B-4ECC-8AC5-5530C1F1475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92580" cy="373380"/>
                  </a:xfrm>
                  <a:prstGeom prst="rect">
                    <a:avLst/>
                  </a:prstGeom>
                </pic:spPr>
              </pic:pic>
            </a:graphicData>
          </a:graphic>
          <wp14:sizeRelH relativeFrom="page">
            <wp14:pctWidth>0</wp14:pctWidth>
          </wp14:sizeRelH>
          <wp14:sizeRelV relativeFrom="page">
            <wp14:pctHeight>0</wp14:pctHeight>
          </wp14:sizeRelV>
        </wp:anchor>
      </w:drawing>
    </w:r>
    <w:r w:rsidRPr="00D81217">
      <w:rPr>
        <w:noProof/>
      </w:rPr>
      <w:drawing>
        <wp:anchor distT="0" distB="0" distL="114300" distR="114300" simplePos="0" relativeHeight="251663360" behindDoc="0" locked="0" layoutInCell="1" allowOverlap="1" wp14:anchorId="3E4D8CAC" wp14:editId="52FEF59C">
          <wp:simplePos x="0" y="0"/>
          <wp:positionH relativeFrom="column">
            <wp:posOffset>457200</wp:posOffset>
          </wp:positionH>
          <wp:positionV relativeFrom="paragraph">
            <wp:posOffset>150657</wp:posOffset>
          </wp:positionV>
          <wp:extent cx="1513205" cy="487680"/>
          <wp:effectExtent l="0" t="0" r="0" b="7620"/>
          <wp:wrapNone/>
          <wp:docPr id="33" name="Obrázok 4">
            <a:extLst xmlns:a="http://schemas.openxmlformats.org/drawingml/2006/main">
              <a:ext uri="{FF2B5EF4-FFF2-40B4-BE49-F238E27FC236}">
                <a16:creationId xmlns:a16="http://schemas.microsoft.com/office/drawing/2014/main" id="{8CED6119-48E5-40B4-B1D3-9E634A6161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4">
                    <a:extLst>
                      <a:ext uri="{FF2B5EF4-FFF2-40B4-BE49-F238E27FC236}">
                        <a16:creationId xmlns:a16="http://schemas.microsoft.com/office/drawing/2014/main" id="{8CED6119-48E5-40B4-B1D3-9E634A616107}"/>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3205" cy="487680"/>
                  </a:xfrm>
                  <a:prstGeom prst="rect">
                    <a:avLst/>
                  </a:prstGeom>
                </pic:spPr>
              </pic:pic>
            </a:graphicData>
          </a:graphic>
          <wp14:sizeRelH relativeFrom="page">
            <wp14:pctWidth>0</wp14:pctWidth>
          </wp14:sizeRelH>
          <wp14:sizeRelV relativeFrom="page">
            <wp14:pctHeight>0</wp14:pctHeight>
          </wp14:sizeRelV>
        </wp:anchor>
      </w:drawing>
    </w:r>
    <w:r>
      <w:rPr>
        <w:rFonts w:eastAsiaTheme="majorEastAsia" w:cstheme="majorBidi"/>
        <w:color w:val="2F5496" w:themeColor="accent1" w:themeShade="BF"/>
        <w:sz w:val="26"/>
        <w:szCs w:val="26"/>
      </w:rPr>
      <w:fldChar w:fldCharType="begin"/>
    </w:r>
    <w:r>
      <w:rPr>
        <w:rFonts w:eastAsiaTheme="majorEastAsia" w:cstheme="majorBidi"/>
        <w:color w:val="2F5496" w:themeColor="accent1" w:themeShade="BF"/>
        <w:sz w:val="26"/>
        <w:szCs w:val="26"/>
      </w:rPr>
      <w:instrText>PAGE   \* MERGEFORMAT</w:instrText>
    </w:r>
    <w:r>
      <w:rPr>
        <w:rFonts w:eastAsiaTheme="majorEastAsia" w:cstheme="majorBidi"/>
        <w:color w:val="2F5496" w:themeColor="accent1" w:themeShade="BF"/>
        <w:sz w:val="26"/>
        <w:szCs w:val="26"/>
      </w:rPr>
      <w:fldChar w:fldCharType="separate"/>
    </w:r>
    <w:r>
      <w:rPr>
        <w:rFonts w:eastAsiaTheme="majorEastAsia" w:cstheme="majorBidi"/>
        <w:noProof/>
        <w:color w:val="2F5496" w:themeColor="accent1" w:themeShade="BF"/>
        <w:sz w:val="26"/>
        <w:szCs w:val="26"/>
      </w:rPr>
      <w:t>2</w:t>
    </w:r>
    <w:r>
      <w:rPr>
        <w:rFonts w:eastAsiaTheme="majorEastAsia" w:cstheme="majorBidi"/>
        <w:color w:val="2F5496" w:themeColor="accent1" w:themeShade="BF"/>
        <w:sz w:val="26"/>
        <w:szCs w:val="26"/>
      </w:rPr>
      <w:fldChar w:fldCharType="end"/>
    </w:r>
  </w:p>
  <w:p w14:paraId="532E75D5" w14:textId="6934994C" w:rsidR="00285F09" w:rsidRPr="00046801" w:rsidRDefault="00285F09" w:rsidP="0004680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34EEA" w14:textId="4CA59110" w:rsidR="004F3627" w:rsidRPr="005B0D6C" w:rsidRDefault="004F3627" w:rsidP="004F3627">
    <w:pPr>
      <w:pStyle w:val="Pta"/>
    </w:pPr>
    <w:r w:rsidRPr="00D81217">
      <w:rPr>
        <w:noProof/>
      </w:rPr>
      <w:drawing>
        <wp:anchor distT="0" distB="0" distL="114300" distR="114300" simplePos="0" relativeHeight="251668480" behindDoc="0" locked="0" layoutInCell="1" allowOverlap="1" wp14:anchorId="3EB76558" wp14:editId="0D87D5C2">
          <wp:simplePos x="0" y="0"/>
          <wp:positionH relativeFrom="column">
            <wp:posOffset>2131695</wp:posOffset>
          </wp:positionH>
          <wp:positionV relativeFrom="paragraph">
            <wp:posOffset>170815</wp:posOffset>
          </wp:positionV>
          <wp:extent cx="1592580" cy="373380"/>
          <wp:effectExtent l="0" t="0" r="7620" b="7620"/>
          <wp:wrapNone/>
          <wp:docPr id="3" name="Obrázok 3">
            <a:extLst xmlns:a="http://schemas.openxmlformats.org/drawingml/2006/main">
              <a:ext uri="{FF2B5EF4-FFF2-40B4-BE49-F238E27FC236}">
                <a16:creationId xmlns:a16="http://schemas.microsoft.com/office/drawing/2014/main" id="{53791022-B32B-4ECC-8AC5-5530C1F14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3">
                    <a:extLst>
                      <a:ext uri="{FF2B5EF4-FFF2-40B4-BE49-F238E27FC236}">
                        <a16:creationId xmlns:a16="http://schemas.microsoft.com/office/drawing/2014/main" id="{53791022-B32B-4ECC-8AC5-5530C1F1475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92580" cy="373380"/>
                  </a:xfrm>
                  <a:prstGeom prst="rect">
                    <a:avLst/>
                  </a:prstGeom>
                </pic:spPr>
              </pic:pic>
            </a:graphicData>
          </a:graphic>
          <wp14:sizeRelH relativeFrom="page">
            <wp14:pctWidth>0</wp14:pctWidth>
          </wp14:sizeRelH>
          <wp14:sizeRelV relativeFrom="page">
            <wp14:pctHeight>0</wp14:pctHeight>
          </wp14:sizeRelV>
        </wp:anchor>
      </w:drawing>
    </w:r>
    <w:r w:rsidRPr="00D81217">
      <w:rPr>
        <w:noProof/>
      </w:rPr>
      <w:drawing>
        <wp:anchor distT="0" distB="0" distL="114300" distR="114300" simplePos="0" relativeHeight="251667456" behindDoc="0" locked="0" layoutInCell="1" allowOverlap="1" wp14:anchorId="4F586AF1" wp14:editId="1C3A8EE0">
          <wp:simplePos x="0" y="0"/>
          <wp:positionH relativeFrom="column">
            <wp:posOffset>365760</wp:posOffset>
          </wp:positionH>
          <wp:positionV relativeFrom="paragraph">
            <wp:posOffset>123190</wp:posOffset>
          </wp:positionV>
          <wp:extent cx="1513205" cy="487680"/>
          <wp:effectExtent l="0" t="0" r="0" b="7620"/>
          <wp:wrapNone/>
          <wp:docPr id="4" name="Obrázok 4">
            <a:extLst xmlns:a="http://schemas.openxmlformats.org/drawingml/2006/main">
              <a:ext uri="{FF2B5EF4-FFF2-40B4-BE49-F238E27FC236}">
                <a16:creationId xmlns:a16="http://schemas.microsoft.com/office/drawing/2014/main" id="{8CED6119-48E5-40B4-B1D3-9E634A6161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4">
                    <a:extLst>
                      <a:ext uri="{FF2B5EF4-FFF2-40B4-BE49-F238E27FC236}">
                        <a16:creationId xmlns:a16="http://schemas.microsoft.com/office/drawing/2014/main" id="{8CED6119-48E5-40B4-B1D3-9E634A616107}"/>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3205" cy="487680"/>
                  </a:xfrm>
                  <a:prstGeom prst="rect">
                    <a:avLst/>
                  </a:prstGeom>
                </pic:spPr>
              </pic:pic>
            </a:graphicData>
          </a:graphic>
          <wp14:sizeRelH relativeFrom="page">
            <wp14:pctWidth>0</wp14:pctWidth>
          </wp14:sizeRelH>
          <wp14:sizeRelV relativeFrom="page">
            <wp14:pctHeight>0</wp14:pctHeight>
          </wp14:sizeRelV>
        </wp:anchor>
      </w:drawing>
    </w:r>
    <w:r w:rsidRPr="00D81217">
      <w:rPr>
        <w:noProof/>
      </w:rPr>
      <mc:AlternateContent>
        <mc:Choice Requires="wps">
          <w:drawing>
            <wp:anchor distT="0" distB="0" distL="114300" distR="114300" simplePos="0" relativeHeight="251669504" behindDoc="0" locked="0" layoutInCell="1" allowOverlap="1" wp14:anchorId="79774185" wp14:editId="4490EC61">
              <wp:simplePos x="0" y="0"/>
              <wp:positionH relativeFrom="margin">
                <wp:posOffset>4091305</wp:posOffset>
              </wp:positionH>
              <wp:positionV relativeFrom="paragraph">
                <wp:posOffset>19685</wp:posOffset>
              </wp:positionV>
              <wp:extent cx="1744980" cy="604520"/>
              <wp:effectExtent l="0" t="0" r="7620" b="5080"/>
              <wp:wrapNone/>
              <wp:docPr id="2" name="Textové pole 2"/>
              <wp:cNvGraphicFramePr/>
              <a:graphic xmlns:a="http://schemas.openxmlformats.org/drawingml/2006/main">
                <a:graphicData uri="http://schemas.microsoft.com/office/word/2010/wordprocessingShape">
                  <wps:wsp>
                    <wps:cNvSpPr txBox="1"/>
                    <wps:spPr>
                      <a:xfrm>
                        <a:off x="0" y="0"/>
                        <a:ext cx="1744980" cy="604520"/>
                      </a:xfrm>
                      <a:prstGeom prst="rect">
                        <a:avLst/>
                      </a:prstGeom>
                      <a:solidFill>
                        <a:schemeClr val="lt1"/>
                      </a:solidFill>
                      <a:ln w="6350">
                        <a:noFill/>
                      </a:ln>
                    </wps:spPr>
                    <wps:txbx>
                      <w:txbxContent>
                        <w:p w14:paraId="6AEDC25B" w14:textId="77777777" w:rsidR="004F3627" w:rsidRPr="00CB782D" w:rsidRDefault="004F3627" w:rsidP="004F3627">
                          <w:pPr>
                            <w:spacing w:before="120"/>
                            <w:rPr>
                              <w:rStyle w:val="Nadpis6Char"/>
                              <w:rFonts w:ascii="Tahoma" w:hAnsi="Tahoma" w:cs="Tahoma"/>
                              <w:b/>
                              <w:i/>
                              <w:sz w:val="22"/>
                              <w:szCs w:val="22"/>
                            </w:rPr>
                          </w:pPr>
                          <w:r w:rsidRPr="00CB782D">
                            <w:rPr>
                              <w:rStyle w:val="Nadpis6Char"/>
                              <w:rFonts w:ascii="Tahoma" w:hAnsi="Tahoma" w:cs="Tahoma"/>
                              <w:b/>
                              <w:sz w:val="22"/>
                              <w:szCs w:val="22"/>
                            </w:rPr>
                            <w:t>EVS Novohrad</w:t>
                          </w:r>
                        </w:p>
                        <w:p w14:paraId="3E460549" w14:textId="77777777" w:rsidR="004F3627" w:rsidRPr="00CB782D" w:rsidRDefault="004F3627" w:rsidP="004F3627">
                          <w:pPr>
                            <w:spacing w:before="120"/>
                            <w:rPr>
                              <w:rStyle w:val="Nadpis6Char"/>
                              <w:rFonts w:ascii="Tahoma" w:hAnsi="Tahoma" w:cs="Tahoma"/>
                              <w:b/>
                              <w:i/>
                              <w:sz w:val="22"/>
                              <w:szCs w:val="22"/>
                            </w:rPr>
                          </w:pPr>
                          <w:r w:rsidRPr="00CB782D">
                            <w:rPr>
                              <w:rStyle w:val="Nadpis6Char"/>
                              <w:rFonts w:ascii="Tahoma" w:hAnsi="Tahoma" w:cs="Tahoma"/>
                              <w:b/>
                              <w:sz w:val="22"/>
                              <w:szCs w:val="22"/>
                            </w:rPr>
                            <w:t>Fiľakovo - Tomášovce</w:t>
                          </w:r>
                        </w:p>
                        <w:p w14:paraId="1F458E79" w14:textId="77777777" w:rsidR="004F3627" w:rsidRPr="00CB782D" w:rsidRDefault="004F3627" w:rsidP="004F3627">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74185" id="_x0000_t202" coordsize="21600,21600" o:spt="202" path="m,l,21600r21600,l21600,xe">
              <v:stroke joinstyle="miter"/>
              <v:path gradientshapeok="t" o:connecttype="rect"/>
            </v:shapetype>
            <v:shape id="_x0000_s1057" type="#_x0000_t202" style="position:absolute;margin-left:322.15pt;margin-top:1.55pt;width:137.4pt;height:47.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" fillcolor="white [3201]" stroked="f" strokeweight=".5pt">
              <v:textbox>
                <w:txbxContent>
                  <w:p w14:paraId="6AEDC25B" w14:textId="77777777" w:rsidR="004F3627" w:rsidRPr="00CB782D" w:rsidRDefault="004F3627" w:rsidP="004F3627">
                    <w:pPr>
                      <w:spacing w:before="120"/>
                      <w:rPr>
                        <w:rStyle w:val="Nadpis6Char"/>
                        <w:rFonts w:ascii="Tahoma" w:hAnsi="Tahoma" w:cs="Tahoma"/>
                        <w:b/>
                        <w:i/>
                        <w:sz w:val="22"/>
                        <w:szCs w:val="22"/>
                      </w:rPr>
                    </w:pPr>
                    <w:r w:rsidRPr="00CB782D">
                      <w:rPr>
                        <w:rStyle w:val="Nadpis6Char"/>
                        <w:rFonts w:ascii="Tahoma" w:hAnsi="Tahoma" w:cs="Tahoma"/>
                        <w:b/>
                        <w:sz w:val="22"/>
                        <w:szCs w:val="22"/>
                      </w:rPr>
                      <w:t>EVS Novohrad</w:t>
                    </w:r>
                  </w:p>
                  <w:p w14:paraId="3E460549" w14:textId="77777777" w:rsidR="004F3627" w:rsidRPr="00CB782D" w:rsidRDefault="004F3627" w:rsidP="004F3627">
                    <w:pPr>
                      <w:spacing w:before="120"/>
                      <w:rPr>
                        <w:rStyle w:val="Nadpis6Char"/>
                        <w:rFonts w:ascii="Tahoma" w:hAnsi="Tahoma" w:cs="Tahoma"/>
                        <w:b/>
                        <w:i/>
                        <w:sz w:val="22"/>
                        <w:szCs w:val="22"/>
                      </w:rPr>
                    </w:pPr>
                    <w:r w:rsidRPr="00CB782D">
                      <w:rPr>
                        <w:rStyle w:val="Nadpis6Char"/>
                        <w:rFonts w:ascii="Tahoma" w:hAnsi="Tahoma" w:cs="Tahoma"/>
                        <w:b/>
                        <w:sz w:val="22"/>
                        <w:szCs w:val="22"/>
                      </w:rPr>
                      <w:t>Fiľakovo - Tomášovce</w:t>
                    </w:r>
                  </w:p>
                  <w:p w14:paraId="1F458E79" w14:textId="77777777" w:rsidR="004F3627" w:rsidRPr="00CB782D" w:rsidRDefault="004F3627" w:rsidP="004F3627">
                    <w:pPr>
                      <w:rPr>
                        <w:sz w:val="22"/>
                        <w:szCs w:val="22"/>
                      </w:rPr>
                    </w:pPr>
                  </w:p>
                </w:txbxContent>
              </v:textbox>
              <w10:wrap anchorx="margin"/>
            </v:shape>
          </w:pict>
        </mc:Fallback>
      </mc:AlternateContent>
    </w:r>
  </w:p>
  <w:p w14:paraId="7822D261" w14:textId="78925402" w:rsidR="004F3627" w:rsidRDefault="004F362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C73B" w14:textId="77777777" w:rsidR="00C612C8" w:rsidRDefault="00C612C8" w:rsidP="000439CC">
      <w:r>
        <w:separator/>
      </w:r>
    </w:p>
  </w:footnote>
  <w:footnote w:type="continuationSeparator" w:id="0">
    <w:p w14:paraId="744DD6D9" w14:textId="77777777" w:rsidR="00C612C8" w:rsidRDefault="00C612C8" w:rsidP="00043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5EB7C" w14:textId="5C07FBB5" w:rsidR="00046801" w:rsidRPr="00046801" w:rsidRDefault="00046801" w:rsidP="00046801">
    <w:pPr>
      <w:pBdr>
        <w:left w:val="single" w:sz="12" w:space="11" w:color="4472C4" w:themeColor="accent1"/>
      </w:pBdr>
      <w:tabs>
        <w:tab w:val="left" w:pos="887"/>
      </w:tabs>
      <w:spacing w:before="120" w:after="120"/>
    </w:pPr>
    <w:r>
      <w:rPr>
        <w:rFonts w:ascii="Times New Roman" w:hAnsi="Times New Roman"/>
        <w:noProof/>
      </w:rPr>
      <w:drawing>
        <wp:anchor distT="0" distB="0" distL="114300" distR="114300" simplePos="0" relativeHeight="251661312" behindDoc="0" locked="0" layoutInCell="1" allowOverlap="1" wp14:anchorId="0DD30FB1" wp14:editId="750DB577">
          <wp:simplePos x="0" y="0"/>
          <wp:positionH relativeFrom="margin">
            <wp:posOffset>308344</wp:posOffset>
          </wp:positionH>
          <wp:positionV relativeFrom="paragraph">
            <wp:posOffset>71120</wp:posOffset>
          </wp:positionV>
          <wp:extent cx="419100" cy="403449"/>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 cy="403449"/>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ajorEastAsia" w:cstheme="majorBidi"/>
        <w:color w:val="2F5496" w:themeColor="accent1" w:themeShade="BF"/>
        <w:sz w:val="26"/>
        <w:szCs w:val="26"/>
      </w:rPr>
      <w:tab/>
    </w:r>
    <w:r>
      <w:rPr>
        <w:rFonts w:eastAsiaTheme="majorEastAsia" w:cstheme="majorBidi"/>
        <w:color w:val="2F5496" w:themeColor="accent1" w:themeShade="BF"/>
        <w:sz w:val="26"/>
        <w:szCs w:val="26"/>
      </w:rPr>
      <w:tab/>
    </w:r>
    <w:r w:rsidRPr="00522479">
      <w:rPr>
        <w:rFonts w:eastAsiaTheme="majorEastAsia" w:cstheme="majorBidi"/>
        <w:color w:val="2F5496" w:themeColor="accent1" w:themeShade="BF"/>
        <w:sz w:val="26"/>
        <w:szCs w:val="26"/>
      </w:rPr>
      <w:t>Program hospodárskeho rozvoja a sociálneho rozvoja mesta Fiľakovo</w:t>
    </w:r>
    <w:r>
      <w:rPr>
        <w:rFonts w:eastAsiaTheme="majorEastAsia" w:cstheme="majorBidi"/>
        <w:color w:val="2F5496" w:themeColor="accent1" w:themeShade="BF"/>
        <w:sz w:val="26"/>
        <w:szCs w:val="26"/>
      </w:rPr>
      <w:br/>
    </w:r>
    <w:r w:rsidRPr="00522479">
      <w:rPr>
        <w:rFonts w:eastAsiaTheme="majorEastAsia" w:cstheme="majorBidi"/>
        <w:color w:val="2F5496" w:themeColor="accent1" w:themeShade="BF"/>
        <w:sz w:val="26"/>
        <w:szCs w:val="26"/>
      </w:rPr>
      <w:t xml:space="preserve"> </w:t>
    </w:r>
    <w:r>
      <w:rPr>
        <w:rFonts w:eastAsiaTheme="majorEastAsia" w:cstheme="majorBidi"/>
        <w:color w:val="2F5496" w:themeColor="accent1" w:themeShade="BF"/>
        <w:sz w:val="26"/>
        <w:szCs w:val="26"/>
      </w:rPr>
      <w:tab/>
    </w:r>
    <w:r>
      <w:rPr>
        <w:rFonts w:eastAsiaTheme="majorEastAsia" w:cstheme="majorBidi"/>
        <w:color w:val="2F5496" w:themeColor="accent1" w:themeShade="BF"/>
        <w:sz w:val="26"/>
        <w:szCs w:val="26"/>
      </w:rPr>
      <w:tab/>
    </w:r>
    <w:r w:rsidRPr="00522479">
      <w:rPr>
        <w:rFonts w:eastAsiaTheme="majorEastAsia" w:cstheme="majorBidi"/>
        <w:color w:val="2F5496" w:themeColor="accent1" w:themeShade="BF"/>
        <w:sz w:val="26"/>
        <w:szCs w:val="26"/>
      </w:rPr>
      <w:t>na roky 2022 - 2030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3A858"/>
    <w:multiLevelType w:val="hybridMultilevel"/>
    <w:tmpl w:val="947AA5AC"/>
    <w:lvl w:ilvl="0" w:tplc="228EFE2C">
      <w:start w:val="1"/>
      <w:numFmt w:val="bullet"/>
      <w:lvlText w:val="-"/>
      <w:lvlJc w:val="left"/>
    </w:lvl>
    <w:lvl w:ilvl="1" w:tplc="9A3ECFFA">
      <w:numFmt w:val="decimal"/>
      <w:lvlText w:val=""/>
      <w:lvlJc w:val="left"/>
    </w:lvl>
    <w:lvl w:ilvl="2" w:tplc="63FC4E8C">
      <w:numFmt w:val="decimal"/>
      <w:lvlText w:val=""/>
      <w:lvlJc w:val="left"/>
    </w:lvl>
    <w:lvl w:ilvl="3" w:tplc="A5B241C0">
      <w:numFmt w:val="decimal"/>
      <w:lvlText w:val=""/>
      <w:lvlJc w:val="left"/>
    </w:lvl>
    <w:lvl w:ilvl="4" w:tplc="E1948D64">
      <w:numFmt w:val="decimal"/>
      <w:lvlText w:val=""/>
      <w:lvlJc w:val="left"/>
    </w:lvl>
    <w:lvl w:ilvl="5" w:tplc="DEF85014">
      <w:numFmt w:val="decimal"/>
      <w:lvlText w:val=""/>
      <w:lvlJc w:val="left"/>
    </w:lvl>
    <w:lvl w:ilvl="6" w:tplc="685AC4AE">
      <w:numFmt w:val="decimal"/>
      <w:lvlText w:val=""/>
      <w:lvlJc w:val="left"/>
    </w:lvl>
    <w:lvl w:ilvl="7" w:tplc="C5B65012">
      <w:numFmt w:val="decimal"/>
      <w:lvlText w:val=""/>
      <w:lvlJc w:val="left"/>
    </w:lvl>
    <w:lvl w:ilvl="8" w:tplc="49FCBD3E">
      <w:numFmt w:val="decimal"/>
      <w:lvlText w:val=""/>
      <w:lvlJc w:val="left"/>
    </w:lvl>
  </w:abstractNum>
  <w:abstractNum w:abstractNumId="1" w15:restartNumberingAfterBreak="0">
    <w:nsid w:val="24A87511"/>
    <w:multiLevelType w:val="hybridMultilevel"/>
    <w:tmpl w:val="BB229D1C"/>
    <w:lvl w:ilvl="0" w:tplc="041B0001">
      <w:start w:val="1"/>
      <w:numFmt w:val="bullet"/>
      <w:lvlText w:val=""/>
      <w:lvlJc w:val="left"/>
      <w:pPr>
        <w:ind w:left="913" w:hanging="360"/>
      </w:pPr>
      <w:rPr>
        <w:rFonts w:ascii="Symbol" w:hAnsi="Symbol" w:hint="default"/>
      </w:rPr>
    </w:lvl>
    <w:lvl w:ilvl="1" w:tplc="041B0003" w:tentative="1">
      <w:start w:val="1"/>
      <w:numFmt w:val="bullet"/>
      <w:lvlText w:val="o"/>
      <w:lvlJc w:val="left"/>
      <w:pPr>
        <w:ind w:left="1633" w:hanging="360"/>
      </w:pPr>
      <w:rPr>
        <w:rFonts w:ascii="Courier New" w:hAnsi="Courier New" w:cs="Courier New" w:hint="default"/>
      </w:rPr>
    </w:lvl>
    <w:lvl w:ilvl="2" w:tplc="041B0005" w:tentative="1">
      <w:start w:val="1"/>
      <w:numFmt w:val="bullet"/>
      <w:lvlText w:val=""/>
      <w:lvlJc w:val="left"/>
      <w:pPr>
        <w:ind w:left="2353" w:hanging="360"/>
      </w:pPr>
      <w:rPr>
        <w:rFonts w:ascii="Wingdings" w:hAnsi="Wingdings" w:hint="default"/>
      </w:rPr>
    </w:lvl>
    <w:lvl w:ilvl="3" w:tplc="041B0001" w:tentative="1">
      <w:start w:val="1"/>
      <w:numFmt w:val="bullet"/>
      <w:lvlText w:val=""/>
      <w:lvlJc w:val="left"/>
      <w:pPr>
        <w:ind w:left="3073" w:hanging="360"/>
      </w:pPr>
      <w:rPr>
        <w:rFonts w:ascii="Symbol" w:hAnsi="Symbol" w:hint="default"/>
      </w:rPr>
    </w:lvl>
    <w:lvl w:ilvl="4" w:tplc="041B0003" w:tentative="1">
      <w:start w:val="1"/>
      <w:numFmt w:val="bullet"/>
      <w:lvlText w:val="o"/>
      <w:lvlJc w:val="left"/>
      <w:pPr>
        <w:ind w:left="3793" w:hanging="360"/>
      </w:pPr>
      <w:rPr>
        <w:rFonts w:ascii="Courier New" w:hAnsi="Courier New" w:cs="Courier New" w:hint="default"/>
      </w:rPr>
    </w:lvl>
    <w:lvl w:ilvl="5" w:tplc="041B0005" w:tentative="1">
      <w:start w:val="1"/>
      <w:numFmt w:val="bullet"/>
      <w:lvlText w:val=""/>
      <w:lvlJc w:val="left"/>
      <w:pPr>
        <w:ind w:left="4513" w:hanging="360"/>
      </w:pPr>
      <w:rPr>
        <w:rFonts w:ascii="Wingdings" w:hAnsi="Wingdings" w:hint="default"/>
      </w:rPr>
    </w:lvl>
    <w:lvl w:ilvl="6" w:tplc="041B0001" w:tentative="1">
      <w:start w:val="1"/>
      <w:numFmt w:val="bullet"/>
      <w:lvlText w:val=""/>
      <w:lvlJc w:val="left"/>
      <w:pPr>
        <w:ind w:left="5233" w:hanging="360"/>
      </w:pPr>
      <w:rPr>
        <w:rFonts w:ascii="Symbol" w:hAnsi="Symbol" w:hint="default"/>
      </w:rPr>
    </w:lvl>
    <w:lvl w:ilvl="7" w:tplc="041B0003" w:tentative="1">
      <w:start w:val="1"/>
      <w:numFmt w:val="bullet"/>
      <w:lvlText w:val="o"/>
      <w:lvlJc w:val="left"/>
      <w:pPr>
        <w:ind w:left="5953" w:hanging="360"/>
      </w:pPr>
      <w:rPr>
        <w:rFonts w:ascii="Courier New" w:hAnsi="Courier New" w:cs="Courier New" w:hint="default"/>
      </w:rPr>
    </w:lvl>
    <w:lvl w:ilvl="8" w:tplc="041B0005" w:tentative="1">
      <w:start w:val="1"/>
      <w:numFmt w:val="bullet"/>
      <w:lvlText w:val=""/>
      <w:lvlJc w:val="left"/>
      <w:pPr>
        <w:ind w:left="6673" w:hanging="360"/>
      </w:pPr>
      <w:rPr>
        <w:rFonts w:ascii="Wingdings" w:hAnsi="Wingdings" w:hint="default"/>
      </w:rPr>
    </w:lvl>
  </w:abstractNum>
  <w:abstractNum w:abstractNumId="2" w15:restartNumberingAfterBreak="0">
    <w:nsid w:val="257130A3"/>
    <w:multiLevelType w:val="hybridMultilevel"/>
    <w:tmpl w:val="8020CA6C"/>
    <w:lvl w:ilvl="0" w:tplc="2C7C101C">
      <w:start w:val="1"/>
      <w:numFmt w:val="bullet"/>
      <w:lvlText w:val="-"/>
      <w:lvlJc w:val="left"/>
    </w:lvl>
    <w:lvl w:ilvl="1" w:tplc="42A414F2">
      <w:numFmt w:val="decimal"/>
      <w:lvlText w:val=""/>
      <w:lvlJc w:val="left"/>
    </w:lvl>
    <w:lvl w:ilvl="2" w:tplc="F89E478C">
      <w:numFmt w:val="decimal"/>
      <w:lvlText w:val=""/>
      <w:lvlJc w:val="left"/>
    </w:lvl>
    <w:lvl w:ilvl="3" w:tplc="15C20BAC">
      <w:numFmt w:val="decimal"/>
      <w:lvlText w:val=""/>
      <w:lvlJc w:val="left"/>
    </w:lvl>
    <w:lvl w:ilvl="4" w:tplc="17289926">
      <w:numFmt w:val="decimal"/>
      <w:lvlText w:val=""/>
      <w:lvlJc w:val="left"/>
    </w:lvl>
    <w:lvl w:ilvl="5" w:tplc="BEFAFECE">
      <w:numFmt w:val="decimal"/>
      <w:lvlText w:val=""/>
      <w:lvlJc w:val="left"/>
    </w:lvl>
    <w:lvl w:ilvl="6" w:tplc="C75CBA3E">
      <w:numFmt w:val="decimal"/>
      <w:lvlText w:val=""/>
      <w:lvlJc w:val="left"/>
    </w:lvl>
    <w:lvl w:ilvl="7" w:tplc="4B28C8A2">
      <w:numFmt w:val="decimal"/>
      <w:lvlText w:val=""/>
      <w:lvlJc w:val="left"/>
    </w:lvl>
    <w:lvl w:ilvl="8" w:tplc="99D4FBDE">
      <w:numFmt w:val="decimal"/>
      <w:lvlText w:val=""/>
      <w:lvlJc w:val="left"/>
    </w:lvl>
  </w:abstractNum>
  <w:abstractNum w:abstractNumId="3" w15:restartNumberingAfterBreak="0">
    <w:nsid w:val="25E45D32"/>
    <w:multiLevelType w:val="hybridMultilevel"/>
    <w:tmpl w:val="2E70D442"/>
    <w:lvl w:ilvl="0" w:tplc="63A2A30E">
      <w:start w:val="1"/>
      <w:numFmt w:val="bullet"/>
      <w:lvlText w:val="-"/>
      <w:lvlJc w:val="left"/>
    </w:lvl>
    <w:lvl w:ilvl="1" w:tplc="1E24A6FC">
      <w:numFmt w:val="decimal"/>
      <w:lvlText w:val=""/>
      <w:lvlJc w:val="left"/>
    </w:lvl>
    <w:lvl w:ilvl="2" w:tplc="94BA1FAE">
      <w:numFmt w:val="decimal"/>
      <w:lvlText w:val=""/>
      <w:lvlJc w:val="left"/>
    </w:lvl>
    <w:lvl w:ilvl="3" w:tplc="BBBC8D00">
      <w:numFmt w:val="decimal"/>
      <w:lvlText w:val=""/>
      <w:lvlJc w:val="left"/>
    </w:lvl>
    <w:lvl w:ilvl="4" w:tplc="E0ACAE44">
      <w:numFmt w:val="decimal"/>
      <w:lvlText w:val=""/>
      <w:lvlJc w:val="left"/>
    </w:lvl>
    <w:lvl w:ilvl="5" w:tplc="D4EAB9EC">
      <w:numFmt w:val="decimal"/>
      <w:lvlText w:val=""/>
      <w:lvlJc w:val="left"/>
    </w:lvl>
    <w:lvl w:ilvl="6" w:tplc="3D926DBA">
      <w:numFmt w:val="decimal"/>
      <w:lvlText w:val=""/>
      <w:lvlJc w:val="left"/>
    </w:lvl>
    <w:lvl w:ilvl="7" w:tplc="FC8E80D4">
      <w:numFmt w:val="decimal"/>
      <w:lvlText w:val=""/>
      <w:lvlJc w:val="left"/>
    </w:lvl>
    <w:lvl w:ilvl="8" w:tplc="ED10148C">
      <w:numFmt w:val="decimal"/>
      <w:lvlText w:val=""/>
      <w:lvlJc w:val="left"/>
    </w:lvl>
  </w:abstractNum>
  <w:abstractNum w:abstractNumId="4" w15:restartNumberingAfterBreak="0">
    <w:nsid w:val="3F2DBA31"/>
    <w:multiLevelType w:val="hybridMultilevel"/>
    <w:tmpl w:val="4F4CA73C"/>
    <w:lvl w:ilvl="0" w:tplc="1756B65A">
      <w:start w:val="1"/>
      <w:numFmt w:val="bullet"/>
      <w:lvlText w:val="-"/>
      <w:lvlJc w:val="left"/>
    </w:lvl>
    <w:lvl w:ilvl="1" w:tplc="3396775A">
      <w:numFmt w:val="decimal"/>
      <w:lvlText w:val=""/>
      <w:lvlJc w:val="left"/>
    </w:lvl>
    <w:lvl w:ilvl="2" w:tplc="11B0C960">
      <w:numFmt w:val="decimal"/>
      <w:lvlText w:val=""/>
      <w:lvlJc w:val="left"/>
    </w:lvl>
    <w:lvl w:ilvl="3" w:tplc="10E2ED76">
      <w:numFmt w:val="decimal"/>
      <w:lvlText w:val=""/>
      <w:lvlJc w:val="left"/>
    </w:lvl>
    <w:lvl w:ilvl="4" w:tplc="6E624774">
      <w:numFmt w:val="decimal"/>
      <w:lvlText w:val=""/>
      <w:lvlJc w:val="left"/>
    </w:lvl>
    <w:lvl w:ilvl="5" w:tplc="90B4C582">
      <w:numFmt w:val="decimal"/>
      <w:lvlText w:val=""/>
      <w:lvlJc w:val="left"/>
    </w:lvl>
    <w:lvl w:ilvl="6" w:tplc="A9965C2A">
      <w:numFmt w:val="decimal"/>
      <w:lvlText w:val=""/>
      <w:lvlJc w:val="left"/>
    </w:lvl>
    <w:lvl w:ilvl="7" w:tplc="47223A42">
      <w:numFmt w:val="decimal"/>
      <w:lvlText w:val=""/>
      <w:lvlJc w:val="left"/>
    </w:lvl>
    <w:lvl w:ilvl="8" w:tplc="6C56B264">
      <w:numFmt w:val="decimal"/>
      <w:lvlText w:val=""/>
      <w:lvlJc w:val="left"/>
    </w:lvl>
  </w:abstractNum>
  <w:abstractNum w:abstractNumId="5" w15:restartNumberingAfterBreak="0">
    <w:nsid w:val="431BD7B7"/>
    <w:multiLevelType w:val="hybridMultilevel"/>
    <w:tmpl w:val="D1DEF314"/>
    <w:lvl w:ilvl="0" w:tplc="0360E3C6">
      <w:start w:val="1"/>
      <w:numFmt w:val="bullet"/>
      <w:lvlText w:val="-"/>
      <w:lvlJc w:val="left"/>
    </w:lvl>
    <w:lvl w:ilvl="1" w:tplc="D7766CE2">
      <w:numFmt w:val="decimal"/>
      <w:lvlText w:val=""/>
      <w:lvlJc w:val="left"/>
    </w:lvl>
    <w:lvl w:ilvl="2" w:tplc="A442F0EE">
      <w:numFmt w:val="decimal"/>
      <w:lvlText w:val=""/>
      <w:lvlJc w:val="left"/>
    </w:lvl>
    <w:lvl w:ilvl="3" w:tplc="A06CF17A">
      <w:numFmt w:val="decimal"/>
      <w:lvlText w:val=""/>
      <w:lvlJc w:val="left"/>
    </w:lvl>
    <w:lvl w:ilvl="4" w:tplc="67AE18D4">
      <w:numFmt w:val="decimal"/>
      <w:lvlText w:val=""/>
      <w:lvlJc w:val="left"/>
    </w:lvl>
    <w:lvl w:ilvl="5" w:tplc="E8B4D782">
      <w:numFmt w:val="decimal"/>
      <w:lvlText w:val=""/>
      <w:lvlJc w:val="left"/>
    </w:lvl>
    <w:lvl w:ilvl="6" w:tplc="17349168">
      <w:numFmt w:val="decimal"/>
      <w:lvlText w:val=""/>
      <w:lvlJc w:val="left"/>
    </w:lvl>
    <w:lvl w:ilvl="7" w:tplc="D6A8774E">
      <w:numFmt w:val="decimal"/>
      <w:lvlText w:val=""/>
      <w:lvlJc w:val="left"/>
    </w:lvl>
    <w:lvl w:ilvl="8" w:tplc="8EF27D0C">
      <w:numFmt w:val="decimal"/>
      <w:lvlText w:val=""/>
      <w:lvlJc w:val="left"/>
    </w:lvl>
  </w:abstractNum>
  <w:abstractNum w:abstractNumId="6" w15:restartNumberingAfterBreak="0">
    <w:nsid w:val="519B500D"/>
    <w:multiLevelType w:val="hybridMultilevel"/>
    <w:tmpl w:val="E064E6B6"/>
    <w:lvl w:ilvl="0" w:tplc="5E5C76A6">
      <w:start w:val="1"/>
      <w:numFmt w:val="bullet"/>
      <w:lvlText w:val="-"/>
      <w:lvlJc w:val="left"/>
    </w:lvl>
    <w:lvl w:ilvl="1" w:tplc="59904D96">
      <w:numFmt w:val="decimal"/>
      <w:lvlText w:val=""/>
      <w:lvlJc w:val="left"/>
    </w:lvl>
    <w:lvl w:ilvl="2" w:tplc="F736543E">
      <w:numFmt w:val="decimal"/>
      <w:lvlText w:val=""/>
      <w:lvlJc w:val="left"/>
    </w:lvl>
    <w:lvl w:ilvl="3" w:tplc="2CEE2A06">
      <w:numFmt w:val="decimal"/>
      <w:lvlText w:val=""/>
      <w:lvlJc w:val="left"/>
    </w:lvl>
    <w:lvl w:ilvl="4" w:tplc="819A8314">
      <w:numFmt w:val="decimal"/>
      <w:lvlText w:val=""/>
      <w:lvlJc w:val="left"/>
    </w:lvl>
    <w:lvl w:ilvl="5" w:tplc="1E46E024">
      <w:numFmt w:val="decimal"/>
      <w:lvlText w:val=""/>
      <w:lvlJc w:val="left"/>
    </w:lvl>
    <w:lvl w:ilvl="6" w:tplc="566E4778">
      <w:numFmt w:val="decimal"/>
      <w:lvlText w:val=""/>
      <w:lvlJc w:val="left"/>
    </w:lvl>
    <w:lvl w:ilvl="7" w:tplc="5E3EDED8">
      <w:numFmt w:val="decimal"/>
      <w:lvlText w:val=""/>
      <w:lvlJc w:val="left"/>
    </w:lvl>
    <w:lvl w:ilvl="8" w:tplc="831C5CC4">
      <w:numFmt w:val="decimal"/>
      <w:lvlText w:val=""/>
      <w:lvlJc w:val="left"/>
    </w:lvl>
  </w:abstractNum>
  <w:abstractNum w:abstractNumId="7" w15:restartNumberingAfterBreak="0">
    <w:nsid w:val="65A828FF"/>
    <w:multiLevelType w:val="hybridMultilevel"/>
    <w:tmpl w:val="9EE061A6"/>
    <w:lvl w:ilvl="0" w:tplc="B29A6902">
      <w:start w:val="1"/>
      <w:numFmt w:val="bullet"/>
      <w:pStyle w:val="Odsekzoznamu"/>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21DA317"/>
    <w:multiLevelType w:val="hybridMultilevel"/>
    <w:tmpl w:val="DF1CC6F2"/>
    <w:lvl w:ilvl="0" w:tplc="F014B998">
      <w:start w:val="1"/>
      <w:numFmt w:val="bullet"/>
      <w:lvlText w:val="-"/>
      <w:lvlJc w:val="left"/>
    </w:lvl>
    <w:lvl w:ilvl="1" w:tplc="94CAB7C0">
      <w:numFmt w:val="decimal"/>
      <w:lvlText w:val=""/>
      <w:lvlJc w:val="left"/>
    </w:lvl>
    <w:lvl w:ilvl="2" w:tplc="E708D9AA">
      <w:numFmt w:val="decimal"/>
      <w:lvlText w:val=""/>
      <w:lvlJc w:val="left"/>
    </w:lvl>
    <w:lvl w:ilvl="3" w:tplc="0E229054">
      <w:numFmt w:val="decimal"/>
      <w:lvlText w:val=""/>
      <w:lvlJc w:val="left"/>
    </w:lvl>
    <w:lvl w:ilvl="4" w:tplc="4F6EC742">
      <w:numFmt w:val="decimal"/>
      <w:lvlText w:val=""/>
      <w:lvlJc w:val="left"/>
    </w:lvl>
    <w:lvl w:ilvl="5" w:tplc="BDB43ED4">
      <w:numFmt w:val="decimal"/>
      <w:lvlText w:val=""/>
      <w:lvlJc w:val="left"/>
    </w:lvl>
    <w:lvl w:ilvl="6" w:tplc="CD6EA488">
      <w:numFmt w:val="decimal"/>
      <w:lvlText w:val=""/>
      <w:lvlJc w:val="left"/>
    </w:lvl>
    <w:lvl w:ilvl="7" w:tplc="9D4631C8">
      <w:numFmt w:val="decimal"/>
      <w:lvlText w:val=""/>
      <w:lvlJc w:val="left"/>
    </w:lvl>
    <w:lvl w:ilvl="8" w:tplc="414C4E8E">
      <w:numFmt w:val="decimal"/>
      <w:lvlText w:val=""/>
      <w:lvlJc w:val="left"/>
    </w:lvl>
  </w:abstractNum>
  <w:abstractNum w:abstractNumId="9" w15:restartNumberingAfterBreak="0">
    <w:nsid w:val="7C83E458"/>
    <w:multiLevelType w:val="hybridMultilevel"/>
    <w:tmpl w:val="569AABFA"/>
    <w:lvl w:ilvl="0" w:tplc="0C80C506">
      <w:start w:val="1"/>
      <w:numFmt w:val="bullet"/>
      <w:lvlText w:val="-"/>
      <w:lvlJc w:val="left"/>
    </w:lvl>
    <w:lvl w:ilvl="1" w:tplc="EB7E00F6">
      <w:numFmt w:val="decimal"/>
      <w:lvlText w:val=""/>
      <w:lvlJc w:val="left"/>
    </w:lvl>
    <w:lvl w:ilvl="2" w:tplc="3C307EB6">
      <w:numFmt w:val="decimal"/>
      <w:lvlText w:val=""/>
      <w:lvlJc w:val="left"/>
    </w:lvl>
    <w:lvl w:ilvl="3" w:tplc="7E60B764">
      <w:numFmt w:val="decimal"/>
      <w:lvlText w:val=""/>
      <w:lvlJc w:val="left"/>
    </w:lvl>
    <w:lvl w:ilvl="4" w:tplc="0F0E0B46">
      <w:numFmt w:val="decimal"/>
      <w:lvlText w:val=""/>
      <w:lvlJc w:val="left"/>
    </w:lvl>
    <w:lvl w:ilvl="5" w:tplc="E6CA5FDE">
      <w:numFmt w:val="decimal"/>
      <w:lvlText w:val=""/>
      <w:lvlJc w:val="left"/>
    </w:lvl>
    <w:lvl w:ilvl="6" w:tplc="4976A00E">
      <w:numFmt w:val="decimal"/>
      <w:lvlText w:val=""/>
      <w:lvlJc w:val="left"/>
    </w:lvl>
    <w:lvl w:ilvl="7" w:tplc="AAAE4B4A">
      <w:numFmt w:val="decimal"/>
      <w:lvlText w:val=""/>
      <w:lvlJc w:val="left"/>
    </w:lvl>
    <w:lvl w:ilvl="8" w:tplc="AFFCD98A">
      <w:numFmt w:val="decimal"/>
      <w:lvlText w:val=""/>
      <w:lvlJc w:val="left"/>
    </w:lvl>
  </w:abstractNum>
  <w:num w:numId="1" w16cid:durableId="936601364">
    <w:abstractNumId w:val="3"/>
  </w:num>
  <w:num w:numId="2" w16cid:durableId="811678979">
    <w:abstractNumId w:val="6"/>
  </w:num>
  <w:num w:numId="3" w16cid:durableId="1157570260">
    <w:abstractNumId w:val="5"/>
  </w:num>
  <w:num w:numId="4" w16cid:durableId="851070845">
    <w:abstractNumId w:val="4"/>
  </w:num>
  <w:num w:numId="5" w16cid:durableId="2089573139">
    <w:abstractNumId w:val="7"/>
  </w:num>
  <w:num w:numId="6" w16cid:durableId="615061025">
    <w:abstractNumId w:val="3"/>
  </w:num>
  <w:num w:numId="7" w16cid:durableId="202599004">
    <w:abstractNumId w:val="3"/>
  </w:num>
  <w:num w:numId="8" w16cid:durableId="1916696240">
    <w:abstractNumId w:val="3"/>
  </w:num>
  <w:num w:numId="9" w16cid:durableId="1082218158">
    <w:abstractNumId w:val="7"/>
  </w:num>
  <w:num w:numId="10" w16cid:durableId="43139327">
    <w:abstractNumId w:val="7"/>
  </w:num>
  <w:num w:numId="11" w16cid:durableId="2082673656">
    <w:abstractNumId w:val="3"/>
  </w:num>
  <w:num w:numId="12" w16cid:durableId="811823085">
    <w:abstractNumId w:val="3"/>
  </w:num>
  <w:num w:numId="13" w16cid:durableId="851382813">
    <w:abstractNumId w:val="3"/>
  </w:num>
  <w:num w:numId="14" w16cid:durableId="1219390511">
    <w:abstractNumId w:val="3"/>
  </w:num>
  <w:num w:numId="15" w16cid:durableId="263150493">
    <w:abstractNumId w:val="7"/>
  </w:num>
  <w:num w:numId="16" w16cid:durableId="705570925">
    <w:abstractNumId w:val="7"/>
  </w:num>
  <w:num w:numId="17" w16cid:durableId="1766413984">
    <w:abstractNumId w:val="2"/>
  </w:num>
  <w:num w:numId="18" w16cid:durableId="573472466">
    <w:abstractNumId w:val="8"/>
  </w:num>
  <w:num w:numId="19" w16cid:durableId="1771464613">
    <w:abstractNumId w:val="0"/>
  </w:num>
  <w:num w:numId="20" w16cid:durableId="277372763">
    <w:abstractNumId w:val="9"/>
  </w:num>
  <w:num w:numId="21" w16cid:durableId="404105314">
    <w:abstractNumId w:val="1"/>
  </w:num>
  <w:num w:numId="22" w16cid:durableId="1059087626">
    <w:abstractNumId w:val="7"/>
  </w:num>
  <w:num w:numId="23" w16cid:durableId="63111569">
    <w:abstractNumId w:val="7"/>
  </w:num>
  <w:num w:numId="24" w16cid:durableId="482816271">
    <w:abstractNumId w:val="7"/>
  </w:num>
  <w:num w:numId="25" w16cid:durableId="1814985819">
    <w:abstractNumId w:val="7"/>
  </w:num>
  <w:num w:numId="26" w16cid:durableId="889419569">
    <w:abstractNumId w:val="7"/>
  </w:num>
  <w:num w:numId="27" w16cid:durableId="482352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731"/>
    <w:rsid w:val="00020532"/>
    <w:rsid w:val="000439CC"/>
    <w:rsid w:val="00046801"/>
    <w:rsid w:val="00047674"/>
    <w:rsid w:val="0006309B"/>
    <w:rsid w:val="00091971"/>
    <w:rsid w:val="000C6B69"/>
    <w:rsid w:val="000E56C8"/>
    <w:rsid w:val="001205B2"/>
    <w:rsid w:val="00171552"/>
    <w:rsid w:val="00191FBA"/>
    <w:rsid w:val="00196FF1"/>
    <w:rsid w:val="001A43F1"/>
    <w:rsid w:val="001E36AB"/>
    <w:rsid w:val="00225A5B"/>
    <w:rsid w:val="00233BBF"/>
    <w:rsid w:val="00265E81"/>
    <w:rsid w:val="00285F09"/>
    <w:rsid w:val="00287A9F"/>
    <w:rsid w:val="002A24C5"/>
    <w:rsid w:val="002B49B9"/>
    <w:rsid w:val="0030049A"/>
    <w:rsid w:val="00321494"/>
    <w:rsid w:val="00334FE3"/>
    <w:rsid w:val="00392458"/>
    <w:rsid w:val="003A3A27"/>
    <w:rsid w:val="003C04F3"/>
    <w:rsid w:val="003C0F67"/>
    <w:rsid w:val="003C7A03"/>
    <w:rsid w:val="00404B6A"/>
    <w:rsid w:val="00420E50"/>
    <w:rsid w:val="0047265C"/>
    <w:rsid w:val="0048209D"/>
    <w:rsid w:val="004F3627"/>
    <w:rsid w:val="00501D9A"/>
    <w:rsid w:val="00506B24"/>
    <w:rsid w:val="00506CFB"/>
    <w:rsid w:val="0054208D"/>
    <w:rsid w:val="00553731"/>
    <w:rsid w:val="00575844"/>
    <w:rsid w:val="005B2C84"/>
    <w:rsid w:val="005B3B29"/>
    <w:rsid w:val="005B6BE6"/>
    <w:rsid w:val="005D1FE1"/>
    <w:rsid w:val="005E2D64"/>
    <w:rsid w:val="005F0060"/>
    <w:rsid w:val="00611A88"/>
    <w:rsid w:val="00645452"/>
    <w:rsid w:val="006543A2"/>
    <w:rsid w:val="00680114"/>
    <w:rsid w:val="00697718"/>
    <w:rsid w:val="006A0A56"/>
    <w:rsid w:val="006A261B"/>
    <w:rsid w:val="006B14AB"/>
    <w:rsid w:val="006E1253"/>
    <w:rsid w:val="00701001"/>
    <w:rsid w:val="0070545B"/>
    <w:rsid w:val="00705727"/>
    <w:rsid w:val="00721241"/>
    <w:rsid w:val="0073353E"/>
    <w:rsid w:val="007665C6"/>
    <w:rsid w:val="007808AA"/>
    <w:rsid w:val="0078369F"/>
    <w:rsid w:val="00785B7F"/>
    <w:rsid w:val="007B0D86"/>
    <w:rsid w:val="007C4215"/>
    <w:rsid w:val="007F3DF3"/>
    <w:rsid w:val="0080570B"/>
    <w:rsid w:val="00820762"/>
    <w:rsid w:val="008239D7"/>
    <w:rsid w:val="00826656"/>
    <w:rsid w:val="00835A0B"/>
    <w:rsid w:val="00856C40"/>
    <w:rsid w:val="008641E9"/>
    <w:rsid w:val="00866D7E"/>
    <w:rsid w:val="00875A7E"/>
    <w:rsid w:val="008A19ED"/>
    <w:rsid w:val="009020CB"/>
    <w:rsid w:val="00904820"/>
    <w:rsid w:val="0095631D"/>
    <w:rsid w:val="00957E19"/>
    <w:rsid w:val="0098522B"/>
    <w:rsid w:val="00A22ADC"/>
    <w:rsid w:val="00A4270F"/>
    <w:rsid w:val="00A6761F"/>
    <w:rsid w:val="00A7115D"/>
    <w:rsid w:val="00A7417B"/>
    <w:rsid w:val="00A85357"/>
    <w:rsid w:val="00A86214"/>
    <w:rsid w:val="00B168CF"/>
    <w:rsid w:val="00B238F3"/>
    <w:rsid w:val="00B24EF4"/>
    <w:rsid w:val="00B325DA"/>
    <w:rsid w:val="00B33A97"/>
    <w:rsid w:val="00B507D7"/>
    <w:rsid w:val="00B5607A"/>
    <w:rsid w:val="00B61EB6"/>
    <w:rsid w:val="00B80332"/>
    <w:rsid w:val="00B95527"/>
    <w:rsid w:val="00B97C37"/>
    <w:rsid w:val="00BD10E1"/>
    <w:rsid w:val="00BD1731"/>
    <w:rsid w:val="00BD1F6F"/>
    <w:rsid w:val="00BE01EF"/>
    <w:rsid w:val="00BE5704"/>
    <w:rsid w:val="00BF4709"/>
    <w:rsid w:val="00C06B67"/>
    <w:rsid w:val="00C302E8"/>
    <w:rsid w:val="00C45B65"/>
    <w:rsid w:val="00C612C8"/>
    <w:rsid w:val="00CA215D"/>
    <w:rsid w:val="00CA600D"/>
    <w:rsid w:val="00CB3772"/>
    <w:rsid w:val="00CC5D3D"/>
    <w:rsid w:val="00CF7503"/>
    <w:rsid w:val="00D0058D"/>
    <w:rsid w:val="00D14D46"/>
    <w:rsid w:val="00D60B92"/>
    <w:rsid w:val="00D7078B"/>
    <w:rsid w:val="00E01B48"/>
    <w:rsid w:val="00E1248E"/>
    <w:rsid w:val="00E55B9B"/>
    <w:rsid w:val="00E66D1B"/>
    <w:rsid w:val="00E712C2"/>
    <w:rsid w:val="00EA07F2"/>
    <w:rsid w:val="00EE3329"/>
    <w:rsid w:val="00EF02E2"/>
    <w:rsid w:val="00F0324E"/>
    <w:rsid w:val="00F908F2"/>
    <w:rsid w:val="00FD3DC9"/>
    <w:rsid w:val="00FE60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AD100"/>
  <w15:chartTrackingRefBased/>
  <w15:docId w15:val="{DE50DF3F-D35E-4E0A-92E3-C6141688E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7417B"/>
    <w:pPr>
      <w:spacing w:after="0" w:line="240" w:lineRule="auto"/>
    </w:pPr>
    <w:rPr>
      <w:rFonts w:asciiTheme="majorHAnsi" w:eastAsia="Calibri" w:hAnsiTheme="majorHAnsi" w:cstheme="majorHAnsi"/>
      <w:sz w:val="20"/>
      <w:szCs w:val="20"/>
      <w:lang w:eastAsia="sk-SK"/>
    </w:rPr>
  </w:style>
  <w:style w:type="paragraph" w:styleId="Nadpis1">
    <w:name w:val="heading 1"/>
    <w:basedOn w:val="Normlny"/>
    <w:next w:val="Normlny"/>
    <w:link w:val="Nadpis1Char"/>
    <w:uiPriority w:val="9"/>
    <w:qFormat/>
    <w:rsid w:val="00C302E8"/>
    <w:pPr>
      <w:ind w:left="91" w:right="23"/>
      <w:jc w:val="center"/>
      <w:outlineLvl w:val="0"/>
    </w:pPr>
    <w:rPr>
      <w:b/>
      <w:bCs/>
      <w:caps/>
      <w:noProof/>
      <w:color w:val="2F5496" w:themeColor="accent1" w:themeShade="BF"/>
      <w:sz w:val="32"/>
      <w:szCs w:val="32"/>
      <w:lang w:val="cs-CZ" w:eastAsia="cs-CZ"/>
    </w:rPr>
  </w:style>
  <w:style w:type="paragraph" w:styleId="Nadpis6">
    <w:name w:val="heading 6"/>
    <w:basedOn w:val="Normlny"/>
    <w:next w:val="Normlny"/>
    <w:link w:val="Nadpis6Char"/>
    <w:uiPriority w:val="9"/>
    <w:semiHidden/>
    <w:unhideWhenUsed/>
    <w:qFormat/>
    <w:rsid w:val="00046801"/>
    <w:pPr>
      <w:keepNext/>
      <w:keepLines/>
      <w:spacing w:before="40"/>
      <w:outlineLvl w:val="5"/>
    </w:pPr>
    <w:rPr>
      <w:rFonts w:eastAsiaTheme="majorEastAsia"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B33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C302E8"/>
    <w:rPr>
      <w:rFonts w:asciiTheme="majorHAnsi" w:eastAsia="Calibri" w:hAnsiTheme="majorHAnsi" w:cstheme="majorHAnsi"/>
      <w:b/>
      <w:bCs/>
      <w:caps/>
      <w:noProof/>
      <w:color w:val="2F5496" w:themeColor="accent1" w:themeShade="BF"/>
      <w:sz w:val="32"/>
      <w:szCs w:val="32"/>
      <w:lang w:val="cs-CZ" w:eastAsia="cs-CZ"/>
    </w:rPr>
  </w:style>
  <w:style w:type="paragraph" w:styleId="Obsah1">
    <w:name w:val="toc 1"/>
    <w:basedOn w:val="Normlny"/>
    <w:next w:val="Normlny"/>
    <w:autoRedefine/>
    <w:uiPriority w:val="39"/>
    <w:unhideWhenUsed/>
    <w:rsid w:val="0098522B"/>
    <w:pPr>
      <w:tabs>
        <w:tab w:val="left" w:pos="6379"/>
      </w:tabs>
      <w:spacing w:after="100"/>
      <w:ind w:left="567"/>
    </w:pPr>
  </w:style>
  <w:style w:type="character" w:styleId="Hypertextovprepojenie">
    <w:name w:val="Hyperlink"/>
    <w:basedOn w:val="Predvolenpsmoodseku"/>
    <w:uiPriority w:val="99"/>
    <w:unhideWhenUsed/>
    <w:rsid w:val="00B33A97"/>
    <w:rPr>
      <w:color w:val="0563C1" w:themeColor="hyperlink"/>
      <w:u w:val="single"/>
    </w:rPr>
  </w:style>
  <w:style w:type="paragraph" w:styleId="Bezriadkovania">
    <w:name w:val="No Spacing"/>
    <w:basedOn w:val="Odsekzoznamu"/>
    <w:uiPriority w:val="1"/>
    <w:qFormat/>
    <w:rsid w:val="00A7417B"/>
    <w:pPr>
      <w:framePr w:hSpace="141" w:wrap="around" w:vAnchor="text" w:hAnchor="text" w:xAlign="center" w:y="1"/>
      <w:ind w:left="720" w:hanging="360"/>
      <w:suppressOverlap/>
    </w:pPr>
  </w:style>
  <w:style w:type="paragraph" w:styleId="Odsekzoznamu">
    <w:name w:val="List Paragraph"/>
    <w:basedOn w:val="Normlny"/>
    <w:uiPriority w:val="34"/>
    <w:qFormat/>
    <w:rsid w:val="00C302E8"/>
    <w:pPr>
      <w:numPr>
        <w:numId w:val="5"/>
      </w:numPr>
      <w:spacing w:line="200" w:lineRule="exact"/>
      <w:ind w:left="172" w:hanging="188"/>
      <w:contextualSpacing/>
    </w:pPr>
  </w:style>
  <w:style w:type="character" w:styleId="Vrazn">
    <w:name w:val="Strong"/>
    <w:uiPriority w:val="22"/>
    <w:qFormat/>
    <w:rsid w:val="00A7417B"/>
    <w:rPr>
      <w:b/>
      <w:bCs/>
    </w:rPr>
  </w:style>
  <w:style w:type="character" w:styleId="Nzovknihy">
    <w:name w:val="Book Title"/>
    <w:uiPriority w:val="33"/>
    <w:qFormat/>
    <w:rsid w:val="00FE603E"/>
  </w:style>
  <w:style w:type="paragraph" w:styleId="Hlavika">
    <w:name w:val="header"/>
    <w:basedOn w:val="Normlny"/>
    <w:link w:val="HlavikaChar"/>
    <w:uiPriority w:val="99"/>
    <w:unhideWhenUsed/>
    <w:rsid w:val="000439CC"/>
    <w:pPr>
      <w:tabs>
        <w:tab w:val="center" w:pos="4536"/>
        <w:tab w:val="right" w:pos="9072"/>
      </w:tabs>
    </w:pPr>
  </w:style>
  <w:style w:type="character" w:customStyle="1" w:styleId="HlavikaChar">
    <w:name w:val="Hlavička Char"/>
    <w:basedOn w:val="Predvolenpsmoodseku"/>
    <w:link w:val="Hlavika"/>
    <w:uiPriority w:val="99"/>
    <w:rsid w:val="000439CC"/>
    <w:rPr>
      <w:rFonts w:asciiTheme="majorHAnsi" w:eastAsia="Calibri" w:hAnsiTheme="majorHAnsi" w:cstheme="majorHAnsi"/>
      <w:sz w:val="20"/>
      <w:szCs w:val="20"/>
      <w:lang w:eastAsia="sk-SK"/>
    </w:rPr>
  </w:style>
  <w:style w:type="paragraph" w:styleId="Pta">
    <w:name w:val="footer"/>
    <w:basedOn w:val="Normlny"/>
    <w:link w:val="PtaChar"/>
    <w:uiPriority w:val="99"/>
    <w:unhideWhenUsed/>
    <w:rsid w:val="000439CC"/>
    <w:pPr>
      <w:tabs>
        <w:tab w:val="center" w:pos="4536"/>
        <w:tab w:val="right" w:pos="9072"/>
      </w:tabs>
    </w:pPr>
  </w:style>
  <w:style w:type="character" w:customStyle="1" w:styleId="PtaChar">
    <w:name w:val="Päta Char"/>
    <w:basedOn w:val="Predvolenpsmoodseku"/>
    <w:link w:val="Pta"/>
    <w:uiPriority w:val="99"/>
    <w:rsid w:val="000439CC"/>
    <w:rPr>
      <w:rFonts w:asciiTheme="majorHAnsi" w:eastAsia="Calibri" w:hAnsiTheme="majorHAnsi" w:cstheme="majorHAnsi"/>
      <w:sz w:val="20"/>
      <w:szCs w:val="20"/>
      <w:lang w:eastAsia="sk-SK"/>
    </w:rPr>
  </w:style>
  <w:style w:type="character" w:styleId="Zvraznenodkaz">
    <w:name w:val="Intense Reference"/>
    <w:basedOn w:val="Predvolenpsmoodseku"/>
    <w:uiPriority w:val="32"/>
    <w:qFormat/>
    <w:rsid w:val="0098522B"/>
    <w:rPr>
      <w:smallCaps/>
      <w:color w:val="4472C4" w:themeColor="accent1"/>
      <w:spacing w:val="5"/>
    </w:rPr>
  </w:style>
  <w:style w:type="character" w:customStyle="1" w:styleId="Nadpis6Char">
    <w:name w:val="Nadpis 6 Char"/>
    <w:basedOn w:val="Predvolenpsmoodseku"/>
    <w:link w:val="Nadpis6"/>
    <w:rsid w:val="00046801"/>
    <w:rPr>
      <w:rFonts w:asciiTheme="majorHAnsi" w:eastAsiaTheme="majorEastAsia" w:hAnsiTheme="majorHAnsi" w:cstheme="majorBidi"/>
      <w:color w:val="1F3763" w:themeColor="accent1" w:themeShade="7F"/>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73042-9320-4469-85AB-28E2417E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4788</Words>
  <Characters>27292</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erika.anderkova</dc:creator>
  <cp:keywords/>
  <dc:description/>
  <cp:lastModifiedBy>erika.anderkova</cp:lastModifiedBy>
  <cp:revision>2</cp:revision>
  <cp:lastPrinted>2023-03-01T11:48:00Z</cp:lastPrinted>
  <dcterms:created xsi:type="dcterms:W3CDTF">2023-09-04T06:54:00Z</dcterms:created>
  <dcterms:modified xsi:type="dcterms:W3CDTF">2023-09-04T06:54:00Z</dcterms:modified>
</cp:coreProperties>
</file>