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9E5C3C" w:rsidRDefault="00AF0774" w:rsidP="009E5C3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>SITUÁCIA POZEMK</w:t>
      </w:r>
      <w:r w:rsidR="009E5C3C">
        <w:rPr>
          <w:rFonts w:ascii="Times New Roman" w:hAnsi="Times New Roman" w:cs="Times New Roman"/>
          <w:b/>
          <w:sz w:val="32"/>
          <w:szCs w:val="32"/>
        </w:rPr>
        <w:t xml:space="preserve">OV </w:t>
      </w:r>
    </w:p>
    <w:p w:rsidR="001068E8" w:rsidRDefault="00AF0774" w:rsidP="009E5C3C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>U</w:t>
      </w:r>
      <w:r w:rsidR="009E5C3C">
        <w:rPr>
          <w:rFonts w:ascii="Times New Roman" w:hAnsi="Times New Roman" w:cs="Times New Roman"/>
          <w:b/>
          <w:sz w:val="32"/>
          <w:szCs w:val="32"/>
        </w:rPr>
        <w:t>RČENÝCH NA VÝSTAVBU RADOVÝCH GARÁŽÍ</w:t>
      </w:r>
    </w:p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305435</wp:posOffset>
            </wp:positionV>
            <wp:extent cx="6716629" cy="4400550"/>
            <wp:effectExtent l="0" t="0" r="8255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uácia - širšie vzťahy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2" t="10519" r="21888" b="16599"/>
                    <a:stretch/>
                  </pic:blipFill>
                  <pic:spPr bwMode="auto">
                    <a:xfrm>
                      <a:off x="0" y="0"/>
                      <a:ext cx="6716629" cy="440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ŠIRŠIE VZŤAHY                      </w:t>
      </w: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E53EA7" w:rsidP="009E5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248285</wp:posOffset>
            </wp:positionV>
            <wp:extent cx="6543675" cy="3938905"/>
            <wp:effectExtent l="19050" t="19050" r="28575" b="23495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 stav. pozemky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3" t="13292"/>
                    <a:stretch/>
                  </pic:blipFill>
                  <pic:spPr bwMode="auto">
                    <a:xfrm>
                      <a:off x="0" y="0"/>
                      <a:ext cx="6544457" cy="393937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C3C">
        <w:rPr>
          <w:rFonts w:ascii="Times New Roman" w:hAnsi="Times New Roman" w:cs="Times New Roman"/>
          <w:b/>
          <w:sz w:val="28"/>
          <w:szCs w:val="28"/>
        </w:rPr>
        <w:t xml:space="preserve">POZEMKY PODĽA GEOM. PLÁNU </w:t>
      </w:r>
    </w:p>
    <w:p w:rsidR="00E53EA7" w:rsidRDefault="00E53EA7" w:rsidP="009E5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9E5C3C" w:rsidP="009E5C3C">
      <w:pPr>
        <w:rPr>
          <w:rFonts w:ascii="Times New Roman" w:hAnsi="Times New Roman" w:cs="Times New Roman"/>
          <w:b/>
          <w:sz w:val="28"/>
          <w:szCs w:val="28"/>
        </w:rPr>
      </w:pPr>
    </w:p>
    <w:sectPr w:rsidR="009E5C3C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4B4DC9"/>
    <w:rsid w:val="009E5C3C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2020-08-06T12:16:00Z</dcterms:created>
  <dcterms:modified xsi:type="dcterms:W3CDTF">2020-08-06T12:16:00Z</dcterms:modified>
</cp:coreProperties>
</file>