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6F103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3B48DECD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</w:t>
      </w:r>
      <w:r w:rsidR="00FD7143">
        <w:rPr>
          <w:b/>
          <w:sz w:val="28"/>
          <w:szCs w:val="28"/>
        </w:rPr>
        <w:t>01</w:t>
      </w:r>
      <w:r w:rsidR="002B0485">
        <w:rPr>
          <w:b/>
          <w:sz w:val="28"/>
          <w:szCs w:val="28"/>
        </w:rPr>
        <w:t>/202</w:t>
      </w:r>
      <w:r w:rsidR="00FD7143">
        <w:rPr>
          <w:b/>
          <w:sz w:val="28"/>
          <w:szCs w:val="28"/>
        </w:rPr>
        <w:t>1</w:t>
      </w:r>
    </w:p>
    <w:p w14:paraId="759828B9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695F41A2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0665CA95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0A196ABB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0C204F0B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4E851AEF" w14:textId="77777777" w:rsidR="006B767F" w:rsidRDefault="006B767F" w:rsidP="00803A93">
      <w:pPr>
        <w:jc w:val="center"/>
      </w:pPr>
    </w:p>
    <w:p w14:paraId="636716AB" w14:textId="77777777" w:rsidR="006B767F" w:rsidRDefault="006B767F" w:rsidP="00803A93">
      <w:pPr>
        <w:jc w:val="center"/>
      </w:pPr>
      <w:r>
        <w:t>vyhlasuje</w:t>
      </w:r>
    </w:p>
    <w:p w14:paraId="04DD81C8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40C87919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</w:t>
      </w:r>
      <w:r w:rsidR="00E6068A">
        <w:rPr>
          <w:b/>
        </w:rPr>
        <w:t>ých</w:t>
      </w:r>
      <w:r>
        <w:rPr>
          <w:b/>
        </w:rPr>
        <w:t xml:space="preserve"> zml</w:t>
      </w:r>
      <w:r w:rsidR="00E6068A">
        <w:rPr>
          <w:b/>
        </w:rPr>
        <w:t>ú</w:t>
      </w:r>
      <w:r>
        <w:rPr>
          <w:b/>
        </w:rPr>
        <w:t xml:space="preserve">v </w:t>
      </w:r>
    </w:p>
    <w:p w14:paraId="65DA8AB2" w14:textId="77777777" w:rsidR="00FD68F3" w:rsidRDefault="00FD68F3" w:rsidP="00803A93">
      <w:pPr>
        <w:jc w:val="center"/>
        <w:rPr>
          <w:b/>
        </w:rPr>
      </w:pPr>
    </w:p>
    <w:p w14:paraId="0C07CDF9" w14:textId="77777777" w:rsidR="00E6068A" w:rsidRDefault="00FD68F3" w:rsidP="00FD68F3">
      <w:pPr>
        <w:jc w:val="both"/>
        <w:rPr>
          <w:b/>
        </w:rPr>
      </w:pPr>
      <w:r w:rsidRPr="00FD68F3">
        <w:t xml:space="preserve">o najvhodnejší návrh na uzavretie </w:t>
      </w:r>
      <w:r w:rsidR="00640272">
        <w:t>nájomn</w:t>
      </w:r>
      <w:r w:rsidR="00E6068A">
        <w:t>ých</w:t>
      </w:r>
      <w:r w:rsidRPr="00FD68F3">
        <w:t xml:space="preserve"> zml</w:t>
      </w:r>
      <w:r w:rsidR="00E6068A">
        <w:t>úv</w:t>
      </w:r>
      <w:r w:rsidRPr="00FD68F3">
        <w:t xml:space="preserve">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</w:t>
      </w:r>
      <w:r w:rsidR="00FD7143">
        <w:rPr>
          <w:b/>
        </w:rPr>
        <w:t>é</w:t>
      </w:r>
      <w:r w:rsidR="00E6068A">
        <w:rPr>
          <w:b/>
        </w:rPr>
        <w:t>h</w:t>
      </w:r>
      <w:r w:rsidR="00FD7143">
        <w:rPr>
          <w:b/>
        </w:rPr>
        <w:t>o</w:t>
      </w:r>
      <w:r w:rsidR="00640272" w:rsidRPr="005E27BD">
        <w:rPr>
          <w:b/>
        </w:rPr>
        <w:t xml:space="preserve"> priestor</w:t>
      </w:r>
      <w:r w:rsidR="00FD7143">
        <w:rPr>
          <w:b/>
        </w:rPr>
        <w:t>u</w:t>
      </w:r>
      <w:r w:rsidR="00E6068A">
        <w:rPr>
          <w:b/>
        </w:rPr>
        <w:t>:</w:t>
      </w:r>
    </w:p>
    <w:p w14:paraId="22756DE0" w14:textId="77777777" w:rsidR="00E6068A" w:rsidRDefault="00E6068A" w:rsidP="00E6068A">
      <w:pPr>
        <w:jc w:val="both"/>
        <w:rPr>
          <w:b/>
          <w:u w:val="single"/>
        </w:rPr>
      </w:pPr>
    </w:p>
    <w:p w14:paraId="0E04E87E" w14:textId="77777777" w:rsidR="00E6068A" w:rsidRPr="00E6068A" w:rsidRDefault="00FD7143" w:rsidP="00E6068A">
      <w:pPr>
        <w:jc w:val="both"/>
        <w:rPr>
          <w:b/>
          <w:u w:val="single"/>
        </w:rPr>
      </w:pPr>
      <w:r>
        <w:rPr>
          <w:b/>
          <w:u w:val="single"/>
        </w:rPr>
        <w:t xml:space="preserve">na </w:t>
      </w:r>
      <w:r w:rsidR="00E6068A" w:rsidRPr="00E6068A">
        <w:rPr>
          <w:b/>
          <w:u w:val="single"/>
        </w:rPr>
        <w:t>2. poschod</w:t>
      </w:r>
      <w:r>
        <w:rPr>
          <w:b/>
          <w:u w:val="single"/>
        </w:rPr>
        <w:t>í</w:t>
      </w:r>
      <w:r w:rsidR="00E6068A" w:rsidRPr="00E6068A">
        <w:rPr>
          <w:b/>
          <w:u w:val="single"/>
        </w:rPr>
        <w:t xml:space="preserve"> : </w:t>
      </w:r>
    </w:p>
    <w:p w14:paraId="6D57F380" w14:textId="77777777" w:rsidR="00E6068A" w:rsidRPr="00E6068A" w:rsidRDefault="00E6068A" w:rsidP="00E6068A">
      <w:pPr>
        <w:jc w:val="both"/>
      </w:pPr>
      <w:proofErr w:type="spellStart"/>
      <w:r w:rsidRPr="00E6068A">
        <w:t>m.č</w:t>
      </w:r>
      <w:proofErr w:type="spellEnd"/>
      <w:r w:rsidRPr="00E6068A">
        <w:t>. 305 o podlahovej ploche 20,20 m2 (kancelária)</w:t>
      </w:r>
      <w:r w:rsidR="00FD7143">
        <w:t>,</w:t>
      </w:r>
    </w:p>
    <w:p w14:paraId="62256B83" w14:textId="77777777" w:rsidR="00FD7143" w:rsidRDefault="00FD7143" w:rsidP="00FD68F3">
      <w:pPr>
        <w:jc w:val="both"/>
      </w:pPr>
    </w:p>
    <w:p w14:paraId="509A5DBA" w14:textId="77777777" w:rsidR="00FD68F3" w:rsidRDefault="00640272" w:rsidP="00FD68F3">
      <w:pPr>
        <w:jc w:val="both"/>
      </w:pPr>
      <w:r w:rsidRPr="00640272">
        <w:t>ktor</w:t>
      </w:r>
      <w:r w:rsidR="00FD7143">
        <w:t>ý</w:t>
      </w:r>
      <w:r w:rsidRPr="00640272">
        <w:t xml:space="preserve"> sa nachádza</w:t>
      </w:r>
      <w:r w:rsidR="00E6068A">
        <w:t xml:space="preserve"> v</w:t>
      </w:r>
      <w:r w:rsidRPr="00640272">
        <w:t> objekt</w:t>
      </w:r>
      <w:r w:rsidR="00E6068A">
        <w:t>e</w:t>
      </w:r>
      <w:r w:rsidRPr="00640272">
        <w:t xml:space="preserve"> Podnikateľského inkubátora zapísaného na LV č. 2272 </w:t>
      </w:r>
      <w:proofErr w:type="spellStart"/>
      <w:r w:rsidRPr="00640272">
        <w:t>k.ú</w:t>
      </w:r>
      <w:proofErr w:type="spellEnd"/>
      <w:r w:rsidRPr="00640272">
        <w:t xml:space="preserve">. Fiľakovo na </w:t>
      </w:r>
      <w:proofErr w:type="spellStart"/>
      <w:r w:rsidRPr="00640272">
        <w:t>parc</w:t>
      </w:r>
      <w:proofErr w:type="spellEnd"/>
      <w:r w:rsidRPr="00640272">
        <w:t>. CKN č. 1191/1 so súpisným číslom 1216 na adrese Biskupická č.4</w:t>
      </w:r>
      <w:r w:rsidR="00E6068A">
        <w:t>, Fiľakovo</w:t>
      </w:r>
      <w:r w:rsidRPr="00640272">
        <w:t xml:space="preserve">. </w:t>
      </w:r>
      <w:r w:rsidR="00FD68F3">
        <w:t>Pre</w:t>
      </w:r>
      <w:r>
        <w:t>nájom</w:t>
      </w:r>
      <w:r w:rsidR="00FD68F3">
        <w:t xml:space="preserve"> </w:t>
      </w:r>
      <w:r>
        <w:t>nebytov</w:t>
      </w:r>
      <w:r w:rsidR="00FD7143">
        <w:t>ého</w:t>
      </w:r>
      <w:r>
        <w:t xml:space="preserve"> priestor</w:t>
      </w:r>
      <w:r w:rsidR="00FD7143">
        <w:t>u</w:t>
      </w:r>
      <w:r w:rsidR="00FD68F3"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 w:rsidR="005A13BD">
        <w:t>3</w:t>
      </w:r>
      <w:r>
        <w:t>4</w:t>
      </w:r>
      <w:r w:rsidR="004917C2">
        <w:t>/2020</w:t>
      </w:r>
      <w:r w:rsidR="002B0485">
        <w:t xml:space="preserve"> zo dňa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  <w:r w:rsidR="002B0485">
        <w:t>.</w:t>
      </w:r>
    </w:p>
    <w:p w14:paraId="4D0A79F1" w14:textId="77777777" w:rsidR="00DE2F99" w:rsidRDefault="00DE2F99" w:rsidP="00FD68F3">
      <w:pPr>
        <w:jc w:val="both"/>
      </w:pPr>
    </w:p>
    <w:p w14:paraId="25F4F66F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419EB8AC" w14:textId="77777777" w:rsidR="00A400CD" w:rsidRDefault="00A400CD" w:rsidP="00803A93">
      <w:pPr>
        <w:jc w:val="both"/>
      </w:pPr>
    </w:p>
    <w:p w14:paraId="011F68BE" w14:textId="77777777" w:rsidR="00FD7143" w:rsidRPr="00FD7143" w:rsidRDefault="00FD7143" w:rsidP="00FD7143">
      <w:pPr>
        <w:jc w:val="both"/>
      </w:pPr>
      <w:r w:rsidRPr="00FD7143">
        <w:t xml:space="preserve">Predmetom obchodnej verejnej súťaže (ďalej len „OVS“) je prenájom ešte </w:t>
      </w:r>
      <w:proofErr w:type="spellStart"/>
      <w:r w:rsidRPr="00FD7143">
        <w:t>nevysúťaženého</w:t>
      </w:r>
      <w:proofErr w:type="spellEnd"/>
      <w:r w:rsidRPr="00FD7143">
        <w:t xml:space="preserve"> nebytového priestoru v OVS č. 08/2020 a to nebytového priestoru </w:t>
      </w:r>
      <w:proofErr w:type="spellStart"/>
      <w:r w:rsidRPr="00FD7143">
        <w:rPr>
          <w:b/>
        </w:rPr>
        <w:t>m.č</w:t>
      </w:r>
      <w:proofErr w:type="spellEnd"/>
      <w:r w:rsidRPr="00FD7143">
        <w:rPr>
          <w:b/>
        </w:rPr>
        <w:t>. 305 o podlahovej ploche   20,20 m2</w:t>
      </w:r>
      <w:r w:rsidRPr="00FD7143">
        <w:t xml:space="preserve"> vo vlastníctve Mesta Fiľakovo, ktorý sa nachádza na 2. poschodí objektu Podnikateľského inkubátora zapísaného na LV č. 2272 </w:t>
      </w:r>
      <w:proofErr w:type="spellStart"/>
      <w:r w:rsidRPr="00FD7143">
        <w:t>k.ú</w:t>
      </w:r>
      <w:proofErr w:type="spellEnd"/>
      <w:r w:rsidRPr="00FD7143">
        <w:t xml:space="preserve">. Fiľakovo na </w:t>
      </w:r>
      <w:proofErr w:type="spellStart"/>
      <w:r w:rsidRPr="00FD7143">
        <w:t>parc</w:t>
      </w:r>
      <w:proofErr w:type="spellEnd"/>
      <w:r w:rsidRPr="00FD7143">
        <w:t>. CKN č. 1191/1 so súpisným číslom 1216 na adrese Biskupická č.4.</w:t>
      </w:r>
    </w:p>
    <w:p w14:paraId="2D01F4BA" w14:textId="77777777" w:rsidR="00E6068A" w:rsidRDefault="00E6068A" w:rsidP="00640272">
      <w:pPr>
        <w:jc w:val="both"/>
        <w:rPr>
          <w:b/>
        </w:rPr>
      </w:pPr>
    </w:p>
    <w:p w14:paraId="3F1643C9" w14:textId="77777777" w:rsidR="00FD7143" w:rsidRPr="00FD7143" w:rsidRDefault="00FD7143" w:rsidP="00FD7143">
      <w:pPr>
        <w:jc w:val="both"/>
      </w:pPr>
      <w:r w:rsidRPr="00FD7143">
        <w:t xml:space="preserve">Ponúkaný nebytový priestor je vhodný predovšetkým na kancelárske účely resp. na poskytovanie služieb. Budova Podnikateľského inkubátora sa nachádza v centre mesta pri hlavnej ceste Biskupická. </w:t>
      </w:r>
    </w:p>
    <w:p w14:paraId="54334E8C" w14:textId="77777777" w:rsidR="00FD7143" w:rsidRDefault="00FD7143" w:rsidP="00E6068A">
      <w:pPr>
        <w:jc w:val="both"/>
      </w:pPr>
    </w:p>
    <w:p w14:paraId="4F592ED2" w14:textId="77777777" w:rsidR="00E6068A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</w:t>
      </w:r>
    </w:p>
    <w:p w14:paraId="2B65FF96" w14:textId="77777777" w:rsidR="00E6068A" w:rsidRPr="00E6068A" w:rsidRDefault="00E6068A" w:rsidP="00E6068A">
      <w:pPr>
        <w:jc w:val="both"/>
        <w:rPr>
          <w:b/>
        </w:rPr>
      </w:pPr>
      <w:r w:rsidRPr="00E6068A">
        <w:rPr>
          <w:b/>
        </w:rPr>
        <w:t>- nebytové priestory na 2. poschodí : 19,00 EUR/m2/rok</w:t>
      </w:r>
    </w:p>
    <w:p w14:paraId="030AFA68" w14:textId="77777777" w:rsidR="00640272" w:rsidRPr="00640272" w:rsidRDefault="00640272" w:rsidP="00640272">
      <w:pPr>
        <w:jc w:val="both"/>
      </w:pPr>
      <w:r>
        <w:t xml:space="preserve">Cena za prenájom </w:t>
      </w:r>
      <w:r w:rsidRPr="00640272">
        <w:t>nezahŕňa služby spojené s užívaním nebytových priestorov (elektrina, teplo, voda, stočné, odvoz odpadu a pod.)</w:t>
      </w:r>
    </w:p>
    <w:p w14:paraId="5735243F" w14:textId="77777777" w:rsidR="00E6068A" w:rsidRDefault="00E6068A" w:rsidP="00640272">
      <w:pPr>
        <w:jc w:val="both"/>
      </w:pPr>
    </w:p>
    <w:p w14:paraId="2CBC7522" w14:textId="77777777" w:rsidR="00E6068A" w:rsidRPr="00391BD9" w:rsidRDefault="00640272" w:rsidP="00E6068A">
      <w:pPr>
        <w:jc w:val="both"/>
        <w:rPr>
          <w:sz w:val="22"/>
          <w:szCs w:val="22"/>
        </w:rPr>
      </w:pPr>
      <w:r w:rsidRPr="00640272">
        <w:t xml:space="preserve">Doba nájmu : </w:t>
      </w:r>
      <w:r w:rsidR="00E6068A" w:rsidRPr="00E6068A">
        <w:t xml:space="preserve">od 1. </w:t>
      </w:r>
      <w:r w:rsidR="00FD7143">
        <w:t>februára</w:t>
      </w:r>
      <w:r w:rsidR="00E6068A" w:rsidRPr="00E6068A">
        <w:t xml:space="preserve"> 2021 na dobu neurčitú</w:t>
      </w:r>
      <w:r w:rsidR="00E6068A">
        <w:rPr>
          <w:sz w:val="22"/>
          <w:szCs w:val="22"/>
        </w:rPr>
        <w:t xml:space="preserve"> </w:t>
      </w:r>
    </w:p>
    <w:p w14:paraId="54E66793" w14:textId="77777777" w:rsidR="00640272" w:rsidRPr="00640272" w:rsidRDefault="00640272" w:rsidP="00640272">
      <w:pPr>
        <w:jc w:val="both"/>
      </w:pPr>
    </w:p>
    <w:p w14:paraId="26206485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43BD0E4B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46DA3421" w14:textId="77777777"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14:paraId="3C0EAA82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19B012D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12D0C01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6D660C5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7EF46B93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01CFDDEB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14:paraId="1E81290F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5C10F021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10D8FE01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14:paraId="6F9521EF" w14:textId="77777777" w:rsidR="007B66F8" w:rsidRPr="007B66F8" w:rsidRDefault="00FD7143" w:rsidP="00FD7143">
      <w:pPr>
        <w:jc w:val="center"/>
      </w:pPr>
      <w:r>
        <w:lastRenderedPageBreak/>
        <w:t>-2-</w:t>
      </w:r>
    </w:p>
    <w:p w14:paraId="4743C928" w14:textId="77777777"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14:paraId="0E88DCC6" w14:textId="77777777"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338A583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5D673056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5AB644D5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1D7B874F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270292B4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28C2D54A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557D3FD0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4105F6CA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1CD97043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5CB47BC0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12FC648C" w14:textId="77777777" w:rsidR="00FD7143" w:rsidRDefault="00FD7143" w:rsidP="00D73E2C">
      <w:pPr>
        <w:pStyle w:val="tandard"/>
        <w:suppressLineNumbers/>
        <w:rPr>
          <w:i/>
          <w:szCs w:val="24"/>
          <w:u w:val="single"/>
        </w:rPr>
      </w:pPr>
    </w:p>
    <w:p w14:paraId="77AA02A2" w14:textId="77777777"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14:paraId="5033EE65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14:paraId="734D881B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14:paraId="006B77D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14:paraId="35E10251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14:paraId="1422B266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14:paraId="1222B140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14:paraId="57F68E95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14:paraId="28C8DC06" w14:textId="77777777"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14:paraId="3CAD8941" w14:textId="77777777"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14:paraId="6877497E" w14:textId="77777777"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434B6088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14:paraId="3DC3219D" w14:textId="77777777" w:rsidR="00DE2F99" w:rsidRDefault="00DE2F99" w:rsidP="007B66F8">
      <w:pPr>
        <w:jc w:val="both"/>
      </w:pPr>
    </w:p>
    <w:p w14:paraId="01ED6692" w14:textId="77777777"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5A13BD">
        <w:t>3</w:t>
      </w:r>
      <w:r>
        <w:t>4</w:t>
      </w:r>
      <w:r w:rsidR="004917C2">
        <w:t>/2020 zo dňa</w:t>
      </w:r>
      <w:r>
        <w:t xml:space="preserve"> </w:t>
      </w:r>
      <w:r w:rsidR="005A13BD">
        <w:t>24</w:t>
      </w:r>
      <w:r w:rsidR="002E3C4B">
        <w:t>.0</w:t>
      </w:r>
      <w:r w:rsidR="005A13BD">
        <w:t>9</w:t>
      </w:r>
      <w:r w:rsidR="002E3C4B">
        <w:t>.2020</w:t>
      </w:r>
    </w:p>
    <w:p w14:paraId="0B849D0C" w14:textId="77777777"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14:paraId="79899D11" w14:textId="77777777"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14:paraId="2F5B7F7E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6436C5BC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244CA9A5" w14:textId="77777777" w:rsidR="00640272" w:rsidRDefault="00640272" w:rsidP="00640272">
      <w:pPr>
        <w:rPr>
          <w:b/>
        </w:rPr>
      </w:pPr>
    </w:p>
    <w:p w14:paraId="2C14EB72" w14:textId="77777777" w:rsidR="00640272" w:rsidRDefault="00640272" w:rsidP="00640272">
      <w:pPr>
        <w:jc w:val="center"/>
        <w:rPr>
          <w:b/>
        </w:rPr>
      </w:pPr>
      <w:r>
        <w:rPr>
          <w:b/>
        </w:rPr>
        <w:t>Čl. I</w:t>
      </w:r>
    </w:p>
    <w:p w14:paraId="39993959" w14:textId="77777777" w:rsidR="00640272" w:rsidRDefault="00640272" w:rsidP="00640272">
      <w:pPr>
        <w:jc w:val="center"/>
        <w:rPr>
          <w:b/>
        </w:rPr>
      </w:pPr>
      <w:r>
        <w:rPr>
          <w:b/>
        </w:rPr>
        <w:t>Predmet a účel nájmu</w:t>
      </w:r>
    </w:p>
    <w:p w14:paraId="4639E95E" w14:textId="77777777" w:rsidR="00640272" w:rsidRDefault="00640272" w:rsidP="00640272">
      <w:pPr>
        <w:jc w:val="both"/>
        <w:rPr>
          <w:b/>
        </w:rPr>
      </w:pPr>
    </w:p>
    <w:p w14:paraId="36BA936A" w14:textId="77777777" w:rsidR="00640272" w:rsidRDefault="00640272" w:rsidP="00640272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14:paraId="2EB6224D" w14:textId="77777777" w:rsidR="00640272" w:rsidRDefault="00640272" w:rsidP="00640272">
      <w:pPr>
        <w:pStyle w:val="BodyText2"/>
        <w:tabs>
          <w:tab w:val="left" w:pos="360"/>
        </w:tabs>
      </w:pPr>
    </w:p>
    <w:p w14:paraId="1C4EA0D1" w14:textId="77777777" w:rsidR="00640272" w:rsidRDefault="00640272" w:rsidP="00640272">
      <w:pPr>
        <w:pStyle w:val="BodyText2"/>
        <w:tabs>
          <w:tab w:val="left" w:pos="360"/>
        </w:tabs>
      </w:pPr>
      <w:r>
        <w:t>2. Prenajímateľ prenajíma nájomcovi nebytov</w:t>
      </w:r>
      <w:r w:rsidR="00E6068A">
        <w:t>ý</w:t>
      </w:r>
      <w:r>
        <w:t xml:space="preserve"> priestor</w:t>
      </w:r>
      <w:r w:rsidR="00E6068A">
        <w:t xml:space="preserve"> a to </w:t>
      </w:r>
      <w:r w:rsidRPr="005E27BD">
        <w:rPr>
          <w:b/>
        </w:rPr>
        <w:t xml:space="preserve">miestnosť č. </w:t>
      </w:r>
      <w:r w:rsidR="00FD7143">
        <w:rPr>
          <w:b/>
        </w:rPr>
        <w:t>305</w:t>
      </w:r>
      <w:r>
        <w:t xml:space="preserve"> o podlahovej ploche </w:t>
      </w:r>
      <w:r w:rsidR="00FD7143">
        <w:t xml:space="preserve">20,20 </w:t>
      </w:r>
      <w:r>
        <w:t>m</w:t>
      </w:r>
      <w:r>
        <w:rPr>
          <w:vertAlign w:val="superscript"/>
        </w:rPr>
        <w:t>2</w:t>
      </w:r>
      <w:r w:rsidR="00E6068A">
        <w:rPr>
          <w:vertAlign w:val="superscript"/>
        </w:rPr>
        <w:t xml:space="preserve"> </w:t>
      </w:r>
      <w:r w:rsidR="00E6068A">
        <w:t>.</w:t>
      </w:r>
    </w:p>
    <w:p w14:paraId="0F7C3849" w14:textId="77777777" w:rsidR="00640272" w:rsidRDefault="00640272" w:rsidP="00640272">
      <w:pPr>
        <w:pStyle w:val="BodyText2"/>
        <w:tabs>
          <w:tab w:val="left" w:pos="360"/>
        </w:tabs>
      </w:pPr>
    </w:p>
    <w:p w14:paraId="2B881180" w14:textId="77777777" w:rsidR="00640272" w:rsidRDefault="00640272" w:rsidP="00640272">
      <w:pPr>
        <w:pStyle w:val="BodyText2"/>
        <w:tabs>
          <w:tab w:val="left" w:pos="360"/>
        </w:tabs>
      </w:pPr>
      <w:r>
        <w:t>3. Nájomca bude prenajat</w:t>
      </w:r>
      <w:r w:rsidR="00E6068A">
        <w:t>ý</w:t>
      </w:r>
      <w:r>
        <w:t xml:space="preserve"> nebytov</w:t>
      </w:r>
      <w:r w:rsidR="00E6068A">
        <w:t>ý</w:t>
      </w:r>
      <w:r>
        <w:t xml:space="preserve"> priestor využívať na účely</w:t>
      </w:r>
      <w:r w:rsidR="00846F10">
        <w:t xml:space="preserve"> </w:t>
      </w:r>
      <w:r w:rsidR="005E27BD">
        <w:t>..................</w:t>
      </w:r>
      <w:r w:rsidR="00846F10">
        <w:t>.............................................</w:t>
      </w:r>
      <w:r w:rsidR="00846F10" w:rsidRPr="00846F10">
        <w:rPr>
          <w:b/>
          <w:i/>
          <w:sz w:val="22"/>
          <w:szCs w:val="22"/>
        </w:rPr>
        <w:t xml:space="preserve"> </w:t>
      </w:r>
      <w:r w:rsidR="00846F10" w:rsidRPr="00A400CD">
        <w:rPr>
          <w:b/>
          <w:i/>
          <w:sz w:val="22"/>
          <w:szCs w:val="22"/>
        </w:rPr>
        <w:t xml:space="preserve">(doplní záujemca o </w:t>
      </w:r>
      <w:r w:rsidR="00846F10">
        <w:rPr>
          <w:b/>
          <w:i/>
          <w:sz w:val="22"/>
          <w:szCs w:val="22"/>
        </w:rPr>
        <w:t>prenájom</w:t>
      </w:r>
      <w:r w:rsidR="00846F10" w:rsidRPr="00A400CD">
        <w:rPr>
          <w:b/>
          <w:i/>
          <w:sz w:val="22"/>
          <w:szCs w:val="22"/>
        </w:rPr>
        <w:t>)</w:t>
      </w:r>
      <w:r>
        <w:t xml:space="preserve">. Nájomca nemôže zmeniť účel užívania dohodnutý touto </w:t>
      </w:r>
      <w:r w:rsidR="005E27BD">
        <w:t>Z</w:t>
      </w:r>
      <w:r>
        <w:t xml:space="preserve">mluvou bez písomného súhlasu </w:t>
      </w:r>
      <w:r w:rsidR="005E27BD">
        <w:t>P</w:t>
      </w:r>
      <w:r>
        <w:t>renajímateľa.</w:t>
      </w:r>
    </w:p>
    <w:p w14:paraId="1E143232" w14:textId="77777777" w:rsidR="00640272" w:rsidRDefault="00640272" w:rsidP="00640272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14:paraId="07D661B6" w14:textId="77777777" w:rsidR="005E27BD" w:rsidRDefault="005E27BD" w:rsidP="00640272">
      <w:pPr>
        <w:pStyle w:val="BodyText2"/>
        <w:tabs>
          <w:tab w:val="left" w:pos="360"/>
        </w:tabs>
      </w:pPr>
    </w:p>
    <w:p w14:paraId="466F49C6" w14:textId="77777777" w:rsidR="00640272" w:rsidRPr="008532FD" w:rsidRDefault="00640272" w:rsidP="00640272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14:paraId="366E15C9" w14:textId="77777777" w:rsidR="00640272" w:rsidRPr="008532FD" w:rsidRDefault="00640272" w:rsidP="00640272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14:paraId="3846863A" w14:textId="77777777" w:rsidR="00640272" w:rsidRDefault="00640272" w:rsidP="00640272">
      <w:pPr>
        <w:pStyle w:val="Nadpis2"/>
        <w:jc w:val="center"/>
        <w:rPr>
          <w:b w:val="0"/>
        </w:rPr>
      </w:pPr>
    </w:p>
    <w:p w14:paraId="0498407B" w14:textId="77777777" w:rsidR="00640272" w:rsidRDefault="00640272" w:rsidP="00640272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</w:t>
      </w:r>
      <w:r w:rsidR="00E6068A">
        <w:t>0</w:t>
      </w:r>
      <w:r w:rsidR="00FD7143">
        <w:t>2</w:t>
      </w:r>
      <w:r>
        <w:t>.202</w:t>
      </w:r>
      <w:r w:rsidR="00E6068A">
        <w:t>1</w:t>
      </w:r>
      <w:r>
        <w:t xml:space="preserve"> za dodržania dohodnutých zmluvných podmienok.</w:t>
      </w:r>
    </w:p>
    <w:p w14:paraId="5FEE6741" w14:textId="77777777" w:rsidR="00640272" w:rsidRDefault="00FD7143" w:rsidP="00640272">
      <w:pPr>
        <w:jc w:val="center"/>
      </w:pPr>
      <w:r w:rsidRPr="00FD7143">
        <w:lastRenderedPageBreak/>
        <w:t>-3-</w:t>
      </w:r>
    </w:p>
    <w:p w14:paraId="57FC07C5" w14:textId="77777777" w:rsidR="00FD7143" w:rsidRPr="00FD7143" w:rsidRDefault="00FD7143" w:rsidP="00640272">
      <w:pPr>
        <w:jc w:val="center"/>
      </w:pPr>
    </w:p>
    <w:p w14:paraId="7AC304A1" w14:textId="77777777" w:rsidR="00640272" w:rsidRPr="006706F8" w:rsidRDefault="00640272" w:rsidP="00640272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14:paraId="26957C31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14:paraId="4FCA2643" w14:textId="77777777" w:rsidR="00640272" w:rsidRDefault="00640272" w:rsidP="00640272"/>
    <w:p w14:paraId="192AB69A" w14:textId="77777777" w:rsidR="00722B5B" w:rsidRDefault="00FD7143" w:rsidP="00FD7143">
      <w:pPr>
        <w:pStyle w:val="BodyText3"/>
        <w:jc w:val="both"/>
      </w:pPr>
      <w:r>
        <w:t xml:space="preserve">1. </w:t>
      </w:r>
      <w:r w:rsidR="00640272">
        <w:t xml:space="preserve">Zmluvné strany sa dohodli, že za užívanie predmetu nájmu uhradí </w:t>
      </w:r>
      <w:r w:rsidR="005E27BD">
        <w:t>N</w:t>
      </w:r>
      <w:r w:rsidR="00640272">
        <w:t xml:space="preserve">ájomca </w:t>
      </w:r>
      <w:r w:rsidR="005E27BD">
        <w:t>P</w:t>
      </w:r>
      <w:r w:rsidR="00640272">
        <w:t>renajímateľovi v zmysle zákona č. 18/1996 Z. z. o cenách v znení neskorších predpisov v nadväznosti na Článok 24 bod 1. ods. a) Zásad hospodárenia s majetkom mesta ročné nájomné</w:t>
      </w:r>
      <w:r w:rsidR="005E27BD">
        <w:t xml:space="preserve"> </w:t>
      </w:r>
      <w:r w:rsidR="00640272">
        <w:t xml:space="preserve">v sume </w:t>
      </w:r>
      <w:r w:rsidR="00640272">
        <w:rPr>
          <w:b/>
        </w:rPr>
        <w:t>...................</w:t>
      </w:r>
      <w:r w:rsidR="00640272" w:rsidRPr="00640272">
        <w:rPr>
          <w:b/>
        </w:rPr>
        <w:t xml:space="preserve"> EUR</w:t>
      </w:r>
      <w:r w:rsidR="0007069E">
        <w:rPr>
          <w:b/>
          <w:vertAlign w:val="superscript"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640272" w:rsidRPr="00096C1E">
        <w:t xml:space="preserve">, slovom </w:t>
      </w:r>
      <w:r w:rsidR="00640272">
        <w:t>.................................................</w:t>
      </w:r>
      <w:r w:rsidR="0007069E">
        <w:t xml:space="preserve"> eur</w:t>
      </w:r>
      <w:r w:rsidR="00640272">
        <w:t xml:space="preserve"> 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>
        <w:rPr>
          <w:b/>
          <w:i/>
          <w:sz w:val="22"/>
          <w:szCs w:val="22"/>
        </w:rPr>
        <w:t xml:space="preserve"> </w:t>
      </w:r>
      <w:r w:rsidR="00640272">
        <w:t xml:space="preserve">za </w:t>
      </w:r>
      <w:r w:rsidR="005E27BD">
        <w:t xml:space="preserve">1 </w:t>
      </w:r>
      <w:r w:rsidR="00640272">
        <w:t>m</w:t>
      </w:r>
      <w:r w:rsidR="00640272">
        <w:rPr>
          <w:vertAlign w:val="superscript"/>
        </w:rPr>
        <w:t xml:space="preserve">2 </w:t>
      </w:r>
      <w:r w:rsidR="00640272">
        <w:t>podlahovej plochy.  Ročné nájomné za celkovú prenajatú plochu</w:t>
      </w:r>
      <w:r>
        <w:t xml:space="preserve"> 20,20 </w:t>
      </w:r>
      <w:r w:rsidR="00640272">
        <w:t>m</w:t>
      </w:r>
      <w:r w:rsidR="00640272">
        <w:rPr>
          <w:vertAlign w:val="superscript"/>
        </w:rPr>
        <w:t>2</w:t>
      </w:r>
      <w:r w:rsidR="00E6068A">
        <w:t xml:space="preserve"> </w:t>
      </w:r>
      <w:r w:rsidR="00640272">
        <w:t xml:space="preserve">činí </w:t>
      </w:r>
      <w:r w:rsidR="0007069E">
        <w:rPr>
          <w:b/>
        </w:rPr>
        <w:t>................</w:t>
      </w:r>
      <w:r w:rsidR="005E27BD">
        <w:rPr>
          <w:b/>
        </w:rPr>
        <w:t>....</w:t>
      </w:r>
      <w:r w:rsidR="0007069E">
        <w:rPr>
          <w:b/>
        </w:rPr>
        <w:t>....</w:t>
      </w:r>
      <w:r w:rsidR="00640272" w:rsidRPr="004B3D10">
        <w:rPr>
          <w:b/>
        </w:rPr>
        <w:t xml:space="preserve"> EUR</w:t>
      </w:r>
      <w:r w:rsidR="00640272">
        <w:rPr>
          <w:b/>
        </w:rPr>
        <w:t>,</w:t>
      </w:r>
      <w:r w:rsidR="0007069E">
        <w:rPr>
          <w:b/>
        </w:rPr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07069E" w:rsidRPr="00096C1E">
        <w:t>,</w:t>
      </w:r>
      <w:r w:rsidR="00722B5B">
        <w:t xml:space="preserve"> </w:t>
      </w:r>
      <w:r w:rsidR="00640272">
        <w:t xml:space="preserve">slovom </w:t>
      </w:r>
      <w:r w:rsidR="0007069E">
        <w:t>..........................................................................</w:t>
      </w:r>
      <w:r w:rsidR="00640272">
        <w:t xml:space="preserve"> eur</w:t>
      </w:r>
      <w:r w:rsidR="0007069E">
        <w:t xml:space="preserve"> </w:t>
      </w:r>
      <w:r w:rsidR="0007069E" w:rsidRPr="00A400CD">
        <w:rPr>
          <w:b/>
          <w:i/>
          <w:sz w:val="22"/>
          <w:szCs w:val="22"/>
        </w:rPr>
        <w:t xml:space="preserve">(doplní záujemca o </w:t>
      </w:r>
      <w:r w:rsidR="0007069E">
        <w:rPr>
          <w:b/>
          <w:i/>
          <w:sz w:val="22"/>
          <w:szCs w:val="22"/>
        </w:rPr>
        <w:t>prenájom</w:t>
      </w:r>
      <w:r w:rsidR="0007069E" w:rsidRPr="00A400CD">
        <w:rPr>
          <w:b/>
          <w:i/>
          <w:sz w:val="22"/>
          <w:szCs w:val="22"/>
        </w:rPr>
        <w:t>)</w:t>
      </w:r>
      <w:r w:rsidR="00640272">
        <w:t xml:space="preserve">. </w:t>
      </w:r>
      <w:r w:rsidR="00722B5B">
        <w:t xml:space="preserve">                    </w:t>
      </w:r>
    </w:p>
    <w:p w14:paraId="16ABF8C1" w14:textId="77777777" w:rsidR="00640272" w:rsidRDefault="00640272" w:rsidP="00722B5B">
      <w:pPr>
        <w:pStyle w:val="BodyText3"/>
        <w:tabs>
          <w:tab w:val="left" w:pos="360"/>
        </w:tabs>
        <w:jc w:val="both"/>
      </w:pPr>
      <w:r>
        <w:t xml:space="preserve">Mesačné nájomné predstavuje </w:t>
      </w:r>
      <w:r w:rsidR="0007069E" w:rsidRPr="00722B5B">
        <w:rPr>
          <w:b/>
        </w:rPr>
        <w:t>....................</w:t>
      </w:r>
      <w:r w:rsidRPr="00722B5B">
        <w:rPr>
          <w:b/>
        </w:rPr>
        <w:t>EUR</w:t>
      </w:r>
      <w:r w:rsidR="0007069E" w:rsidRPr="00722B5B">
        <w:rPr>
          <w:b/>
        </w:rPr>
        <w:t xml:space="preserve"> </w:t>
      </w:r>
      <w:r w:rsidR="0007069E" w:rsidRPr="00722B5B">
        <w:rPr>
          <w:b/>
          <w:i/>
          <w:sz w:val="22"/>
          <w:szCs w:val="22"/>
        </w:rPr>
        <w:t>(doplní záujemca o</w:t>
      </w:r>
      <w:r w:rsidR="005E27BD" w:rsidRPr="00722B5B">
        <w:rPr>
          <w:b/>
          <w:i/>
          <w:sz w:val="22"/>
          <w:szCs w:val="22"/>
        </w:rPr>
        <w:t> </w:t>
      </w:r>
      <w:r w:rsidR="0007069E" w:rsidRPr="00722B5B">
        <w:rPr>
          <w:b/>
          <w:i/>
          <w:sz w:val="22"/>
          <w:szCs w:val="22"/>
        </w:rPr>
        <w:t>prenájom</w:t>
      </w:r>
      <w:r w:rsidR="005E27BD" w:rsidRPr="00722B5B">
        <w:rPr>
          <w:b/>
          <w:i/>
          <w:sz w:val="22"/>
          <w:szCs w:val="22"/>
        </w:rPr>
        <w:t>, t.j. ročné nájomné:12</w:t>
      </w:r>
      <w:r w:rsidR="0007069E" w:rsidRPr="00722B5B">
        <w:rPr>
          <w:b/>
          <w:i/>
          <w:sz w:val="22"/>
          <w:szCs w:val="22"/>
        </w:rPr>
        <w:t>)</w:t>
      </w:r>
      <w:r w:rsidR="0007069E" w:rsidRPr="00096C1E">
        <w:t>,</w:t>
      </w:r>
      <w:r>
        <w:t xml:space="preserve"> slovom</w:t>
      </w:r>
      <w:r w:rsidR="0007069E">
        <w:t xml:space="preserve"> .........................................</w:t>
      </w:r>
      <w:r w:rsidR="00722B5B">
        <w:t>................................................</w:t>
      </w:r>
      <w:r w:rsidR="0007069E">
        <w:t>.</w:t>
      </w:r>
      <w:r>
        <w:t xml:space="preserve"> eur</w:t>
      </w:r>
      <w:r w:rsidR="0007069E">
        <w:t xml:space="preserve"> </w:t>
      </w:r>
      <w:r w:rsidR="0007069E"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14:paraId="5E72D08A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75B72275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2. Nájomné je splatné mesačne vopred na základe doručenej faktúry, najneskôr do </w:t>
      </w:r>
      <w:r w:rsidR="00FD7143">
        <w:t>1</w:t>
      </w:r>
      <w:r>
        <w:t xml:space="preserve">5. dňa aktuálneho mesiaca. Nájomca je povinný uhradiť nájomné na účet </w:t>
      </w:r>
      <w:r w:rsidR="005E27BD">
        <w:t>P</w:t>
      </w:r>
      <w:r>
        <w:t>renajímateľa.</w:t>
      </w:r>
    </w:p>
    <w:p w14:paraId="0DB1EB07" w14:textId="77777777" w:rsidR="00640272" w:rsidRDefault="00640272" w:rsidP="00640272">
      <w:pPr>
        <w:pStyle w:val="BodyText3"/>
        <w:jc w:val="both"/>
      </w:pPr>
    </w:p>
    <w:p w14:paraId="7D921D38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 w:rsidR="005E27BD"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 w:rsidR="005E27BD"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14:paraId="6977D797" w14:textId="77777777" w:rsidR="00640272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14:paraId="3596AB93" w14:textId="77777777" w:rsidR="00640272" w:rsidRPr="00935C24" w:rsidRDefault="00640272" w:rsidP="00640272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4. V prípade omeškania platieb nájomného alebo úhrad za služby spojené s užívaním predmetom nájmu v zmysle Čl. IV tejto </w:t>
      </w:r>
      <w:r w:rsidR="005E27BD">
        <w:rPr>
          <w:sz w:val="24"/>
          <w:szCs w:val="24"/>
        </w:rPr>
        <w:t>Z</w:t>
      </w:r>
      <w:r>
        <w:rPr>
          <w:sz w:val="24"/>
          <w:szCs w:val="24"/>
        </w:rPr>
        <w:t xml:space="preserve">mluvy môže </w:t>
      </w:r>
      <w:r w:rsidR="005E27BD">
        <w:rPr>
          <w:sz w:val="24"/>
          <w:szCs w:val="24"/>
        </w:rPr>
        <w:t>P</w:t>
      </w:r>
      <w:r>
        <w:rPr>
          <w:sz w:val="24"/>
          <w:szCs w:val="24"/>
        </w:rPr>
        <w:t>renajímateľ účtovať zmluvnú pokutu vo výške 0,25% z dlžnej čiastky za každý deň omeškania.</w:t>
      </w:r>
    </w:p>
    <w:p w14:paraId="7040F992" w14:textId="77777777" w:rsidR="00640272" w:rsidRDefault="00640272" w:rsidP="00640272">
      <w:pPr>
        <w:pStyle w:val="BodyText3"/>
        <w:tabs>
          <w:tab w:val="left" w:pos="360"/>
        </w:tabs>
        <w:jc w:val="both"/>
      </w:pPr>
      <w:r>
        <w:t xml:space="preserve"> </w:t>
      </w:r>
    </w:p>
    <w:p w14:paraId="07B347B6" w14:textId="77777777" w:rsidR="00640272" w:rsidRPr="006706F8" w:rsidRDefault="00640272" w:rsidP="00640272">
      <w:pPr>
        <w:pStyle w:val="BodyText3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14:paraId="03D2B35D" w14:textId="77777777" w:rsidR="00640272" w:rsidRPr="006706F8" w:rsidRDefault="003F14EC" w:rsidP="00640272">
      <w:pPr>
        <w:pStyle w:val="Nadpis3"/>
        <w:jc w:val="center"/>
        <w:rPr>
          <w:szCs w:val="24"/>
        </w:rPr>
      </w:pPr>
      <w:r>
        <w:rPr>
          <w:szCs w:val="24"/>
        </w:rPr>
        <w:t>Úhrada za S</w:t>
      </w:r>
      <w:r w:rsidR="00640272">
        <w:rPr>
          <w:szCs w:val="24"/>
        </w:rPr>
        <w:t>lužby spojené s nájmom</w:t>
      </w:r>
    </w:p>
    <w:p w14:paraId="4537AAA3" w14:textId="77777777" w:rsidR="00640272" w:rsidRDefault="00640272" w:rsidP="00640272">
      <w:pPr>
        <w:jc w:val="both"/>
      </w:pPr>
    </w:p>
    <w:p w14:paraId="0399FD5E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 w:rsidR="003F14EC"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 w:rsidR="000B5E34">
        <w:rPr>
          <w:szCs w:val="24"/>
        </w:rPr>
        <w:t>á</w:t>
      </w:r>
      <w:r w:rsidRPr="005B4D62">
        <w:rPr>
          <w:szCs w:val="24"/>
        </w:rPr>
        <w:t xml:space="preserve"> vod</w:t>
      </w:r>
      <w:r w:rsidR="000B5E34">
        <w:rPr>
          <w:szCs w:val="24"/>
        </w:rPr>
        <w:t>a</w:t>
      </w:r>
      <w:r w:rsidRPr="005B4D62">
        <w:rPr>
          <w:szCs w:val="24"/>
        </w:rPr>
        <w:t>, poplatky za správu a</w:t>
      </w:r>
      <w:r w:rsidR="008521F8">
        <w:rPr>
          <w:szCs w:val="24"/>
        </w:rPr>
        <w:t> </w:t>
      </w:r>
      <w:r w:rsidRPr="005B4D62">
        <w:rPr>
          <w:szCs w:val="24"/>
        </w:rPr>
        <w:t>údržbu</w:t>
      </w:r>
      <w:r w:rsidR="008521F8">
        <w:rPr>
          <w:szCs w:val="24"/>
        </w:rPr>
        <w:t>,</w:t>
      </w:r>
      <w:r>
        <w:rPr>
          <w:szCs w:val="24"/>
        </w:rPr>
        <w:t> poplatok za odvoz smetí</w:t>
      </w:r>
      <w:r w:rsidR="008521F8">
        <w:rPr>
          <w:szCs w:val="24"/>
        </w:rPr>
        <w:t xml:space="preserve"> a pod.</w:t>
      </w:r>
      <w:r>
        <w:rPr>
          <w:szCs w:val="24"/>
        </w:rPr>
        <w:t xml:space="preserve"> </w:t>
      </w:r>
      <w:r w:rsidRPr="005B4D62">
        <w:rPr>
          <w:szCs w:val="24"/>
        </w:rPr>
        <w:t>a to úhradou zálohových platieb</w:t>
      </w:r>
      <w:r w:rsidR="008521F8">
        <w:rPr>
          <w:szCs w:val="24"/>
        </w:rPr>
        <w:t xml:space="preserve">. Zálohové platby budú účtované v prípade spotreby plynu na vykurovanie </w:t>
      </w:r>
      <w:r>
        <w:rPr>
          <w:szCs w:val="24"/>
        </w:rPr>
        <w:t xml:space="preserve">podľa </w:t>
      </w:r>
      <w:r w:rsidRPr="007C25F8">
        <w:rPr>
          <w:szCs w:val="24"/>
        </w:rPr>
        <w:t>pomeru prenajatej plochy k celkovej ploche</w:t>
      </w:r>
      <w:r w:rsidR="000B5E34">
        <w:rPr>
          <w:szCs w:val="24"/>
        </w:rPr>
        <w:t xml:space="preserve"> a</w:t>
      </w:r>
      <w:r w:rsidR="008521F8">
        <w:rPr>
          <w:szCs w:val="24"/>
        </w:rPr>
        <w:t xml:space="preserve"> v prípade elektriny a vodného-stočného podľa predpokladanej spotreby</w:t>
      </w:r>
      <w:r w:rsidR="000B5E34">
        <w:rPr>
          <w:szCs w:val="24"/>
        </w:rPr>
        <w:t>.</w:t>
      </w:r>
      <w:r w:rsidRPr="007C25F8">
        <w:rPr>
          <w:szCs w:val="24"/>
        </w:rPr>
        <w:t xml:space="preserve"> </w:t>
      </w:r>
      <w:r w:rsidR="003F14EC">
        <w:rPr>
          <w:szCs w:val="24"/>
        </w:rPr>
        <w:t>Rozpis zálohových platieť tvorí prílohu k tejto Zmluve.</w:t>
      </w:r>
    </w:p>
    <w:p w14:paraId="4599C3EF" w14:textId="77777777" w:rsidR="00640272" w:rsidRPr="007C25F8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36FE77EC" w14:textId="77777777" w:rsidR="00640272" w:rsidRPr="00EE6BCF" w:rsidRDefault="008521F8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14:paraId="5B4B793E" w14:textId="77777777" w:rsidR="00640272" w:rsidRPr="00EE6BCF" w:rsidRDefault="00640272" w:rsidP="00640272">
      <w:pPr>
        <w:pStyle w:val="BodyText3"/>
        <w:tabs>
          <w:tab w:val="left" w:pos="360"/>
        </w:tabs>
        <w:jc w:val="both"/>
        <w:rPr>
          <w:szCs w:val="24"/>
        </w:rPr>
      </w:pPr>
    </w:p>
    <w:p w14:paraId="79771790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 xml:space="preserve">platby za </w:t>
      </w:r>
      <w:r w:rsidR="003F14EC">
        <w:rPr>
          <w:szCs w:val="24"/>
        </w:rPr>
        <w:t>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</w:t>
      </w:r>
      <w:r w:rsidR="003F14EC">
        <w:t>N</w:t>
      </w:r>
      <w:r>
        <w:t>ájomcovi.</w:t>
      </w:r>
      <w:r w:rsidRPr="00A725A3">
        <w:rPr>
          <w:b/>
        </w:rPr>
        <w:t xml:space="preserve"> </w:t>
      </w:r>
      <w:r>
        <w:t xml:space="preserve">Nájomca je povinný uhradiť úhrady za Služby na účet </w:t>
      </w:r>
      <w:r w:rsidR="003F14EC">
        <w:t>P</w:t>
      </w:r>
      <w:r>
        <w:t>renajímateľa.</w:t>
      </w:r>
    </w:p>
    <w:p w14:paraId="68CFD98F" w14:textId="77777777" w:rsidR="00640272" w:rsidRDefault="00640272" w:rsidP="00640272">
      <w:pPr>
        <w:pStyle w:val="Odsekzoznamu"/>
        <w:rPr>
          <w:szCs w:val="24"/>
        </w:rPr>
      </w:pPr>
    </w:p>
    <w:p w14:paraId="08DA32AC" w14:textId="77777777" w:rsidR="00640272" w:rsidRPr="00A725A3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 xml:space="preserve">Prenajímateľ si vyhradzuje právo upraviť výšku úhrady </w:t>
      </w:r>
      <w:r w:rsidR="003F14EC">
        <w:t>S</w:t>
      </w:r>
      <w:r>
        <w:t>lužieb súvisiacich s užívaním nebytových priestorov v prípade zvýšenia cien účtovaných dodávateľmi (vykonávateľmi) týchto služieb.</w:t>
      </w:r>
    </w:p>
    <w:p w14:paraId="35D69D4B" w14:textId="77777777" w:rsidR="00640272" w:rsidRDefault="00640272" w:rsidP="00640272">
      <w:pPr>
        <w:pStyle w:val="Odsekzoznamu"/>
      </w:pPr>
    </w:p>
    <w:p w14:paraId="055D118E" w14:textId="77777777" w:rsidR="00640272" w:rsidRPr="007C25F8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 w:rsidR="003F14EC"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 w:rsidR="0007069E">
        <w:rPr>
          <w:szCs w:val="24"/>
        </w:rPr>
        <w:t>Ak nebytový priestor disponuje s meračmi médií</w:t>
      </w:r>
      <w:r w:rsidR="00846F10">
        <w:rPr>
          <w:szCs w:val="24"/>
        </w:rPr>
        <w:t>,</w:t>
      </w:r>
      <w:r w:rsidR="0007069E">
        <w:rPr>
          <w:szCs w:val="24"/>
        </w:rPr>
        <w:t xml:space="preserve"> je Prenajímateľ povinný vykonať </w:t>
      </w:r>
      <w:r w:rsidR="00846F10">
        <w:rPr>
          <w:szCs w:val="24"/>
        </w:rPr>
        <w:t>zúčtovanie podľa skutočnej spotreby.</w:t>
      </w:r>
      <w:r w:rsidR="0007069E">
        <w:rPr>
          <w:szCs w:val="24"/>
        </w:rPr>
        <w:t xml:space="preserve"> </w:t>
      </w:r>
      <w:r w:rsidRPr="007C25F8">
        <w:rPr>
          <w:szCs w:val="24"/>
        </w:rPr>
        <w:t xml:space="preserve">                                                           </w:t>
      </w:r>
    </w:p>
    <w:p w14:paraId="5E7716C0" w14:textId="77777777" w:rsidR="00640272" w:rsidRDefault="00640272" w:rsidP="00640272">
      <w:pPr>
        <w:pStyle w:val="Odsekzoznamu"/>
        <w:rPr>
          <w:szCs w:val="24"/>
        </w:rPr>
      </w:pPr>
    </w:p>
    <w:p w14:paraId="19B0BD5C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 w:rsidR="003F14EC"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14:paraId="2C5D44B2" w14:textId="77777777" w:rsidR="00640272" w:rsidRDefault="00FD7143" w:rsidP="00FD7143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-4-</w:t>
      </w:r>
    </w:p>
    <w:p w14:paraId="11212514" w14:textId="77777777" w:rsidR="00FD7143" w:rsidRPr="00FD7143" w:rsidRDefault="00FD7143" w:rsidP="00FD7143">
      <w:pPr>
        <w:pStyle w:val="Odsekzoznamu"/>
        <w:jc w:val="center"/>
        <w:rPr>
          <w:sz w:val="24"/>
          <w:szCs w:val="24"/>
        </w:rPr>
      </w:pPr>
    </w:p>
    <w:p w14:paraId="3F981D86" w14:textId="77777777" w:rsidR="00640272" w:rsidRDefault="00640272" w:rsidP="00640272">
      <w:pPr>
        <w:pStyle w:val="BodyText3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14:paraId="49B16C6E" w14:textId="77777777" w:rsidR="00640272" w:rsidRDefault="00640272" w:rsidP="00640272">
      <w:pPr>
        <w:pStyle w:val="BodyText2"/>
        <w:jc w:val="center"/>
      </w:pPr>
    </w:p>
    <w:p w14:paraId="36998E21" w14:textId="77777777" w:rsidR="00640272" w:rsidRPr="006706F8" w:rsidRDefault="00640272" w:rsidP="00640272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14:paraId="3BEE5D7B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14:paraId="42851B30" w14:textId="77777777" w:rsidR="00640272" w:rsidRDefault="00640272" w:rsidP="00640272"/>
    <w:p w14:paraId="0770E2AC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14:paraId="10B498FC" w14:textId="77777777" w:rsidR="00722B5B" w:rsidRDefault="00722B5B" w:rsidP="00640272">
      <w:pPr>
        <w:pStyle w:val="BodyText3"/>
        <w:tabs>
          <w:tab w:val="left" w:pos="360"/>
        </w:tabs>
        <w:jc w:val="both"/>
      </w:pPr>
    </w:p>
    <w:p w14:paraId="7B5DAD5F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Poistenie nad rozsah uvedený v bode 1 tohto článku si zabezpečí </w:t>
      </w:r>
      <w:r w:rsidR="003F14EC">
        <w:t>N</w:t>
      </w:r>
      <w:r>
        <w:t>ájomca na vlastné náklady.</w:t>
      </w:r>
    </w:p>
    <w:p w14:paraId="53D10DB2" w14:textId="77777777" w:rsidR="00640272" w:rsidRDefault="00640272" w:rsidP="00640272">
      <w:pPr>
        <w:pStyle w:val="Odsekzoznamu"/>
      </w:pPr>
    </w:p>
    <w:p w14:paraId="16074CFE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14:paraId="31217242" w14:textId="77777777" w:rsidR="00640272" w:rsidRDefault="00640272" w:rsidP="00640272">
      <w:pPr>
        <w:pStyle w:val="Odsekzoznamu"/>
      </w:pPr>
    </w:p>
    <w:p w14:paraId="6B291A7A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14:paraId="22E9A59F" w14:textId="77777777" w:rsidR="00640272" w:rsidRDefault="00640272" w:rsidP="00640272">
      <w:pPr>
        <w:pStyle w:val="Odsekzoznamu"/>
      </w:pPr>
    </w:p>
    <w:p w14:paraId="78837C6E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je povinný odovzdať prenajímaný nebytový priestor Nájomcovi v stave spôsobilom na dohodnuté alebo obvyklé užívanie, v takomto stave ho udržiavať a zabezpečovať riadne plnenie služieb uvedených v bode 1 čl. IV. tejto </w:t>
      </w:r>
      <w:r w:rsidR="003F14EC">
        <w:t>Z</w:t>
      </w:r>
      <w:r>
        <w:t>mluvy.</w:t>
      </w:r>
    </w:p>
    <w:p w14:paraId="67498696" w14:textId="77777777" w:rsidR="00640272" w:rsidRDefault="00640272" w:rsidP="00640272">
      <w:pPr>
        <w:pStyle w:val="Odsekzoznamu"/>
      </w:pPr>
    </w:p>
    <w:p w14:paraId="0ABD27CD" w14:textId="77777777" w:rsidR="00640272" w:rsidRDefault="00640272" w:rsidP="00640272">
      <w:pPr>
        <w:pStyle w:val="BodyText3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14:paraId="15AC87E4" w14:textId="77777777" w:rsidR="00640272" w:rsidRDefault="00640272" w:rsidP="00640272">
      <w:pPr>
        <w:pStyle w:val="BodyText3"/>
        <w:tabs>
          <w:tab w:val="left" w:pos="360"/>
        </w:tabs>
        <w:jc w:val="both"/>
      </w:pPr>
    </w:p>
    <w:p w14:paraId="16E5F3F2" w14:textId="77777777" w:rsidR="00640272" w:rsidRPr="006706F8" w:rsidRDefault="00640272" w:rsidP="00640272">
      <w:pPr>
        <w:jc w:val="center"/>
      </w:pPr>
      <w:r w:rsidRPr="006706F8">
        <w:rPr>
          <w:b/>
        </w:rPr>
        <w:t>Čl.</w:t>
      </w:r>
      <w:r>
        <w:rPr>
          <w:b/>
        </w:rPr>
        <w:t>VI</w:t>
      </w:r>
    </w:p>
    <w:p w14:paraId="0ECC54A6" w14:textId="77777777" w:rsidR="00640272" w:rsidRPr="006706F8" w:rsidRDefault="00640272" w:rsidP="00640272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14:paraId="4FD80D97" w14:textId="77777777" w:rsidR="00640272" w:rsidRDefault="00640272" w:rsidP="00640272"/>
    <w:p w14:paraId="2E8E36EB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</w:t>
      </w:r>
      <w:r w:rsidR="003F14EC">
        <w:t>Z</w:t>
      </w:r>
      <w:r>
        <w:t>mluve, dodržiavať všetky všeobecne záväzné právne predpisy na úseku ochrany, bezpečnosti a zdravia pri práci a požiarnej ochrany.</w:t>
      </w:r>
    </w:p>
    <w:p w14:paraId="20DD9FC7" w14:textId="77777777" w:rsidR="00640272" w:rsidRPr="00941513" w:rsidRDefault="00640272" w:rsidP="00640272">
      <w:pPr>
        <w:pStyle w:val="BodyText3"/>
        <w:tabs>
          <w:tab w:val="left" w:pos="284"/>
        </w:tabs>
        <w:jc w:val="both"/>
        <w:rPr>
          <w:szCs w:val="24"/>
        </w:rPr>
      </w:pPr>
    </w:p>
    <w:p w14:paraId="714756ED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14:paraId="58DEC6CB" w14:textId="77777777" w:rsidR="00640272" w:rsidRDefault="00640272" w:rsidP="00640272">
      <w:pPr>
        <w:pStyle w:val="Odsekzoznamu"/>
        <w:rPr>
          <w:szCs w:val="24"/>
        </w:rPr>
      </w:pPr>
    </w:p>
    <w:p w14:paraId="757D4DF5" w14:textId="77777777" w:rsidR="00640272" w:rsidRPr="00941513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14:paraId="6324A5A4" w14:textId="77777777" w:rsidR="00640272" w:rsidRPr="00941513" w:rsidRDefault="00640272" w:rsidP="00640272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 xml:space="preserve">zabezpečovať zdravotnú </w:t>
      </w:r>
      <w:proofErr w:type="spellStart"/>
      <w:r w:rsidRPr="00941513">
        <w:rPr>
          <w:sz w:val="24"/>
          <w:szCs w:val="24"/>
        </w:rPr>
        <w:t>nezávadnosť</w:t>
      </w:r>
      <w:proofErr w:type="spellEnd"/>
      <w:r w:rsidRPr="00941513">
        <w:rPr>
          <w:sz w:val="24"/>
          <w:szCs w:val="24"/>
        </w:rPr>
        <w:t xml:space="preserve">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14:paraId="0FF36550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14:paraId="078274A6" w14:textId="77777777" w:rsidR="00640272" w:rsidRPr="00941513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14:paraId="32C1BBD4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14:paraId="4D4F7E58" w14:textId="77777777" w:rsidR="00640272" w:rsidRDefault="00640272" w:rsidP="00640272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14:paraId="7DAED6FF" w14:textId="77777777" w:rsidR="00640272" w:rsidRPr="00941513" w:rsidRDefault="00640272" w:rsidP="00640272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14:paraId="377AFD75" w14:textId="77777777" w:rsidR="00640272" w:rsidRPr="006419FC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14:paraId="045A3F0F" w14:textId="77777777" w:rsidR="00640272" w:rsidRDefault="00640272" w:rsidP="00640272">
      <w:pPr>
        <w:pStyle w:val="Odsekzoznamu"/>
      </w:pPr>
    </w:p>
    <w:p w14:paraId="1531D5DA" w14:textId="77777777" w:rsidR="00FD7143" w:rsidRDefault="00FD7143" w:rsidP="00640272">
      <w:pPr>
        <w:pStyle w:val="Odsekzoznamu"/>
      </w:pPr>
    </w:p>
    <w:p w14:paraId="33E5D6E6" w14:textId="77777777" w:rsidR="00FD7143" w:rsidRPr="00FD7143" w:rsidRDefault="00FD7143" w:rsidP="00FD7143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-5-</w:t>
      </w:r>
    </w:p>
    <w:p w14:paraId="13721311" w14:textId="77777777" w:rsidR="00FD7143" w:rsidRDefault="00FD7143" w:rsidP="00640272">
      <w:pPr>
        <w:pStyle w:val="Odsekzoznamu"/>
      </w:pPr>
    </w:p>
    <w:p w14:paraId="1A524107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14:paraId="609578D1" w14:textId="77777777" w:rsidR="00640272" w:rsidRDefault="00640272" w:rsidP="00640272">
      <w:pPr>
        <w:pStyle w:val="Odsekzoznamu"/>
      </w:pPr>
    </w:p>
    <w:p w14:paraId="6148CA82" w14:textId="77777777" w:rsidR="00640272" w:rsidRDefault="00640272" w:rsidP="00640272">
      <w:pPr>
        <w:pStyle w:val="BodyText3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14:paraId="408DBC3C" w14:textId="77777777" w:rsidR="00640272" w:rsidRDefault="00640272" w:rsidP="00640272">
      <w:pPr>
        <w:pStyle w:val="BodyText3"/>
        <w:tabs>
          <w:tab w:val="left" w:pos="284"/>
        </w:tabs>
        <w:jc w:val="both"/>
      </w:pPr>
    </w:p>
    <w:p w14:paraId="187B2FED" w14:textId="77777777" w:rsidR="00722B5B" w:rsidRDefault="00722B5B" w:rsidP="00640272">
      <w:pPr>
        <w:pStyle w:val="Nadpis5"/>
        <w:jc w:val="center"/>
        <w:rPr>
          <w:sz w:val="24"/>
          <w:szCs w:val="24"/>
        </w:rPr>
      </w:pPr>
    </w:p>
    <w:p w14:paraId="48EA60AD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14:paraId="628BB4EC" w14:textId="77777777" w:rsidR="00640272" w:rsidRPr="007D2B55" w:rsidRDefault="00640272" w:rsidP="00640272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14:paraId="24A8A70A" w14:textId="77777777" w:rsidR="00640272" w:rsidRDefault="00640272" w:rsidP="00640272">
      <w:pPr>
        <w:rPr>
          <w:b/>
        </w:rPr>
      </w:pPr>
    </w:p>
    <w:p w14:paraId="751CF449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14:paraId="72D4838F" w14:textId="77777777" w:rsidR="00640272" w:rsidRDefault="00640272" w:rsidP="00640272">
      <w:pPr>
        <w:ind w:left="284"/>
        <w:jc w:val="both"/>
      </w:pPr>
    </w:p>
    <w:p w14:paraId="5DC80CA5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 w:rsidR="003F14EC">
        <w:t>Z</w:t>
      </w:r>
      <w:r w:rsidRPr="0046540F">
        <w:t>mlu</w:t>
      </w:r>
      <w:r>
        <w:t>vy je možné ukončiť aj písomnou</w:t>
      </w:r>
    </w:p>
    <w:p w14:paraId="5E99EDFB" w14:textId="77777777" w:rsidR="00640272" w:rsidRDefault="00640272" w:rsidP="00640272">
      <w:pPr>
        <w:jc w:val="both"/>
      </w:pPr>
      <w:r w:rsidRPr="0046540F">
        <w:t xml:space="preserve">dohodou oboch </w:t>
      </w:r>
      <w:r w:rsidR="003F14EC">
        <w:t>Z</w:t>
      </w:r>
      <w:r w:rsidRPr="0046540F">
        <w:t xml:space="preserve">mluvných strán alebo písomnou výpoveďou jednej zo </w:t>
      </w:r>
      <w:r w:rsidR="003F14EC">
        <w:t>Z</w:t>
      </w:r>
      <w:r w:rsidRPr="0046540F">
        <w:t>mluvných strán bez udania dôvodu.</w:t>
      </w:r>
    </w:p>
    <w:p w14:paraId="524BA06E" w14:textId="77777777" w:rsidR="00640272" w:rsidRPr="0046540F" w:rsidRDefault="00640272" w:rsidP="00640272">
      <w:pPr>
        <w:jc w:val="both"/>
      </w:pPr>
    </w:p>
    <w:p w14:paraId="3A568B88" w14:textId="77777777" w:rsidR="00640272" w:rsidRDefault="00640272" w:rsidP="00640272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14:paraId="2533A5A4" w14:textId="77777777" w:rsidR="00640272" w:rsidRDefault="00640272" w:rsidP="00640272">
      <w:pPr>
        <w:ind w:left="284"/>
        <w:jc w:val="both"/>
      </w:pPr>
    </w:p>
    <w:p w14:paraId="4966581F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</w:t>
      </w:r>
      <w:r w:rsidR="003F14EC">
        <w:t>Z</w:t>
      </w:r>
      <w:r>
        <w:t xml:space="preserve">mluvu ukončiť dohodou ku ktorémukoľvek spoločne dohodnutému </w:t>
      </w:r>
      <w:r w:rsidRPr="0046540F">
        <w:t>termínu.</w:t>
      </w:r>
    </w:p>
    <w:p w14:paraId="764F8B67" w14:textId="77777777" w:rsidR="00640272" w:rsidRDefault="00640272" w:rsidP="00640272">
      <w:pPr>
        <w:pStyle w:val="Odsekzoznamu"/>
        <w:rPr>
          <w:sz w:val="24"/>
        </w:rPr>
      </w:pPr>
    </w:p>
    <w:p w14:paraId="64A3EF11" w14:textId="77777777" w:rsidR="00640272" w:rsidRPr="00B83EA6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 w:rsidR="003F14EC"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 w:rsidR="003F14EC">
        <w:t>Z</w:t>
      </w:r>
      <w:r w:rsidRPr="00B83EA6">
        <w:t xml:space="preserve">mluvy. Za hrubé porušenie ustanovení tejto </w:t>
      </w:r>
      <w:r w:rsidR="003F14EC"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 w:rsidR="003F14EC">
        <w:t>Z</w:t>
      </w:r>
      <w:r w:rsidRPr="00B83EA6">
        <w:t>mluvy.</w:t>
      </w:r>
    </w:p>
    <w:p w14:paraId="00175ABD" w14:textId="77777777" w:rsidR="00640272" w:rsidRDefault="00640272" w:rsidP="00640272">
      <w:pPr>
        <w:pStyle w:val="Odsekzoznamu"/>
        <w:rPr>
          <w:sz w:val="24"/>
        </w:rPr>
      </w:pPr>
    </w:p>
    <w:p w14:paraId="1B00A5EE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Ná</w:t>
      </w:r>
      <w:r w:rsidR="003F14EC">
        <w:t>jomca má právo od tejto Z</w:t>
      </w:r>
      <w:r>
        <w:t xml:space="preserve">mluvy písomne odstúpiť v prípade, ak Prenajímateľ hrubo porušuje ustanovenia tejto </w:t>
      </w:r>
      <w:r w:rsidR="003F14EC">
        <w:t>Z</w:t>
      </w:r>
      <w:r>
        <w:t xml:space="preserve">mluvy. Za hrubé porušenie ustanovení tejto </w:t>
      </w:r>
      <w:r w:rsidR="003F14EC">
        <w:t>Z</w:t>
      </w:r>
      <w:r>
        <w:t xml:space="preserve">mluvy Prenajímateľom sa považuje porušenie povinností Prenajímateľa uvedenej v čl. V tejto </w:t>
      </w:r>
      <w:r w:rsidR="003F14EC">
        <w:t>Z</w:t>
      </w:r>
      <w:r>
        <w:t xml:space="preserve">mluvy. </w:t>
      </w:r>
    </w:p>
    <w:p w14:paraId="02EA67D1" w14:textId="77777777" w:rsidR="00640272" w:rsidRDefault="00640272" w:rsidP="00640272">
      <w:pPr>
        <w:pStyle w:val="Odsekzoznamu"/>
        <w:rPr>
          <w:sz w:val="24"/>
        </w:rPr>
      </w:pPr>
    </w:p>
    <w:p w14:paraId="759D818F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14:paraId="3680337A" w14:textId="77777777" w:rsidR="00640272" w:rsidRDefault="00640272" w:rsidP="00640272">
      <w:pPr>
        <w:pStyle w:val="Odsekzoznamu"/>
        <w:rPr>
          <w:sz w:val="24"/>
        </w:rPr>
      </w:pPr>
    </w:p>
    <w:p w14:paraId="6F43A8B5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14:paraId="11AC1C58" w14:textId="77777777" w:rsidR="00640272" w:rsidRDefault="00640272" w:rsidP="00640272">
      <w:pPr>
        <w:pStyle w:val="Odsekzoznamu"/>
        <w:rPr>
          <w:sz w:val="24"/>
        </w:rPr>
      </w:pPr>
    </w:p>
    <w:p w14:paraId="12C827B9" w14:textId="77777777" w:rsidR="00640272" w:rsidRDefault="00640272" w:rsidP="00640272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Ak Nájomca neuvoľní prenajaté nebytové priestory v posledný deň výpovednej lehoty, uhradí Prenajímateľovi okrem nájomného a úhrad za služby súvisiace s užívaním prenajatých priestorov za dobu po skončení platnosti </w:t>
      </w:r>
      <w:r w:rsidR="003F14EC">
        <w:t>Z</w:t>
      </w:r>
      <w:r>
        <w:t>mluvy, zmluvnú pokutu vo výške 100,00 EUR, slovom jednosto eur za každý deň omeškania s ich uvoľnením.</w:t>
      </w:r>
    </w:p>
    <w:p w14:paraId="23A8B030" w14:textId="77777777" w:rsidR="00640272" w:rsidRDefault="00640272" w:rsidP="00640272">
      <w:pPr>
        <w:pStyle w:val="Odsekzoznamu"/>
        <w:rPr>
          <w:sz w:val="24"/>
        </w:rPr>
      </w:pPr>
    </w:p>
    <w:p w14:paraId="197BDBF6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VIII.</w:t>
      </w:r>
    </w:p>
    <w:p w14:paraId="3FB21A86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14:paraId="2EB05C53" w14:textId="77777777" w:rsidR="00640272" w:rsidRPr="00640272" w:rsidRDefault="00640272" w:rsidP="00640272">
      <w:pPr>
        <w:pStyle w:val="Zkladntext"/>
      </w:pPr>
    </w:p>
    <w:p w14:paraId="3ED2A73B" w14:textId="77777777" w:rsidR="00640272" w:rsidRPr="00640272" w:rsidRDefault="00640272" w:rsidP="003F14EC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14:paraId="32665C6C" w14:textId="77777777" w:rsidR="00640272" w:rsidRPr="00640272" w:rsidRDefault="00640272" w:rsidP="00846F10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14:paraId="1BF47AD8" w14:textId="77777777" w:rsidR="00640272" w:rsidRPr="00640272" w:rsidRDefault="00640272" w:rsidP="00846F10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14:paraId="0D19819F" w14:textId="77777777" w:rsidR="00FD7143" w:rsidRDefault="00FD7143" w:rsidP="00FD7143">
      <w:pPr>
        <w:pStyle w:val="Zkladntext"/>
        <w:spacing w:after="0"/>
        <w:jc w:val="center"/>
      </w:pPr>
      <w:r>
        <w:lastRenderedPageBreak/>
        <w:t>-6-</w:t>
      </w:r>
    </w:p>
    <w:p w14:paraId="268E5960" w14:textId="77777777" w:rsidR="00FD7143" w:rsidRDefault="00FD7143" w:rsidP="00722B5B">
      <w:pPr>
        <w:pStyle w:val="Zkladntext"/>
        <w:spacing w:after="0"/>
        <w:jc w:val="both"/>
      </w:pPr>
    </w:p>
    <w:p w14:paraId="3E077C96" w14:textId="77777777" w:rsidR="00640272" w:rsidRDefault="00640272" w:rsidP="00722B5B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14:paraId="40434F9F" w14:textId="77777777" w:rsidR="00846F10" w:rsidRPr="00640272" w:rsidRDefault="00846F10" w:rsidP="00722B5B">
      <w:pPr>
        <w:pStyle w:val="Zkladntext"/>
        <w:spacing w:after="0"/>
        <w:jc w:val="both"/>
      </w:pPr>
    </w:p>
    <w:p w14:paraId="71526B63" w14:textId="77777777" w:rsidR="00640272" w:rsidRPr="00640272" w:rsidRDefault="00640272" w:rsidP="00722B5B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14:paraId="01EEB300" w14:textId="77777777" w:rsidR="00722B5B" w:rsidRDefault="00722B5B" w:rsidP="00722B5B">
      <w:pPr>
        <w:pStyle w:val="Zkladntext"/>
        <w:spacing w:after="0"/>
        <w:jc w:val="both"/>
      </w:pPr>
    </w:p>
    <w:p w14:paraId="3D55A832" w14:textId="77777777" w:rsidR="00640272" w:rsidRDefault="00640272" w:rsidP="00722B5B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14:paraId="1A224B8D" w14:textId="77777777" w:rsidR="00722B5B" w:rsidRPr="00640272" w:rsidRDefault="00722B5B" w:rsidP="00722B5B">
      <w:pPr>
        <w:pStyle w:val="Zkladntext"/>
        <w:spacing w:after="0"/>
        <w:jc w:val="both"/>
      </w:pPr>
    </w:p>
    <w:p w14:paraId="30B93258" w14:textId="77777777" w:rsidR="00640272" w:rsidRPr="00640272" w:rsidRDefault="00640272" w:rsidP="003F14EC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14:paraId="4BCD36CE" w14:textId="77777777" w:rsidR="00640272" w:rsidRPr="00640272" w:rsidRDefault="00640272" w:rsidP="00640272">
      <w:pPr>
        <w:pStyle w:val="Zkladntext"/>
      </w:pPr>
    </w:p>
    <w:p w14:paraId="1ABC58B3" w14:textId="77777777" w:rsidR="00640272" w:rsidRPr="00446CF4" w:rsidRDefault="00640272" w:rsidP="00640272">
      <w:pPr>
        <w:jc w:val="center"/>
        <w:rPr>
          <w:b/>
        </w:rPr>
      </w:pPr>
      <w:r w:rsidRPr="00446CF4">
        <w:rPr>
          <w:b/>
        </w:rPr>
        <w:t>Čl. IX.</w:t>
      </w:r>
    </w:p>
    <w:p w14:paraId="46A39907" w14:textId="77777777" w:rsidR="00640272" w:rsidRPr="00446CF4" w:rsidRDefault="00640272" w:rsidP="00640272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14:paraId="0D327EC2" w14:textId="77777777" w:rsidR="00640272" w:rsidRPr="00640272" w:rsidRDefault="00640272" w:rsidP="00846F10">
      <w:pPr>
        <w:pStyle w:val="BodyText2"/>
      </w:pPr>
    </w:p>
    <w:p w14:paraId="65358A74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 w:rsidR="003F14EC">
        <w:t>Z</w:t>
      </w:r>
      <w:r w:rsidRPr="00640272">
        <w:t xml:space="preserve">mluvnými stranami, ktoré nie sú upravené touto </w:t>
      </w:r>
      <w:r w:rsidR="003F14EC"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14:paraId="520D63E6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 w:rsidR="003F14EC">
        <w:t>Z</w:t>
      </w:r>
      <w:r w:rsidRPr="00640272">
        <w:t xml:space="preserve">mluvy vyjadruje svoj súhlas so spracovaním osobných údajov, uvedených v časti „Zmluvné strany“ tejto </w:t>
      </w:r>
      <w:r w:rsidR="003F14EC">
        <w:t>Z</w:t>
      </w:r>
      <w:r w:rsidRPr="00640272">
        <w:t xml:space="preserve">mluvy, pre potreby realizácie účelu tejto </w:t>
      </w:r>
      <w:r w:rsidR="003F14EC">
        <w:t>Z</w:t>
      </w:r>
      <w:r w:rsidRPr="00640272">
        <w:t xml:space="preserve">mluvy. Nájomcov súhlas so spracúvaním jeho osobných údajov </w:t>
      </w:r>
      <w:r w:rsidR="003F14EC">
        <w:t>P</w:t>
      </w:r>
      <w:r w:rsidRPr="00640272">
        <w:t xml:space="preserve">renajímateľom platí počas celej doby trvania nájomného vzťahu upraveného touto </w:t>
      </w:r>
      <w:r w:rsidR="003F14EC">
        <w:t>Z</w:t>
      </w:r>
      <w:r w:rsidRPr="00640272">
        <w:t>mluvou.</w:t>
      </w:r>
    </w:p>
    <w:p w14:paraId="66BE4DA3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 w:rsidR="003F14EC">
        <w:t>N</w:t>
      </w:r>
      <w:r w:rsidRPr="00640272">
        <w:t xml:space="preserve">ájomnej zmluvy neprechádzajú na právnych nástupcov </w:t>
      </w:r>
      <w:r w:rsidR="003F14EC">
        <w:t>Z</w:t>
      </w:r>
      <w:r w:rsidRPr="00640272">
        <w:t>mluvných strán.</w:t>
      </w:r>
    </w:p>
    <w:p w14:paraId="2DB55350" w14:textId="77777777" w:rsidR="00640272" w:rsidRPr="00640272" w:rsidRDefault="00640272" w:rsidP="00846F10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 w:rsidR="003F14EC">
        <w:t>Z</w:t>
      </w:r>
      <w:r w:rsidRPr="00640272">
        <w:t>mluvy, môžu byť vykonané iba formou obojstranne podpísaného písomného  a očíslovaného dodatku.</w:t>
      </w:r>
    </w:p>
    <w:p w14:paraId="2049E986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5</w:t>
      </w:r>
      <w:r w:rsidR="00640272" w:rsidRPr="00640272">
        <w:t xml:space="preserve">. Táto </w:t>
      </w:r>
      <w:r w:rsidR="003F14EC">
        <w:t>Z</w:t>
      </w:r>
      <w:r w:rsidR="00640272" w:rsidRPr="00640272">
        <w:t xml:space="preserve">mluva je spísaná slobodne, vážne, nie v tiesni ani za nápadne nevýhodných podmienok, bola pred podpisom prečítaná a na znak súhlasu </w:t>
      </w:r>
      <w:r w:rsidR="003F14EC">
        <w:t>Z</w:t>
      </w:r>
      <w:r w:rsidR="00640272" w:rsidRPr="00640272">
        <w:t>mluvnými stranami podpísaná.</w:t>
      </w:r>
    </w:p>
    <w:p w14:paraId="4E907BC4" w14:textId="77777777" w:rsidR="00640272" w:rsidRPr="00640272" w:rsidRDefault="00846F10" w:rsidP="00846F10">
      <w:pPr>
        <w:pStyle w:val="Zkladntext"/>
        <w:tabs>
          <w:tab w:val="left" w:pos="360"/>
        </w:tabs>
        <w:jc w:val="both"/>
      </w:pPr>
      <w:r>
        <w:t>6</w:t>
      </w:r>
      <w:r w:rsidR="00640272" w:rsidRPr="00640272">
        <w:t xml:space="preserve">. Táto </w:t>
      </w:r>
      <w:r w:rsidR="003F14EC">
        <w:t>Z</w:t>
      </w:r>
      <w:r w:rsidR="00640272" w:rsidRPr="00640272">
        <w:t>mluva je vyhotovená v </w:t>
      </w:r>
      <w:r>
        <w:t>5</w:t>
      </w:r>
      <w:r w:rsidR="00640272" w:rsidRPr="00640272">
        <w:t xml:space="preserve"> vyhotoveniach, z ktorých Prenajímateľ obdrží </w:t>
      </w:r>
      <w:r w:rsidR="003F14EC">
        <w:t>tri</w:t>
      </w:r>
      <w:r w:rsidR="00640272" w:rsidRPr="00640272">
        <w:t xml:space="preserve"> (</w:t>
      </w:r>
      <w:r>
        <w:t>3</w:t>
      </w:r>
      <w:r w:rsidR="00640272" w:rsidRPr="00640272">
        <w:t>) a Nájomca dva (2) vyhotovení.</w:t>
      </w:r>
    </w:p>
    <w:p w14:paraId="17E8EFFD" w14:textId="77777777" w:rsidR="00640272" w:rsidRPr="00640272" w:rsidRDefault="00640272" w:rsidP="00640272">
      <w:pPr>
        <w:pStyle w:val="Zkladntext"/>
      </w:pPr>
    </w:p>
    <w:p w14:paraId="5E4B71F5" w14:textId="77777777" w:rsidR="00640272" w:rsidRPr="00640272" w:rsidRDefault="00640272" w:rsidP="00640272">
      <w:pPr>
        <w:pStyle w:val="Zkladntext"/>
      </w:pPr>
      <w:r w:rsidRPr="00640272">
        <w:t xml:space="preserve">Vo Fiľakove, dňa </w:t>
      </w:r>
      <w:r w:rsidR="00846F10">
        <w:t>..............................</w:t>
      </w:r>
      <w:r w:rsidRPr="00640272">
        <w:t xml:space="preserve">                                                   </w:t>
      </w:r>
    </w:p>
    <w:p w14:paraId="0F5FB4ED" w14:textId="77777777" w:rsidR="00640272" w:rsidRPr="00640272" w:rsidRDefault="00640272" w:rsidP="00640272">
      <w:pPr>
        <w:pStyle w:val="Zkladntext"/>
      </w:pPr>
    </w:p>
    <w:p w14:paraId="65AC914E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Za </w:t>
      </w:r>
      <w:r w:rsidR="003F14EC"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 w:rsidR="003F14EC">
        <w:t>N</w:t>
      </w:r>
      <w:r w:rsidRPr="00640272">
        <w:t>ájomc</w:t>
      </w:r>
      <w:r w:rsidR="003F14EC">
        <w:t>a</w:t>
      </w:r>
      <w:r w:rsidRPr="00640272">
        <w:t xml:space="preserve">: </w:t>
      </w:r>
    </w:p>
    <w:p w14:paraId="284F59CB" w14:textId="77777777" w:rsidR="00640272" w:rsidRPr="00640272" w:rsidRDefault="00640272" w:rsidP="00846F10">
      <w:pPr>
        <w:pStyle w:val="Zkladntext"/>
        <w:spacing w:after="0"/>
      </w:pPr>
    </w:p>
    <w:p w14:paraId="07348F46" w14:textId="77777777" w:rsidR="00640272" w:rsidRPr="00640272" w:rsidRDefault="00640272" w:rsidP="00846F10">
      <w:pPr>
        <w:pStyle w:val="Zkladntext"/>
        <w:spacing w:after="0"/>
      </w:pPr>
    </w:p>
    <w:p w14:paraId="066931B2" w14:textId="77777777" w:rsidR="00640272" w:rsidRPr="00640272" w:rsidRDefault="00640272" w:rsidP="00846F10">
      <w:pPr>
        <w:pStyle w:val="Zkladntext"/>
        <w:spacing w:after="0"/>
      </w:pPr>
    </w:p>
    <w:p w14:paraId="0CA43529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14:paraId="129821EA" w14:textId="77777777" w:rsidR="00446CF4" w:rsidRDefault="00640272" w:rsidP="00846F10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14:paraId="7159D470" w14:textId="77777777" w:rsidR="00640272" w:rsidRPr="00640272" w:rsidRDefault="00640272" w:rsidP="00846F10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14:paraId="1E37C300" w14:textId="77777777" w:rsidR="00640272" w:rsidRPr="00640272" w:rsidRDefault="00640272" w:rsidP="00846F10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14:paraId="5C40A9A5" w14:textId="77777777" w:rsid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37B90632" w14:textId="77777777" w:rsidR="00FD7143" w:rsidRDefault="00FD7143" w:rsidP="00217540">
      <w:pPr>
        <w:pStyle w:val="tandard"/>
        <w:suppressLineNumbers/>
        <w:jc w:val="center"/>
        <w:rPr>
          <w:szCs w:val="24"/>
        </w:rPr>
      </w:pPr>
    </w:p>
    <w:p w14:paraId="502F6B2E" w14:textId="77777777" w:rsidR="00FD7143" w:rsidRPr="00640272" w:rsidRDefault="00FD7143" w:rsidP="00217540">
      <w:pPr>
        <w:pStyle w:val="tandard"/>
        <w:suppressLineNumbers/>
        <w:jc w:val="center"/>
        <w:rPr>
          <w:szCs w:val="24"/>
        </w:rPr>
      </w:pPr>
    </w:p>
    <w:p w14:paraId="462F9455" w14:textId="77777777" w:rsidR="00640272" w:rsidRPr="00640272" w:rsidRDefault="00640272" w:rsidP="00217540">
      <w:pPr>
        <w:pStyle w:val="tandard"/>
        <w:suppressLineNumbers/>
        <w:jc w:val="center"/>
        <w:rPr>
          <w:szCs w:val="24"/>
        </w:rPr>
      </w:pPr>
    </w:p>
    <w:p w14:paraId="2A5A6BCE" w14:textId="77777777" w:rsidR="00640272" w:rsidRDefault="00FD7143" w:rsidP="00217540">
      <w:pPr>
        <w:pStyle w:val="tandard"/>
        <w:suppressLineNumbers/>
        <w:jc w:val="center"/>
        <w:rPr>
          <w:szCs w:val="24"/>
        </w:rPr>
      </w:pPr>
      <w:r w:rsidRPr="00FD7143">
        <w:rPr>
          <w:szCs w:val="24"/>
        </w:rPr>
        <w:lastRenderedPageBreak/>
        <w:t>-7-</w:t>
      </w:r>
    </w:p>
    <w:p w14:paraId="69E67907" w14:textId="77777777" w:rsidR="00FD7143" w:rsidRPr="00FD7143" w:rsidRDefault="00FD7143" w:rsidP="00217540">
      <w:pPr>
        <w:pStyle w:val="tandard"/>
        <w:suppressLineNumbers/>
        <w:jc w:val="center"/>
        <w:rPr>
          <w:szCs w:val="24"/>
        </w:rPr>
      </w:pPr>
    </w:p>
    <w:p w14:paraId="49BDEE6A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16702F6D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 w:rsidR="00846F10">
        <w:t>nájomnej</w:t>
      </w:r>
      <w:r w:rsidRPr="0033359C">
        <w:t xml:space="preserve"> zmluvy sa podáva v písomnej forme. Záujemca o</w:t>
      </w:r>
      <w:r w:rsidR="00846F10">
        <w:t> prenájom nebytového priestoru</w:t>
      </w:r>
      <w:r w:rsidRPr="0033359C">
        <w:t xml:space="preserve"> môže predložiť na </w:t>
      </w:r>
      <w:r w:rsidR="001203E9">
        <w:t>Predmet pre</w:t>
      </w:r>
      <w:r w:rsidR="00846F10">
        <w:t>nájmu</w:t>
      </w:r>
      <w:r w:rsidRPr="0033359C">
        <w:t xml:space="preserve"> iba jednu ponuku. Návrh </w:t>
      </w:r>
      <w:r w:rsidR="00846F10">
        <w:t>nájomnej</w:t>
      </w:r>
      <w:r w:rsidRPr="0033359C">
        <w:t xml:space="preserve"> zmluvy musí byť podpísaný predkladateľom súťažného návrhu. Prílohou návrhu </w:t>
      </w:r>
      <w:r w:rsidR="00846F10">
        <w:t>nájomnej</w:t>
      </w:r>
      <w:r w:rsidRPr="0033359C">
        <w:t xml:space="preserve"> zmluvy je:</w:t>
      </w:r>
    </w:p>
    <w:p w14:paraId="68D8370C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49C4A804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186E876F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634E68F7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</w:t>
      </w:r>
      <w:r w:rsidR="00722B5B">
        <w:t>i organizáciám zriadeným mestom.</w:t>
      </w:r>
    </w:p>
    <w:p w14:paraId="521DBC0C" w14:textId="77777777" w:rsidR="00722B5B" w:rsidRDefault="00722B5B" w:rsidP="00722B5B">
      <w:pPr>
        <w:ind w:left="720"/>
        <w:jc w:val="both"/>
      </w:pPr>
    </w:p>
    <w:p w14:paraId="59C3FCE9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4ECA6DB4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</w:t>
      </w:r>
      <w:r w:rsidRPr="003F14EC">
        <w:rPr>
          <w:b/>
        </w:rPr>
        <w:t xml:space="preserve">do </w:t>
      </w:r>
      <w:r w:rsidR="00FD7143">
        <w:rPr>
          <w:b/>
        </w:rPr>
        <w:t>25</w:t>
      </w:r>
      <w:r w:rsidR="00537A48" w:rsidRPr="003F14EC">
        <w:rPr>
          <w:b/>
        </w:rPr>
        <w:t xml:space="preserve">. </w:t>
      </w:r>
      <w:r w:rsidR="00FD7143">
        <w:rPr>
          <w:b/>
        </w:rPr>
        <w:t>januára</w:t>
      </w:r>
      <w:r w:rsidR="00537A48" w:rsidRPr="003F14EC">
        <w:rPr>
          <w:b/>
        </w:rPr>
        <w:t xml:space="preserve"> 202</w:t>
      </w:r>
      <w:r w:rsidR="00FD7143">
        <w:rPr>
          <w:b/>
        </w:rPr>
        <w:t>1</w:t>
      </w:r>
      <w:r w:rsidR="00537A48">
        <w:t xml:space="preserve"> do 1</w:t>
      </w:r>
      <w:r w:rsidR="00FD7143">
        <w:t>4</w:t>
      </w:r>
      <w:r w:rsidR="00537A48">
        <w:t>.00 hod. v zalepenej obálke s označením :</w:t>
      </w:r>
    </w:p>
    <w:p w14:paraId="46DF8448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1203E9">
        <w:rPr>
          <w:b/>
          <w:sz w:val="22"/>
          <w:szCs w:val="22"/>
        </w:rPr>
        <w:t>–</w:t>
      </w:r>
      <w:r w:rsidR="002E3C4B">
        <w:rPr>
          <w:b/>
          <w:sz w:val="22"/>
          <w:szCs w:val="22"/>
        </w:rPr>
        <w:t xml:space="preserve"> </w:t>
      </w:r>
      <w:r w:rsidR="00846F10">
        <w:rPr>
          <w:b/>
          <w:sz w:val="22"/>
          <w:szCs w:val="22"/>
        </w:rPr>
        <w:t>NEBYTOV</w:t>
      </w:r>
      <w:r w:rsidR="00722B5B">
        <w:rPr>
          <w:b/>
          <w:sz w:val="22"/>
          <w:szCs w:val="22"/>
        </w:rPr>
        <w:t>É</w:t>
      </w:r>
      <w:r w:rsidR="00846F10">
        <w:rPr>
          <w:b/>
          <w:sz w:val="22"/>
          <w:szCs w:val="22"/>
        </w:rPr>
        <w:t xml:space="preserve"> PRIESTOR</w:t>
      </w:r>
      <w:r w:rsidR="00722B5B">
        <w:rPr>
          <w:b/>
          <w:sz w:val="22"/>
          <w:szCs w:val="22"/>
        </w:rPr>
        <w:t>Y</w:t>
      </w:r>
      <w:r w:rsidR="00846F10">
        <w:rPr>
          <w:b/>
          <w:sz w:val="22"/>
          <w:szCs w:val="22"/>
        </w:rPr>
        <w:t xml:space="preserve"> </w:t>
      </w:r>
      <w:r w:rsidR="00722B5B">
        <w:rPr>
          <w:b/>
          <w:sz w:val="22"/>
          <w:szCs w:val="22"/>
        </w:rPr>
        <w:t>INKUBÁTOR</w:t>
      </w:r>
      <w:r w:rsidR="002E3C4B">
        <w:rPr>
          <w:b/>
          <w:sz w:val="22"/>
          <w:szCs w:val="22"/>
        </w:rPr>
        <w:t xml:space="preserve"> - </w:t>
      </w:r>
      <w:r w:rsidRPr="00537A48">
        <w:rPr>
          <w:b/>
          <w:sz w:val="22"/>
          <w:szCs w:val="22"/>
        </w:rPr>
        <w:t>NEOTVÁRAŤ“-</w:t>
      </w:r>
    </w:p>
    <w:p w14:paraId="07E29B98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1B77DD1A" w14:textId="77777777" w:rsidR="006174A5" w:rsidRDefault="006174A5" w:rsidP="000A1AB8">
      <w:pPr>
        <w:jc w:val="both"/>
      </w:pPr>
    </w:p>
    <w:p w14:paraId="606A01D7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5DD57550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1203E9">
        <w:t>13</w:t>
      </w:r>
      <w:r w:rsidR="00846F10">
        <w:t>4</w:t>
      </w:r>
      <w:r w:rsidR="001203E9">
        <w:t>/2020</w:t>
      </w:r>
      <w:r w:rsidRPr="00537A48">
        <w:t xml:space="preserve"> zo dňa </w:t>
      </w:r>
      <w:r w:rsidR="0033359C">
        <w:t>24.0</w:t>
      </w:r>
      <w:r w:rsidR="001203E9">
        <w:t>9</w:t>
      </w:r>
      <w:r w:rsidR="0033359C">
        <w:t>.2020</w:t>
      </w:r>
      <w:r w:rsidRPr="00537A48">
        <w:t xml:space="preserve"> v termíne najneskôr do </w:t>
      </w:r>
      <w:r w:rsidR="00FD7143">
        <w:t>31</w:t>
      </w:r>
      <w:r w:rsidR="006E1AB9">
        <w:t>.</w:t>
      </w:r>
      <w:r w:rsidR="00FD7143">
        <w:t>01</w:t>
      </w:r>
      <w:r w:rsidR="006E1AB9">
        <w:t>.202</w:t>
      </w:r>
      <w:r w:rsidR="00FD7143">
        <w:t>1</w:t>
      </w:r>
      <w:r w:rsidRPr="00537A48">
        <w:t xml:space="preserve">. </w:t>
      </w:r>
    </w:p>
    <w:p w14:paraId="61026097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33407B97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4BD21790" w14:textId="77777777" w:rsidR="00E93DCD" w:rsidRDefault="00E93DCD" w:rsidP="00537A48">
      <w:pPr>
        <w:jc w:val="both"/>
        <w:rPr>
          <w:b/>
        </w:rPr>
      </w:pPr>
    </w:p>
    <w:p w14:paraId="55DEC2A2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</w:t>
      </w:r>
      <w:r w:rsidR="00846F10">
        <w:rPr>
          <w:b/>
        </w:rPr>
        <w:t>nájomnej</w:t>
      </w:r>
      <w:r>
        <w:rPr>
          <w:b/>
        </w:rPr>
        <w:t xml:space="preserve">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</w:t>
      </w:r>
      <w:r w:rsidR="00846F10">
        <w:rPr>
          <w:b/>
          <w:u w:val="single"/>
        </w:rPr>
        <w:t>nájmu</w:t>
      </w:r>
      <w:r>
        <w:rPr>
          <w:b/>
        </w:rPr>
        <w:t>.</w:t>
      </w:r>
      <w:r w:rsidR="006E1AB9">
        <w:rPr>
          <w:b/>
        </w:rPr>
        <w:t xml:space="preserve"> </w:t>
      </w:r>
      <w:r w:rsidR="00722B5B">
        <w:rPr>
          <w:b/>
        </w:rPr>
        <w:t>Prednostné právo na prenájom v prípade zhodnosti cenovej ponuky majú doterajší nájomcovia.</w:t>
      </w:r>
    </w:p>
    <w:p w14:paraId="5DDD9A17" w14:textId="77777777" w:rsidR="006E1AB9" w:rsidRPr="006E1AB9" w:rsidRDefault="006E1AB9" w:rsidP="006E1AB9">
      <w:pPr>
        <w:jc w:val="both"/>
      </w:pPr>
    </w:p>
    <w:p w14:paraId="196D4B03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10E35FB9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</w:t>
      </w:r>
      <w:r w:rsidR="00846F10">
        <w:t>nájomných</w:t>
      </w:r>
      <w:r>
        <w:t xml:space="preserve"> zmlúv každému z účastníkov súťaže písomne listom odovzdaným pošte na doručenie alebo </w:t>
      </w:r>
      <w:r w:rsidR="00846F10">
        <w:t xml:space="preserve">              </w:t>
      </w:r>
      <w:r>
        <w:t xml:space="preserve">e-mailom, prípadne telefonicky najneskôr do </w:t>
      </w:r>
      <w:r w:rsidR="00FD7143">
        <w:t>29.01.2021</w:t>
      </w:r>
      <w:r>
        <w:t xml:space="preserve">. </w:t>
      </w:r>
    </w:p>
    <w:p w14:paraId="7DDC076E" w14:textId="77777777" w:rsidR="001203E9" w:rsidRDefault="001203E9" w:rsidP="00D676AD">
      <w:pPr>
        <w:jc w:val="both"/>
      </w:pPr>
    </w:p>
    <w:p w14:paraId="7D16153F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533A0FB1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3A6C81"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7578D23D" w14:textId="77777777" w:rsidR="002B04C9" w:rsidRDefault="002B04C9" w:rsidP="002B04C9">
      <w:pPr>
        <w:jc w:val="both"/>
      </w:pPr>
    </w:p>
    <w:p w14:paraId="37265F4E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5622F19A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159B789D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</w:t>
      </w:r>
      <w:r w:rsidR="003A6C81">
        <w:t>nájmu</w:t>
      </w:r>
      <w:r>
        <w:t xml:space="preserve"> (Čl. III. </w:t>
      </w:r>
      <w:r w:rsidR="003A6C81">
        <w:t>Nájomné a platobné podmienky</w:t>
      </w:r>
      <w:r>
        <w:t>),</w:t>
      </w:r>
    </w:p>
    <w:p w14:paraId="086EE672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218B5ADD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7A2993A4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28120619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5680A8F3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20DE5124" w14:textId="77777777" w:rsidR="00FD7143" w:rsidRDefault="00FD7143" w:rsidP="00FD7143">
      <w:pPr>
        <w:jc w:val="center"/>
      </w:pPr>
      <w:r>
        <w:lastRenderedPageBreak/>
        <w:t>-8-</w:t>
      </w:r>
    </w:p>
    <w:p w14:paraId="0BDB83E9" w14:textId="77777777" w:rsidR="00FD7143" w:rsidRDefault="00FD7143" w:rsidP="00FD7143">
      <w:pPr>
        <w:ind w:left="720"/>
        <w:jc w:val="both"/>
      </w:pPr>
    </w:p>
    <w:p w14:paraId="7F602D19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27AF25C6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0548E2FE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 w:rsidR="003A6C81">
        <w:t>nájomnej</w:t>
      </w:r>
      <w:r w:rsidRPr="00B56556">
        <w:t xml:space="preserve"> zmluvy ďalšiemu v poradí určenom výberovou komisiou, ak víťaz písomne oznámi, že nemá záujem o uzavretie </w:t>
      </w:r>
      <w:r w:rsidR="003A6C81">
        <w:t>nájomnej</w:t>
      </w:r>
      <w:r w:rsidRPr="00B56556">
        <w:t xml:space="preserve"> zmluvy, alebo ak nepodpíše </w:t>
      </w:r>
      <w:r w:rsidR="003A6C81">
        <w:t>nájomnú</w:t>
      </w:r>
      <w:r w:rsidRPr="00B56556">
        <w:t xml:space="preserve"> zmluvu do 30 dní odo dňa vyhodnotenia OVS</w:t>
      </w:r>
      <w:r w:rsidR="005066F4">
        <w:t>,</w:t>
      </w:r>
    </w:p>
    <w:p w14:paraId="5838D761" w14:textId="77777777" w:rsidR="00FD7143" w:rsidRDefault="00FD7143" w:rsidP="006E1AB9">
      <w:pPr>
        <w:ind w:left="720"/>
        <w:jc w:val="both"/>
      </w:pPr>
    </w:p>
    <w:p w14:paraId="17AB8B6B" w14:textId="77777777" w:rsidR="00FC04A1" w:rsidRDefault="006E1AB9" w:rsidP="006E1AB9">
      <w:pPr>
        <w:ind w:left="720"/>
        <w:jc w:val="both"/>
      </w:pPr>
      <w:r>
        <w:t xml:space="preserve"> </w:t>
      </w:r>
    </w:p>
    <w:p w14:paraId="2B103FEB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2970EF1E" w14:textId="77777777" w:rsidR="008D23CA" w:rsidRDefault="008D23CA" w:rsidP="00D13804">
      <w:pPr>
        <w:jc w:val="both"/>
        <w:rPr>
          <w:sz w:val="22"/>
          <w:szCs w:val="22"/>
        </w:rPr>
      </w:pPr>
    </w:p>
    <w:p w14:paraId="6C921615" w14:textId="77777777" w:rsidR="00FD7143" w:rsidRDefault="00FD7143" w:rsidP="00D13804">
      <w:pPr>
        <w:jc w:val="both"/>
        <w:rPr>
          <w:sz w:val="22"/>
          <w:szCs w:val="22"/>
        </w:rPr>
      </w:pPr>
    </w:p>
    <w:p w14:paraId="3B6608B5" w14:textId="77777777" w:rsidR="00FD7143" w:rsidRDefault="00FD7143" w:rsidP="00D13804">
      <w:pPr>
        <w:jc w:val="both"/>
        <w:rPr>
          <w:sz w:val="22"/>
          <w:szCs w:val="22"/>
        </w:rPr>
      </w:pPr>
    </w:p>
    <w:p w14:paraId="5468E2F1" w14:textId="77777777" w:rsidR="00FD7143" w:rsidRDefault="00FD7143" w:rsidP="00D13804">
      <w:pPr>
        <w:jc w:val="both"/>
        <w:rPr>
          <w:sz w:val="22"/>
          <w:szCs w:val="22"/>
        </w:rPr>
      </w:pPr>
    </w:p>
    <w:p w14:paraId="56D71390" w14:textId="77777777" w:rsidR="00FD7143" w:rsidRDefault="00E5206D" w:rsidP="00D13804">
      <w:pPr>
        <w:jc w:val="both"/>
      </w:pPr>
      <w:r w:rsidRPr="00FC04A1">
        <w:t xml:space="preserve">Vo Fiľakove, dňa </w:t>
      </w:r>
      <w:r w:rsidR="00FD7143">
        <w:t>07</w:t>
      </w:r>
      <w:r w:rsidRPr="00FC04A1">
        <w:t>.</w:t>
      </w:r>
      <w:r w:rsidR="00FD7143">
        <w:t>01</w:t>
      </w:r>
      <w:r w:rsidRPr="00FC04A1">
        <w:t>.20</w:t>
      </w:r>
      <w:r w:rsidR="00325496" w:rsidRPr="00FC04A1">
        <w:t>2</w:t>
      </w:r>
      <w:r w:rsidR="00FD7143">
        <w:t>1</w:t>
      </w:r>
      <w:r w:rsidRPr="00FC04A1">
        <w:t xml:space="preserve">                                                               </w:t>
      </w:r>
    </w:p>
    <w:p w14:paraId="14165741" w14:textId="77777777" w:rsidR="00FD7143" w:rsidRDefault="00FD7143" w:rsidP="00D13804">
      <w:pPr>
        <w:jc w:val="both"/>
      </w:pPr>
    </w:p>
    <w:p w14:paraId="381E0738" w14:textId="77777777" w:rsidR="00FD7143" w:rsidRDefault="00FD7143" w:rsidP="00D13804">
      <w:pPr>
        <w:jc w:val="both"/>
      </w:pPr>
    </w:p>
    <w:p w14:paraId="7307C86E" w14:textId="77777777" w:rsidR="00FD7143" w:rsidRDefault="00FD7143" w:rsidP="00D13804">
      <w:pPr>
        <w:jc w:val="both"/>
      </w:pPr>
    </w:p>
    <w:p w14:paraId="0CA1230B" w14:textId="77777777" w:rsidR="00E5206D" w:rsidRPr="00FC04A1" w:rsidRDefault="00FD7143" w:rsidP="00D13804">
      <w:pPr>
        <w:jc w:val="both"/>
      </w:pPr>
      <w:r>
        <w:t xml:space="preserve">                                                                                                                   </w:t>
      </w:r>
      <w:r w:rsidR="00E5206D" w:rsidRPr="00FC04A1">
        <w:t xml:space="preserve">    </w:t>
      </w:r>
      <w:r w:rsidR="001D2356">
        <w:t xml:space="preserve">   </w:t>
      </w:r>
    </w:p>
    <w:p w14:paraId="1CCA12DF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0F42BF7E" w14:textId="77777777" w:rsidR="002C1D9F" w:rsidRPr="00FC04A1" w:rsidRDefault="006E1AB9" w:rsidP="00D13804">
      <w:pPr>
        <w:jc w:val="both"/>
        <w:rPr>
          <w:u w:val="single"/>
        </w:rPr>
      </w:pPr>
      <w:r w:rsidRPr="00FC04A1">
        <w:t xml:space="preserve">                                                                                                                 primátor mesta</w:t>
      </w: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5026A"/>
    <w:multiLevelType w:val="hybridMultilevel"/>
    <w:tmpl w:val="4462F9F8"/>
    <w:lvl w:ilvl="0" w:tplc="5202A0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20"/>
  </w:num>
  <w:num w:numId="5">
    <w:abstractNumId w:val="1"/>
  </w:num>
  <w:num w:numId="6">
    <w:abstractNumId w:val="14"/>
  </w:num>
  <w:num w:numId="7">
    <w:abstractNumId w:val="16"/>
  </w:num>
  <w:num w:numId="8">
    <w:abstractNumId w:val="5"/>
  </w:num>
  <w:num w:numId="9">
    <w:abstractNumId w:val="10"/>
  </w:num>
  <w:num w:numId="10">
    <w:abstractNumId w:val="12"/>
  </w:num>
  <w:num w:numId="11">
    <w:abstractNumId w:val="3"/>
  </w:num>
  <w:num w:numId="12">
    <w:abstractNumId w:val="19"/>
  </w:num>
  <w:num w:numId="13">
    <w:abstractNumId w:val="0"/>
  </w:num>
  <w:num w:numId="14">
    <w:abstractNumId w:val="18"/>
  </w:num>
  <w:num w:numId="15">
    <w:abstractNumId w:val="6"/>
  </w:num>
  <w:num w:numId="16">
    <w:abstractNumId w:val="4"/>
  </w:num>
  <w:num w:numId="17">
    <w:abstractNumId w:val="13"/>
  </w:num>
  <w:num w:numId="18">
    <w:abstractNumId w:val="11"/>
  </w:num>
  <w:num w:numId="19">
    <w:abstractNumId w:val="8"/>
  </w:num>
  <w:num w:numId="20">
    <w:abstractNumId w:val="7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D2356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46CF4"/>
    <w:rsid w:val="00472F2B"/>
    <w:rsid w:val="00473770"/>
    <w:rsid w:val="004766C1"/>
    <w:rsid w:val="004917C2"/>
    <w:rsid w:val="004D43B6"/>
    <w:rsid w:val="004E1F2F"/>
    <w:rsid w:val="004F169A"/>
    <w:rsid w:val="005066F4"/>
    <w:rsid w:val="00527CC6"/>
    <w:rsid w:val="00537A48"/>
    <w:rsid w:val="00544416"/>
    <w:rsid w:val="005557FC"/>
    <w:rsid w:val="005A13BD"/>
    <w:rsid w:val="005A5742"/>
    <w:rsid w:val="005B1097"/>
    <w:rsid w:val="005E27BD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22B5B"/>
    <w:rsid w:val="00736206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576C"/>
    <w:rsid w:val="00C96813"/>
    <w:rsid w:val="00CA3981"/>
    <w:rsid w:val="00CB324E"/>
    <w:rsid w:val="00CF7DBF"/>
    <w:rsid w:val="00D13804"/>
    <w:rsid w:val="00D15215"/>
    <w:rsid w:val="00D676AD"/>
    <w:rsid w:val="00D73E2C"/>
    <w:rsid w:val="00D9622E"/>
    <w:rsid w:val="00DB782D"/>
    <w:rsid w:val="00DD75E2"/>
    <w:rsid w:val="00DE2F99"/>
    <w:rsid w:val="00E518F2"/>
    <w:rsid w:val="00E5206D"/>
    <w:rsid w:val="00E534A8"/>
    <w:rsid w:val="00E6068A"/>
    <w:rsid w:val="00E830E2"/>
    <w:rsid w:val="00E93DCD"/>
    <w:rsid w:val="00EE6BD4"/>
    <w:rsid w:val="00F01097"/>
    <w:rsid w:val="00F368DB"/>
    <w:rsid w:val="00F53AC8"/>
    <w:rsid w:val="00F668F5"/>
    <w:rsid w:val="00FB7561"/>
    <w:rsid w:val="00FC04A1"/>
    <w:rsid w:val="00FD0148"/>
    <w:rsid w:val="00FD68F3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31C73"/>
  <w15:chartTrackingRefBased/>
  <w15:docId w15:val="{224F8369-81D5-4ACF-B189-0C2BCB34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BodyText2">
    <w:name w:val="Body Text 2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19989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2021-01-07T11:49:00Z</cp:lastPrinted>
  <dcterms:created xsi:type="dcterms:W3CDTF">2021-01-07T13:11:00Z</dcterms:created>
  <dcterms:modified xsi:type="dcterms:W3CDTF">2021-01-07T13:11:00Z</dcterms:modified>
</cp:coreProperties>
</file>