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="004C0C16">
        <w:rPr>
          <w:rFonts w:ascii="Times New Roman" w:hAnsi="Times New Roman" w:cs="Times New Roman"/>
          <w:b/>
          <w:sz w:val="28"/>
          <w:szCs w:val="28"/>
        </w:rPr>
        <w:t>1.5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</w:t>
      </w:r>
      <w:r w:rsidR="00865272">
        <w:rPr>
          <w:rFonts w:ascii="Times New Roman" w:hAnsi="Times New Roman" w:cs="Times New Roman"/>
          <w:i/>
        </w:rPr>
        <w:t>názov</w:t>
      </w:r>
      <w:bookmarkStart w:id="0" w:name="_GoBack"/>
      <w:bookmarkEnd w:id="0"/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0C16" w:rsidRDefault="00EA5A93" w:rsidP="007B52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>
        <w:rPr>
          <w:rFonts w:ascii="Times New Roman" w:hAnsi="Times New Roman" w:cs="Times New Roman"/>
          <w:sz w:val="24"/>
          <w:szCs w:val="24"/>
        </w:rPr>
        <w:t xml:space="preserve"> </w:t>
      </w:r>
      <w:r w:rsidR="000F4159" w:rsidRPr="00FE0804">
        <w:rPr>
          <w:rFonts w:ascii="Times New Roman" w:hAnsi="Times New Roman" w:cs="Times New Roman"/>
          <w:sz w:val="24"/>
          <w:szCs w:val="24"/>
        </w:rPr>
        <w:t xml:space="preserve">o najvhodnejší návrh </w:t>
      </w:r>
    </w:p>
    <w:p w:rsidR="004C0C16" w:rsidRDefault="004C0C16" w:rsidP="007B52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C16" w:rsidRPr="00C562A2" w:rsidRDefault="004C0C16" w:rsidP="004C0C16">
      <w:pPr>
        <w:spacing w:after="100" w:afterAutospacing="1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C562A2">
        <w:rPr>
          <w:rFonts w:ascii="Times New Roman" w:hAnsi="Times New Roman" w:cs="Times New Roman"/>
          <w:sz w:val="24"/>
          <w:szCs w:val="24"/>
        </w:rPr>
        <w:t xml:space="preserve">na uzatvorenie Zmluvy o budúcej nájomnej zmluve </w:t>
      </w:r>
    </w:p>
    <w:p w:rsidR="004C0C16" w:rsidRPr="00C562A2" w:rsidRDefault="004C0C16" w:rsidP="004C0C16">
      <w:pPr>
        <w:spacing w:after="100" w:afterAutospacing="1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C562A2">
        <w:rPr>
          <w:rFonts w:ascii="Times New Roman" w:hAnsi="Times New Roman" w:cs="Times New Roman"/>
          <w:sz w:val="24"/>
          <w:szCs w:val="24"/>
        </w:rPr>
        <w:t xml:space="preserve">na prenájom budúceho majetku mesta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Brownfield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Fiľakovo“</w:t>
      </w:r>
    </w:p>
    <w:p w:rsidR="004C0C16" w:rsidRDefault="004C0C16" w:rsidP="004C0C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6ECF" w:rsidRDefault="00706EC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0F4159"/>
    <w:rsid w:val="004C0C16"/>
    <w:rsid w:val="00523CA3"/>
    <w:rsid w:val="00597278"/>
    <w:rsid w:val="0060502C"/>
    <w:rsid w:val="00706ECF"/>
    <w:rsid w:val="007B52FD"/>
    <w:rsid w:val="00865272"/>
    <w:rsid w:val="00887489"/>
    <w:rsid w:val="009E1F09"/>
    <w:rsid w:val="00A0577E"/>
    <w:rsid w:val="00BC2BC8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2021-11-15T11:57:00Z</dcterms:created>
  <dcterms:modified xsi:type="dcterms:W3CDTF">2021-11-19T11:14:00Z</dcterms:modified>
</cp:coreProperties>
</file>