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4A35" w:rsidRDefault="009D4A35" w:rsidP="00803A93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1.1</w:t>
      </w:r>
    </w:p>
    <w:p w:rsidR="00045938" w:rsidRDefault="00045938" w:rsidP="00803A93">
      <w:pPr>
        <w:jc w:val="center"/>
        <w:rPr>
          <w:b/>
          <w:sz w:val="28"/>
          <w:szCs w:val="28"/>
        </w:rPr>
      </w:pPr>
    </w:p>
    <w:p w:rsidR="00FD0148" w:rsidRPr="00803A93" w:rsidRDefault="006B767F" w:rsidP="00803A93">
      <w:pPr>
        <w:jc w:val="center"/>
        <w:rPr>
          <w:b/>
          <w:sz w:val="28"/>
          <w:szCs w:val="28"/>
        </w:rPr>
      </w:pPr>
      <w:r w:rsidRPr="00803A93">
        <w:rPr>
          <w:b/>
          <w:sz w:val="28"/>
          <w:szCs w:val="28"/>
        </w:rPr>
        <w:t>Mesto Fiľakovo</w:t>
      </w:r>
    </w:p>
    <w:p w:rsidR="006B767F" w:rsidRDefault="006B767F" w:rsidP="00803A93">
      <w:pPr>
        <w:jc w:val="center"/>
      </w:pPr>
      <w:r>
        <w:t xml:space="preserve">podľa § 9a ods. 1 písm. a) zákona č. 138/1991 Zb. o majetku obcí v znení neskorších predpisov a podľa § 281 </w:t>
      </w:r>
      <w:r w:rsidR="00554B8E">
        <w:t>až § 288</w:t>
      </w:r>
      <w:r w:rsidR="006C41C1">
        <w:t xml:space="preserve"> zákona č. 513/1991 Zb. </w:t>
      </w:r>
      <w:r>
        <w:t>Obchodn</w:t>
      </w:r>
      <w:r w:rsidR="006C41C1">
        <w:t>ý</w:t>
      </w:r>
      <w:r>
        <w:t xml:space="preserve"> zákonník</w:t>
      </w:r>
      <w:r w:rsidR="006C41C1">
        <w:t xml:space="preserve"> v znení neskorších predpisov </w:t>
      </w:r>
    </w:p>
    <w:p w:rsidR="006B767F" w:rsidRDefault="006B767F" w:rsidP="00803A93">
      <w:pPr>
        <w:jc w:val="center"/>
      </w:pPr>
    </w:p>
    <w:p w:rsidR="006B767F" w:rsidRDefault="00554B8E" w:rsidP="00803A93">
      <w:pPr>
        <w:jc w:val="center"/>
      </w:pPr>
      <w:r>
        <w:t>zverejňuje</w:t>
      </w:r>
    </w:p>
    <w:p w:rsidR="0027571F" w:rsidRDefault="00554B8E" w:rsidP="00803A93">
      <w:pPr>
        <w:jc w:val="center"/>
      </w:pPr>
      <w:r>
        <w:t xml:space="preserve">zámer </w:t>
      </w:r>
      <w:r w:rsidR="00AA7AB5">
        <w:t>prenájmu mestských nebytových priestorov</w:t>
      </w:r>
      <w:r>
        <w:t xml:space="preserve"> </w:t>
      </w:r>
    </w:p>
    <w:p w:rsidR="00554B8E" w:rsidRDefault="00554B8E" w:rsidP="00803A93">
      <w:pPr>
        <w:jc w:val="center"/>
      </w:pPr>
      <w:r>
        <w:t>formou obchodnej verejnej súťaže</w:t>
      </w:r>
      <w:r w:rsidR="0027571F">
        <w:t xml:space="preserve"> č. 06/2021</w:t>
      </w:r>
    </w:p>
    <w:p w:rsidR="00554B8E" w:rsidRDefault="00554B8E" w:rsidP="00803A93">
      <w:pPr>
        <w:jc w:val="center"/>
      </w:pPr>
      <w:r>
        <w:t xml:space="preserve">schválenou uznesením mestského zastupiteľstva č. </w:t>
      </w:r>
      <w:r w:rsidR="00AA7AB5">
        <w:t>131</w:t>
      </w:r>
      <w:r>
        <w:t>/2021 zo dňa 2</w:t>
      </w:r>
      <w:r w:rsidR="00AA7AB5">
        <w:t>3</w:t>
      </w:r>
      <w:r>
        <w:t>.</w:t>
      </w:r>
      <w:r w:rsidR="00AA7AB5">
        <w:t>11</w:t>
      </w:r>
      <w:r>
        <w:t>.2021.</w:t>
      </w:r>
    </w:p>
    <w:p w:rsidR="00554B8E" w:rsidRDefault="00554B8E" w:rsidP="00803A93">
      <w:pPr>
        <w:jc w:val="center"/>
      </w:pPr>
    </w:p>
    <w:p w:rsidR="002266BF" w:rsidRDefault="002266BF" w:rsidP="00803A93">
      <w:pPr>
        <w:jc w:val="center"/>
        <w:rPr>
          <w:b/>
        </w:rPr>
      </w:pPr>
    </w:p>
    <w:p w:rsidR="00AA7AB5" w:rsidRDefault="00AA7AB5" w:rsidP="00AA7AB5">
      <w:pPr>
        <w:jc w:val="center"/>
        <w:rPr>
          <w:b/>
        </w:rPr>
      </w:pPr>
    </w:p>
    <w:p w:rsidR="00AA7AB5" w:rsidRPr="00CF7DBF" w:rsidRDefault="00AA7AB5" w:rsidP="00AA7AB5">
      <w:pPr>
        <w:jc w:val="center"/>
        <w:rPr>
          <w:b/>
          <w:sz w:val="22"/>
          <w:szCs w:val="22"/>
        </w:rPr>
      </w:pPr>
      <w:r w:rsidRPr="00CF7DBF">
        <w:rPr>
          <w:b/>
          <w:sz w:val="22"/>
          <w:szCs w:val="22"/>
        </w:rPr>
        <w:t>PREDMET SÚŤAŽE</w:t>
      </w:r>
    </w:p>
    <w:p w:rsidR="00AA7AB5" w:rsidRPr="00CF7DBF" w:rsidRDefault="00AA7AB5" w:rsidP="00AA7AB5">
      <w:pPr>
        <w:jc w:val="center"/>
        <w:rPr>
          <w:b/>
          <w:sz w:val="22"/>
          <w:szCs w:val="22"/>
        </w:rPr>
      </w:pPr>
    </w:p>
    <w:p w:rsidR="00AA7AB5" w:rsidRPr="00AA7AB5" w:rsidRDefault="00AA7AB5" w:rsidP="00AA7AB5">
      <w:pPr>
        <w:jc w:val="both"/>
      </w:pPr>
      <w:r w:rsidRPr="00AA7AB5">
        <w:t>Predmetom obchodnej verejnej súťaže (ďalej len „OVS“) je prenájom uvoľnen</w:t>
      </w:r>
      <w:r>
        <w:t>ých</w:t>
      </w:r>
      <w:r w:rsidRPr="00AA7AB5">
        <w:t xml:space="preserve"> nebytov</w:t>
      </w:r>
      <w:r>
        <w:t>ých</w:t>
      </w:r>
      <w:r w:rsidRPr="00AA7AB5">
        <w:t xml:space="preserve"> priestor</w:t>
      </w:r>
      <w:r>
        <w:t xml:space="preserve">ov na poschodí stavby „Predajňa </w:t>
      </w:r>
      <w:proofErr w:type="spellStart"/>
      <w:r>
        <w:t>súp.č</w:t>
      </w:r>
      <w:proofErr w:type="spellEnd"/>
      <w:r>
        <w:t xml:space="preserve">. 765“ na Námestí slobody vo Fiľakove o celkovej ploche 283,10 m2, ktoré sú </w:t>
      </w:r>
      <w:r w:rsidRPr="00AA7AB5">
        <w:t>vo vlastníctve Mesta Fiľakovo</w:t>
      </w:r>
      <w:r>
        <w:t xml:space="preserve"> a ktoré sú zapísané na LV č. 2272</w:t>
      </w:r>
      <w:r w:rsidRPr="00AA7AB5">
        <w:t xml:space="preserve"> </w:t>
      </w:r>
      <w:proofErr w:type="spellStart"/>
      <w:r w:rsidRPr="00AA7AB5">
        <w:t>k.ú</w:t>
      </w:r>
      <w:proofErr w:type="spellEnd"/>
      <w:r w:rsidRPr="00AA7AB5">
        <w:t xml:space="preserve">. Fiľakovo </w:t>
      </w:r>
      <w:r>
        <w:t>v podiele 1/1.</w:t>
      </w:r>
      <w:r w:rsidRPr="00AA7AB5">
        <w:t xml:space="preserve"> </w:t>
      </w:r>
    </w:p>
    <w:p w:rsidR="00AA7AB5" w:rsidRDefault="00AA7AB5" w:rsidP="00AA7AB5">
      <w:pPr>
        <w:jc w:val="both"/>
        <w:rPr>
          <w:u w:val="single"/>
        </w:rPr>
      </w:pPr>
    </w:p>
    <w:p w:rsidR="00C44F8C" w:rsidRPr="00AA7AB5" w:rsidRDefault="00C44F8C" w:rsidP="00AA7AB5">
      <w:pPr>
        <w:jc w:val="both"/>
        <w:rPr>
          <w:u w:val="single"/>
        </w:rPr>
      </w:pPr>
    </w:p>
    <w:p w:rsidR="00AA7AB5" w:rsidRPr="00AA7AB5" w:rsidRDefault="00AA7AB5" w:rsidP="00AA7AB5">
      <w:pPr>
        <w:jc w:val="center"/>
        <w:rPr>
          <w:b/>
        </w:rPr>
      </w:pPr>
      <w:r w:rsidRPr="00AA7AB5">
        <w:rPr>
          <w:b/>
        </w:rPr>
        <w:t>OPIS PREDMETU OVS</w:t>
      </w:r>
    </w:p>
    <w:p w:rsidR="00AA7AB5" w:rsidRPr="00AA7AB5" w:rsidRDefault="00AA7AB5" w:rsidP="00AA7AB5">
      <w:pPr>
        <w:jc w:val="center"/>
        <w:rPr>
          <w:b/>
        </w:rPr>
      </w:pPr>
    </w:p>
    <w:p w:rsidR="00AA7AB5" w:rsidRPr="00AA7AB5" w:rsidRDefault="00AA7AB5" w:rsidP="00AA7AB5">
      <w:pPr>
        <w:jc w:val="both"/>
      </w:pPr>
      <w:r w:rsidRPr="00AA7AB5">
        <w:t>Ponúkaný nebytový priestor je vhodný predovšetkým na k</w:t>
      </w:r>
      <w:r w:rsidR="0027571F">
        <w:t>omerčné, kancelárske</w:t>
      </w:r>
      <w:r w:rsidRPr="00AA7AB5">
        <w:t xml:space="preserve"> účely </w:t>
      </w:r>
      <w:r w:rsidR="0027571F">
        <w:t>alebo</w:t>
      </w:r>
      <w:r w:rsidRPr="00AA7AB5">
        <w:t xml:space="preserve"> na poskytovanie služieb. Budova sa nachádza v centre mesta </w:t>
      </w:r>
      <w:r w:rsidR="0027571F">
        <w:t>na Námestí slobody.</w:t>
      </w:r>
      <w:r w:rsidRPr="00AA7AB5">
        <w:t xml:space="preserve"> Cena za prenájom (viď. nižšie podmienky súťaže) nezahŕňa služby spojené s užívaním nebytových priestorov (elektrina, teplo, voda, stočné, odvoz odpadu a pod.)</w:t>
      </w:r>
    </w:p>
    <w:p w:rsidR="00AA7AB5" w:rsidRDefault="00AA7AB5" w:rsidP="00AA7AB5">
      <w:pPr>
        <w:jc w:val="both"/>
      </w:pPr>
    </w:p>
    <w:p w:rsidR="00C44F8C" w:rsidRPr="00AA7AB5" w:rsidRDefault="00C44F8C" w:rsidP="00AA7AB5">
      <w:pPr>
        <w:jc w:val="both"/>
      </w:pPr>
    </w:p>
    <w:p w:rsidR="00AA7AB5" w:rsidRPr="00AA7AB5" w:rsidRDefault="00AA7AB5" w:rsidP="00AA7AB5">
      <w:pPr>
        <w:jc w:val="center"/>
        <w:rPr>
          <w:b/>
        </w:rPr>
      </w:pPr>
      <w:r w:rsidRPr="00AA7AB5">
        <w:rPr>
          <w:b/>
        </w:rPr>
        <w:t>PODMIENKY SÚŤAŽE</w:t>
      </w:r>
    </w:p>
    <w:p w:rsidR="00AA7AB5" w:rsidRPr="00AA7AB5" w:rsidRDefault="00AA7AB5" w:rsidP="00AA7AB5">
      <w:pPr>
        <w:jc w:val="center"/>
        <w:rPr>
          <w:b/>
        </w:rPr>
      </w:pPr>
    </w:p>
    <w:p w:rsidR="00AA7AB5" w:rsidRPr="00AA7AB5" w:rsidRDefault="00AA7AB5" w:rsidP="00AA7AB5">
      <w:pPr>
        <w:jc w:val="both"/>
      </w:pPr>
      <w:r w:rsidRPr="00AA7AB5">
        <w:t xml:space="preserve">1. Súťaž sa začína dňa </w:t>
      </w:r>
      <w:r w:rsidR="005E7CDA">
        <w:t>17</w:t>
      </w:r>
      <w:r w:rsidRPr="00AA7AB5">
        <w:t xml:space="preserve">. </w:t>
      </w:r>
      <w:r w:rsidR="0027571F">
        <w:t>decembra</w:t>
      </w:r>
      <w:r w:rsidRPr="00AA7AB5">
        <w:t xml:space="preserve"> 2021, </w:t>
      </w:r>
      <w:proofErr w:type="spellStart"/>
      <w:r w:rsidRPr="00AA7AB5">
        <w:t>t.j</w:t>
      </w:r>
      <w:proofErr w:type="spellEnd"/>
      <w:r w:rsidRPr="00AA7AB5">
        <w:t xml:space="preserve">. dňom jej uverejnenia na internetovej stránke mesta </w:t>
      </w:r>
      <w:hyperlink r:id="rId5" w:history="1">
        <w:r w:rsidRPr="00AA7AB5">
          <w:rPr>
            <w:rStyle w:val="Hypertextovprepojenie"/>
            <w:color w:val="auto"/>
            <w:u w:val="none"/>
          </w:rPr>
          <w:t>http://www.filakovo.sk</w:t>
        </w:r>
      </w:hyperlink>
      <w:r w:rsidRPr="00AA7AB5">
        <w:t xml:space="preserve"> a na úradnej tabuli mesta Fiľakovo.</w:t>
      </w:r>
    </w:p>
    <w:p w:rsidR="00AA7AB5" w:rsidRPr="00AA7AB5" w:rsidRDefault="00AA7AB5" w:rsidP="00AA7AB5">
      <w:pPr>
        <w:jc w:val="both"/>
      </w:pPr>
    </w:p>
    <w:p w:rsidR="00AA7AB5" w:rsidRPr="00AA7AB5" w:rsidRDefault="00AA7AB5" w:rsidP="00AA7AB5">
      <w:pPr>
        <w:jc w:val="both"/>
      </w:pPr>
      <w:r w:rsidRPr="00AA7AB5">
        <w:t>2. Minimá</w:t>
      </w:r>
      <w:r w:rsidR="0027571F">
        <w:t xml:space="preserve">lna cenová ponuka za prenájom </w:t>
      </w:r>
      <w:r w:rsidRPr="00AA7AB5">
        <w:t>nebytov</w:t>
      </w:r>
      <w:r w:rsidR="0027571F">
        <w:t>ých</w:t>
      </w:r>
      <w:r w:rsidRPr="00AA7AB5">
        <w:t xml:space="preserve"> priestor</w:t>
      </w:r>
      <w:r w:rsidR="0027571F">
        <w:t>ov</w:t>
      </w:r>
      <w:r w:rsidRPr="00AA7AB5">
        <w:t xml:space="preserve"> na </w:t>
      </w:r>
      <w:r w:rsidR="0027571F">
        <w:t>1</w:t>
      </w:r>
      <w:r w:rsidRPr="00AA7AB5">
        <w:t>. poschodí</w:t>
      </w:r>
      <w:r w:rsidR="0027571F">
        <w:t xml:space="preserve"> o celkovej ploche 283,10 m2</w:t>
      </w:r>
      <w:r w:rsidRPr="00AA7AB5">
        <w:t xml:space="preserve"> : </w:t>
      </w:r>
      <w:r w:rsidR="0027571F">
        <w:t>350</w:t>
      </w:r>
      <w:r w:rsidRPr="00AA7AB5">
        <w:t>,00 EUR/m</w:t>
      </w:r>
      <w:r w:rsidR="0027571F">
        <w:t>esiac + režijné náklady</w:t>
      </w:r>
    </w:p>
    <w:p w:rsidR="00AA7AB5" w:rsidRPr="00AA7AB5" w:rsidRDefault="00AA7AB5" w:rsidP="00AA7AB5">
      <w:pPr>
        <w:jc w:val="both"/>
        <w:rPr>
          <w:b/>
        </w:rPr>
      </w:pPr>
    </w:p>
    <w:p w:rsidR="00AA7AB5" w:rsidRPr="00AA7AB5" w:rsidRDefault="00AA7AB5" w:rsidP="00AA7AB5">
      <w:pPr>
        <w:jc w:val="both"/>
      </w:pPr>
      <w:r w:rsidRPr="00AA7AB5">
        <w:t xml:space="preserve">3. Doba nájmu : od 1. </w:t>
      </w:r>
      <w:r w:rsidR="0027571F">
        <w:t>februára</w:t>
      </w:r>
      <w:r w:rsidRPr="00AA7AB5">
        <w:t xml:space="preserve"> 202</w:t>
      </w:r>
      <w:r w:rsidR="0027571F">
        <w:t>2</w:t>
      </w:r>
      <w:r w:rsidRPr="00AA7AB5">
        <w:t xml:space="preserve"> na dobu neurčitú </w:t>
      </w:r>
    </w:p>
    <w:p w:rsidR="00AA7AB5" w:rsidRPr="00AA7AB5" w:rsidRDefault="00AA7AB5" w:rsidP="00AA7AB5">
      <w:pPr>
        <w:jc w:val="both"/>
      </w:pPr>
    </w:p>
    <w:p w:rsidR="00AA7AB5" w:rsidRPr="00AA7AB5" w:rsidRDefault="00AA7AB5" w:rsidP="00AA7AB5">
      <w:pPr>
        <w:jc w:val="both"/>
      </w:pPr>
      <w:r w:rsidRPr="00AA7AB5">
        <w:t>4. Návrh do OVS predkladá záujemca v zalepenej obálke, kde uvedie meno, adresu záujemcu a označenie „O</w:t>
      </w:r>
      <w:r w:rsidR="0027571F">
        <w:t>VS č. 06/2021 – NEBYTOVÉ PRIEST</w:t>
      </w:r>
      <w:r w:rsidR="00467786">
        <w:t>O</w:t>
      </w:r>
      <w:r w:rsidR="0027571F">
        <w:t>RY NÁM. SLOBODY</w:t>
      </w:r>
      <w:r w:rsidRPr="00AA7AB5">
        <w:t xml:space="preserve"> – NEOTVÁRAŤ“</w:t>
      </w:r>
    </w:p>
    <w:p w:rsidR="00AA7AB5" w:rsidRPr="00AA7AB5" w:rsidRDefault="00AA7AB5" w:rsidP="00AA7AB5">
      <w:pPr>
        <w:jc w:val="both"/>
      </w:pPr>
      <w:r w:rsidRPr="00AA7AB5">
        <w:t>V obálke záujemca predloží:</w:t>
      </w:r>
    </w:p>
    <w:p w:rsidR="00AA7AB5" w:rsidRPr="00AA7AB5" w:rsidRDefault="00AA7AB5" w:rsidP="00AA7AB5">
      <w:pPr>
        <w:numPr>
          <w:ilvl w:val="0"/>
          <w:numId w:val="4"/>
        </w:numPr>
        <w:jc w:val="both"/>
      </w:pPr>
      <w:r w:rsidRPr="00AA7AB5">
        <w:t>návrh nájomnej zmluvy</w:t>
      </w:r>
    </w:p>
    <w:p w:rsidR="00AA7AB5" w:rsidRPr="00AA7AB5" w:rsidRDefault="00AA7AB5" w:rsidP="00AA7AB5">
      <w:pPr>
        <w:numPr>
          <w:ilvl w:val="0"/>
          <w:numId w:val="4"/>
        </w:numPr>
        <w:jc w:val="both"/>
      </w:pPr>
      <w:r w:rsidRPr="00AA7AB5">
        <w:t xml:space="preserve">súhlas záujemcu so súťažnými podmienkami, </w:t>
      </w:r>
    </w:p>
    <w:p w:rsidR="00AA7AB5" w:rsidRPr="00AA7AB5" w:rsidRDefault="00AA7AB5" w:rsidP="00AA7AB5">
      <w:pPr>
        <w:numPr>
          <w:ilvl w:val="0"/>
          <w:numId w:val="4"/>
        </w:numPr>
        <w:jc w:val="both"/>
      </w:pPr>
      <w:r w:rsidRPr="00AA7AB5">
        <w:t>súhlas záujemcu so spracovaním osobných údajov na účely zabezpečenia úkonov spojených s OVS,</w:t>
      </w:r>
    </w:p>
    <w:p w:rsidR="00AA7AB5" w:rsidRPr="00AA7AB5" w:rsidRDefault="00AA7AB5" w:rsidP="00AA7AB5">
      <w:pPr>
        <w:numPr>
          <w:ilvl w:val="0"/>
          <w:numId w:val="4"/>
        </w:numPr>
        <w:jc w:val="both"/>
      </w:pPr>
      <w:r w:rsidRPr="00AA7AB5">
        <w:t>čestné vyhlásenie záujemcu o tom, že v čase podania návrhu nie je voči nemu vedené exekučné konanie,</w:t>
      </w:r>
    </w:p>
    <w:p w:rsidR="00AA7AB5" w:rsidRPr="00AA7AB5" w:rsidRDefault="00AA7AB5" w:rsidP="00AA7AB5">
      <w:pPr>
        <w:numPr>
          <w:ilvl w:val="0"/>
          <w:numId w:val="4"/>
        </w:numPr>
        <w:jc w:val="both"/>
      </w:pPr>
      <w:r w:rsidRPr="00AA7AB5">
        <w:t>čestné vyhlásenie záujemcu o tom, že v čase podania návrhu nemá žiadne podlžnosti voči vyhlasovateľovi a ani organizáciám zriadeným mestom,</w:t>
      </w:r>
    </w:p>
    <w:p w:rsidR="00AA7AB5" w:rsidRPr="00AA7AB5" w:rsidRDefault="00AA7AB5" w:rsidP="00AA7AB5">
      <w:pPr>
        <w:jc w:val="both"/>
      </w:pPr>
    </w:p>
    <w:p w:rsidR="00AA7AB5" w:rsidRPr="00AA7AB5" w:rsidRDefault="00AA7AB5" w:rsidP="00AA7AB5">
      <w:pPr>
        <w:jc w:val="both"/>
      </w:pPr>
      <w:r w:rsidRPr="00AA7AB5">
        <w:t>5. Kritériom na vyhodnotenie ponúk je najvyššia ponúkaná cena za predmet súťaže v celku.</w:t>
      </w:r>
    </w:p>
    <w:p w:rsidR="00AA7AB5" w:rsidRPr="00AA7AB5" w:rsidRDefault="00AA7AB5" w:rsidP="00AA7AB5">
      <w:pPr>
        <w:jc w:val="both"/>
      </w:pPr>
    </w:p>
    <w:p w:rsidR="00AA7AB5" w:rsidRPr="00AA7AB5" w:rsidRDefault="00AA7AB5" w:rsidP="00AA7AB5">
      <w:pPr>
        <w:jc w:val="both"/>
      </w:pPr>
    </w:p>
    <w:p w:rsidR="00AA7AB5" w:rsidRPr="00AA7AB5" w:rsidRDefault="00AA7AB5" w:rsidP="00AA7AB5">
      <w:pPr>
        <w:jc w:val="both"/>
      </w:pPr>
    </w:p>
    <w:p w:rsidR="00AA7AB5" w:rsidRPr="00AA7AB5" w:rsidRDefault="00AA7AB5" w:rsidP="00AA7AB5">
      <w:pPr>
        <w:jc w:val="both"/>
      </w:pPr>
    </w:p>
    <w:p w:rsidR="00AA7AB5" w:rsidRPr="00AA7AB5" w:rsidRDefault="00C44F8C" w:rsidP="00C44F8C">
      <w:pPr>
        <w:jc w:val="center"/>
      </w:pPr>
      <w:r>
        <w:t>-2-</w:t>
      </w:r>
    </w:p>
    <w:p w:rsidR="00AA7AB5" w:rsidRPr="00AA7AB5" w:rsidRDefault="00AA7AB5" w:rsidP="00AA7AB5">
      <w:pPr>
        <w:jc w:val="both"/>
      </w:pPr>
    </w:p>
    <w:p w:rsidR="00AA7AB5" w:rsidRPr="00AA7AB5" w:rsidRDefault="00AA7AB5" w:rsidP="00AA7AB5">
      <w:pPr>
        <w:jc w:val="both"/>
      </w:pPr>
    </w:p>
    <w:p w:rsidR="00AA7AB5" w:rsidRPr="00AA7AB5" w:rsidRDefault="00AA7AB5" w:rsidP="00AA7AB5">
      <w:pPr>
        <w:jc w:val="both"/>
      </w:pPr>
      <w:r w:rsidRPr="00AA7AB5">
        <w:t xml:space="preserve">7. Návrh musí byť doručený na adresu vyhlasovateľa : Mestský úrad Fiľakovo, oddelenie ekonomiky a majetku mesta, Radničná 25, 986 01 Fiľakovo najneskôr </w:t>
      </w:r>
      <w:r w:rsidRPr="00AA7AB5">
        <w:rPr>
          <w:b/>
        </w:rPr>
        <w:t xml:space="preserve">do 25. </w:t>
      </w:r>
      <w:r w:rsidR="00A375FF">
        <w:rPr>
          <w:b/>
        </w:rPr>
        <w:t>januára</w:t>
      </w:r>
      <w:r w:rsidRPr="00AA7AB5">
        <w:rPr>
          <w:b/>
        </w:rPr>
        <w:t xml:space="preserve"> 202</w:t>
      </w:r>
      <w:r w:rsidR="00A375FF">
        <w:rPr>
          <w:b/>
        </w:rPr>
        <w:t>2</w:t>
      </w:r>
      <w:r w:rsidRPr="00AA7AB5">
        <w:rPr>
          <w:b/>
        </w:rPr>
        <w:t xml:space="preserve"> do 14.00 hod</w:t>
      </w:r>
      <w:r w:rsidRPr="00AA7AB5">
        <w:t>. Návrh doručený po stanovenom termíne, alebo v ktorom nebude splnená niektorá zo stanovených podmienok súťaže, nebude do súťaže zaradený.</w:t>
      </w:r>
    </w:p>
    <w:p w:rsidR="00AA7AB5" w:rsidRPr="00AA7AB5" w:rsidRDefault="00AA7AB5" w:rsidP="00AA7AB5">
      <w:pPr>
        <w:jc w:val="both"/>
      </w:pPr>
      <w:r w:rsidRPr="00AA7AB5">
        <w:tab/>
      </w:r>
    </w:p>
    <w:p w:rsidR="00AA7AB5" w:rsidRPr="00AA7AB5" w:rsidRDefault="00AA7AB5" w:rsidP="00AA7AB5">
      <w:pPr>
        <w:jc w:val="both"/>
      </w:pPr>
      <w:r w:rsidRPr="00AA7AB5">
        <w:t>8. Návrhy predložené do OVS vyhodnotí komisia schválená Mestským zastupiteľstvom vo Fiľakove uznesením č. 13</w:t>
      </w:r>
      <w:r w:rsidR="005E7CDA">
        <w:t>1</w:t>
      </w:r>
      <w:r w:rsidRPr="00AA7AB5">
        <w:t>/202</w:t>
      </w:r>
      <w:r w:rsidR="005E7CDA">
        <w:t>1</w:t>
      </w:r>
      <w:r w:rsidRPr="00AA7AB5">
        <w:t xml:space="preserve"> zo dňa 2</w:t>
      </w:r>
      <w:r w:rsidR="005E7CDA">
        <w:t>3</w:t>
      </w:r>
      <w:r w:rsidRPr="00AA7AB5">
        <w:t>.</w:t>
      </w:r>
      <w:r w:rsidR="005E7CDA">
        <w:t>11</w:t>
      </w:r>
      <w:r w:rsidRPr="00AA7AB5">
        <w:t>.202</w:t>
      </w:r>
      <w:r w:rsidR="005E7CDA">
        <w:t>1</w:t>
      </w:r>
      <w:r w:rsidRPr="00AA7AB5">
        <w:t xml:space="preserve">. Výsledok OVS oznámi vyhlasovateľ účastníkom súťaže do </w:t>
      </w:r>
      <w:r w:rsidR="005E7CDA">
        <w:t>28</w:t>
      </w:r>
      <w:r w:rsidRPr="00AA7AB5">
        <w:t xml:space="preserve">. </w:t>
      </w:r>
      <w:r w:rsidR="005E7CDA">
        <w:t>januára</w:t>
      </w:r>
      <w:r w:rsidRPr="00AA7AB5">
        <w:t xml:space="preserve"> 202</w:t>
      </w:r>
      <w:r w:rsidR="005E7CDA">
        <w:t>2</w:t>
      </w:r>
      <w:r w:rsidRPr="00AA7AB5">
        <w:t xml:space="preserve">. </w:t>
      </w:r>
    </w:p>
    <w:p w:rsidR="00AA7AB5" w:rsidRPr="00AA7AB5" w:rsidRDefault="00AA7AB5" w:rsidP="00AA7AB5">
      <w:pPr>
        <w:jc w:val="both"/>
      </w:pPr>
    </w:p>
    <w:p w:rsidR="00AA7AB5" w:rsidRPr="00AA7AB5" w:rsidRDefault="00AA7AB5" w:rsidP="00AA7AB5">
      <w:pPr>
        <w:jc w:val="both"/>
      </w:pPr>
      <w:r w:rsidRPr="00AA7AB5">
        <w:t xml:space="preserve">9. Zasadnutie hodnotiacej komisie sa uskutoční v termíne najneskôr do </w:t>
      </w:r>
      <w:r w:rsidR="005E7CDA">
        <w:t>27</w:t>
      </w:r>
      <w:r w:rsidRPr="00AA7AB5">
        <w:t>.0</w:t>
      </w:r>
      <w:r w:rsidR="005E7CDA">
        <w:t>1</w:t>
      </w:r>
      <w:r w:rsidRPr="00AA7AB5">
        <w:t>.202</w:t>
      </w:r>
      <w:r w:rsidR="005E7CDA">
        <w:t>2</w:t>
      </w:r>
      <w:r w:rsidRPr="00AA7AB5">
        <w:t>.</w:t>
      </w:r>
    </w:p>
    <w:p w:rsidR="00AA7AB5" w:rsidRPr="00AA7AB5" w:rsidRDefault="00AA7AB5" w:rsidP="00AA7AB5">
      <w:pPr>
        <w:jc w:val="both"/>
      </w:pPr>
    </w:p>
    <w:p w:rsidR="00AA7AB5" w:rsidRPr="00AA7AB5" w:rsidRDefault="00AA7AB5" w:rsidP="00AA7AB5">
      <w:pPr>
        <w:jc w:val="both"/>
      </w:pPr>
      <w:r w:rsidRPr="00AA7AB5">
        <w:t xml:space="preserve">10. Vyhlasovateľ si vyhradzuje </w:t>
      </w:r>
    </w:p>
    <w:p w:rsidR="00AA7AB5" w:rsidRPr="00AA7AB5" w:rsidRDefault="00AA7AB5" w:rsidP="00AA7AB5">
      <w:pPr>
        <w:jc w:val="both"/>
      </w:pPr>
      <w:r w:rsidRPr="00AA7AB5">
        <w:t>- právo odmietnuť všetky predložené návrhy a ukončiť súťaž bez výberu návrhu,</w:t>
      </w:r>
    </w:p>
    <w:p w:rsidR="00AA7AB5" w:rsidRPr="00AA7AB5" w:rsidRDefault="00AA7AB5" w:rsidP="00AA7AB5">
      <w:pPr>
        <w:jc w:val="both"/>
      </w:pPr>
      <w:r w:rsidRPr="00AA7AB5">
        <w:t>- právo v odôvodnených prípadoch súťažné podmienky meniť alebo súťaž zrušiť,</w:t>
      </w:r>
    </w:p>
    <w:p w:rsidR="00AA7AB5" w:rsidRPr="00AA7AB5" w:rsidRDefault="00AA7AB5" w:rsidP="00AA7AB5">
      <w:pPr>
        <w:jc w:val="both"/>
      </w:pPr>
      <w:r w:rsidRPr="00AA7AB5">
        <w:t>- právo predĺžiť lehotu na vyhlásenie výsledku súťaže,</w:t>
      </w:r>
    </w:p>
    <w:p w:rsidR="00AA7AB5" w:rsidRPr="00AA7AB5" w:rsidRDefault="00AA7AB5" w:rsidP="00AA7AB5">
      <w:pPr>
        <w:ind w:left="142" w:hanging="142"/>
        <w:jc w:val="both"/>
      </w:pPr>
      <w:r w:rsidRPr="00AA7AB5">
        <w:t>- právo v prípade formálnych nedostatkov návrhu, ktoré nemenia obsah, vyzvať navrhovateľa na doplnenie a vykonanie opravy,</w:t>
      </w:r>
    </w:p>
    <w:p w:rsidR="00AA7AB5" w:rsidRPr="00AA7AB5" w:rsidRDefault="00AA7AB5" w:rsidP="00AA7AB5">
      <w:pPr>
        <w:jc w:val="both"/>
      </w:pPr>
      <w:r w:rsidRPr="00AA7AB5">
        <w:t>- právo odmietnuť návrh, ktorý neobsahuje požadované náležitosti súťaže,</w:t>
      </w:r>
    </w:p>
    <w:p w:rsidR="00AA7AB5" w:rsidRPr="00AA7AB5" w:rsidRDefault="00AA7AB5" w:rsidP="00AA7AB5">
      <w:pPr>
        <w:jc w:val="both"/>
      </w:pPr>
      <w:r w:rsidRPr="00AA7AB5">
        <w:t>- právo odmietnuť návrh, ktorý obsahuje zjavne nepravdivé skutočnosti a informácie,</w:t>
      </w:r>
    </w:p>
    <w:p w:rsidR="00AA7AB5" w:rsidRPr="00AA7AB5" w:rsidRDefault="00AA7AB5" w:rsidP="00AA7AB5">
      <w:pPr>
        <w:ind w:left="142" w:hanging="142"/>
        <w:jc w:val="both"/>
      </w:pPr>
      <w:r w:rsidRPr="00AA7AB5">
        <w:t xml:space="preserve">- právo ponúknuť uzavretie nájomnej zmluvy ďalšiemu v poradí určenom výberovou komisiou, ak víťaz písomne oznámi, že nemá záujem o uzavretie nájomnej zmluvy, alebo ak nepodpíše nájomnú zmluvu </w:t>
      </w:r>
    </w:p>
    <w:p w:rsidR="00AA7AB5" w:rsidRPr="00AA7AB5" w:rsidRDefault="00AA7AB5" w:rsidP="00AA7AB5">
      <w:pPr>
        <w:jc w:val="both"/>
      </w:pPr>
    </w:p>
    <w:p w:rsidR="00AA7AB5" w:rsidRPr="00AA7AB5" w:rsidRDefault="00AA7AB5" w:rsidP="00AA7AB5">
      <w:pPr>
        <w:jc w:val="both"/>
      </w:pPr>
      <w:r w:rsidRPr="00AA7AB5">
        <w:t>11. Záujemcovia nemajú nárok na náhradu nákladov spojených s účasťou na súťaži.</w:t>
      </w:r>
    </w:p>
    <w:p w:rsidR="00AA7AB5" w:rsidRPr="00AA7AB5" w:rsidRDefault="00AA7AB5" w:rsidP="00AA7AB5">
      <w:pPr>
        <w:jc w:val="both"/>
      </w:pPr>
    </w:p>
    <w:p w:rsidR="00AA7AB5" w:rsidRPr="00AA7AB5" w:rsidRDefault="00AA7AB5" w:rsidP="00AA7AB5">
      <w:pPr>
        <w:jc w:val="both"/>
      </w:pPr>
      <w:r w:rsidRPr="00AA7AB5">
        <w:t xml:space="preserve">12. Ďalšie informácie na  tel.: 047/4381001 </w:t>
      </w:r>
      <w:proofErr w:type="spellStart"/>
      <w:r w:rsidRPr="00AA7AB5">
        <w:t>kl</w:t>
      </w:r>
      <w:proofErr w:type="spellEnd"/>
      <w:r w:rsidRPr="00AA7AB5">
        <w:t xml:space="preserve">. 124 alebo 0915264290, resp. </w:t>
      </w:r>
      <w:hyperlink r:id="rId6" w:history="1">
        <w:r w:rsidRPr="00AA7AB5">
          <w:rPr>
            <w:rStyle w:val="Hypertextovprepojenie"/>
            <w:color w:val="auto"/>
            <w:u w:val="none"/>
          </w:rPr>
          <w:t>zoltan.varga@filakovo.sk</w:t>
        </w:r>
      </w:hyperlink>
    </w:p>
    <w:p w:rsidR="00AA7AB5" w:rsidRPr="00AA7AB5" w:rsidRDefault="00AA7AB5" w:rsidP="00AA7AB5">
      <w:pPr>
        <w:jc w:val="both"/>
      </w:pPr>
      <w:r w:rsidRPr="00AA7AB5">
        <w:t xml:space="preserve"> </w:t>
      </w:r>
    </w:p>
    <w:p w:rsidR="00AA7AB5" w:rsidRPr="00AA7AB5" w:rsidRDefault="00AA7AB5" w:rsidP="00AA7AB5">
      <w:pPr>
        <w:jc w:val="both"/>
      </w:pPr>
    </w:p>
    <w:p w:rsidR="00AA7AB5" w:rsidRPr="00AA7AB5" w:rsidRDefault="00AA7AB5" w:rsidP="00AA7AB5">
      <w:pPr>
        <w:jc w:val="both"/>
      </w:pPr>
      <w:r w:rsidRPr="00AA7AB5">
        <w:t xml:space="preserve">Vo Fiľakove, dňa </w:t>
      </w:r>
      <w:r w:rsidR="005E7CDA">
        <w:t>17</w:t>
      </w:r>
      <w:r w:rsidRPr="00AA7AB5">
        <w:t>.</w:t>
      </w:r>
      <w:r w:rsidR="005E7CDA">
        <w:t>12</w:t>
      </w:r>
      <w:r w:rsidRPr="00AA7AB5">
        <w:t>.2021</w:t>
      </w:r>
    </w:p>
    <w:p w:rsidR="00AA7AB5" w:rsidRPr="00AA7AB5" w:rsidRDefault="00AA7AB5" w:rsidP="00AA7AB5">
      <w:pPr>
        <w:jc w:val="both"/>
      </w:pPr>
    </w:p>
    <w:p w:rsidR="00AA7AB5" w:rsidRDefault="00AA7AB5" w:rsidP="00AA7AB5">
      <w:pPr>
        <w:jc w:val="both"/>
      </w:pPr>
    </w:p>
    <w:p w:rsidR="00C44F8C" w:rsidRPr="00AA7AB5" w:rsidRDefault="009C5633" w:rsidP="00AA7AB5">
      <w:pPr>
        <w:jc w:val="both"/>
      </w:pPr>
      <w:r>
        <w:t xml:space="preserve">                                                                                                                          v.r.</w:t>
      </w:r>
    </w:p>
    <w:p w:rsidR="00AA7AB5" w:rsidRPr="00AA7AB5" w:rsidRDefault="00AA7AB5" w:rsidP="00AA7AB5">
      <w:pPr>
        <w:jc w:val="both"/>
      </w:pPr>
      <w:r w:rsidRPr="00AA7AB5">
        <w:t xml:space="preserve">                                                                                                          Mgr. Attila Agócs, PhD.</w:t>
      </w:r>
    </w:p>
    <w:p w:rsidR="00AA7AB5" w:rsidRPr="00AA7AB5" w:rsidRDefault="00AA7AB5" w:rsidP="00AA7AB5">
      <w:pPr>
        <w:jc w:val="both"/>
      </w:pPr>
      <w:r w:rsidRPr="00AA7AB5">
        <w:t xml:space="preserve">                                                                                                                 primátor mesta</w:t>
      </w:r>
    </w:p>
    <w:p w:rsidR="00AA7AB5" w:rsidRPr="00AA7AB5" w:rsidRDefault="00AA7AB5" w:rsidP="00AA7AB5">
      <w:pPr>
        <w:jc w:val="both"/>
      </w:pPr>
    </w:p>
    <w:p w:rsidR="00AA7AB5" w:rsidRPr="00AA7AB5" w:rsidRDefault="00AA7AB5" w:rsidP="00AA7AB5">
      <w:pPr>
        <w:jc w:val="both"/>
        <w:rPr>
          <w:u w:val="single"/>
        </w:rPr>
      </w:pPr>
    </w:p>
    <w:p w:rsidR="00AA7AB5" w:rsidRPr="00AA7AB5" w:rsidRDefault="00AA7AB5" w:rsidP="00AA7AB5">
      <w:pPr>
        <w:jc w:val="both"/>
        <w:rPr>
          <w:u w:val="single"/>
        </w:rPr>
      </w:pPr>
    </w:p>
    <w:p w:rsidR="00AA7AB5" w:rsidRDefault="00AA7AB5" w:rsidP="00AA7AB5">
      <w:pPr>
        <w:jc w:val="both"/>
        <w:rPr>
          <w:u w:val="single"/>
        </w:rPr>
      </w:pPr>
    </w:p>
    <w:p w:rsidR="00C44F8C" w:rsidRDefault="00C44F8C" w:rsidP="00AA7AB5">
      <w:pPr>
        <w:jc w:val="both"/>
        <w:rPr>
          <w:u w:val="single"/>
        </w:rPr>
      </w:pPr>
    </w:p>
    <w:p w:rsidR="00C44F8C" w:rsidRDefault="00C44F8C" w:rsidP="00AA7AB5">
      <w:pPr>
        <w:jc w:val="both"/>
        <w:rPr>
          <w:u w:val="single"/>
        </w:rPr>
      </w:pPr>
    </w:p>
    <w:p w:rsidR="005E7CDA" w:rsidRPr="00AA7AB5" w:rsidRDefault="005E7CDA" w:rsidP="00AA7AB5">
      <w:pPr>
        <w:jc w:val="both"/>
        <w:rPr>
          <w:u w:val="single"/>
        </w:rPr>
      </w:pPr>
    </w:p>
    <w:p w:rsidR="00AA7AB5" w:rsidRPr="00AA7AB5" w:rsidRDefault="00AA7AB5" w:rsidP="00AA7AB5">
      <w:pPr>
        <w:jc w:val="both"/>
        <w:rPr>
          <w:u w:val="single"/>
        </w:rPr>
      </w:pPr>
      <w:r w:rsidRPr="00AA7AB5">
        <w:rPr>
          <w:u w:val="single"/>
        </w:rPr>
        <w:t>Prílohy:</w:t>
      </w:r>
    </w:p>
    <w:p w:rsidR="00AA7AB5" w:rsidRPr="00AA7AB5" w:rsidRDefault="00AA7AB5" w:rsidP="00AA7AB5">
      <w:pPr>
        <w:jc w:val="both"/>
      </w:pPr>
      <w:r w:rsidRPr="00AA7AB5">
        <w:t xml:space="preserve">Súťažné podmienky </w:t>
      </w:r>
      <w:r w:rsidRPr="00AA7AB5">
        <w:rPr>
          <w:b/>
        </w:rPr>
        <w:t>1.2</w:t>
      </w:r>
    </w:p>
    <w:p w:rsidR="00AA7AB5" w:rsidRPr="00AA7AB5" w:rsidRDefault="00AA7AB5" w:rsidP="00AA7AB5">
      <w:pPr>
        <w:jc w:val="both"/>
      </w:pPr>
      <w:r w:rsidRPr="00AA7AB5">
        <w:t xml:space="preserve">Situácia nehnuteľností </w:t>
      </w:r>
      <w:r w:rsidRPr="00AA7AB5">
        <w:rPr>
          <w:b/>
        </w:rPr>
        <w:t>1.3</w:t>
      </w:r>
    </w:p>
    <w:p w:rsidR="00AA7AB5" w:rsidRPr="00AA7AB5" w:rsidRDefault="00AA7AB5" w:rsidP="00AA7AB5">
      <w:pPr>
        <w:jc w:val="both"/>
      </w:pPr>
      <w:r w:rsidRPr="00AA7AB5">
        <w:t xml:space="preserve">Návrh </w:t>
      </w:r>
      <w:r w:rsidR="00A16696">
        <w:t>nájomnej</w:t>
      </w:r>
      <w:r w:rsidRPr="00AA7AB5">
        <w:t xml:space="preserve"> zmluvy </w:t>
      </w:r>
      <w:r w:rsidRPr="00AA7AB5">
        <w:rPr>
          <w:b/>
        </w:rPr>
        <w:t>2a</w:t>
      </w:r>
    </w:p>
    <w:p w:rsidR="00AA7AB5" w:rsidRPr="00AA7AB5" w:rsidRDefault="00AA7AB5" w:rsidP="00AA7AB5">
      <w:pPr>
        <w:jc w:val="both"/>
        <w:rPr>
          <w:b/>
        </w:rPr>
      </w:pPr>
      <w:r w:rsidRPr="00AA7AB5">
        <w:t xml:space="preserve">Súhlas záujemcu so súťažnými podmienkami </w:t>
      </w:r>
      <w:r w:rsidRPr="00AA7AB5">
        <w:rPr>
          <w:b/>
        </w:rPr>
        <w:t>2b</w:t>
      </w:r>
    </w:p>
    <w:p w:rsidR="00AA7AB5" w:rsidRPr="00AA7AB5" w:rsidRDefault="00AA7AB5" w:rsidP="00AA7AB5">
      <w:pPr>
        <w:jc w:val="both"/>
      </w:pPr>
      <w:r w:rsidRPr="00AA7AB5">
        <w:t xml:space="preserve">Súhlas záujemcu so spracovaním osobných údajov </w:t>
      </w:r>
      <w:r w:rsidRPr="00AA7AB5">
        <w:rPr>
          <w:b/>
        </w:rPr>
        <w:t>2c</w:t>
      </w:r>
    </w:p>
    <w:p w:rsidR="00AA7AB5" w:rsidRPr="00AA7AB5" w:rsidRDefault="00AA7AB5" w:rsidP="00AA7AB5">
      <w:pPr>
        <w:jc w:val="both"/>
      </w:pPr>
      <w:r w:rsidRPr="00AA7AB5">
        <w:t xml:space="preserve">Čestné vyhlásenia záujemcu podľa bodov </w:t>
      </w:r>
      <w:r w:rsidRPr="00AA7AB5">
        <w:rPr>
          <w:b/>
        </w:rPr>
        <w:t>2d) a 2e)</w:t>
      </w:r>
      <w:r w:rsidRPr="00AA7AB5">
        <w:t xml:space="preserve">  </w:t>
      </w:r>
    </w:p>
    <w:p w:rsidR="00AA7AB5" w:rsidRPr="00325496" w:rsidRDefault="00AA7AB5" w:rsidP="00AA7AB5">
      <w:pPr>
        <w:jc w:val="both"/>
        <w:rPr>
          <w:sz w:val="22"/>
          <w:szCs w:val="22"/>
          <w:u w:val="single"/>
        </w:rPr>
      </w:pPr>
    </w:p>
    <w:p w:rsidR="00AA7AB5" w:rsidRDefault="00AA7AB5" w:rsidP="00803A93">
      <w:pPr>
        <w:jc w:val="center"/>
        <w:rPr>
          <w:b/>
        </w:rPr>
      </w:pPr>
    </w:p>
    <w:sectPr w:rsidR="00AA7AB5" w:rsidSect="009D4A35">
      <w:pgSz w:w="11906" w:h="16838"/>
      <w:pgMar w:top="426" w:right="1417" w:bottom="3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B0D32"/>
    <w:multiLevelType w:val="hybridMultilevel"/>
    <w:tmpl w:val="D7DCCC58"/>
    <w:lvl w:ilvl="0" w:tplc="98B4AD3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E174E"/>
    <w:multiLevelType w:val="hybridMultilevel"/>
    <w:tmpl w:val="AE8EFA88"/>
    <w:lvl w:ilvl="0" w:tplc="8E3401D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7BE603C"/>
    <w:multiLevelType w:val="hybridMultilevel"/>
    <w:tmpl w:val="AFA287C6"/>
    <w:lvl w:ilvl="0" w:tplc="041B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D85402"/>
    <w:multiLevelType w:val="hybridMultilevel"/>
    <w:tmpl w:val="10028070"/>
    <w:lvl w:ilvl="0" w:tplc="DCC287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67F"/>
    <w:rsid w:val="000050CD"/>
    <w:rsid w:val="00045938"/>
    <w:rsid w:val="000500B2"/>
    <w:rsid w:val="000C2062"/>
    <w:rsid w:val="000D493B"/>
    <w:rsid w:val="001011FC"/>
    <w:rsid w:val="0010524A"/>
    <w:rsid w:val="0011256B"/>
    <w:rsid w:val="001478C1"/>
    <w:rsid w:val="001939EC"/>
    <w:rsid w:val="001B076C"/>
    <w:rsid w:val="001E4C36"/>
    <w:rsid w:val="002266BF"/>
    <w:rsid w:val="00227AA5"/>
    <w:rsid w:val="0027571F"/>
    <w:rsid w:val="00282974"/>
    <w:rsid w:val="00284922"/>
    <w:rsid w:val="00284BF9"/>
    <w:rsid w:val="002C12AC"/>
    <w:rsid w:val="002C1D9F"/>
    <w:rsid w:val="00325496"/>
    <w:rsid w:val="003423D2"/>
    <w:rsid w:val="00354220"/>
    <w:rsid w:val="00380551"/>
    <w:rsid w:val="00382C10"/>
    <w:rsid w:val="003A0496"/>
    <w:rsid w:val="003A2B7B"/>
    <w:rsid w:val="003A46EF"/>
    <w:rsid w:val="003D1CC2"/>
    <w:rsid w:val="003F28B0"/>
    <w:rsid w:val="003F6A15"/>
    <w:rsid w:val="004010CD"/>
    <w:rsid w:val="00403576"/>
    <w:rsid w:val="00460B9E"/>
    <w:rsid w:val="00467786"/>
    <w:rsid w:val="00473770"/>
    <w:rsid w:val="004766C1"/>
    <w:rsid w:val="00477189"/>
    <w:rsid w:val="004F169A"/>
    <w:rsid w:val="005303F4"/>
    <w:rsid w:val="00534958"/>
    <w:rsid w:val="00554B8E"/>
    <w:rsid w:val="00560BC1"/>
    <w:rsid w:val="00567A59"/>
    <w:rsid w:val="005A5742"/>
    <w:rsid w:val="005B1097"/>
    <w:rsid w:val="005E7CDA"/>
    <w:rsid w:val="006001B0"/>
    <w:rsid w:val="0061217A"/>
    <w:rsid w:val="00663A83"/>
    <w:rsid w:val="00670C5B"/>
    <w:rsid w:val="0068522A"/>
    <w:rsid w:val="0069302C"/>
    <w:rsid w:val="0069459A"/>
    <w:rsid w:val="006B767F"/>
    <w:rsid w:val="006C41C1"/>
    <w:rsid w:val="007108D6"/>
    <w:rsid w:val="0076668E"/>
    <w:rsid w:val="007721CA"/>
    <w:rsid w:val="00784156"/>
    <w:rsid w:val="0078493C"/>
    <w:rsid w:val="00792BF4"/>
    <w:rsid w:val="0079518E"/>
    <w:rsid w:val="007B5E87"/>
    <w:rsid w:val="007C4C37"/>
    <w:rsid w:val="007F1926"/>
    <w:rsid w:val="00803A93"/>
    <w:rsid w:val="008144D3"/>
    <w:rsid w:val="00861D30"/>
    <w:rsid w:val="0087253E"/>
    <w:rsid w:val="008C0522"/>
    <w:rsid w:val="009A6AEF"/>
    <w:rsid w:val="009C5633"/>
    <w:rsid w:val="009D4A35"/>
    <w:rsid w:val="00A1147A"/>
    <w:rsid w:val="00A16696"/>
    <w:rsid w:val="00A17199"/>
    <w:rsid w:val="00A375FF"/>
    <w:rsid w:val="00A46B98"/>
    <w:rsid w:val="00A516EF"/>
    <w:rsid w:val="00A807E0"/>
    <w:rsid w:val="00A970D1"/>
    <w:rsid w:val="00AA7AB5"/>
    <w:rsid w:val="00AD03BA"/>
    <w:rsid w:val="00AD723C"/>
    <w:rsid w:val="00B943C9"/>
    <w:rsid w:val="00BD1364"/>
    <w:rsid w:val="00C40A2C"/>
    <w:rsid w:val="00C44F8C"/>
    <w:rsid w:val="00C511ED"/>
    <w:rsid w:val="00C96813"/>
    <w:rsid w:val="00CA175D"/>
    <w:rsid w:val="00CA3981"/>
    <w:rsid w:val="00CD6AEE"/>
    <w:rsid w:val="00CF23D5"/>
    <w:rsid w:val="00CF5A7B"/>
    <w:rsid w:val="00CF7DBF"/>
    <w:rsid w:val="00D13804"/>
    <w:rsid w:val="00D63F02"/>
    <w:rsid w:val="00D8500F"/>
    <w:rsid w:val="00D9622E"/>
    <w:rsid w:val="00DB782D"/>
    <w:rsid w:val="00DC2977"/>
    <w:rsid w:val="00E518F2"/>
    <w:rsid w:val="00E5206D"/>
    <w:rsid w:val="00E52DEC"/>
    <w:rsid w:val="00E534A8"/>
    <w:rsid w:val="00E65B4B"/>
    <w:rsid w:val="00E93720"/>
    <w:rsid w:val="00EA2159"/>
    <w:rsid w:val="00EE6BD4"/>
    <w:rsid w:val="00EF3E37"/>
    <w:rsid w:val="00F42275"/>
    <w:rsid w:val="00F42C4F"/>
    <w:rsid w:val="00F77AF4"/>
    <w:rsid w:val="00FA6C78"/>
    <w:rsid w:val="00FD0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416BC2-11D6-4DA0-86B5-A444A4C38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Zkladntext">
    <w:name w:val="Body Text"/>
    <w:basedOn w:val="Normlny"/>
    <w:rsid w:val="00282974"/>
    <w:pPr>
      <w:widowControl w:val="0"/>
      <w:suppressAutoHyphens/>
      <w:spacing w:after="120"/>
    </w:pPr>
    <w:rPr>
      <w:rFonts w:eastAsia="Lucida Sans Unicode" w:cs="Tahoma"/>
      <w:kern w:val="1"/>
      <w:lang w:eastAsia="hi-IN" w:bidi="hi-IN"/>
    </w:rPr>
  </w:style>
  <w:style w:type="character" w:styleId="Hypertextovprepojenie">
    <w:name w:val="Hyperlink"/>
    <w:rsid w:val="000050CD"/>
    <w:rPr>
      <w:color w:val="0000FF"/>
      <w:u w:val="single"/>
    </w:rPr>
  </w:style>
  <w:style w:type="table" w:styleId="Mriekatabuky">
    <w:name w:val="Table Grid"/>
    <w:basedOn w:val="Normlnatabuka"/>
    <w:rsid w:val="00792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rsid w:val="00DB782D"/>
    <w:pPr>
      <w:tabs>
        <w:tab w:val="center" w:pos="4536"/>
        <w:tab w:val="right" w:pos="9072"/>
      </w:tabs>
    </w:pPr>
    <w:rPr>
      <w:lang w:val="cs-CZ" w:eastAsia="cs-CZ"/>
    </w:rPr>
  </w:style>
  <w:style w:type="character" w:customStyle="1" w:styleId="HlavikaChar">
    <w:name w:val="Hlavička Char"/>
    <w:link w:val="Hlavika"/>
    <w:rsid w:val="00DB782D"/>
    <w:rPr>
      <w:sz w:val="24"/>
      <w:szCs w:val="24"/>
      <w:lang w:val="cs-CZ" w:eastAsia="cs-CZ"/>
    </w:rPr>
  </w:style>
  <w:style w:type="paragraph" w:styleId="Textbubliny">
    <w:name w:val="Balloon Text"/>
    <w:basedOn w:val="Normlny"/>
    <w:link w:val="TextbublinyChar"/>
    <w:rsid w:val="00D63F0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D63F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oltan.varga@filakovo.sk" TargetMode="External"/><Relationship Id="rId5" Type="http://schemas.openxmlformats.org/officeDocument/2006/relationships/hyperlink" Target="http://www.filakovo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656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Mesto Fiľakovo</vt:lpstr>
    </vt:vector>
  </TitlesOfParts>
  <Company>.</Company>
  <LinksUpToDate>false</LinksUpToDate>
  <CharactersWithSpaces>4389</CharactersWithSpaces>
  <SharedDoc>false</SharedDoc>
  <HLinks>
    <vt:vector size="12" baseType="variant">
      <vt:variant>
        <vt:i4>393315</vt:i4>
      </vt:variant>
      <vt:variant>
        <vt:i4>3</vt:i4>
      </vt:variant>
      <vt:variant>
        <vt:i4>0</vt:i4>
      </vt:variant>
      <vt:variant>
        <vt:i4>5</vt:i4>
      </vt:variant>
      <vt:variant>
        <vt:lpwstr>mailto:zoltan.varga@filakovo.sk</vt:lpwstr>
      </vt:variant>
      <vt:variant>
        <vt:lpwstr/>
      </vt:variant>
      <vt:variant>
        <vt:i4>7929899</vt:i4>
      </vt:variant>
      <vt:variant>
        <vt:i4>0</vt:i4>
      </vt:variant>
      <vt:variant>
        <vt:i4>0</vt:i4>
      </vt:variant>
      <vt:variant>
        <vt:i4>5</vt:i4>
      </vt:variant>
      <vt:variant>
        <vt:lpwstr>http://www.filakovo.sk/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Mesto Fiľakovo</dc:title>
  <dc:subject/>
  <dc:creator>msu</dc:creator>
  <cp:keywords/>
  <dc:description/>
  <cp:lastModifiedBy>admin</cp:lastModifiedBy>
  <cp:revision>2</cp:revision>
  <cp:lastPrinted>2021-12-15T13:05:00Z</cp:lastPrinted>
  <dcterms:created xsi:type="dcterms:W3CDTF">2021-12-17T08:18:00Z</dcterms:created>
  <dcterms:modified xsi:type="dcterms:W3CDTF">2021-12-17T08:18:00Z</dcterms:modified>
</cp:coreProperties>
</file>