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493216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493216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493216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07CA" w:rsidRDefault="00EA5A93" w:rsidP="003D07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</w:t>
      </w:r>
      <w:r w:rsidR="003D07CA" w:rsidRPr="000B75BC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3D07CA">
        <w:rPr>
          <w:rFonts w:ascii="Times New Roman" w:hAnsi="Times New Roman" w:cs="Times New Roman"/>
          <w:sz w:val="24"/>
          <w:szCs w:val="24"/>
        </w:rPr>
        <w:t xml:space="preserve">Zmluvy o budúcej kúpnej zmluve na predaj mestských pozemkov osobitne a to </w:t>
      </w:r>
    </w:p>
    <w:p w:rsidR="003D07CA" w:rsidRPr="00C634F8" w:rsidRDefault="003D07CA" w:rsidP="003D07CA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1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4013/6 – orná pôda o výmere 14234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č. 4013/4 vodná plocha o výmere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634F8">
        <w:rPr>
          <w:rFonts w:ascii="Times New Roman" w:hAnsi="Times New Roman" w:cs="Times New Roman"/>
          <w:sz w:val="24"/>
          <w:szCs w:val="24"/>
        </w:rPr>
        <w:t>2476 m2 a</w:t>
      </w:r>
    </w:p>
    <w:p w:rsidR="003D07CA" w:rsidRPr="00C634F8" w:rsidRDefault="003D07CA" w:rsidP="003D07CA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2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4013/12 – orná pôda o výmere 15140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CKN č. 4013/14 vodná plocha o výmere 1570 m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634F8">
        <w:rPr>
          <w:rFonts w:ascii="Times New Roman" w:hAnsi="Times New Roman" w:cs="Times New Roman"/>
          <w:sz w:val="24"/>
          <w:szCs w:val="24"/>
        </w:rPr>
        <w:t>,</w:t>
      </w:r>
    </w:p>
    <w:p w:rsidR="003D07CA" w:rsidRPr="00C634F8" w:rsidRDefault="003D07CA" w:rsidP="003D07CA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 xml:space="preserve">ktoré sú zapísané na LV č. 3443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Fiľakovo v podiele 1/1</w:t>
      </w:r>
      <w:r>
        <w:rPr>
          <w:rFonts w:ascii="Times New Roman" w:hAnsi="Times New Roman" w:cs="Times New Roman"/>
          <w:sz w:val="24"/>
          <w:szCs w:val="24"/>
        </w:rPr>
        <w:t xml:space="preserve"> za kúpnu cenu min.                      100,00 EUR/m2.</w:t>
      </w:r>
    </w:p>
    <w:p w:rsidR="00355AD3" w:rsidRDefault="00355AD3" w:rsidP="00432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F4159"/>
    <w:rsid w:val="00355AD3"/>
    <w:rsid w:val="003D07CA"/>
    <w:rsid w:val="0043204E"/>
    <w:rsid w:val="00493216"/>
    <w:rsid w:val="00523CA3"/>
    <w:rsid w:val="00597278"/>
    <w:rsid w:val="0060502C"/>
    <w:rsid w:val="006D5A72"/>
    <w:rsid w:val="00706ECF"/>
    <w:rsid w:val="008816B8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3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32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2022-06-23T12:52:00Z</cp:lastPrinted>
  <dcterms:created xsi:type="dcterms:W3CDTF">2022-10-19T12:59:00Z</dcterms:created>
  <dcterms:modified xsi:type="dcterms:W3CDTF">2022-10-19T12:59:00Z</dcterms:modified>
</cp:coreProperties>
</file>