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5E8" w:rsidRDefault="000338F6" w:rsidP="006F005B">
      <w:pPr>
        <w:tabs>
          <w:tab w:val="left" w:pos="54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w w:val="80"/>
          <w:sz w:val="24"/>
          <w:szCs w:val="24"/>
          <w:u w:val="single"/>
          <w:lang w:eastAsia="sk-SK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w w:val="80"/>
          <w:sz w:val="24"/>
          <w:szCs w:val="24"/>
          <w:u w:val="single"/>
          <w:lang w:eastAsia="sk-SK"/>
        </w:rPr>
        <w:t>VZN mesta Fiľakovo č.6/2019</w:t>
      </w:r>
    </w:p>
    <w:p w:rsidR="000338F6" w:rsidRDefault="000338F6" w:rsidP="00C105E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  <w:lang w:eastAsia="sk-SK"/>
        </w:rPr>
      </w:pPr>
    </w:p>
    <w:p w:rsidR="000338F6" w:rsidRPr="000338F6" w:rsidRDefault="000338F6" w:rsidP="000338F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cs-CZ"/>
        </w:rPr>
      </w:pPr>
      <w:r w:rsidRPr="000338F6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cs-CZ"/>
        </w:rPr>
        <w:t>ŽIADOSŤ O DOTÁCIU  Z ROZPOČTU MESTA</w:t>
      </w:r>
      <w:r w:rsidRPr="000338F6">
        <w:rPr>
          <w:rFonts w:ascii="Times New Roman" w:eastAsia="Times New Roman" w:hAnsi="Times New Roman" w:cs="Times New Roman"/>
          <w:b/>
          <w:bCs/>
          <w:i/>
          <w:iCs/>
          <w:noProof/>
          <w:sz w:val="32"/>
          <w:szCs w:val="28"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922109" wp14:editId="410A3880">
                <wp:simplePos x="0" y="0"/>
                <wp:positionH relativeFrom="page">
                  <wp:posOffset>900430</wp:posOffset>
                </wp:positionH>
                <wp:positionV relativeFrom="page">
                  <wp:posOffset>900430</wp:posOffset>
                </wp:positionV>
                <wp:extent cx="6057900" cy="0"/>
                <wp:effectExtent l="0" t="0" r="4445" b="4445"/>
                <wp:wrapNone/>
                <wp:docPr id="2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8A9BD2" id="Rovná spojnica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70.9pt" to="547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" stroked="f" strokecolor="#39f" strokeweight="3pt">
                <w10:wrap anchorx="page" anchory="page"/>
              </v:line>
            </w:pict>
          </mc:Fallback>
        </mc:AlternateContent>
      </w:r>
      <w:r w:rsidRPr="000338F6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cs-CZ"/>
        </w:rPr>
        <w:t xml:space="preserve"> FIĽAKOVO</w:t>
      </w:r>
    </w:p>
    <w:p w:rsidR="000338F6" w:rsidRPr="000338F6" w:rsidRDefault="000338F6" w:rsidP="000338F6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p w:rsidR="000338F6" w:rsidRDefault="000338F6" w:rsidP="000338F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r w:rsidRPr="000338F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Oblasť</w:t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(zakrúžkujte poradové číslo - čísla):</w:t>
      </w:r>
      <w:r w:rsidRPr="000338F6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</w:t>
      </w:r>
    </w:p>
    <w:p w:rsidR="000338F6" w:rsidRPr="000338F6" w:rsidRDefault="000338F6" w:rsidP="000338F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</w:p>
    <w:p w:rsidR="000338F6" w:rsidRPr="000338F6" w:rsidRDefault="000338F6" w:rsidP="000338F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r w:rsidRPr="000338F6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    </w:t>
      </w:r>
      <w:r w:rsidRPr="000338F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 xml:space="preserve">   </w:t>
      </w:r>
      <w:r w:rsidRPr="000338F6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</w:t>
      </w: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0338F6">
        <w:rPr>
          <w:rFonts w:ascii="Times New Roman" w:eastAsia="Times New Roman" w:hAnsi="Times New Roman" w:cs="Times New Roman"/>
          <w:u w:val="single"/>
          <w:lang w:eastAsia="sk-SK"/>
        </w:rPr>
        <w:t>Všeobecne prospešné služby:</w:t>
      </w:r>
      <w:r w:rsidRPr="000338F6">
        <w:rPr>
          <w:rFonts w:ascii="Times New Roman" w:eastAsia="Times New Roman" w:hAnsi="Times New Roman" w:cs="Times New Roman"/>
          <w:lang w:eastAsia="sk-SK"/>
        </w:rPr>
        <w:t xml:space="preserve">                                      </w:t>
      </w:r>
    </w:p>
    <w:p w:rsidR="000338F6" w:rsidRPr="000338F6" w:rsidRDefault="000338F6" w:rsidP="000338F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0338F6">
        <w:rPr>
          <w:rFonts w:ascii="Times New Roman" w:eastAsia="Times New Roman" w:hAnsi="Times New Roman" w:cs="Times New Roman"/>
          <w:lang w:eastAsia="sk-SK"/>
        </w:rPr>
        <w:t>Poskytovanie zdravotnej starostlivosti,</w:t>
      </w:r>
    </w:p>
    <w:p w:rsidR="000338F6" w:rsidRPr="000338F6" w:rsidRDefault="000338F6" w:rsidP="000338F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0338F6">
        <w:rPr>
          <w:rFonts w:ascii="Times New Roman" w:eastAsia="Times New Roman" w:hAnsi="Times New Roman" w:cs="Times New Roman"/>
          <w:lang w:eastAsia="sk-SK"/>
        </w:rPr>
        <w:t>Poskytovanie sociálnej pomoci a humanitárna starostlivosť,</w:t>
      </w:r>
    </w:p>
    <w:p w:rsidR="000338F6" w:rsidRPr="000338F6" w:rsidRDefault="000338F6" w:rsidP="000338F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0338F6">
        <w:rPr>
          <w:rFonts w:ascii="Times New Roman" w:eastAsia="Times New Roman" w:hAnsi="Times New Roman" w:cs="Times New Roman"/>
          <w:lang w:eastAsia="sk-SK"/>
        </w:rPr>
        <w:t>Tvorba, rozvoj, ochrana, obnova a prezentácia duchovných a kultúrnych hodnôt,</w:t>
      </w:r>
    </w:p>
    <w:p w:rsidR="000338F6" w:rsidRPr="000338F6" w:rsidRDefault="000338F6" w:rsidP="000338F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0338F6">
        <w:rPr>
          <w:rFonts w:ascii="Times New Roman" w:eastAsia="Times New Roman" w:hAnsi="Times New Roman" w:cs="Times New Roman"/>
          <w:lang w:eastAsia="sk-SK"/>
        </w:rPr>
        <w:t>Ochrana ľudských práv a základných slobôd,</w:t>
      </w:r>
    </w:p>
    <w:p w:rsidR="000338F6" w:rsidRPr="000338F6" w:rsidRDefault="000338F6" w:rsidP="000338F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0338F6">
        <w:rPr>
          <w:rFonts w:ascii="Times New Roman" w:eastAsia="Times New Roman" w:hAnsi="Times New Roman" w:cs="Times New Roman"/>
          <w:lang w:eastAsia="sk-SK"/>
        </w:rPr>
        <w:t>Vzdelávanie, výchova a rozvoj telesnej kultúry,</w:t>
      </w:r>
    </w:p>
    <w:p w:rsidR="000338F6" w:rsidRPr="000338F6" w:rsidRDefault="000338F6" w:rsidP="000338F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0338F6">
        <w:rPr>
          <w:rFonts w:ascii="Times New Roman" w:eastAsia="Times New Roman" w:hAnsi="Times New Roman" w:cs="Times New Roman"/>
          <w:lang w:eastAsia="sk-SK"/>
        </w:rPr>
        <w:t>Výskum, vývoj, vedecko-technické služby a informačné služby,</w:t>
      </w:r>
    </w:p>
    <w:p w:rsidR="000338F6" w:rsidRPr="000338F6" w:rsidRDefault="000338F6" w:rsidP="000338F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0338F6">
        <w:rPr>
          <w:rFonts w:ascii="Times New Roman" w:eastAsia="Times New Roman" w:hAnsi="Times New Roman" w:cs="Times New Roman"/>
          <w:lang w:eastAsia="sk-SK"/>
        </w:rPr>
        <w:t>Tvorba a ochrana životného prostredia a ochrana zdravia obyvateľstva,</w:t>
      </w:r>
    </w:p>
    <w:p w:rsidR="000338F6" w:rsidRPr="000338F6" w:rsidRDefault="000338F6" w:rsidP="000338F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0338F6">
        <w:rPr>
          <w:rFonts w:ascii="Times New Roman" w:eastAsia="Times New Roman" w:hAnsi="Times New Roman" w:cs="Times New Roman"/>
          <w:lang w:eastAsia="sk-SK"/>
        </w:rPr>
        <w:t>Služby na podporu regionálneho rozvoja a zamestnanosti.</w:t>
      </w: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0338F6">
        <w:rPr>
          <w:rFonts w:ascii="Times New Roman" w:eastAsia="Times New Roman" w:hAnsi="Times New Roman" w:cs="Times New Roman"/>
          <w:u w:val="single"/>
          <w:lang w:eastAsia="sk-SK"/>
        </w:rPr>
        <w:t xml:space="preserve">Verejnoprospešný účel: </w:t>
      </w: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9770D8">
        <w:rPr>
          <w:rFonts w:ascii="Times New Roman" w:eastAsia="Times New Roman" w:hAnsi="Times New Roman" w:cs="Times New Roman"/>
          <w:lang w:eastAsia="sk-SK"/>
        </w:rPr>
        <w:t xml:space="preserve">    </w:t>
      </w:r>
      <w:r w:rsidR="009770D8" w:rsidRPr="00676F71">
        <w:rPr>
          <w:rFonts w:ascii="Times New Roman" w:eastAsia="Times New Roman" w:hAnsi="Times New Roman" w:cs="Times New Roman"/>
          <w:highlight w:val="cyan"/>
          <w:lang w:eastAsia="sk-SK"/>
        </w:rPr>
        <w:t>1</w:t>
      </w:r>
      <w:r w:rsidR="009770D8">
        <w:rPr>
          <w:rFonts w:ascii="Times New Roman" w:eastAsia="Times New Roman" w:hAnsi="Times New Roman" w:cs="Times New Roman"/>
          <w:lang w:eastAsia="sk-SK"/>
        </w:rPr>
        <w:t xml:space="preserve">. </w:t>
      </w:r>
      <w:r w:rsidRPr="000338F6">
        <w:rPr>
          <w:rFonts w:ascii="Times New Roman" w:eastAsia="Times New Roman" w:hAnsi="Times New Roman" w:cs="Times New Roman"/>
          <w:lang w:eastAsia="sk-SK"/>
        </w:rPr>
        <w:t xml:space="preserve"> Rozvoj a ochrana duchovných a kultúrnych hodnôt,</w:t>
      </w: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0338F6">
        <w:rPr>
          <w:rFonts w:ascii="Times New Roman" w:eastAsia="Times New Roman" w:hAnsi="Times New Roman" w:cs="Times New Roman"/>
          <w:lang w:eastAsia="sk-SK"/>
        </w:rPr>
        <w:t xml:space="preserve">      2. Realizácia a ochrana ľudských práv alebo iných humanitných cieľov,</w:t>
      </w: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0338F6">
        <w:rPr>
          <w:rFonts w:ascii="Times New Roman" w:eastAsia="Times New Roman" w:hAnsi="Times New Roman" w:cs="Times New Roman"/>
          <w:lang w:eastAsia="sk-SK"/>
        </w:rPr>
        <w:t xml:space="preserve">      3. Ochrana a tvorba životného prostredia,</w:t>
      </w: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0338F6">
        <w:rPr>
          <w:rFonts w:ascii="Times New Roman" w:eastAsia="Times New Roman" w:hAnsi="Times New Roman" w:cs="Times New Roman"/>
          <w:lang w:eastAsia="sk-SK"/>
        </w:rPr>
        <w:t xml:space="preserve">      4. Zachovanie prírodných hodnôt,</w:t>
      </w: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0338F6">
        <w:rPr>
          <w:rFonts w:ascii="Times New Roman" w:eastAsia="Times New Roman" w:hAnsi="Times New Roman" w:cs="Times New Roman"/>
          <w:lang w:eastAsia="sk-SK"/>
        </w:rPr>
        <w:t xml:space="preserve">      5. Ochrana zdravia,</w:t>
      </w: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0338F6">
        <w:rPr>
          <w:rFonts w:ascii="Times New Roman" w:eastAsia="Times New Roman" w:hAnsi="Times New Roman" w:cs="Times New Roman"/>
          <w:lang w:eastAsia="sk-SK"/>
        </w:rPr>
        <w:t xml:space="preserve">      6. Ochrana práv detí a mládeže,</w:t>
      </w: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0338F6">
        <w:rPr>
          <w:rFonts w:ascii="Times New Roman" w:eastAsia="Times New Roman" w:hAnsi="Times New Roman" w:cs="Times New Roman"/>
          <w:lang w:eastAsia="sk-SK"/>
        </w:rPr>
        <w:t xml:space="preserve">      7. Rozvoj vedy, vzdelania, telovýchovy, </w:t>
      </w:r>
    </w:p>
    <w:p w:rsidR="000338F6" w:rsidRPr="000338F6" w:rsidRDefault="000338F6" w:rsidP="000338F6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sk-SK"/>
        </w:rPr>
      </w:pPr>
      <w:r w:rsidRPr="000338F6">
        <w:rPr>
          <w:rFonts w:ascii="Times New Roman" w:eastAsia="Times New Roman" w:hAnsi="Times New Roman" w:cs="Times New Roman"/>
          <w:lang w:eastAsia="sk-SK"/>
        </w:rPr>
        <w:t xml:space="preserve">      8. Plnenie individuálnej určenej humanitnej pomoci pre jednotlivca alebo skupinu osôb, ktoré sa ocitli v ohrození života alebo potrebujú naliehavú pomoc pri postihnutí živelnou pohromou. </w:t>
      </w:r>
    </w:p>
    <w:p w:rsidR="000338F6" w:rsidRPr="000338F6" w:rsidRDefault="000338F6" w:rsidP="000338F6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p w:rsidR="000338F6" w:rsidRPr="000338F6" w:rsidRDefault="000338F6" w:rsidP="000338F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0338F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Žiadateľ:</w:t>
      </w:r>
    </w:p>
    <w:p w:rsidR="000338F6" w:rsidRPr="000338F6" w:rsidRDefault="000338F6" w:rsidP="000338F6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tbl>
      <w:tblPr>
        <w:tblW w:w="9228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0"/>
        <w:gridCol w:w="4958"/>
      </w:tblGrid>
      <w:tr w:rsidR="000338F6" w:rsidRPr="00FD0EC0" w:rsidTr="000338F6">
        <w:trPr>
          <w:cantSplit/>
          <w:trHeight w:val="631"/>
        </w:trPr>
        <w:tc>
          <w:tcPr>
            <w:tcW w:w="42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338F6" w:rsidRPr="00FD0EC0" w:rsidRDefault="000338F6" w:rsidP="000338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sk-SK"/>
              </w:rPr>
            </w:pPr>
          </w:p>
          <w:p w:rsidR="000338F6" w:rsidRPr="00FD0EC0" w:rsidRDefault="000338F6" w:rsidP="000338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Obchodné meno (názov PO, meno priezvisko FO), IČO</w:t>
            </w:r>
          </w:p>
          <w:p w:rsidR="000338F6" w:rsidRPr="00FD0EC0" w:rsidRDefault="000338F6" w:rsidP="000338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(v súlade s označením v príslušnom registri):   </w:t>
            </w:r>
          </w:p>
          <w:p w:rsidR="000338F6" w:rsidRPr="00FD0EC0" w:rsidRDefault="000338F6" w:rsidP="000338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</w:t>
            </w:r>
          </w:p>
        </w:tc>
        <w:tc>
          <w:tcPr>
            <w:tcW w:w="4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FD0EC0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</w:p>
          <w:p w:rsidR="000338F6" w:rsidRPr="00FD0EC0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Mestská organizácia Jednoty dôchodcov </w:t>
            </w:r>
            <w:r w:rsid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Slovenska,  </w:t>
            </w:r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986 01 Fiľakovo</w:t>
            </w:r>
          </w:p>
          <w:p w:rsidR="000338F6" w:rsidRPr="00FD0EC0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</w:p>
          <w:p w:rsidR="000338F6" w:rsidRPr="00FD0EC0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00897019  3342</w:t>
            </w:r>
          </w:p>
        </w:tc>
      </w:tr>
      <w:tr w:rsidR="000338F6" w:rsidRPr="00FD0EC0" w:rsidTr="000338F6">
        <w:trPr>
          <w:cantSplit/>
          <w:trHeight w:val="631"/>
        </w:trPr>
        <w:tc>
          <w:tcPr>
            <w:tcW w:w="42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338F6" w:rsidRPr="00FD0EC0" w:rsidRDefault="000338F6" w:rsidP="000338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Adresa / sídlo žiadateľa:</w:t>
            </w:r>
          </w:p>
          <w:p w:rsidR="000338F6" w:rsidRPr="00FD0EC0" w:rsidRDefault="000338F6" w:rsidP="000338F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4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FD0EC0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Tichá 1659/5</w:t>
            </w:r>
          </w:p>
          <w:p w:rsidR="000338F6" w:rsidRPr="00FD0EC0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986 01 Fiľakovo</w:t>
            </w:r>
          </w:p>
        </w:tc>
      </w:tr>
      <w:tr w:rsidR="000338F6" w:rsidRPr="00FD0EC0" w:rsidTr="000338F6">
        <w:trPr>
          <w:cantSplit/>
          <w:trHeight w:val="655"/>
        </w:trPr>
        <w:tc>
          <w:tcPr>
            <w:tcW w:w="4270" w:type="dxa"/>
            <w:tcBorders>
              <w:left w:val="single" w:sz="1" w:space="0" w:color="000000"/>
              <w:bottom w:val="single" w:sz="1" w:space="0" w:color="000000"/>
            </w:tcBorders>
          </w:tcPr>
          <w:p w:rsidR="000338F6" w:rsidRPr="00FD0EC0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Právna forma:</w:t>
            </w:r>
          </w:p>
          <w:p w:rsidR="000338F6" w:rsidRPr="00FD0EC0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4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FD0EC0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organizačná jednotka občianskeho združenia</w:t>
            </w:r>
          </w:p>
        </w:tc>
      </w:tr>
      <w:tr w:rsidR="000338F6" w:rsidRPr="00FD0EC0" w:rsidTr="000338F6">
        <w:trPr>
          <w:cantSplit/>
          <w:trHeight w:val="677"/>
        </w:trPr>
        <w:tc>
          <w:tcPr>
            <w:tcW w:w="4270" w:type="dxa"/>
            <w:tcBorders>
              <w:left w:val="single" w:sz="1" w:space="0" w:color="000000"/>
              <w:bottom w:val="single" w:sz="1" w:space="0" w:color="000000"/>
            </w:tcBorders>
          </w:tcPr>
          <w:p w:rsidR="000338F6" w:rsidRPr="00FD0EC0" w:rsidRDefault="000338F6" w:rsidP="000338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Štatutárny zástupca organizácie (meno, priezvisko, funkcia):</w:t>
            </w:r>
          </w:p>
        </w:tc>
        <w:tc>
          <w:tcPr>
            <w:tcW w:w="4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FD0EC0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Juraj </w:t>
            </w:r>
            <w:proofErr w:type="spellStart"/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Jelínek</w:t>
            </w:r>
            <w:proofErr w:type="spellEnd"/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, predseda </w:t>
            </w:r>
            <w:proofErr w:type="spellStart"/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MsO</w:t>
            </w:r>
            <w:proofErr w:type="spellEnd"/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 JD</w:t>
            </w:r>
            <w:r w:rsidR="00FD0EC0"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S </w:t>
            </w:r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 Fiľakovo</w:t>
            </w:r>
          </w:p>
        </w:tc>
      </w:tr>
      <w:tr w:rsidR="000338F6" w:rsidRPr="00FD0EC0" w:rsidTr="000338F6">
        <w:trPr>
          <w:cantSplit/>
          <w:trHeight w:val="719"/>
        </w:trPr>
        <w:tc>
          <w:tcPr>
            <w:tcW w:w="4270" w:type="dxa"/>
            <w:tcBorders>
              <w:left w:val="single" w:sz="1" w:space="0" w:color="000000"/>
              <w:bottom w:val="single" w:sz="1" w:space="0" w:color="000000"/>
            </w:tcBorders>
          </w:tcPr>
          <w:p w:rsidR="000338F6" w:rsidRPr="00FD0EC0" w:rsidRDefault="000338F6" w:rsidP="000338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Tel., fax, e-mail: </w:t>
            </w:r>
          </w:p>
          <w:p w:rsidR="000338F6" w:rsidRPr="00FD0EC0" w:rsidRDefault="000338F6" w:rsidP="000338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Webová stránka:     </w:t>
            </w:r>
          </w:p>
        </w:tc>
        <w:tc>
          <w:tcPr>
            <w:tcW w:w="4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FD0EC0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0948 223911 – predseda, </w:t>
            </w:r>
            <w:proofErr w:type="spellStart"/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em</w:t>
            </w:r>
            <w:proofErr w:type="spellEnd"/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.: </w:t>
            </w:r>
            <w:hyperlink r:id="rId6" w:history="1">
              <w:r w:rsidRPr="00FD0EC0">
                <w:rPr>
                  <w:rStyle w:val="Hypertextovprepojenie"/>
                  <w:rFonts w:ascii="Times New Roman" w:eastAsia="Times New Roman" w:hAnsi="Times New Roman" w:cs="Times New Roman"/>
                  <w:b/>
                  <w:bCs/>
                  <w:i/>
                  <w:iCs/>
                  <w:sz w:val="24"/>
                  <w:szCs w:val="24"/>
                  <w:lang w:eastAsia="sk-SK"/>
                </w:rPr>
                <w:t>juraj.jelinek8@gmail.com</w:t>
              </w:r>
            </w:hyperlink>
          </w:p>
          <w:p w:rsidR="000338F6" w:rsidRPr="00FD0EC0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0908 812900 – tajom., </w:t>
            </w:r>
            <w:proofErr w:type="spellStart"/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em</w:t>
            </w:r>
            <w:proofErr w:type="spellEnd"/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.: </w:t>
            </w:r>
            <w:hyperlink r:id="rId7" w:history="1">
              <w:r w:rsidRPr="00FD0EC0">
                <w:rPr>
                  <w:rStyle w:val="Hypertextovprepojenie"/>
                  <w:rFonts w:ascii="Times New Roman" w:eastAsia="Times New Roman" w:hAnsi="Times New Roman" w:cs="Times New Roman"/>
                  <w:b/>
                  <w:bCs/>
                  <w:i/>
                  <w:iCs/>
                  <w:sz w:val="24"/>
                  <w:szCs w:val="24"/>
                  <w:lang w:eastAsia="sk-SK"/>
                </w:rPr>
                <w:t>ivetaciferova@gmail.com</w:t>
              </w:r>
            </w:hyperlink>
          </w:p>
        </w:tc>
      </w:tr>
      <w:tr w:rsidR="000338F6" w:rsidRPr="00FD0EC0" w:rsidTr="000338F6">
        <w:trPr>
          <w:cantSplit/>
          <w:trHeight w:val="626"/>
        </w:trPr>
        <w:tc>
          <w:tcPr>
            <w:tcW w:w="4270" w:type="dxa"/>
            <w:tcBorders>
              <w:left w:val="single" w:sz="1" w:space="0" w:color="000000"/>
              <w:bottom w:val="single" w:sz="1" w:space="0" w:color="000000"/>
            </w:tcBorders>
          </w:tcPr>
          <w:p w:rsidR="000338F6" w:rsidRPr="00FD0EC0" w:rsidRDefault="000338F6" w:rsidP="000338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Bankové spojenie a číslo účtu žiadateľa:              </w:t>
            </w:r>
          </w:p>
        </w:tc>
        <w:tc>
          <w:tcPr>
            <w:tcW w:w="4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FD0EC0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SK88 0200 0000 0029 5952 8891</w:t>
            </w:r>
          </w:p>
          <w:p w:rsidR="000338F6" w:rsidRPr="00FD0EC0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VÚB, a.s. pobočka Fiľakovo</w:t>
            </w:r>
          </w:p>
        </w:tc>
      </w:tr>
      <w:tr w:rsidR="000338F6" w:rsidRPr="00FD0EC0" w:rsidTr="000338F6">
        <w:trPr>
          <w:cantSplit/>
          <w:trHeight w:val="703"/>
        </w:trPr>
        <w:tc>
          <w:tcPr>
            <w:tcW w:w="4270" w:type="dxa"/>
            <w:tcBorders>
              <w:left w:val="single" w:sz="1" w:space="0" w:color="000000"/>
              <w:bottom w:val="single" w:sz="1" w:space="0" w:color="000000"/>
            </w:tcBorders>
          </w:tcPr>
          <w:p w:rsidR="000338F6" w:rsidRPr="00FD0EC0" w:rsidRDefault="000338F6" w:rsidP="000338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Tel., fax, e-mail: </w:t>
            </w:r>
          </w:p>
          <w:p w:rsidR="000338F6" w:rsidRPr="00FD0EC0" w:rsidRDefault="000338F6" w:rsidP="000338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Webová stránka:     </w:t>
            </w:r>
          </w:p>
        </w:tc>
        <w:tc>
          <w:tcPr>
            <w:tcW w:w="4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FD0EC0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</w:p>
        </w:tc>
      </w:tr>
    </w:tbl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u w:val="single"/>
          <w:lang w:eastAsia="sk-SK"/>
        </w:rPr>
      </w:pPr>
      <w:r w:rsidRPr="000338F6">
        <w:rPr>
          <w:rFonts w:ascii="Times New Roman" w:eastAsia="Times New Roman" w:hAnsi="Times New Roman" w:cs="Times New Roman"/>
          <w:b/>
          <w:bCs/>
          <w:iCs/>
          <w:u w:val="single"/>
          <w:lang w:eastAsia="sk-SK"/>
        </w:rPr>
        <w:lastRenderedPageBreak/>
        <w:t>Údaje o podujatí / akcii:</w:t>
      </w: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u w:val="single"/>
          <w:lang w:eastAsia="sk-SK"/>
        </w:rPr>
      </w:pPr>
    </w:p>
    <w:tbl>
      <w:tblPr>
        <w:tblW w:w="9228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0"/>
        <w:gridCol w:w="4958"/>
      </w:tblGrid>
      <w:tr w:rsidR="000338F6" w:rsidRPr="00FD0EC0" w:rsidTr="000338F6">
        <w:trPr>
          <w:cantSplit/>
          <w:trHeight w:val="348"/>
        </w:trPr>
        <w:tc>
          <w:tcPr>
            <w:tcW w:w="4270" w:type="dxa"/>
          </w:tcPr>
          <w:p w:rsidR="000338F6" w:rsidRPr="00FD0EC0" w:rsidRDefault="000338F6" w:rsidP="000338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Názov akcie/podujatia: </w:t>
            </w:r>
          </w:p>
          <w:p w:rsidR="000338F6" w:rsidRPr="00FD0EC0" w:rsidRDefault="000338F6" w:rsidP="000338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  <w:p w:rsidR="000338F6" w:rsidRPr="00FD0EC0" w:rsidRDefault="000338F6" w:rsidP="000338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Termín a miesto konania:     </w:t>
            </w:r>
          </w:p>
        </w:tc>
        <w:tc>
          <w:tcPr>
            <w:tcW w:w="4958" w:type="dxa"/>
          </w:tcPr>
          <w:p w:rsidR="00FD0EC0" w:rsidRPr="00FD0EC0" w:rsidRDefault="00FD0EC0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Podujatia pre členov </w:t>
            </w:r>
            <w:proofErr w:type="spellStart"/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MsO</w:t>
            </w:r>
            <w:proofErr w:type="spellEnd"/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 JDS Fiľakovo k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 </w:t>
            </w:r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významným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 </w:t>
            </w:r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sviatkom  a výročiam : Oslavy MDŽ, Stretnutie generácií XVI., Mikulášske stretnutie</w:t>
            </w:r>
          </w:p>
          <w:p w:rsidR="00FD0EC0" w:rsidRPr="00FD0EC0" w:rsidRDefault="00FD0EC0" w:rsidP="00FD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Predbežné termíny: 7.3.2020, 10.10.2020, 5.12.2020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, </w:t>
            </w:r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v tanečnej sále MsKS Fiľakovo</w:t>
            </w:r>
          </w:p>
        </w:tc>
      </w:tr>
      <w:tr w:rsidR="000338F6" w:rsidRPr="00FD0EC0" w:rsidTr="000338F6">
        <w:trPr>
          <w:cantSplit/>
          <w:trHeight w:val="633"/>
        </w:trPr>
        <w:tc>
          <w:tcPr>
            <w:tcW w:w="4270" w:type="dxa"/>
          </w:tcPr>
          <w:p w:rsidR="000338F6" w:rsidRPr="00FD0EC0" w:rsidRDefault="000338F6" w:rsidP="000338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Odborný garant za realizáciu podujatia/akcie </w:t>
            </w:r>
          </w:p>
        </w:tc>
        <w:tc>
          <w:tcPr>
            <w:tcW w:w="4958" w:type="dxa"/>
          </w:tcPr>
          <w:p w:rsidR="000338F6" w:rsidRPr="00FD0EC0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</w:p>
          <w:p w:rsidR="00FD0EC0" w:rsidRPr="00FD0EC0" w:rsidRDefault="00FD0EC0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Výbor </w:t>
            </w:r>
            <w:proofErr w:type="spellStart"/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MsO</w:t>
            </w:r>
            <w:proofErr w:type="spellEnd"/>
            <w:r w:rsidRPr="00FD0E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 JDS Fiľakovo</w:t>
            </w:r>
          </w:p>
        </w:tc>
      </w:tr>
      <w:tr w:rsidR="000338F6" w:rsidRPr="00FD0EC0" w:rsidTr="000338F6">
        <w:trPr>
          <w:cantSplit/>
          <w:trHeight w:val="512"/>
        </w:trPr>
        <w:tc>
          <w:tcPr>
            <w:tcW w:w="4270" w:type="dxa"/>
          </w:tcPr>
          <w:p w:rsidR="000338F6" w:rsidRPr="00FD0EC0" w:rsidRDefault="000338F6" w:rsidP="000338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Prípadná forma účasti mesta:    *</w:t>
            </w:r>
          </w:p>
        </w:tc>
        <w:tc>
          <w:tcPr>
            <w:tcW w:w="4958" w:type="dxa"/>
          </w:tcPr>
          <w:p w:rsidR="000338F6" w:rsidRPr="00FD0EC0" w:rsidRDefault="00FD0EC0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Čestný hosť podujatí a záštita </w:t>
            </w:r>
          </w:p>
        </w:tc>
      </w:tr>
      <w:tr w:rsidR="000338F6" w:rsidRPr="00FD0EC0" w:rsidTr="000338F6">
        <w:trPr>
          <w:cantSplit/>
          <w:trHeight w:val="489"/>
        </w:trPr>
        <w:tc>
          <w:tcPr>
            <w:tcW w:w="4270" w:type="dxa"/>
          </w:tcPr>
          <w:p w:rsidR="000338F6" w:rsidRPr="00FD0EC0" w:rsidRDefault="000338F6" w:rsidP="000338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Spôsob propagácie mesta: </w:t>
            </w:r>
          </w:p>
        </w:tc>
        <w:tc>
          <w:tcPr>
            <w:tcW w:w="4958" w:type="dxa"/>
          </w:tcPr>
          <w:p w:rsidR="000338F6" w:rsidRPr="00FD0EC0" w:rsidRDefault="009770D8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Výveska na akciách, uvedenie podpory na pozvánkach a plagátoch, osobné poďakovanie na podujatí, poďakovanie cez médiá</w:t>
            </w:r>
          </w:p>
        </w:tc>
      </w:tr>
      <w:tr w:rsidR="000338F6" w:rsidRPr="00FD0EC0" w:rsidTr="000338F6">
        <w:trPr>
          <w:cantSplit/>
        </w:trPr>
        <w:tc>
          <w:tcPr>
            <w:tcW w:w="4270" w:type="dxa"/>
          </w:tcPr>
          <w:p w:rsidR="000338F6" w:rsidRPr="00FD0EC0" w:rsidRDefault="000338F6" w:rsidP="000338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Požadovaná celková výška dotácie </w:t>
            </w:r>
          </w:p>
          <w:p w:rsidR="000338F6" w:rsidRPr="00FD0EC0" w:rsidRDefault="000338F6" w:rsidP="000338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od mesta v EUR:</w:t>
            </w:r>
          </w:p>
        </w:tc>
        <w:tc>
          <w:tcPr>
            <w:tcW w:w="4958" w:type="dxa"/>
          </w:tcPr>
          <w:p w:rsidR="000338F6" w:rsidRPr="00FD0EC0" w:rsidRDefault="009770D8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1700,- € na 3 podujatia spolu</w:t>
            </w:r>
          </w:p>
        </w:tc>
      </w:tr>
      <w:tr w:rsidR="000338F6" w:rsidRPr="00FD0EC0" w:rsidTr="000338F6">
        <w:trPr>
          <w:cantSplit/>
          <w:trHeight w:val="455"/>
        </w:trPr>
        <w:tc>
          <w:tcPr>
            <w:tcW w:w="4270" w:type="dxa"/>
          </w:tcPr>
          <w:p w:rsidR="000338F6" w:rsidRPr="00FD0EC0" w:rsidRDefault="000338F6" w:rsidP="000338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Predpokladané celkové náklady na podujatie/akciu EUR:</w:t>
            </w:r>
          </w:p>
        </w:tc>
        <w:tc>
          <w:tcPr>
            <w:tcW w:w="4958" w:type="dxa"/>
          </w:tcPr>
          <w:p w:rsidR="000338F6" w:rsidRPr="00FD0EC0" w:rsidRDefault="006C37DB" w:rsidP="006C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4</w:t>
            </w:r>
            <w:r w:rsidR="009770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2</w:t>
            </w:r>
            <w:r w:rsidR="009770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00,- € / 3 akcie</w:t>
            </w:r>
          </w:p>
        </w:tc>
      </w:tr>
      <w:tr w:rsidR="000338F6" w:rsidRPr="00FD0EC0" w:rsidTr="000338F6">
        <w:trPr>
          <w:cantSplit/>
          <w:trHeight w:val="455"/>
        </w:trPr>
        <w:tc>
          <w:tcPr>
            <w:tcW w:w="4270" w:type="dxa"/>
          </w:tcPr>
          <w:p w:rsidR="000338F6" w:rsidRPr="00FD0EC0" w:rsidRDefault="000338F6" w:rsidP="000338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D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Predpokladaný termín čerpania dotácie:</w:t>
            </w:r>
          </w:p>
        </w:tc>
        <w:tc>
          <w:tcPr>
            <w:tcW w:w="4958" w:type="dxa"/>
          </w:tcPr>
          <w:p w:rsidR="000338F6" w:rsidRPr="00FD0EC0" w:rsidRDefault="009770D8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Marec, október, december 2020</w:t>
            </w:r>
          </w:p>
        </w:tc>
      </w:tr>
    </w:tbl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lang w:eastAsia="sk-SK"/>
        </w:rPr>
      </w:pPr>
      <w:r w:rsidRPr="000338F6">
        <w:rPr>
          <w:rFonts w:ascii="Times New Roman" w:eastAsia="Times New Roman" w:hAnsi="Times New Roman" w:cs="Times New Roman"/>
          <w:bCs/>
          <w:i/>
          <w:iCs/>
          <w:lang w:eastAsia="sk-SK"/>
        </w:rPr>
        <w:t>* (napr. spoluorganizátor,  záštita, čestný hosť a pod.)</w:t>
      </w: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sk-SK"/>
        </w:rPr>
      </w:pPr>
      <w:r w:rsidRPr="000338F6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sk-SK"/>
        </w:rPr>
        <w:t>Žiadateľ požaduje poskytnutie dotácie v kompetencii:*</w:t>
      </w: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747"/>
      </w:tblGrid>
      <w:tr w:rsidR="000338F6" w:rsidRPr="000338F6" w:rsidTr="000338F6">
        <w:trPr>
          <w:trHeight w:val="446"/>
        </w:trPr>
        <w:tc>
          <w:tcPr>
            <w:tcW w:w="4606" w:type="dxa"/>
          </w:tcPr>
          <w:p w:rsidR="000338F6" w:rsidRPr="000338F6" w:rsidRDefault="000338F6" w:rsidP="000338F6">
            <w:pPr>
              <w:spacing w:line="240" w:lineRule="auto"/>
              <w:rPr>
                <w:b/>
                <w:bCs/>
                <w:iCs/>
                <w:sz w:val="24"/>
                <w:szCs w:val="24"/>
              </w:rPr>
            </w:pPr>
            <w:r w:rsidRPr="000338F6">
              <w:rPr>
                <w:b/>
                <w:bCs/>
                <w:iCs/>
                <w:sz w:val="24"/>
                <w:szCs w:val="24"/>
              </w:rPr>
              <w:t>primátora mesta</w:t>
            </w:r>
          </w:p>
        </w:tc>
        <w:tc>
          <w:tcPr>
            <w:tcW w:w="747" w:type="dxa"/>
          </w:tcPr>
          <w:p w:rsidR="000338F6" w:rsidRPr="000338F6" w:rsidRDefault="000338F6" w:rsidP="000338F6">
            <w:pPr>
              <w:spacing w:line="240" w:lineRule="auto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338F6" w:rsidRPr="000338F6" w:rsidTr="000338F6">
        <w:trPr>
          <w:trHeight w:val="410"/>
        </w:trPr>
        <w:tc>
          <w:tcPr>
            <w:tcW w:w="4606" w:type="dxa"/>
          </w:tcPr>
          <w:p w:rsidR="000338F6" w:rsidRPr="000338F6" w:rsidRDefault="000338F6" w:rsidP="000338F6">
            <w:pPr>
              <w:spacing w:line="240" w:lineRule="auto"/>
              <w:rPr>
                <w:b/>
                <w:bCs/>
                <w:iCs/>
                <w:sz w:val="24"/>
                <w:szCs w:val="24"/>
              </w:rPr>
            </w:pPr>
            <w:r w:rsidRPr="000338F6">
              <w:rPr>
                <w:b/>
                <w:bCs/>
                <w:iCs/>
                <w:sz w:val="24"/>
                <w:szCs w:val="24"/>
              </w:rPr>
              <w:t>mestskej rady</w:t>
            </w:r>
          </w:p>
        </w:tc>
        <w:tc>
          <w:tcPr>
            <w:tcW w:w="747" w:type="dxa"/>
          </w:tcPr>
          <w:p w:rsidR="000338F6" w:rsidRPr="000338F6" w:rsidRDefault="000338F6" w:rsidP="000338F6">
            <w:pPr>
              <w:spacing w:line="240" w:lineRule="auto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338F6" w:rsidRPr="000338F6" w:rsidTr="000338F6">
        <w:trPr>
          <w:trHeight w:val="416"/>
        </w:trPr>
        <w:tc>
          <w:tcPr>
            <w:tcW w:w="4606" w:type="dxa"/>
          </w:tcPr>
          <w:p w:rsidR="000338F6" w:rsidRPr="000338F6" w:rsidRDefault="000338F6" w:rsidP="000338F6">
            <w:pPr>
              <w:spacing w:line="240" w:lineRule="auto"/>
              <w:rPr>
                <w:b/>
                <w:bCs/>
                <w:iCs/>
                <w:sz w:val="24"/>
                <w:szCs w:val="24"/>
              </w:rPr>
            </w:pPr>
            <w:r w:rsidRPr="000338F6">
              <w:rPr>
                <w:b/>
                <w:bCs/>
                <w:iCs/>
                <w:sz w:val="24"/>
                <w:szCs w:val="24"/>
              </w:rPr>
              <w:t>mestského zastupiteľstva</w:t>
            </w:r>
          </w:p>
        </w:tc>
        <w:tc>
          <w:tcPr>
            <w:tcW w:w="747" w:type="dxa"/>
          </w:tcPr>
          <w:p w:rsidR="000338F6" w:rsidRPr="000338F6" w:rsidRDefault="009770D8" w:rsidP="000338F6">
            <w:pPr>
              <w:spacing w:line="240" w:lineRule="auto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X</w:t>
            </w:r>
          </w:p>
        </w:tc>
      </w:tr>
    </w:tbl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sk-SK"/>
        </w:rPr>
      </w:pPr>
      <w:r w:rsidRPr="000338F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k-SK"/>
        </w:rPr>
        <w:t>*</w:t>
      </w:r>
      <w:r w:rsidRPr="000338F6">
        <w:rPr>
          <w:rFonts w:ascii="Times New Roman" w:eastAsia="Times New Roman" w:hAnsi="Times New Roman" w:cs="Times New Roman"/>
          <w:bCs/>
          <w:iCs/>
          <w:sz w:val="24"/>
          <w:szCs w:val="24"/>
          <w:lang w:eastAsia="sk-SK"/>
        </w:rPr>
        <w:t>označiť krížikom</w:t>
      </w: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p w:rsidR="000338F6" w:rsidRPr="000338F6" w:rsidRDefault="000338F6" w:rsidP="000338F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338F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Poskytnutá dotácia od mesta v predchádzajúcich 3 rokoch:</w:t>
      </w:r>
    </w:p>
    <w:p w:rsidR="000338F6" w:rsidRPr="000338F6" w:rsidRDefault="000338F6" w:rsidP="000338F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0"/>
        <w:gridCol w:w="3271"/>
      </w:tblGrid>
      <w:tr w:rsidR="000338F6" w:rsidRPr="000338F6" w:rsidTr="000338F6">
        <w:trPr>
          <w:cantSplit/>
        </w:trPr>
        <w:tc>
          <w:tcPr>
            <w:tcW w:w="23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338F6" w:rsidRPr="000338F6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Rok poskytnutia</w:t>
            </w:r>
          </w:p>
        </w:tc>
        <w:tc>
          <w:tcPr>
            <w:tcW w:w="32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0338F6" w:rsidRDefault="000338F6" w:rsidP="0003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Výška dotácie</w:t>
            </w:r>
          </w:p>
        </w:tc>
      </w:tr>
      <w:tr w:rsidR="000338F6" w:rsidRPr="000338F6" w:rsidTr="000338F6">
        <w:trPr>
          <w:cantSplit/>
        </w:trPr>
        <w:tc>
          <w:tcPr>
            <w:tcW w:w="23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338F6" w:rsidRPr="000338F6" w:rsidRDefault="009770D8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32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0338F6" w:rsidRDefault="009770D8" w:rsidP="00033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3akcie/ - 700,-</w:t>
            </w:r>
            <w:r w:rsidR="000338F6" w:rsidRPr="000338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EUR</w:t>
            </w:r>
          </w:p>
        </w:tc>
      </w:tr>
      <w:tr w:rsidR="000338F6" w:rsidRPr="000338F6" w:rsidTr="000338F6">
        <w:trPr>
          <w:cantSplit/>
        </w:trPr>
        <w:tc>
          <w:tcPr>
            <w:tcW w:w="2380" w:type="dxa"/>
            <w:tcBorders>
              <w:left w:val="single" w:sz="1" w:space="0" w:color="000000"/>
              <w:bottom w:val="single" w:sz="1" w:space="0" w:color="000000"/>
            </w:tcBorders>
          </w:tcPr>
          <w:p w:rsidR="000338F6" w:rsidRPr="000338F6" w:rsidRDefault="009770D8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3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0338F6" w:rsidRDefault="009770D8" w:rsidP="00033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3 akcie/ - 1000,-</w:t>
            </w:r>
            <w:r w:rsidR="000338F6" w:rsidRPr="000338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EUR</w:t>
            </w:r>
          </w:p>
        </w:tc>
      </w:tr>
      <w:tr w:rsidR="000338F6" w:rsidRPr="000338F6" w:rsidTr="000338F6">
        <w:trPr>
          <w:cantSplit/>
        </w:trPr>
        <w:tc>
          <w:tcPr>
            <w:tcW w:w="2380" w:type="dxa"/>
            <w:tcBorders>
              <w:left w:val="single" w:sz="1" w:space="0" w:color="000000"/>
              <w:bottom w:val="single" w:sz="1" w:space="0" w:color="000000"/>
            </w:tcBorders>
          </w:tcPr>
          <w:p w:rsidR="000338F6" w:rsidRPr="000338F6" w:rsidRDefault="009770D8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2019</w:t>
            </w:r>
          </w:p>
        </w:tc>
        <w:tc>
          <w:tcPr>
            <w:tcW w:w="3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0338F6" w:rsidRDefault="009770D8" w:rsidP="00033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3 akcie / - 1000,-</w:t>
            </w:r>
            <w:r w:rsidR="000338F6" w:rsidRPr="000338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EUR</w:t>
            </w:r>
          </w:p>
        </w:tc>
      </w:tr>
    </w:tbl>
    <w:p w:rsidR="000338F6" w:rsidRPr="000338F6" w:rsidRDefault="000338F6" w:rsidP="000338F6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</w:p>
    <w:p w:rsidR="000338F6" w:rsidRPr="000338F6" w:rsidRDefault="000338F6" w:rsidP="000338F6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</w:p>
    <w:p w:rsidR="000338F6" w:rsidRPr="000338F6" w:rsidRDefault="000338F6" w:rsidP="000338F6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</w:p>
    <w:p w:rsidR="009770D8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Miesto a dátum:   </w:t>
      </w:r>
    </w:p>
    <w:p w:rsidR="000338F6" w:rsidRPr="000338F6" w:rsidRDefault="009770D8" w:rsidP="00033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Fiľakovo, 2</w:t>
      </w:r>
      <w:r w:rsidR="006C37DB">
        <w:rPr>
          <w:rFonts w:ascii="Times New Roman" w:eastAsia="Times New Roman" w:hAnsi="Times New Roman" w:cs="Times New Roman"/>
          <w:sz w:val="24"/>
          <w:szCs w:val="24"/>
          <w:lang w:eastAsia="sk-SK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.10.2019</w:t>
      </w:r>
      <w:r w:rsidR="000338F6"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</w:t>
      </w: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BF0380" w:rsidRDefault="00BF0380" w:rsidP="00BF03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Juraj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Jelínek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, predseda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MsO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JDS</w:t>
      </w: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338F6" w:rsidRPr="000338F6" w:rsidRDefault="009770D8" w:rsidP="00977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</w:t>
      </w:r>
      <w:r w:rsidR="00BF038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0338F6"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..............................................................</w:t>
      </w:r>
    </w:p>
    <w:p w:rsidR="000338F6" w:rsidRPr="000338F6" w:rsidRDefault="000338F6" w:rsidP="000338F6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p w:rsidR="000338F6" w:rsidRPr="000338F6" w:rsidRDefault="00BF0380" w:rsidP="000338F6">
      <w:pPr>
        <w:spacing w:after="0" w:line="240" w:lineRule="auto"/>
        <w:ind w:left="3402"/>
        <w:jc w:val="center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  <w:t xml:space="preserve">                          </w:t>
      </w:r>
      <w:r w:rsidR="000338F6" w:rsidRPr="000338F6"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  <w:t>Podpis štatutárneho zástupcu  a pečiatka organizácie</w:t>
      </w:r>
    </w:p>
    <w:p w:rsidR="000338F6" w:rsidRPr="000338F6" w:rsidRDefault="000338F6" w:rsidP="000338F6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</w:p>
    <w:p w:rsidR="000338F6" w:rsidRPr="000338F6" w:rsidRDefault="000338F6" w:rsidP="000338F6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33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Príloha č. 1</w:t>
      </w:r>
      <w:r w:rsidR="00676F7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/1 </w:t>
      </w:r>
      <w:r w:rsidRPr="00033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 žiadosti </w:t>
      </w:r>
    </w:p>
    <w:p w:rsidR="000338F6" w:rsidRPr="000338F6" w:rsidRDefault="000338F6" w:rsidP="000338F6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0338F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ROZPOČET:  </w:t>
      </w:r>
      <w:r w:rsidR="006C37DB" w:rsidRPr="00676F71">
        <w:rPr>
          <w:rFonts w:ascii="Times New Roman" w:eastAsia="Times New Roman" w:hAnsi="Times New Roman" w:cs="Times New Roman"/>
          <w:b/>
          <w:lang w:eastAsia="sk-SK"/>
        </w:rPr>
        <w:t xml:space="preserve">Oslavy sviatku MDŽ pre členky </w:t>
      </w:r>
      <w:proofErr w:type="spellStart"/>
      <w:r w:rsidR="006C37DB" w:rsidRPr="00676F71">
        <w:rPr>
          <w:rFonts w:ascii="Times New Roman" w:eastAsia="Times New Roman" w:hAnsi="Times New Roman" w:cs="Times New Roman"/>
          <w:b/>
          <w:lang w:eastAsia="sk-SK"/>
        </w:rPr>
        <w:t>MsO</w:t>
      </w:r>
      <w:proofErr w:type="spellEnd"/>
      <w:r w:rsidR="006C37DB" w:rsidRPr="00676F71">
        <w:rPr>
          <w:rFonts w:ascii="Times New Roman" w:eastAsia="Times New Roman" w:hAnsi="Times New Roman" w:cs="Times New Roman"/>
          <w:b/>
          <w:lang w:eastAsia="sk-SK"/>
        </w:rPr>
        <w:t xml:space="preserve"> JDS – 7.3.2020</w:t>
      </w: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0338F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 xml:space="preserve">  </w:t>
      </w: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2"/>
        <w:gridCol w:w="1589"/>
      </w:tblGrid>
      <w:tr w:rsidR="000338F6" w:rsidRPr="000338F6" w:rsidTr="006C37DB">
        <w:trPr>
          <w:cantSplit/>
        </w:trPr>
        <w:tc>
          <w:tcPr>
            <w:tcW w:w="52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338F6" w:rsidRPr="000338F6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Výdavky</w:t>
            </w:r>
            <w:r w:rsidRPr="000338F6">
              <w:rPr>
                <w:rFonts w:ascii="Times New Roman" w:eastAsia="Times New Roman" w:hAnsi="Times New Roman" w:cs="Times New Roman"/>
                <w:lang w:eastAsia="sk-SK"/>
              </w:rPr>
              <w:t xml:space="preserve"> (na akú položku a koľko budete potrebovať na podujatie/akciu)</w:t>
            </w:r>
          </w:p>
          <w:p w:rsidR="000338F6" w:rsidRPr="000338F6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lang w:eastAsia="sk-SK"/>
              </w:rPr>
              <w:t>Položka:</w:t>
            </w:r>
          </w:p>
        </w:tc>
        <w:tc>
          <w:tcPr>
            <w:tcW w:w="1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0338F6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lang w:eastAsia="sk-SK"/>
              </w:rPr>
              <w:t>Suma v EUR:</w:t>
            </w:r>
          </w:p>
        </w:tc>
      </w:tr>
      <w:tr w:rsidR="000338F6" w:rsidRPr="000338F6" w:rsidTr="006C37DB">
        <w:trPr>
          <w:cantSplit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0338F6" w:rsidRPr="000338F6" w:rsidRDefault="006C37DB" w:rsidP="000338F6">
            <w:pPr>
              <w:numPr>
                <w:ilvl w:val="0"/>
                <w:numId w:val="10"/>
              </w:numPr>
              <w:suppressAutoHyphens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  <w:t>Darčeky a kvety pre ženy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6C37DB" w:rsidRDefault="006C37DB" w:rsidP="006C3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400,-</w:t>
            </w:r>
          </w:p>
        </w:tc>
      </w:tr>
      <w:tr w:rsidR="000338F6" w:rsidRPr="000338F6" w:rsidTr="006C37DB">
        <w:trPr>
          <w:cantSplit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0338F6" w:rsidRPr="000338F6" w:rsidRDefault="006C37DB" w:rsidP="000338F6">
            <w:pPr>
              <w:numPr>
                <w:ilvl w:val="0"/>
                <w:numId w:val="10"/>
              </w:numPr>
              <w:suppressAutoHyphens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  <w:t>Nájom sály a zariadenia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6C37DB" w:rsidRDefault="006C37DB" w:rsidP="006C3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200,-</w:t>
            </w:r>
          </w:p>
        </w:tc>
      </w:tr>
      <w:tr w:rsidR="000338F6" w:rsidRPr="000338F6" w:rsidTr="006C37DB">
        <w:trPr>
          <w:cantSplit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0338F6" w:rsidRPr="000338F6" w:rsidRDefault="006C37DB" w:rsidP="000338F6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Občerstvenie, káva, voda, zákusok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6C37DB" w:rsidRDefault="006C37DB" w:rsidP="006C3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100,-</w:t>
            </w:r>
          </w:p>
        </w:tc>
      </w:tr>
      <w:tr w:rsidR="006C37DB" w:rsidRPr="000338F6" w:rsidTr="006C37DB">
        <w:trPr>
          <w:cantSplit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0338F6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Výzdoba sály a stolov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6C37DB" w:rsidRDefault="006C37DB" w:rsidP="006C3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50,-</w:t>
            </w:r>
          </w:p>
        </w:tc>
      </w:tr>
      <w:tr w:rsidR="000338F6" w:rsidRPr="000338F6" w:rsidTr="006C37DB">
        <w:trPr>
          <w:cantSplit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0338F6" w:rsidRPr="000338F6" w:rsidRDefault="006C37DB" w:rsidP="000338F6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Kultúrny program- odmena deťom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čok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.)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6C37DB" w:rsidRDefault="006C37DB" w:rsidP="006C3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50,-</w:t>
            </w:r>
          </w:p>
        </w:tc>
      </w:tr>
      <w:tr w:rsidR="000338F6" w:rsidRPr="000338F6" w:rsidTr="006C37DB">
        <w:trPr>
          <w:cantSplit/>
          <w:trHeight w:val="78"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0338F6" w:rsidRPr="000338F6" w:rsidRDefault="006C37DB" w:rsidP="000338F6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Pozvánky, plagáty,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organ.výdavky</w:t>
            </w:r>
            <w:proofErr w:type="spellEnd"/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6C37DB" w:rsidRDefault="006C37DB" w:rsidP="006C3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40,-</w:t>
            </w:r>
          </w:p>
        </w:tc>
      </w:tr>
      <w:tr w:rsidR="000338F6" w:rsidRPr="000338F6" w:rsidTr="006C37DB">
        <w:trPr>
          <w:cantSplit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0338F6" w:rsidRPr="000338F6" w:rsidRDefault="006C37DB" w:rsidP="000338F6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Večera 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6C37DB" w:rsidRDefault="006C37DB" w:rsidP="006C3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360,-</w:t>
            </w:r>
          </w:p>
        </w:tc>
      </w:tr>
      <w:tr w:rsidR="000338F6" w:rsidRPr="000338F6" w:rsidTr="006C37DB">
        <w:trPr>
          <w:cantSplit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0338F6" w:rsidRPr="000338F6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szCs w:val="24"/>
                <w:lang w:eastAsia="sk-SK"/>
              </w:rPr>
              <w:t>SPOLU  VÝDAVKY</w:t>
            </w: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6C37DB" w:rsidRDefault="006C37DB" w:rsidP="006C3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1200,-</w:t>
            </w:r>
          </w:p>
        </w:tc>
      </w:tr>
    </w:tbl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338F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ZDROJE FINANCOVANIA </w:t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>(spracujte v nasledovnom členení):</w:t>
      </w: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5"/>
        <w:gridCol w:w="2641"/>
      </w:tblGrid>
      <w:tr w:rsidR="000338F6" w:rsidRPr="000338F6" w:rsidTr="000338F6">
        <w:trPr>
          <w:cantSplit/>
        </w:trPr>
        <w:tc>
          <w:tcPr>
            <w:tcW w:w="41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338F6" w:rsidRPr="000338F6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Vlastné zdroje</w:t>
            </w:r>
          </w:p>
        </w:tc>
        <w:tc>
          <w:tcPr>
            <w:tcW w:w="2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0338F6" w:rsidRDefault="006C37DB" w:rsidP="00033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400,- </w:t>
            </w:r>
            <w:r w:rsidR="000338F6"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  <w:tr w:rsidR="000338F6" w:rsidRPr="000338F6" w:rsidTr="000338F6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0338F6" w:rsidRPr="000338F6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Dotácia požadovaná od mesta </w:t>
            </w:r>
          </w:p>
        </w:tc>
        <w:tc>
          <w:tcPr>
            <w:tcW w:w="26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0338F6" w:rsidRDefault="006C37DB" w:rsidP="00033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500,- </w:t>
            </w:r>
            <w:r w:rsidR="000338F6"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  <w:tr w:rsidR="000338F6" w:rsidRPr="000338F6" w:rsidTr="000338F6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0338F6" w:rsidRPr="000338F6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Príjmy z ďalších projektov</w:t>
            </w:r>
          </w:p>
        </w:tc>
        <w:tc>
          <w:tcPr>
            <w:tcW w:w="26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0338F6" w:rsidRDefault="006C37DB" w:rsidP="00033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---    </w:t>
            </w:r>
            <w:r w:rsidR="000338F6"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  <w:tr w:rsidR="000338F6" w:rsidRPr="000338F6" w:rsidTr="000338F6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0338F6" w:rsidRPr="000338F6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Sponzorské a iné</w:t>
            </w:r>
          </w:p>
        </w:tc>
        <w:tc>
          <w:tcPr>
            <w:tcW w:w="26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0338F6" w:rsidRDefault="006C37DB" w:rsidP="00033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300,- </w:t>
            </w:r>
            <w:r w:rsidR="000338F6"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  <w:tr w:rsidR="000338F6" w:rsidRPr="000338F6" w:rsidTr="000338F6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0338F6" w:rsidRPr="000338F6" w:rsidRDefault="000338F6" w:rsidP="000338F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szCs w:val="24"/>
                <w:lang w:eastAsia="sk-SK"/>
              </w:rPr>
              <w:t xml:space="preserve">SPOLU PRÍJMY: </w:t>
            </w:r>
          </w:p>
        </w:tc>
        <w:tc>
          <w:tcPr>
            <w:tcW w:w="26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338F6" w:rsidRPr="000338F6" w:rsidRDefault="006C37DB" w:rsidP="00033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1200,- </w:t>
            </w:r>
            <w:r w:rsidR="000338F6"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</w:tbl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br w:type="textWrapping" w:clear="all"/>
      </w: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BF0380" w:rsidRDefault="00BF0380" w:rsidP="00BF03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Juraj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Jelínek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, predseda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MsO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JDS</w:t>
      </w:r>
    </w:p>
    <w:p w:rsidR="00B75558" w:rsidRDefault="00B75558" w:rsidP="00BF03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..............................................</w:t>
      </w:r>
    </w:p>
    <w:p w:rsidR="000338F6" w:rsidRPr="000338F6" w:rsidRDefault="000338F6" w:rsidP="000338F6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  <w:r w:rsidRPr="000338F6">
        <w:rPr>
          <w:rFonts w:ascii="Times New Roman" w:eastAsia="Times New Roman" w:hAnsi="Times New Roman" w:cs="Times New Roman"/>
          <w:i/>
          <w:iCs/>
          <w:sz w:val="20"/>
          <w:szCs w:val="20"/>
          <w:lang w:eastAsia="sk-SK"/>
        </w:rPr>
        <w:t xml:space="preserve">                                                                                                                    </w:t>
      </w:r>
      <w:r w:rsidRPr="000338F6"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  <w:t xml:space="preserve">Podpis štatutárneho zástupcu </w:t>
      </w: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  <w:r w:rsidRPr="000338F6">
        <w:rPr>
          <w:rFonts w:ascii="Times New Roman" w:eastAsia="Times New Roman" w:hAnsi="Times New Roman" w:cs="Times New Roman"/>
          <w:i/>
          <w:iCs/>
          <w:sz w:val="20"/>
          <w:szCs w:val="20"/>
          <w:lang w:eastAsia="sk-SK"/>
        </w:rPr>
        <w:t xml:space="preserve">                                                                                                                </w:t>
      </w:r>
      <w:r w:rsidRPr="000338F6"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  <w:t xml:space="preserve"> </w:t>
      </w:r>
      <w:r w:rsidRPr="000338F6"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  <w:tab/>
        <w:t xml:space="preserve">      a pečiatka organizácie</w:t>
      </w: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</w:p>
    <w:p w:rsidR="000338F6" w:rsidRPr="000338F6" w:rsidRDefault="000338F6" w:rsidP="000338F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</w:p>
    <w:p w:rsidR="000338F6" w:rsidRPr="000338F6" w:rsidRDefault="000338F6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338F6" w:rsidRPr="000338F6" w:rsidRDefault="000338F6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338F6" w:rsidRPr="000338F6" w:rsidRDefault="000338F6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338F6" w:rsidRPr="000338F6" w:rsidRDefault="000338F6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338F6" w:rsidRDefault="000338F6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Default="006C37DB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75558" w:rsidRDefault="00B75558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75558" w:rsidRDefault="00B75558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75558" w:rsidRDefault="00B75558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Default="006C37DB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Default="006C37DB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Default="006C37DB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Default="006C37DB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Pr="000338F6" w:rsidRDefault="006C37DB" w:rsidP="006C37DB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33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Príloha č. 1</w:t>
      </w:r>
      <w:r w:rsidR="00676F7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/ 2</w:t>
      </w:r>
      <w:r w:rsidRPr="00033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 žiadosti </w:t>
      </w:r>
    </w:p>
    <w:p w:rsidR="006C37DB" w:rsidRPr="000338F6" w:rsidRDefault="006C37DB" w:rsidP="006C37DB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0338F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ROZPOČET:  </w:t>
      </w:r>
      <w:r w:rsidR="00676F7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Stretnutie generácií XVI. – členov </w:t>
      </w:r>
      <w:r>
        <w:rPr>
          <w:rFonts w:ascii="Times New Roman" w:eastAsia="Times New Roman" w:hAnsi="Times New Roman" w:cs="Times New Roman"/>
          <w:lang w:eastAsia="sk-SK"/>
        </w:rPr>
        <w:t xml:space="preserve"> </w:t>
      </w:r>
      <w:proofErr w:type="spellStart"/>
      <w:r w:rsidRPr="00676F71">
        <w:rPr>
          <w:rFonts w:ascii="Times New Roman" w:eastAsia="Times New Roman" w:hAnsi="Times New Roman" w:cs="Times New Roman"/>
          <w:b/>
          <w:lang w:eastAsia="sk-SK"/>
        </w:rPr>
        <w:t>MsO</w:t>
      </w:r>
      <w:proofErr w:type="spellEnd"/>
      <w:r w:rsidRPr="00676F71">
        <w:rPr>
          <w:rFonts w:ascii="Times New Roman" w:eastAsia="Times New Roman" w:hAnsi="Times New Roman" w:cs="Times New Roman"/>
          <w:b/>
          <w:lang w:eastAsia="sk-SK"/>
        </w:rPr>
        <w:t xml:space="preserve"> JDS – </w:t>
      </w:r>
      <w:r w:rsidR="00676F71">
        <w:rPr>
          <w:rFonts w:ascii="Times New Roman" w:eastAsia="Times New Roman" w:hAnsi="Times New Roman" w:cs="Times New Roman"/>
          <w:b/>
          <w:lang w:eastAsia="sk-SK"/>
        </w:rPr>
        <w:t>10</w:t>
      </w:r>
      <w:r w:rsidRPr="00676F71">
        <w:rPr>
          <w:rFonts w:ascii="Times New Roman" w:eastAsia="Times New Roman" w:hAnsi="Times New Roman" w:cs="Times New Roman"/>
          <w:b/>
          <w:lang w:eastAsia="sk-SK"/>
        </w:rPr>
        <w:t>.</w:t>
      </w:r>
      <w:r w:rsidR="00676F71">
        <w:rPr>
          <w:rFonts w:ascii="Times New Roman" w:eastAsia="Times New Roman" w:hAnsi="Times New Roman" w:cs="Times New Roman"/>
          <w:b/>
          <w:lang w:eastAsia="sk-SK"/>
        </w:rPr>
        <w:t>10</w:t>
      </w:r>
      <w:r w:rsidRPr="00676F71">
        <w:rPr>
          <w:rFonts w:ascii="Times New Roman" w:eastAsia="Times New Roman" w:hAnsi="Times New Roman" w:cs="Times New Roman"/>
          <w:b/>
          <w:lang w:eastAsia="sk-SK"/>
        </w:rPr>
        <w:t>.2020</w:t>
      </w: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0338F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 xml:space="preserve">  </w:t>
      </w: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2"/>
        <w:gridCol w:w="1589"/>
      </w:tblGrid>
      <w:tr w:rsidR="006C37DB" w:rsidRPr="000338F6" w:rsidTr="00676F71">
        <w:trPr>
          <w:cantSplit/>
        </w:trPr>
        <w:tc>
          <w:tcPr>
            <w:tcW w:w="52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Výdavky</w:t>
            </w:r>
            <w:r w:rsidRPr="000338F6">
              <w:rPr>
                <w:rFonts w:ascii="Times New Roman" w:eastAsia="Times New Roman" w:hAnsi="Times New Roman" w:cs="Times New Roman"/>
                <w:lang w:eastAsia="sk-SK"/>
              </w:rPr>
              <w:t xml:space="preserve"> (na akú položku a koľko budete potrebovať na podujatie/akciu)</w:t>
            </w:r>
          </w:p>
          <w:p w:rsidR="006C37DB" w:rsidRPr="000338F6" w:rsidRDefault="006C37DB" w:rsidP="00676F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lang w:eastAsia="sk-SK"/>
              </w:rPr>
              <w:t>Položka:</w:t>
            </w:r>
          </w:p>
        </w:tc>
        <w:tc>
          <w:tcPr>
            <w:tcW w:w="1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lang w:eastAsia="sk-SK"/>
              </w:rPr>
              <w:t>Suma v EUR:</w:t>
            </w:r>
          </w:p>
        </w:tc>
      </w:tr>
      <w:tr w:rsidR="006C37DB" w:rsidRPr="000338F6" w:rsidTr="00676F71">
        <w:trPr>
          <w:cantSplit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numPr>
                <w:ilvl w:val="0"/>
                <w:numId w:val="10"/>
              </w:numPr>
              <w:suppressAutoHyphens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  <w:t xml:space="preserve">Darčeky a kvety </w:t>
            </w:r>
            <w:r w:rsidR="00676F7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  <w:t>pre jubilantov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6C37DB" w:rsidRDefault="006C37DB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400,-</w:t>
            </w:r>
          </w:p>
        </w:tc>
      </w:tr>
      <w:tr w:rsidR="006C37DB" w:rsidRPr="000338F6" w:rsidTr="00676F71">
        <w:trPr>
          <w:cantSplit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numPr>
                <w:ilvl w:val="0"/>
                <w:numId w:val="10"/>
              </w:numPr>
              <w:suppressAutoHyphens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  <w:t>Nájom sály a zariadenia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6C37DB" w:rsidRDefault="006C37DB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200,-</w:t>
            </w:r>
          </w:p>
        </w:tc>
      </w:tr>
      <w:tr w:rsidR="006C37DB" w:rsidRPr="000338F6" w:rsidTr="00676F71">
        <w:trPr>
          <w:cantSplit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Občerstvenie, káva, voda, zákusok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6C37DB" w:rsidRDefault="006C37DB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100,-</w:t>
            </w:r>
          </w:p>
        </w:tc>
      </w:tr>
      <w:tr w:rsidR="006C37DB" w:rsidRPr="000338F6" w:rsidTr="00676F71">
        <w:trPr>
          <w:cantSplit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Výzdoba sály a stolov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6C37DB" w:rsidRDefault="00676F71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10</w:t>
            </w:r>
            <w:r w:rsidR="006C37DB"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0,-</w:t>
            </w:r>
          </w:p>
        </w:tc>
      </w:tr>
      <w:tr w:rsidR="006C37DB" w:rsidRPr="000338F6" w:rsidTr="00676F71">
        <w:trPr>
          <w:cantSplit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Kultúrny </w:t>
            </w:r>
            <w:r w:rsidR="00676F7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program- honorár </w:t>
            </w:r>
            <w:proofErr w:type="spellStart"/>
            <w:r w:rsidR="00676F7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prof.účink</w:t>
            </w:r>
            <w:proofErr w:type="spellEnd"/>
            <w:r w:rsidR="00676F7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.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6C37DB" w:rsidRDefault="006C37DB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5</w:t>
            </w:r>
            <w:r w:rsidR="00676F71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0</w:t>
            </w:r>
            <w:r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0,-</w:t>
            </w:r>
          </w:p>
        </w:tc>
      </w:tr>
      <w:tr w:rsidR="006C37DB" w:rsidRPr="000338F6" w:rsidTr="00676F71">
        <w:trPr>
          <w:cantSplit/>
          <w:trHeight w:val="78"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Pozvánky, plagáty,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organ.výdavky</w:t>
            </w:r>
            <w:proofErr w:type="spellEnd"/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6C37DB" w:rsidRDefault="00676F71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10</w:t>
            </w:r>
            <w:r w:rsidR="006C37DB"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0,-</w:t>
            </w:r>
          </w:p>
        </w:tc>
      </w:tr>
      <w:tr w:rsidR="006C37DB" w:rsidRPr="000338F6" w:rsidTr="00676F71">
        <w:trPr>
          <w:cantSplit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Večera 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6C37DB" w:rsidRDefault="00676F71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40</w:t>
            </w:r>
            <w:r w:rsidR="006C37DB"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0,-</w:t>
            </w:r>
          </w:p>
        </w:tc>
      </w:tr>
      <w:tr w:rsidR="006C37DB" w:rsidRPr="000338F6" w:rsidTr="00676F71">
        <w:trPr>
          <w:cantSplit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szCs w:val="24"/>
                <w:lang w:eastAsia="sk-SK"/>
              </w:rPr>
              <w:t>SPOLU  VÝDAVKY</w:t>
            </w: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6C37DB" w:rsidRDefault="00676F71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18</w:t>
            </w:r>
            <w:r w:rsidR="006C37DB"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00,-</w:t>
            </w:r>
          </w:p>
        </w:tc>
      </w:tr>
    </w:tbl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338F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ZDROJE FINANCOVANIA </w:t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>(spracujte v nasledovnom členení):</w:t>
      </w: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5"/>
        <w:gridCol w:w="2641"/>
      </w:tblGrid>
      <w:tr w:rsidR="006C37DB" w:rsidRPr="000338F6" w:rsidTr="00676F71">
        <w:trPr>
          <w:cantSplit/>
        </w:trPr>
        <w:tc>
          <w:tcPr>
            <w:tcW w:w="41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Vlastné zdroje</w:t>
            </w:r>
          </w:p>
        </w:tc>
        <w:tc>
          <w:tcPr>
            <w:tcW w:w="2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400,- </w:t>
            </w: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  <w:tr w:rsidR="006C37DB" w:rsidRPr="000338F6" w:rsidTr="00676F71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Dotácia požadovaná od mesta </w:t>
            </w:r>
          </w:p>
        </w:tc>
        <w:tc>
          <w:tcPr>
            <w:tcW w:w="26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0338F6" w:rsidRDefault="00676F71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</w:t>
            </w:r>
            <w:r w:rsidR="006C37DB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00,- </w:t>
            </w:r>
            <w:r w:rsidR="006C37DB"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  <w:tr w:rsidR="006C37DB" w:rsidRPr="000338F6" w:rsidTr="00676F71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Príjmy z ďalších projektov</w:t>
            </w:r>
          </w:p>
        </w:tc>
        <w:tc>
          <w:tcPr>
            <w:tcW w:w="26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0338F6" w:rsidRDefault="00676F71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400,-</w:t>
            </w:r>
            <w:r w:rsidR="006C37DB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="006C37DB"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  <w:tr w:rsidR="006C37DB" w:rsidRPr="000338F6" w:rsidTr="00676F71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Sponzorské a iné</w:t>
            </w:r>
          </w:p>
        </w:tc>
        <w:tc>
          <w:tcPr>
            <w:tcW w:w="26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300,- </w:t>
            </w: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  <w:tr w:rsidR="006C37DB" w:rsidRPr="000338F6" w:rsidTr="00676F71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szCs w:val="24"/>
                <w:lang w:eastAsia="sk-SK"/>
              </w:rPr>
              <w:t xml:space="preserve">SPOLU PRÍJMY: </w:t>
            </w:r>
          </w:p>
        </w:tc>
        <w:tc>
          <w:tcPr>
            <w:tcW w:w="26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  <w:r w:rsidR="00676F71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00,- </w:t>
            </w: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</w:tbl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br w:type="textWrapping" w:clear="all"/>
      </w: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BF0380" w:rsidRDefault="00BF0380" w:rsidP="00BF03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Juraj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Jelínek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, predseda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MsO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JDS</w:t>
      </w:r>
    </w:p>
    <w:p w:rsidR="00B75558" w:rsidRDefault="00B75558" w:rsidP="00BF03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..............................................</w:t>
      </w:r>
    </w:p>
    <w:p w:rsidR="006C37DB" w:rsidRPr="000338F6" w:rsidRDefault="006C37DB" w:rsidP="006C37DB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  <w:r w:rsidRPr="000338F6">
        <w:rPr>
          <w:rFonts w:ascii="Times New Roman" w:eastAsia="Times New Roman" w:hAnsi="Times New Roman" w:cs="Times New Roman"/>
          <w:i/>
          <w:iCs/>
          <w:sz w:val="20"/>
          <w:szCs w:val="20"/>
          <w:lang w:eastAsia="sk-SK"/>
        </w:rPr>
        <w:t xml:space="preserve">                                                                                                                    </w:t>
      </w:r>
      <w:r w:rsidRPr="000338F6"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  <w:t xml:space="preserve">Podpis štatutárneho zástupcu </w:t>
      </w: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  <w:r w:rsidRPr="000338F6">
        <w:rPr>
          <w:rFonts w:ascii="Times New Roman" w:eastAsia="Times New Roman" w:hAnsi="Times New Roman" w:cs="Times New Roman"/>
          <w:i/>
          <w:iCs/>
          <w:sz w:val="20"/>
          <w:szCs w:val="20"/>
          <w:lang w:eastAsia="sk-SK"/>
        </w:rPr>
        <w:t xml:space="preserve">                                                                                                                </w:t>
      </w:r>
      <w:r w:rsidRPr="000338F6"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  <w:t xml:space="preserve"> </w:t>
      </w:r>
      <w:r w:rsidRPr="000338F6"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  <w:tab/>
        <w:t xml:space="preserve">      a pečiatka organizácie</w:t>
      </w: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</w:p>
    <w:p w:rsidR="006C37DB" w:rsidRPr="000338F6" w:rsidRDefault="006C37DB" w:rsidP="006C37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Pr="000338F6" w:rsidRDefault="006C37DB" w:rsidP="006C37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Pr="000338F6" w:rsidRDefault="006C37DB" w:rsidP="006C37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Pr="000338F6" w:rsidRDefault="006C37DB" w:rsidP="006C37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Pr="000338F6" w:rsidRDefault="006C37DB" w:rsidP="006C37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Default="006C37DB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Default="006C37DB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Default="006C37DB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Default="006C37DB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Default="006C37DB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Default="006C37DB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Default="006C37DB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Default="006C37DB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Pr="000338F6" w:rsidRDefault="006C37DB" w:rsidP="006C37DB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33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Príloha č. 1 </w:t>
      </w:r>
      <w:r w:rsidR="00676F7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/  3  </w:t>
      </w:r>
      <w:r w:rsidRPr="00033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 žiadosti </w:t>
      </w:r>
    </w:p>
    <w:p w:rsidR="006C37DB" w:rsidRPr="000338F6" w:rsidRDefault="006C37DB" w:rsidP="006C37DB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0338F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ROZPOČET:  </w:t>
      </w:r>
      <w:r w:rsidR="00676F71" w:rsidRPr="00676F71">
        <w:rPr>
          <w:rFonts w:ascii="Times New Roman" w:eastAsia="Times New Roman" w:hAnsi="Times New Roman" w:cs="Times New Roman"/>
          <w:b/>
          <w:lang w:eastAsia="sk-SK"/>
        </w:rPr>
        <w:t>Mikulášske stretnutie - posedenie</w:t>
      </w:r>
      <w:r w:rsidRPr="00676F71">
        <w:rPr>
          <w:rFonts w:ascii="Times New Roman" w:eastAsia="Times New Roman" w:hAnsi="Times New Roman" w:cs="Times New Roman"/>
          <w:b/>
          <w:lang w:eastAsia="sk-SK"/>
        </w:rPr>
        <w:t xml:space="preserve"> pre člen</w:t>
      </w:r>
      <w:r w:rsidR="00676F71" w:rsidRPr="00676F71">
        <w:rPr>
          <w:rFonts w:ascii="Times New Roman" w:eastAsia="Times New Roman" w:hAnsi="Times New Roman" w:cs="Times New Roman"/>
          <w:b/>
          <w:lang w:eastAsia="sk-SK"/>
        </w:rPr>
        <w:t>ov</w:t>
      </w:r>
      <w:r w:rsidRPr="00676F71">
        <w:rPr>
          <w:rFonts w:ascii="Times New Roman" w:eastAsia="Times New Roman" w:hAnsi="Times New Roman" w:cs="Times New Roman"/>
          <w:b/>
          <w:lang w:eastAsia="sk-SK"/>
        </w:rPr>
        <w:t xml:space="preserve"> </w:t>
      </w:r>
      <w:proofErr w:type="spellStart"/>
      <w:r w:rsidRPr="00676F71">
        <w:rPr>
          <w:rFonts w:ascii="Times New Roman" w:eastAsia="Times New Roman" w:hAnsi="Times New Roman" w:cs="Times New Roman"/>
          <w:b/>
          <w:lang w:eastAsia="sk-SK"/>
        </w:rPr>
        <w:t>MsO</w:t>
      </w:r>
      <w:proofErr w:type="spellEnd"/>
      <w:r w:rsidRPr="00676F71">
        <w:rPr>
          <w:rFonts w:ascii="Times New Roman" w:eastAsia="Times New Roman" w:hAnsi="Times New Roman" w:cs="Times New Roman"/>
          <w:b/>
          <w:lang w:eastAsia="sk-SK"/>
        </w:rPr>
        <w:t xml:space="preserve"> JDS – </w:t>
      </w:r>
      <w:r w:rsidR="00676F71" w:rsidRPr="00676F71">
        <w:rPr>
          <w:rFonts w:ascii="Times New Roman" w:eastAsia="Times New Roman" w:hAnsi="Times New Roman" w:cs="Times New Roman"/>
          <w:b/>
          <w:lang w:eastAsia="sk-SK"/>
        </w:rPr>
        <w:t>5.12</w:t>
      </w:r>
      <w:r w:rsidRPr="00676F71">
        <w:rPr>
          <w:rFonts w:ascii="Times New Roman" w:eastAsia="Times New Roman" w:hAnsi="Times New Roman" w:cs="Times New Roman"/>
          <w:b/>
          <w:lang w:eastAsia="sk-SK"/>
        </w:rPr>
        <w:t>.2020</w:t>
      </w: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0338F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 xml:space="preserve">  </w:t>
      </w: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2"/>
        <w:gridCol w:w="1589"/>
      </w:tblGrid>
      <w:tr w:rsidR="006C37DB" w:rsidRPr="000338F6" w:rsidTr="00676F71">
        <w:trPr>
          <w:cantSplit/>
        </w:trPr>
        <w:tc>
          <w:tcPr>
            <w:tcW w:w="52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Výdavky</w:t>
            </w:r>
            <w:r w:rsidRPr="000338F6">
              <w:rPr>
                <w:rFonts w:ascii="Times New Roman" w:eastAsia="Times New Roman" w:hAnsi="Times New Roman" w:cs="Times New Roman"/>
                <w:lang w:eastAsia="sk-SK"/>
              </w:rPr>
              <w:t xml:space="preserve"> (na akú položku a koľko budete potrebovať na podujatie/akciu)</w:t>
            </w:r>
          </w:p>
          <w:p w:rsidR="006C37DB" w:rsidRPr="000338F6" w:rsidRDefault="006C37DB" w:rsidP="00676F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lang w:eastAsia="sk-SK"/>
              </w:rPr>
              <w:t>Položka:</w:t>
            </w:r>
          </w:p>
        </w:tc>
        <w:tc>
          <w:tcPr>
            <w:tcW w:w="1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lang w:eastAsia="sk-SK"/>
              </w:rPr>
              <w:t>Suma v EUR:</w:t>
            </w:r>
          </w:p>
        </w:tc>
      </w:tr>
      <w:tr w:rsidR="006C37DB" w:rsidRPr="000338F6" w:rsidTr="00676F71">
        <w:trPr>
          <w:cantSplit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76F71" w:rsidP="00676F71">
            <w:pPr>
              <w:numPr>
                <w:ilvl w:val="0"/>
                <w:numId w:val="10"/>
              </w:numPr>
              <w:suppressAutoHyphens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  <w:t>Mikulášske balíčky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6C37DB" w:rsidRDefault="00676F71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3</w:t>
            </w:r>
            <w:r w:rsidR="006C37DB"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00,-</w:t>
            </w:r>
          </w:p>
        </w:tc>
      </w:tr>
      <w:tr w:rsidR="006C37DB" w:rsidRPr="000338F6" w:rsidTr="00676F71">
        <w:trPr>
          <w:cantSplit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numPr>
                <w:ilvl w:val="0"/>
                <w:numId w:val="10"/>
              </w:numPr>
              <w:suppressAutoHyphens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  <w:t>Nájom sály a zariadenia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6C37DB" w:rsidRDefault="006C37DB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200,-</w:t>
            </w:r>
          </w:p>
        </w:tc>
      </w:tr>
      <w:tr w:rsidR="006C37DB" w:rsidRPr="000338F6" w:rsidTr="00676F71">
        <w:trPr>
          <w:cantSplit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Občerstvenie, káva, voda, zákusok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6C37DB" w:rsidRDefault="006C37DB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1</w:t>
            </w:r>
            <w:r w:rsidR="00676F71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5</w:t>
            </w:r>
            <w:r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0,-</w:t>
            </w:r>
          </w:p>
        </w:tc>
      </w:tr>
      <w:tr w:rsidR="006C37DB" w:rsidRPr="000338F6" w:rsidTr="00676F71">
        <w:trPr>
          <w:cantSplit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Výzdoba sály a stolov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6C37DB" w:rsidRDefault="006C37DB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50,-</w:t>
            </w:r>
          </w:p>
        </w:tc>
      </w:tr>
      <w:tr w:rsidR="006C37DB" w:rsidRPr="000338F6" w:rsidTr="00676F71">
        <w:trPr>
          <w:cantSplit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Kultúrny program- odmena deťom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čok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.)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6C37DB" w:rsidRDefault="006C37DB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50,-</w:t>
            </w:r>
          </w:p>
        </w:tc>
      </w:tr>
      <w:tr w:rsidR="006C37DB" w:rsidRPr="000338F6" w:rsidTr="00676F71">
        <w:trPr>
          <w:cantSplit/>
          <w:trHeight w:val="78"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Pozvánky, plagáty,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organ.výdavky</w:t>
            </w:r>
            <w:proofErr w:type="spellEnd"/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6C37DB" w:rsidRDefault="00676F71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10</w:t>
            </w:r>
            <w:r w:rsidR="006C37DB"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0,-</w:t>
            </w:r>
          </w:p>
        </w:tc>
      </w:tr>
      <w:tr w:rsidR="006C37DB" w:rsidRPr="000338F6" w:rsidTr="00676F71">
        <w:trPr>
          <w:cantSplit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Večera 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6C37DB" w:rsidRDefault="006C37DB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3</w:t>
            </w:r>
            <w:r w:rsidR="00676F71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5</w:t>
            </w:r>
            <w:r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0,-</w:t>
            </w:r>
          </w:p>
        </w:tc>
      </w:tr>
      <w:tr w:rsidR="006C37DB" w:rsidRPr="000338F6" w:rsidTr="00676F71">
        <w:trPr>
          <w:cantSplit/>
        </w:trPr>
        <w:tc>
          <w:tcPr>
            <w:tcW w:w="5252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szCs w:val="24"/>
                <w:lang w:eastAsia="sk-SK"/>
              </w:rPr>
              <w:t>SPOLU  VÝDAVKY</w:t>
            </w: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6C37DB" w:rsidRDefault="006C37DB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C37D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1200,-</w:t>
            </w:r>
          </w:p>
        </w:tc>
      </w:tr>
    </w:tbl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338F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ZDROJE FINANCOVANIA </w:t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>(spracujte v nasledovnom členení):</w:t>
      </w: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5"/>
        <w:gridCol w:w="2641"/>
      </w:tblGrid>
      <w:tr w:rsidR="006C37DB" w:rsidRPr="000338F6" w:rsidTr="00676F71">
        <w:trPr>
          <w:cantSplit/>
        </w:trPr>
        <w:tc>
          <w:tcPr>
            <w:tcW w:w="41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Vlastné zdroje</w:t>
            </w:r>
          </w:p>
        </w:tc>
        <w:tc>
          <w:tcPr>
            <w:tcW w:w="2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400,- </w:t>
            </w: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  <w:tr w:rsidR="006C37DB" w:rsidRPr="000338F6" w:rsidTr="00676F71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Dotácia požadovaná od mesta </w:t>
            </w:r>
          </w:p>
        </w:tc>
        <w:tc>
          <w:tcPr>
            <w:tcW w:w="26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500,- </w:t>
            </w: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  <w:tr w:rsidR="006C37DB" w:rsidRPr="000338F6" w:rsidTr="00676F71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Príjmy z ďalších projektov</w:t>
            </w:r>
          </w:p>
        </w:tc>
        <w:tc>
          <w:tcPr>
            <w:tcW w:w="26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---    </w:t>
            </w: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  <w:tr w:rsidR="006C37DB" w:rsidRPr="000338F6" w:rsidTr="00676F71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Sponzorské a iné</w:t>
            </w:r>
          </w:p>
        </w:tc>
        <w:tc>
          <w:tcPr>
            <w:tcW w:w="26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300,- </w:t>
            </w: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  <w:tr w:rsidR="006C37DB" w:rsidRPr="000338F6" w:rsidTr="00676F71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sk-SK"/>
              </w:rPr>
            </w:pPr>
            <w:r w:rsidRPr="000338F6">
              <w:rPr>
                <w:rFonts w:ascii="Times New Roman" w:eastAsia="Times New Roman" w:hAnsi="Times New Roman" w:cs="Times New Roman"/>
                <w:szCs w:val="24"/>
                <w:lang w:eastAsia="sk-SK"/>
              </w:rPr>
              <w:t xml:space="preserve">SPOLU PRÍJMY: </w:t>
            </w:r>
          </w:p>
        </w:tc>
        <w:tc>
          <w:tcPr>
            <w:tcW w:w="26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C37DB" w:rsidRPr="000338F6" w:rsidRDefault="006C37DB" w:rsidP="00676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1200,- </w:t>
            </w:r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</w:tbl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br w:type="textWrapping" w:clear="all"/>
      </w: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BF0380" w:rsidRDefault="00BF0380" w:rsidP="00BF03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Juraj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Jelínek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, predseda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MsO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JDS</w:t>
      </w:r>
    </w:p>
    <w:p w:rsidR="00B75558" w:rsidRDefault="00B75558" w:rsidP="00BF03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338F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..............................................</w:t>
      </w:r>
    </w:p>
    <w:p w:rsidR="006C37DB" w:rsidRPr="000338F6" w:rsidRDefault="006C37DB" w:rsidP="006C37DB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  <w:r w:rsidRPr="000338F6">
        <w:rPr>
          <w:rFonts w:ascii="Times New Roman" w:eastAsia="Times New Roman" w:hAnsi="Times New Roman" w:cs="Times New Roman"/>
          <w:i/>
          <w:iCs/>
          <w:sz w:val="20"/>
          <w:szCs w:val="20"/>
          <w:lang w:eastAsia="sk-SK"/>
        </w:rPr>
        <w:t xml:space="preserve">                                                                                                                    </w:t>
      </w:r>
      <w:r w:rsidRPr="000338F6"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  <w:t xml:space="preserve">Podpis štatutárneho zástupcu </w:t>
      </w: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  <w:r w:rsidRPr="000338F6">
        <w:rPr>
          <w:rFonts w:ascii="Times New Roman" w:eastAsia="Times New Roman" w:hAnsi="Times New Roman" w:cs="Times New Roman"/>
          <w:i/>
          <w:iCs/>
          <w:sz w:val="20"/>
          <w:szCs w:val="20"/>
          <w:lang w:eastAsia="sk-SK"/>
        </w:rPr>
        <w:t xml:space="preserve">                                                                                                                </w:t>
      </w:r>
      <w:r w:rsidRPr="000338F6"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  <w:t xml:space="preserve"> </w:t>
      </w:r>
      <w:r w:rsidRPr="000338F6"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  <w:tab/>
        <w:t xml:space="preserve">      a pečiatka organizácie</w:t>
      </w: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</w:p>
    <w:p w:rsidR="006C37DB" w:rsidRPr="000338F6" w:rsidRDefault="006C37DB" w:rsidP="006C37D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</w:p>
    <w:p w:rsidR="006C37DB" w:rsidRPr="000338F6" w:rsidRDefault="006C37DB" w:rsidP="006C37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Pr="000338F6" w:rsidRDefault="006C37DB" w:rsidP="006C37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Pr="000338F6" w:rsidRDefault="006C37DB" w:rsidP="006C37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Pr="000338F6" w:rsidRDefault="006C37DB" w:rsidP="006C37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Pr="000338F6" w:rsidRDefault="006C37DB" w:rsidP="006C37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C37DB" w:rsidRDefault="006C37DB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76F71" w:rsidRDefault="00676F71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75558" w:rsidRDefault="00B75558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75558" w:rsidRDefault="00B75558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76F71" w:rsidRPr="000338F6" w:rsidRDefault="00676F71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338F6" w:rsidRPr="000338F6" w:rsidRDefault="000338F6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338F6" w:rsidRPr="000338F6" w:rsidRDefault="000338F6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338F6" w:rsidRPr="000338F6" w:rsidRDefault="000338F6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338F6" w:rsidRPr="000338F6" w:rsidRDefault="000338F6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338F6" w:rsidRPr="000338F6" w:rsidRDefault="000338F6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00A04" w:rsidRDefault="00B00A04" w:rsidP="00B00A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lastRenderedPageBreak/>
        <w:t>Príloha č.2 / 1</w:t>
      </w:r>
    </w:p>
    <w:p w:rsidR="00B00A04" w:rsidRDefault="00B00A04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802B66" w:rsidRDefault="00B00A04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Charakteristika podujatia </w:t>
      </w:r>
      <w:r w:rsidR="00802B6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Oslavy MDŽ</w:t>
      </w:r>
    </w:p>
    <w:p w:rsidR="00802B66" w:rsidRDefault="00802B66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802B66" w:rsidRDefault="00802B66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Pre naše členky tradične každý rok pripravujeme prvé, veľké podujatie v roku, Oslavu MDŽ. Každú prítomnú ženu obdarujeme kvetinou a vecným darčekom a pripravíme malé sladké občerstvenie. Vzhľadom na to, že v naše podujatia už budeme opäť organizovať v priestoroch MsKS cena za nájom sály a zariadenia je zmluvne daná, ostatné výdavky sú približne podobné ako vlani. Akcia je spojená s malým kultúrnym programom detí MŠ/ZŠ,  tanečnou zábavou a večerou.</w:t>
      </w:r>
    </w:p>
    <w:p w:rsidR="00802B66" w:rsidRDefault="00802B66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Okrem toho všetky naše členky nad 80 rokov (vek dosiahnutý v priebehu r.2020)  pozdravíme darčekom prostredníctvom našich úsekových dôverníčok, ktoré im odnesú darčeky domov.   </w:t>
      </w:r>
    </w:p>
    <w:p w:rsidR="00802B66" w:rsidRDefault="00802B66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Predpokladaný rozpočet: </w:t>
      </w:r>
    </w:p>
    <w:p w:rsidR="00802B66" w:rsidRDefault="00802B66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Kvety</w:t>
      </w:r>
      <w:r w:rsidR="00B919FA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čokolády a darčeky - 400,-€; občerstvenie – 100,-€, honorár za kultúrny program – 50,-€, poplatok za sálu - </w:t>
      </w:r>
      <w:r w:rsidR="00B919FA">
        <w:rPr>
          <w:rFonts w:ascii="Times New Roman" w:eastAsia="Times New Roman" w:hAnsi="Times New Roman" w:cs="Times New Roman"/>
          <w:sz w:val="24"/>
          <w:szCs w:val="24"/>
          <w:lang w:eastAsia="sk-SK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0,-€, výzdoba sály – </w:t>
      </w:r>
      <w:r w:rsidR="00B919FA">
        <w:rPr>
          <w:rFonts w:ascii="Times New Roman" w:eastAsia="Times New Roman" w:hAnsi="Times New Roman" w:cs="Times New Roman"/>
          <w:sz w:val="24"/>
          <w:szCs w:val="24"/>
          <w:lang w:eastAsia="sk-SK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0,-€, pozvánky, plagáty, poštovné, fotografie,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výdavky - </w:t>
      </w:r>
      <w:r w:rsidR="00B919FA">
        <w:rPr>
          <w:rFonts w:ascii="Times New Roman" w:eastAsia="Times New Roman" w:hAnsi="Times New Roman" w:cs="Times New Roman"/>
          <w:sz w:val="24"/>
          <w:szCs w:val="24"/>
          <w:lang w:eastAsia="sk-SK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0-€, večera – 3</w:t>
      </w:r>
      <w:r w:rsidR="00B919FA">
        <w:rPr>
          <w:rFonts w:ascii="Times New Roman" w:eastAsia="Times New Roman" w:hAnsi="Times New Roman" w:cs="Times New Roman"/>
          <w:sz w:val="24"/>
          <w:szCs w:val="24"/>
          <w:lang w:eastAsia="sk-SK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0,-€</w:t>
      </w:r>
    </w:p>
    <w:p w:rsidR="00802B66" w:rsidRDefault="00802B66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Celkom spolu: 1200,-€</w:t>
      </w:r>
    </w:p>
    <w:p w:rsidR="00802B66" w:rsidRDefault="00802B66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19FA" w:rsidRDefault="00B919FA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19FA" w:rsidRDefault="00B919FA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19FA" w:rsidRDefault="00B919FA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0A04" w:rsidRDefault="00B00A04" w:rsidP="00B00A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lastRenderedPageBreak/>
        <w:t>Príloha č.2 / 2</w:t>
      </w:r>
    </w:p>
    <w:p w:rsidR="00802B66" w:rsidRDefault="00802B66" w:rsidP="00B00A0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Charakteristika podujatia Stretnutie generácií XV</w:t>
      </w:r>
      <w:r w:rsidR="00B919FA">
        <w:rPr>
          <w:rFonts w:ascii="Times New Roman" w:eastAsia="Calibri" w:hAnsi="Times New Roman" w:cs="Times New Roman"/>
          <w:b/>
          <w:sz w:val="28"/>
          <w:szCs w:val="28"/>
        </w:rPr>
        <w:t>I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802B66" w:rsidRDefault="00802B66" w:rsidP="00802B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18FB" w:rsidRPr="000E18FB" w:rsidRDefault="00B919FA" w:rsidP="000E1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N</w:t>
      </w:r>
      <w:r w:rsidR="00802B66">
        <w:rPr>
          <w:rFonts w:ascii="Times New Roman" w:eastAsia="Calibri" w:hAnsi="Times New Roman" w:cs="Times New Roman"/>
          <w:b/>
          <w:sz w:val="24"/>
          <w:szCs w:val="24"/>
        </w:rPr>
        <w:t xml:space="preserve">ajtradičnejším a  najväčším podujatím našej organizácie je </w:t>
      </w:r>
      <w:r>
        <w:rPr>
          <w:rFonts w:ascii="Times New Roman" w:eastAsia="Calibri" w:hAnsi="Times New Roman" w:cs="Times New Roman"/>
          <w:b/>
          <w:sz w:val="24"/>
          <w:szCs w:val="24"/>
        </w:rPr>
        <w:t>každý rok podujatie pod názvom „</w:t>
      </w:r>
      <w:r w:rsidR="00802B66">
        <w:rPr>
          <w:rFonts w:ascii="Times New Roman" w:eastAsia="Calibri" w:hAnsi="Times New Roman" w:cs="Times New Roman"/>
          <w:b/>
          <w:sz w:val="24"/>
          <w:szCs w:val="24"/>
        </w:rPr>
        <w:t>Stretnutie generácií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“ </w:t>
      </w:r>
      <w:r w:rsidR="00802B66">
        <w:rPr>
          <w:rFonts w:ascii="Times New Roman" w:eastAsia="Calibri" w:hAnsi="Times New Roman" w:cs="Times New Roman"/>
          <w:b/>
          <w:sz w:val="24"/>
          <w:szCs w:val="24"/>
        </w:rPr>
        <w:t xml:space="preserve"> - jubilantov našich členov na spoločnom posedení so slávnostnou večerou, programom, hudbou a </w:t>
      </w:r>
      <w:r>
        <w:rPr>
          <w:rFonts w:ascii="Times New Roman" w:eastAsia="Calibri" w:hAnsi="Times New Roman" w:cs="Times New Roman"/>
          <w:b/>
          <w:sz w:val="24"/>
          <w:szCs w:val="24"/>
        </w:rPr>
        <w:t>tancom</w:t>
      </w:r>
      <w:r w:rsidR="00802B66">
        <w:rPr>
          <w:rFonts w:ascii="Times New Roman" w:eastAsia="Calibri" w:hAnsi="Times New Roman" w:cs="Times New Roman"/>
          <w:b/>
          <w:sz w:val="24"/>
          <w:szCs w:val="24"/>
        </w:rPr>
        <w:t xml:space="preserve">. Okrem jubilantov sa tu schádzajú aj ich životní partneri, resp. priatelia a iní členovia </w:t>
      </w:r>
      <w:proofErr w:type="spellStart"/>
      <w:r w:rsidR="00802B66">
        <w:rPr>
          <w:rFonts w:ascii="Times New Roman" w:eastAsia="Calibri" w:hAnsi="Times New Roman" w:cs="Times New Roman"/>
          <w:b/>
          <w:sz w:val="24"/>
          <w:szCs w:val="24"/>
        </w:rPr>
        <w:t>MsO</w:t>
      </w:r>
      <w:proofErr w:type="spellEnd"/>
      <w:r w:rsidR="00802B66">
        <w:rPr>
          <w:rFonts w:ascii="Times New Roman" w:eastAsia="Calibri" w:hAnsi="Times New Roman" w:cs="Times New Roman"/>
          <w:b/>
          <w:sz w:val="24"/>
          <w:szCs w:val="24"/>
        </w:rPr>
        <w:t xml:space="preserve">, ktorí majú veľký záujem zabaviť sa a pozdraviť k okrúhlym sviatkom svojich známych. </w:t>
      </w:r>
      <w:r w:rsidR="000E18FB" w:rsidRPr="000E18F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Od zatvorenia MsKS na jar 2018 sme naše podujatia organizovali v telocvični ZŠ </w:t>
      </w:r>
      <w:proofErr w:type="spellStart"/>
      <w:r w:rsidR="000E18FB" w:rsidRPr="000E18F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Š.Koháryho</w:t>
      </w:r>
      <w:proofErr w:type="spellEnd"/>
      <w:r w:rsidR="000E18FB" w:rsidRPr="000E18F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II. na Mládežníckej ulici, kde sme mali pomerne výborné podmienky, čo sa poplatkov a bezbariérového prístupu týka. No októbrové stretnutie generácií sme pre uzáveru telocvične nemohli realizovať tam a tak sme museli podujatie </w:t>
      </w:r>
      <w:proofErr w:type="spellStart"/>
      <w:r w:rsidR="000E18FB" w:rsidRPr="000E18F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jednorázovo</w:t>
      </w:r>
      <w:proofErr w:type="spellEnd"/>
      <w:r w:rsidR="000E18FB" w:rsidRPr="000E18F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presunúť do kultúrneho domu v Biskupiciach, pretože sme v meste kapacitne lepšie priestory nenašli.</w:t>
      </w:r>
      <w:r w:rsidR="000E18F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Ale práve tam na divadelnom pódiu krásne vynikol kultúrny program </w:t>
      </w:r>
      <w:r w:rsidR="008367A5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–</w:t>
      </w:r>
      <w:r w:rsidR="000E18F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8367A5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vystúpenie speváckeho kvarteta 4L´amour z Banskej Bystrice pod vedením Kataríny </w:t>
      </w:r>
      <w:proofErr w:type="spellStart"/>
      <w:r w:rsidR="008367A5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Perencseiovej</w:t>
      </w:r>
      <w:proofErr w:type="spellEnd"/>
      <w:r w:rsidR="008367A5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Procházkovej.</w:t>
      </w:r>
    </w:p>
    <w:p w:rsidR="00802B66" w:rsidRDefault="00B919FA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Našu akciu</w:t>
      </w:r>
      <w:r w:rsidR="000E18FB">
        <w:rPr>
          <w:rFonts w:ascii="Times New Roman" w:eastAsia="Calibri" w:hAnsi="Times New Roman" w:cs="Times New Roman"/>
          <w:b/>
          <w:sz w:val="24"/>
          <w:szCs w:val="24"/>
        </w:rPr>
        <w:t xml:space="preserve"> však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už budeme znova</w:t>
      </w:r>
      <w:r w:rsidR="00802B6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organizovať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 tanečnej sále MsKS Fiľakovo </w:t>
      </w:r>
      <w:r w:rsidR="00802B6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 štýle pre ňu tradičnom.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 roku </w:t>
      </w:r>
      <w:r w:rsidR="00802B6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9</w:t>
      </w:r>
      <w:r w:rsidR="00802B6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bol o akciu veľmi veľký záujem aj z radu </w:t>
      </w:r>
      <w:proofErr w:type="spellStart"/>
      <w:r w:rsidR="00802B6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nejubilantov</w:t>
      </w:r>
      <w:proofErr w:type="spellEnd"/>
      <w:r w:rsidR="00802B6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(účasť spolu s hosťami a organizátormi 202 účastníkov), </w:t>
      </w:r>
      <w:r w:rsidR="00671E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preto rátame aj s vyššími výdavkami. </w:t>
      </w:r>
      <w:r w:rsidR="00671E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Zároveň počítame s vyššími výdavkami za profesionálny kultúrny program, na zabezpečení ktorého sa už teraz pracuje ( hudobné programy v štýle „Repete“ v podaní slovenských i maďarských umelcov).</w:t>
      </w:r>
    </w:p>
    <w:p w:rsidR="00802B66" w:rsidRDefault="00802B66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Jubilantov, ktorí sa podujatia nebudú môcť zúčastniť, pozdravíme prostredníctvom našich úsekových dôverníčok, ktoré im odnesú darčeky domov.   </w:t>
      </w:r>
    </w:p>
    <w:p w:rsidR="00802B66" w:rsidRDefault="00802B66" w:rsidP="00802B66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B66" w:rsidRDefault="00802B66" w:rsidP="00802B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Predpokladaný rozpočet: </w:t>
      </w:r>
    </w:p>
    <w:p w:rsidR="00802B66" w:rsidRDefault="00802B66" w:rsidP="00802B6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Dary oslávencom - 400,-€; občerstvenie – 100,-€, honorár za kultúrny program – </w:t>
      </w:r>
      <w:r w:rsidR="00671EF6">
        <w:rPr>
          <w:rFonts w:ascii="Times New Roman" w:eastAsia="Calibri" w:hAnsi="Times New Roman" w:cs="Times New Roman"/>
          <w:sz w:val="24"/>
          <w:szCs w:val="24"/>
        </w:rPr>
        <w:t>50</w:t>
      </w:r>
      <w:r>
        <w:rPr>
          <w:rFonts w:ascii="Times New Roman" w:eastAsia="Calibri" w:hAnsi="Times New Roman" w:cs="Times New Roman"/>
          <w:sz w:val="24"/>
          <w:szCs w:val="24"/>
        </w:rPr>
        <w:t xml:space="preserve">0,-€, poplatok za sálu - </w:t>
      </w:r>
      <w:r w:rsidR="00671EF6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00,-€, pozvánky, plagáty, poštovné, fotografie pre jubilantov a do kroniky</w:t>
      </w:r>
      <w:r w:rsidR="00671EF6">
        <w:rPr>
          <w:rFonts w:ascii="Times New Roman" w:eastAsia="Calibri" w:hAnsi="Times New Roman" w:cs="Times New Roman"/>
          <w:sz w:val="24"/>
          <w:szCs w:val="24"/>
        </w:rPr>
        <w:t>- 100,-€,</w:t>
      </w:r>
      <w:r>
        <w:rPr>
          <w:rFonts w:ascii="Times New Roman" w:eastAsia="Calibri" w:hAnsi="Times New Roman" w:cs="Times New Roman"/>
          <w:sz w:val="24"/>
          <w:szCs w:val="24"/>
        </w:rPr>
        <w:t xml:space="preserve"> výzdoba sály a</w:t>
      </w:r>
      <w:r w:rsidR="00671EF6">
        <w:rPr>
          <w:rFonts w:ascii="Times New Roman" w:eastAsia="Calibri" w:hAnsi="Times New Roman" w:cs="Times New Roman"/>
          <w:sz w:val="24"/>
          <w:szCs w:val="24"/>
        </w:rPr>
        <w:t xml:space="preserve"> stolov -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1EF6">
        <w:rPr>
          <w:rFonts w:ascii="Times New Roman" w:eastAsia="Calibri" w:hAnsi="Times New Roman" w:cs="Times New Roman"/>
          <w:sz w:val="24"/>
          <w:szCs w:val="24"/>
        </w:rPr>
        <w:t>100</w:t>
      </w:r>
      <w:r>
        <w:rPr>
          <w:rFonts w:ascii="Times New Roman" w:eastAsia="Calibri" w:hAnsi="Times New Roman" w:cs="Times New Roman"/>
          <w:sz w:val="24"/>
          <w:szCs w:val="24"/>
        </w:rPr>
        <w:t>,-€, večera – 400,-€</w:t>
      </w:r>
    </w:p>
    <w:p w:rsidR="00802B66" w:rsidRDefault="00802B66" w:rsidP="00802B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Celkom spolu:  1700,-€</w:t>
      </w:r>
    </w:p>
    <w:p w:rsidR="00802B66" w:rsidRDefault="00802B66" w:rsidP="00802B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2B66" w:rsidRDefault="00802B66" w:rsidP="00802B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2B66" w:rsidRDefault="00802B66" w:rsidP="00802B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2B66" w:rsidRDefault="00802B66" w:rsidP="00802B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919FA" w:rsidRDefault="00B919FA" w:rsidP="00802B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919FA" w:rsidRDefault="00B919FA" w:rsidP="00802B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919FA" w:rsidRDefault="00B919FA" w:rsidP="00802B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919FA" w:rsidRDefault="00B919FA" w:rsidP="00802B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919FA" w:rsidRDefault="00B919FA" w:rsidP="00802B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919FA" w:rsidRDefault="00B919FA" w:rsidP="00802B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00A04" w:rsidRDefault="00B00A04" w:rsidP="00B00A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lastRenderedPageBreak/>
        <w:t>Príloha č.2 / 3</w:t>
      </w:r>
    </w:p>
    <w:p w:rsidR="00802B66" w:rsidRDefault="00802B66" w:rsidP="0080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Charakteristika podujatia Mikulášske stretnutie </w:t>
      </w:r>
    </w:p>
    <w:p w:rsidR="00802B66" w:rsidRDefault="00802B66" w:rsidP="00802B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2B66" w:rsidRDefault="00802B66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 záujme napĺňania našich cieľov a poslaní,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uľahčiť a spríjemniť život tretej generácie si pripomíname  rôzne veľké udalosti a významné sviatky, a preto pripravujeme už pár rokov aj milé podujatie v adventnom období, na ktorom sa zúčastňujú nielen naši seniori, ale často aj ich vnúčatá.  </w:t>
      </w:r>
      <w:r w:rsidR="00671EF6">
        <w:rPr>
          <w:rFonts w:ascii="Times New Roman" w:eastAsia="Calibri" w:hAnsi="Times New Roman" w:cs="Times New Roman"/>
          <w:sz w:val="24"/>
          <w:szCs w:val="24"/>
        </w:rPr>
        <w:t>Viac ako d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esať rok</w:t>
      </w:r>
      <w:r w:rsidR="00671EF6">
        <w:rPr>
          <w:rFonts w:ascii="Times New Roman" w:eastAsia="Times New Roman" w:hAnsi="Times New Roman" w:cs="Times New Roman"/>
          <w:sz w:val="24"/>
          <w:szCs w:val="24"/>
          <w:lang w:eastAsia="sk-SK"/>
        </w:rPr>
        <w:t>ov sa na ňom zúčastňuje okolo 15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0 členov a kvalitou dosahuje oslavy jubilantov, resp. Oslavy MDŽ. </w:t>
      </w:r>
    </w:p>
    <w:p w:rsidR="00802B66" w:rsidRDefault="00802B66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Vzhľadom na to, že v roku 20</w:t>
      </w:r>
      <w:r w:rsidR="00671E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už plánujeme znova svoje akcie v priestoroch  MsKS,  naše podujatie je plánované v tradičnom duchu, s Mikulášom a balíčkami pre všetkých, s večerou a iným občerstvením, s tanečnou zábavou a tombolou.  </w:t>
      </w:r>
      <w:r w:rsidR="00671E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ultúrny program zabezpečíme vystúpením detí z našich škôl</w:t>
      </w:r>
    </w:p>
    <w:p w:rsidR="00802B66" w:rsidRDefault="00802B66" w:rsidP="00802B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B66" w:rsidRDefault="00802B66" w:rsidP="00802B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Predpokladaný rozpočet: </w:t>
      </w:r>
    </w:p>
    <w:p w:rsidR="00802B66" w:rsidRDefault="00802B66" w:rsidP="00802B6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Mikulášske balíčky - 300,-€; občerstvenie – 150,-€, kultúrny program- </w:t>
      </w:r>
      <w:r w:rsidR="00671EF6">
        <w:rPr>
          <w:rFonts w:ascii="Times New Roman" w:eastAsia="Calibri" w:hAnsi="Times New Roman" w:cs="Times New Roman"/>
          <w:sz w:val="24"/>
          <w:szCs w:val="24"/>
        </w:rPr>
        <w:t>odmeny deťom– 50,-€, poplatok za sálu - 20</w:t>
      </w:r>
      <w:r>
        <w:rPr>
          <w:rFonts w:ascii="Times New Roman" w:eastAsia="Calibri" w:hAnsi="Times New Roman" w:cs="Times New Roman"/>
          <w:sz w:val="24"/>
          <w:szCs w:val="24"/>
        </w:rPr>
        <w:t>0,-</w:t>
      </w:r>
      <w:r w:rsidR="00671EF6">
        <w:rPr>
          <w:rFonts w:ascii="Times New Roman" w:eastAsia="Calibri" w:hAnsi="Times New Roman" w:cs="Times New Roman"/>
          <w:sz w:val="24"/>
          <w:szCs w:val="24"/>
        </w:rPr>
        <w:t xml:space="preserve">€, výzdoba stolov a sály – 50,-€, pozvánky, plagáty, poštovné </w:t>
      </w:r>
      <w:r>
        <w:rPr>
          <w:rFonts w:ascii="Times New Roman" w:eastAsia="Calibri" w:hAnsi="Times New Roman" w:cs="Times New Roman"/>
          <w:sz w:val="24"/>
          <w:szCs w:val="24"/>
        </w:rPr>
        <w:t xml:space="preserve">a iné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org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výdavky - 1</w:t>
      </w:r>
      <w:r w:rsidR="00671EF6">
        <w:rPr>
          <w:rFonts w:ascii="Times New Roman" w:eastAsia="Calibri" w:hAnsi="Times New Roman" w:cs="Times New Roman"/>
          <w:sz w:val="24"/>
          <w:szCs w:val="24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 xml:space="preserve">0,-€, večera – </w:t>
      </w:r>
      <w:r w:rsidR="00671EF6">
        <w:rPr>
          <w:rFonts w:ascii="Times New Roman" w:eastAsia="Calibri" w:hAnsi="Times New Roman" w:cs="Times New Roman"/>
          <w:sz w:val="24"/>
          <w:szCs w:val="24"/>
        </w:rPr>
        <w:t>35</w:t>
      </w:r>
      <w:r>
        <w:rPr>
          <w:rFonts w:ascii="Times New Roman" w:eastAsia="Calibri" w:hAnsi="Times New Roman" w:cs="Times New Roman"/>
          <w:sz w:val="24"/>
          <w:szCs w:val="24"/>
        </w:rPr>
        <w:t>0,-€</w:t>
      </w:r>
    </w:p>
    <w:p w:rsidR="00802B66" w:rsidRDefault="00802B66" w:rsidP="00802B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Celkom spolu: 1200,-€</w:t>
      </w:r>
    </w:p>
    <w:p w:rsidR="00802B66" w:rsidRDefault="00802B66" w:rsidP="00802B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2B66" w:rsidRDefault="00802B66" w:rsidP="00802B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2B66" w:rsidRDefault="00802B66" w:rsidP="00802B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2B66" w:rsidRDefault="00802B66" w:rsidP="00802B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02B66" w:rsidRDefault="00802B66" w:rsidP="00802B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02B66" w:rsidRDefault="00802B66" w:rsidP="00802B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02B66" w:rsidRDefault="00802B66" w:rsidP="00802B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02B66" w:rsidRDefault="00802B66" w:rsidP="00802B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02B66" w:rsidRDefault="00802B66" w:rsidP="00802B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02B66" w:rsidRDefault="00802B66" w:rsidP="00802B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02B66" w:rsidRDefault="00802B66" w:rsidP="00802B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02B66" w:rsidRDefault="00802B66" w:rsidP="00802B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02B66" w:rsidRDefault="00802B66" w:rsidP="00802B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02B66" w:rsidRDefault="00802B66" w:rsidP="00802B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671EF6" w:rsidRDefault="00671EF6" w:rsidP="00802B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00A04" w:rsidRDefault="00B00A04" w:rsidP="00802B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B00A04" w:rsidRDefault="00B00A04" w:rsidP="00B00A04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lastRenderedPageBreak/>
        <w:t>Príloha č.3 /1</w:t>
      </w:r>
    </w:p>
    <w:p w:rsidR="00802B66" w:rsidRDefault="00B00A04" w:rsidP="00B00A04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Odôvodnenie žiadosti o poskytnutie dotácie – Oslavy MDŽ</w:t>
      </w:r>
    </w:p>
    <w:p w:rsidR="00B00A04" w:rsidRPr="00253A53" w:rsidRDefault="00B00A04" w:rsidP="00253A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53A5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Keďže ako občianske združenie patríme do organizácií tretieho sektora, na svoju činnosť si hľadáme finančné prostriedky z rôznych zdrojov: členskými príspevkami (2,- € na člena),  účelovými dotáciami od mesta, od sponzorov, a tiež sa snažíme získať financie podávaním projektov na konkrétne akcie predovšetkým na BBSK.  </w:t>
      </w:r>
    </w:p>
    <w:p w:rsidR="0071585B" w:rsidRDefault="00B00A04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53A5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 príjmov za členské príspevky máme povinnosť 50% odvodu vyšším orgánom JDS na Slovensku a zo zvyšnej časti ( cca 700 €) nevieme 3 (resp. s prvomájovými oslavami až 4 veľké podujatia s účasťou 150 až 200 členov finančné pokryť. Na akcie síce vyberáme poplatok od účastníkov od </w:t>
      </w:r>
      <w:r w:rsidR="00253A53" w:rsidRPr="00253A53">
        <w:rPr>
          <w:rFonts w:ascii="Times New Roman" w:eastAsia="Times New Roman" w:hAnsi="Times New Roman" w:cs="Times New Roman"/>
          <w:sz w:val="24"/>
          <w:szCs w:val="24"/>
          <w:lang w:eastAsia="sk-SK"/>
        </w:rPr>
        <w:t>4 do 6 € na osobu, ale tie nepokrývajú celý rozpočet jednotlivých podujatí.</w:t>
      </w:r>
      <w:r w:rsidRPr="00253A5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1585B">
        <w:rPr>
          <w:rFonts w:ascii="Times New Roman" w:eastAsia="Times New Roman" w:hAnsi="Times New Roman" w:cs="Times New Roman"/>
          <w:sz w:val="24"/>
          <w:szCs w:val="24"/>
          <w:lang w:eastAsia="sk-SK"/>
        </w:rPr>
        <w:t>Väčší poplatok, vzhľadom na finančnú situáciu mnohých našich členov, od nich nemôžeme očakávať.</w:t>
      </w:r>
    </w:p>
    <w:p w:rsidR="00B00A04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Predpoklad účasti členov na tomto podujatí je cca 150 účas</w:t>
      </w:r>
      <w:r w:rsidR="00AB10EB">
        <w:rPr>
          <w:rFonts w:ascii="Times New Roman" w:eastAsia="Times New Roman" w:hAnsi="Times New Roman" w:cs="Times New Roman"/>
          <w:sz w:val="24"/>
          <w:szCs w:val="24"/>
          <w:lang w:eastAsia="sk-SK"/>
        </w:rPr>
        <w:t>tníkov, kde každý má zabezpečené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občerstvenie, večeru, tanečnú zábavu a všetky ženy aj kvetinu a čokoládový darček.</w:t>
      </w:r>
    </w:p>
    <w:p w:rsidR="00253A53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3A53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3A53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3A53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3A53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3A53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3A53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3A53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3A53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3A53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3A53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3A53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3A53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3A53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3A53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3A53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3A53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3A53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3A53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3A53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3A53" w:rsidRPr="00B75558" w:rsidRDefault="00253A53" w:rsidP="00253A53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B7555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Príloha č.3 / 2</w:t>
      </w:r>
    </w:p>
    <w:p w:rsidR="00B00A04" w:rsidRDefault="00253A53" w:rsidP="00253A5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</w:t>
      </w:r>
      <w:r w:rsidR="00B00A0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dôvodnenie žiadosti o poskytnutie dotácie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– Stretnutie generácií XVI.</w:t>
      </w:r>
    </w:p>
    <w:p w:rsidR="00253A53" w:rsidRPr="00253A53" w:rsidRDefault="00253A53" w:rsidP="00253A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53A5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Keďže ako občianske združenie patríme do organizácií tretieho sektora, na svoju činnosť si hľadáme finančné prostriedky z rôznych zdrojov: členskými príspevkami (2,- € na člena),  účelovými dotáciami od mesta, od sponzorov, a tiež sa snažíme získať financie podávaním projektov na konkrétne akcie predovšetkým na BBSK.  </w:t>
      </w:r>
    </w:p>
    <w:p w:rsidR="00253A53" w:rsidRDefault="00253A53" w:rsidP="00253A5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53A5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 príjmov za členské príspevky máme povinnosť 50% odvodu vyšším orgánom JDS na Slovensku a zo zvyšnej časti ( cca 700 €) nevieme 3 (resp. s prvomájovými oslavami až 4 veľké podujatia s účasťou 150 až 200 členov finančné pokryť. Na akcie síce vyberáme poplatok od účastníkov od 4 do 6 € na osobu, ale tie nepokrývajú celý rozpočet jednotlivých podujatí. </w:t>
      </w:r>
    </w:p>
    <w:p w:rsidR="00253A53" w:rsidRDefault="00253A53" w:rsidP="00253A5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Predpoklad účasti členov na tomto podujatí je 180 -200 účas</w:t>
      </w:r>
      <w:r w:rsidR="00AB10EB">
        <w:rPr>
          <w:rFonts w:ascii="Times New Roman" w:eastAsia="Times New Roman" w:hAnsi="Times New Roman" w:cs="Times New Roman"/>
          <w:sz w:val="24"/>
          <w:szCs w:val="24"/>
          <w:lang w:eastAsia="sk-SK"/>
        </w:rPr>
        <w:t>tníkov, kde každý má zabezpečené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občerstvenie, večeru, tanečnú zábavu a všetci jubilanti aj hodnotnejší darček, pričom oni za účasť na podujatí neplatia vôbec. Zároveň na túto našu najväčšiu slávnosť plánujeme aj hodnotný kultúrny program v podaní profesionálnych umelcov.</w:t>
      </w:r>
    </w:p>
    <w:p w:rsidR="00253A53" w:rsidRDefault="00253A53" w:rsidP="00802B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253A53" w:rsidRDefault="00253A53" w:rsidP="00802B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253A53" w:rsidRDefault="00253A53" w:rsidP="00802B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253A53" w:rsidRDefault="00253A53" w:rsidP="00802B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253A53" w:rsidRDefault="00253A53" w:rsidP="00802B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253A53" w:rsidRDefault="00253A53" w:rsidP="00802B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253A53" w:rsidRDefault="00253A53" w:rsidP="00802B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253A53" w:rsidRDefault="00253A53" w:rsidP="00802B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253A53" w:rsidRDefault="00253A53" w:rsidP="00802B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253A53" w:rsidRDefault="00253A53" w:rsidP="00802B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253A53" w:rsidRDefault="00253A53" w:rsidP="00802B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253A53" w:rsidRDefault="00253A53" w:rsidP="00802B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253A53" w:rsidRDefault="00253A53" w:rsidP="00802B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253A53" w:rsidRDefault="00253A53" w:rsidP="00802B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253A53" w:rsidRDefault="00253A53" w:rsidP="00802B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253A53" w:rsidRDefault="00253A53" w:rsidP="00B75558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Príloha č. 3 / 3</w:t>
      </w:r>
    </w:p>
    <w:p w:rsidR="00B00A04" w:rsidRDefault="00253A53" w:rsidP="00253A5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</w:t>
      </w:r>
      <w:r w:rsidR="00B00A0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dôvodnenie žiadosti o poskytnutie dotácie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– Mikulášske stretnutie</w:t>
      </w:r>
    </w:p>
    <w:p w:rsidR="00253A53" w:rsidRPr="00253A53" w:rsidRDefault="00253A53" w:rsidP="00253A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53A5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Keďže ako občianske združenie patríme do organizácií tretieho sektora, na svoju činnosť si hľadáme finančné prostriedky z rôznych zdrojov: členskými príspevkami (2,- € na člena),  účelovými dotáciami od mesta, od sponzorov, a tiež sa snažíme získať financie podávaním projektov na konkrétne akcie predovšetkým na BBSK.  </w:t>
      </w:r>
    </w:p>
    <w:p w:rsidR="00253A53" w:rsidRDefault="00253A53" w:rsidP="00253A5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53A5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 príjmov za členské príspevky máme povinnosť 50% odvodu vyšším orgánom JDS na Slovensku a zo zvyšnej časti ( cca 700 €) nevieme 3 (resp. s prvomájovými oslavami až 4 veľké podujatia s účasťou 150 až 200 členov finančné pokryť. Na akcie síce vyberáme poplatok od účastníkov od 4 do 6 € na osobu, ale tie nepokrývajú celý rozpočet jednotlivých podujatí. </w:t>
      </w:r>
    </w:p>
    <w:p w:rsidR="00253A53" w:rsidRDefault="00253A53" w:rsidP="00253A5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Predpoklad účasti členov na tomto podujatí je cca 1</w:t>
      </w:r>
      <w:r w:rsidR="00AB10EB">
        <w:rPr>
          <w:rFonts w:ascii="Times New Roman" w:eastAsia="Times New Roman" w:hAnsi="Times New Roman" w:cs="Times New Roman"/>
          <w:sz w:val="24"/>
          <w:szCs w:val="24"/>
          <w:lang w:eastAsia="sk-SK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0 účas</w:t>
      </w:r>
      <w:r w:rsidR="00AB10EB">
        <w:rPr>
          <w:rFonts w:ascii="Times New Roman" w:eastAsia="Times New Roman" w:hAnsi="Times New Roman" w:cs="Times New Roman"/>
          <w:sz w:val="24"/>
          <w:szCs w:val="24"/>
          <w:lang w:eastAsia="sk-SK"/>
        </w:rPr>
        <w:t>tníkov, kde každý má zabezpečené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občerstvenie, večeru, tanečnú zábavu a všetci aj balíček od Mikuláša.</w:t>
      </w:r>
      <w:r w:rsidR="00AB10E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AB10EB" w:rsidRDefault="00AB10EB" w:rsidP="00253A5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B10EB" w:rsidRDefault="00AB10EB" w:rsidP="00253A5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B10EB" w:rsidRDefault="00AB10EB" w:rsidP="00253A5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B10EB" w:rsidRDefault="00AB10EB" w:rsidP="00253A5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B10EB" w:rsidRDefault="00AB10EB" w:rsidP="00253A5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B10EB" w:rsidRDefault="00AB10EB" w:rsidP="00253A5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B10EB" w:rsidRDefault="00AB10EB" w:rsidP="00253A5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B10EB" w:rsidRDefault="00AB10EB" w:rsidP="00253A5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B10EB" w:rsidRDefault="00AB10EB" w:rsidP="00253A5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B10EB" w:rsidRDefault="00AB10EB" w:rsidP="00253A5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B10EB" w:rsidRDefault="00AB10EB" w:rsidP="00253A5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B10EB" w:rsidRDefault="00AB10EB" w:rsidP="00253A5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B10EB" w:rsidRDefault="00AB10EB" w:rsidP="00253A5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B10EB" w:rsidRDefault="00AB10EB" w:rsidP="00253A5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B10EB" w:rsidRDefault="00AB10EB" w:rsidP="00253A5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B10EB" w:rsidRDefault="00AB10EB" w:rsidP="00253A5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B10EB" w:rsidRDefault="00AB10EB" w:rsidP="00253A5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AB10EB" w:rsidRPr="00B75558" w:rsidRDefault="00AB10EB" w:rsidP="00B75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B7555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Príloha č. 4 </w:t>
      </w:r>
    </w:p>
    <w:p w:rsidR="00B75558" w:rsidRDefault="00B75558" w:rsidP="00B7555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B75558" w:rsidRDefault="00B75558" w:rsidP="00B7555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B75558" w:rsidRDefault="00B75558" w:rsidP="00B7555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AB10EB" w:rsidRDefault="00AB10EB" w:rsidP="00AB1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  <w:t>Prehlásenie o propagácii podpory mesta</w:t>
      </w:r>
    </w:p>
    <w:p w:rsidR="00AB10EB" w:rsidRDefault="00AB10EB" w:rsidP="00AB1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EF05D7" w:rsidRDefault="00AB10EB" w:rsidP="00AB1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        Žiadateľ o dotáciu -  Mestská organizácia Jednoty dôchodcov vo Fiľakove v zastúpení jeho predsedom Jurajom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Jelínekom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sa týmto zaväzuje, že poskytnutú podporu zo strany mesta zverejní osobne všetkým účastníkom podujatia  ústnym vyhlásením a vyvesením textu „Realizáciu projektu finančne podporilo Mesto Fiľakovo“ spolu s erbom mesta na viditeľné miesto počas trvania akcie, </w:t>
      </w:r>
      <w:r w:rsidR="00EF05D7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uvedením podpory </w:t>
      </w:r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na pozvánke, ako aj na plagáte v okne kancelárie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MsO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. </w:t>
      </w:r>
    </w:p>
    <w:p w:rsidR="00AB10EB" w:rsidRDefault="00AB10EB" w:rsidP="00AB1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Po skončení podujatia tiež prostredníctvom príspevkov v regionálnych médiách</w:t>
      </w:r>
      <w:r w:rsidR="00EF05D7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mestské noviny, TV LocAll)</w:t>
      </w:r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.</w:t>
      </w:r>
    </w:p>
    <w:p w:rsidR="00AB10EB" w:rsidRDefault="00AB10EB" w:rsidP="00AB1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B10EB" w:rsidRDefault="00AB10EB" w:rsidP="00AB1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B10EB" w:rsidRDefault="00AB10EB" w:rsidP="00AB1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Vo Fiľakove, 29.10.2019</w:t>
      </w:r>
    </w:p>
    <w:p w:rsidR="00AB10EB" w:rsidRDefault="00AB10EB" w:rsidP="00AB1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B10EB" w:rsidRDefault="00AB10EB" w:rsidP="00AB1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B10EB" w:rsidRDefault="00AB10EB" w:rsidP="00AB1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B10EB" w:rsidRDefault="00AB10EB" w:rsidP="00AB1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Juraj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Jelínek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, predseda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MsO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JDS</w:t>
      </w:r>
    </w:p>
    <w:p w:rsidR="00B75558" w:rsidRDefault="00B75558" w:rsidP="00AB1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B10EB" w:rsidRDefault="00AB10EB" w:rsidP="00AB1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____________________________</w:t>
      </w:r>
    </w:p>
    <w:p w:rsidR="00AB10EB" w:rsidRDefault="00AB10EB" w:rsidP="00AB1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podpis žiadateľa – štatutárneho zástupcu</w:t>
      </w:r>
    </w:p>
    <w:p w:rsidR="00AB10EB" w:rsidRDefault="00AB10EB" w:rsidP="00AB1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B10EB" w:rsidRDefault="00AB10EB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AB10EB" w:rsidRDefault="00AB10EB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AB10EB" w:rsidRDefault="00AB10EB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AB10EB" w:rsidRDefault="00AB10EB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AB10EB" w:rsidRDefault="00AB10EB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AB10EB" w:rsidRDefault="00AB10EB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AB10EB" w:rsidRDefault="00AB10EB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AB10EB" w:rsidRDefault="00AB10EB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AB10EB" w:rsidRDefault="00AB10EB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AB10EB" w:rsidRDefault="00AB10EB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AB10EB" w:rsidRDefault="00AB10EB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AB10EB" w:rsidRDefault="00AB10EB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AB10EB" w:rsidRDefault="00AB10EB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AB10EB" w:rsidRDefault="00AB10EB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AB10EB" w:rsidRDefault="00AB10EB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AB10EB" w:rsidRPr="00B75558" w:rsidRDefault="00AB10EB" w:rsidP="00B75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B7555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Príloha č. 5</w:t>
      </w:r>
    </w:p>
    <w:p w:rsidR="00B75558" w:rsidRDefault="00B75558" w:rsidP="00B7555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B75558" w:rsidRDefault="00B75558" w:rsidP="00B7555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B75558" w:rsidRDefault="00B75558" w:rsidP="00B7555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  <w:t>Čestné prehlásenie žiadateľa</w:t>
      </w:r>
    </w:p>
    <w:p w:rsidR="00802B66" w:rsidRDefault="00802B66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802B66" w:rsidRDefault="00802B66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:rsidR="00802B66" w:rsidRDefault="00802B66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   Čestne prehlasujem, že dolu podpísaný žiadateľ  Mestská organizácia Jednoty dôchodcov vo Fiľakove v zastúpení jeho predsedom Jurajom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Jelínekom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nemá žiadne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nevysporiadané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záväzky voči Mestu Fiľakovo.</w:t>
      </w:r>
    </w:p>
    <w:p w:rsidR="00802B66" w:rsidRDefault="00802B66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   Toto čestné prehlásenie som vykonal dobrovoľne s plnou zodpovednosťou pre potreby Mesta Fiľakovo za účelom predloženia žiadosti o poskytnutie dotácie.</w:t>
      </w:r>
    </w:p>
    <w:p w:rsidR="00802B66" w:rsidRDefault="00802B66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   Zároveň prehlasujem, že som si vedomý dôsledkov, ktoré by vyplynuli z nepravdivých údajov v tomto čestnom prehlásení.</w:t>
      </w:r>
    </w:p>
    <w:p w:rsidR="00802B66" w:rsidRDefault="00802B66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802B66" w:rsidRDefault="00802B66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802B66" w:rsidRDefault="00802B66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802B66" w:rsidRDefault="00671EF6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Vo Fiľakove, 29.10.2019</w:t>
      </w:r>
    </w:p>
    <w:p w:rsidR="00802B66" w:rsidRDefault="00802B66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802B66" w:rsidRDefault="00802B66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802B66" w:rsidRDefault="00802B66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Juraj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Jelínek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, predseda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MsO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JDS</w:t>
      </w:r>
    </w:p>
    <w:p w:rsidR="0071585B" w:rsidRDefault="0071585B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802B66" w:rsidRDefault="00802B66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____________________________</w:t>
      </w:r>
    </w:p>
    <w:p w:rsidR="00802B66" w:rsidRDefault="00802B66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podpis žiadateľa – štatutárneho zástupcu</w:t>
      </w:r>
    </w:p>
    <w:p w:rsidR="00802B66" w:rsidRDefault="00802B66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802B66" w:rsidRDefault="00802B66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802B66" w:rsidRDefault="00802B66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802B66" w:rsidRDefault="00802B66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B10EB" w:rsidRDefault="00AB10EB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B10EB" w:rsidRDefault="00AB10EB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B10EB" w:rsidRDefault="00AB10EB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B10EB" w:rsidRDefault="00AB10EB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B10EB" w:rsidRDefault="00AB10EB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B10EB" w:rsidRDefault="00AB10EB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B10EB" w:rsidRDefault="00AB10EB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B10EB" w:rsidRDefault="00AB10EB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B10EB" w:rsidRDefault="00AB10EB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B10EB" w:rsidRDefault="00AB10EB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B10EB" w:rsidRDefault="00AB10EB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EF05D7" w:rsidRDefault="00EF05D7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EF05D7" w:rsidRDefault="00EF05D7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B10EB" w:rsidRDefault="00AB10EB" w:rsidP="00802B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B10EB" w:rsidRDefault="00B75558" w:rsidP="00B75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Príloha č.6  </w:t>
      </w:r>
    </w:p>
    <w:p w:rsidR="00AB10EB" w:rsidRDefault="00AB10EB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AB10EB" w:rsidRDefault="00AB10EB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Doterajš</w:t>
      </w:r>
      <w:r w:rsidR="00344B3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ia činnosť v prospech mesta </w:t>
      </w:r>
    </w:p>
    <w:p w:rsidR="00AB10EB" w:rsidRDefault="00AB10EB" w:rsidP="0080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802B66" w:rsidRDefault="00802B66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</w:t>
      </w:r>
      <w:r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Mestská organizácia Jednoty dôchodcov vo Fiľakove vznikla v marci roku 1995 a od tej doby združuje občanov tretieho veku vo Fiľakove i okolitých obciach, bez rozdielu národnosti, rasy, náboženstva, sociálneho pôvodu, občanov všetkých profesií na základe ich záujmu a dobrovoľnos</w:t>
      </w:r>
      <w:r w:rsidR="00344B3F"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ti.</w:t>
      </w:r>
      <w:r w:rsidR="00344B3F">
        <w:rPr>
          <w:rFonts w:ascii="Times New Roman" w:eastAsia="Times New Roman" w:hAnsi="Times New Roman" w:cs="Times New Roman"/>
          <w:lang w:eastAsia="sk-SK"/>
        </w:rPr>
        <w:t xml:space="preserve"> </w:t>
      </w:r>
      <w:r w:rsidR="00344B3F"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 súčasnej dobe je to takmer 700</w:t>
      </w:r>
      <w:r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0 členov. </w:t>
      </w:r>
    </w:p>
    <w:p w:rsidR="00344B3F" w:rsidRPr="00344B3F" w:rsidRDefault="00344B3F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802B66" w:rsidRPr="00344B3F" w:rsidRDefault="00802B66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Práca v našej organizácii má komplexný charakter. Zameriava sa na aktivity integrujúce rôzne skupiny ľudí, na rozvoj aktivít v oblasti kultúry, zdravotníctva, športu, turistiky a nie menej na sociálne aspekty. Organizujeme stretávanie sa dôchodcov v miestnej komunite, alebo  návštevou kultúrnych podujatí, divadelných predstavení, domácich (</w:t>
      </w:r>
      <w:r w:rsidR="00344B3F"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Fiľakovo, Lučenec, </w:t>
      </w:r>
      <w:r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Banská Bystrica, Košice, Žilina a v r.2007 i v Bratislave) i zahraničných ( </w:t>
      </w:r>
      <w:proofErr w:type="spellStart"/>
      <w:r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Šalgotarján</w:t>
      </w:r>
      <w:proofErr w:type="spellEnd"/>
      <w:r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).</w:t>
      </w:r>
    </w:p>
    <w:p w:rsidR="00802B66" w:rsidRDefault="00802B66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 záujme naplňovania našich cieľov a poslaní, </w:t>
      </w:r>
      <w:proofErr w:type="spellStart"/>
      <w:r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t.j</w:t>
      </w:r>
      <w:proofErr w:type="spellEnd"/>
      <w:r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 uľahčiť a spríjemniť život tretej generácie si pravidelne pripomíname  sviatok žien na už tradičných Oslavách MDŽ, október ako Mesiac úcty k starším, ktorý každoročne zdôrazňujeme organizovaním stretnutia a osláv jubilujúcich členov JD. Tieto oslavy sú príjemným a radostným vyjadrením vzájomného porozumenia a úcty našich členov, očakávaním stretnutí sa so svojimi rovesníkmi, priateľmi a bývalými kolegami, či susedmi. O túto akciu býva veľký záujem aj v radoch „</w:t>
      </w:r>
      <w:proofErr w:type="spellStart"/>
      <w:r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nejubilantov</w:t>
      </w:r>
      <w:proofErr w:type="spellEnd"/>
      <w:r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“, pretože má vysokú kultúrnu a spoločenskú úroveň. Každý rok sa na nej zúčastňuje cca  180 účastníkov. Tento rok to bol už 1</w:t>
      </w:r>
      <w:r w:rsidR="000E18FB"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5</w:t>
      </w:r>
      <w:r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. ročník osláv tak veľkého charakteru a účasť dosiahla </w:t>
      </w:r>
      <w:r w:rsidR="000E18FB"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202</w:t>
      </w:r>
      <w:r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účastníkov. Skvelú tradíciu majú stretnutia pri guláši – tzv. Májové oslavy, kde počet účastníkov z roka na rok rastie, priemerný počet účastníkov je 150 – 170 členov.</w:t>
      </w:r>
      <w:r w:rsid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Mikulášske stretnutie je tiež podobne očakávanou akciou, pretože naši členovia majú radi stretnutia so svojimi vrstovníkmi, priateľmi, známymi, radi sa zabavia, posedia, porozprávajú. </w:t>
      </w:r>
      <w:r w:rsid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Z</w:t>
      </w:r>
      <w:r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účastňuje okolo 170-180 členov a kvalitou dosahuje oslavy jubilantov.</w:t>
      </w:r>
    </w:p>
    <w:p w:rsidR="00344B3F" w:rsidRDefault="00344B3F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344B3F" w:rsidRDefault="00344B3F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Na všetkých našich podujatiach je dôležité, že si naň pozývame aj vedenie mesta, teda naši členovia majú priamy kontakt s primátorom mesta, jeho zástupcom či prednostkou MsÚ, prípadne aj riaditeľmi inštitúcií (MsKS, školy a pod.) Táto spätná väzba je veľmi potrebná a členovia JDS sa aj vďaka ich účasti dozvedajú o dianí pri realizácii mnohých projektov, o metodike ich financovania a prípadných prekážkach pri ich priebehu. </w:t>
      </w:r>
      <w:r w:rsidR="0071585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Zároveň prejavujú aj väčší záujem a osobnú účasť na verejnom dianí a v prípade potreby sa zapájajú aj ako dobrovoľníci do organizovania verejných mestských podujatí – Dni mesta, veľké výročia, brigády ku Dňu zeme a iné.</w:t>
      </w:r>
    </w:p>
    <w:p w:rsidR="0071585B" w:rsidRPr="00344B3F" w:rsidRDefault="0071585B" w:rsidP="0080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0338F6" w:rsidRPr="000338F6" w:rsidRDefault="00802B66" w:rsidP="007158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Okrem týchto významných akcií pripravujeme každoročne niekoľko jednodňových výletov za kúpaním, </w:t>
      </w:r>
      <w:r w:rsidR="0071585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do </w:t>
      </w:r>
      <w:r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pútnických</w:t>
      </w:r>
      <w:r w:rsidR="0071585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miest,</w:t>
      </w:r>
      <w:r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za umením do divadiel, na výstavy kvetov, do zámkov s múzeami a pod., tiež máme zmluvu o spolupráci s našou </w:t>
      </w:r>
      <w:proofErr w:type="spellStart"/>
      <w:r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n.o</w:t>
      </w:r>
      <w:proofErr w:type="spellEnd"/>
      <w:r w:rsidRPr="00344B3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 Nezábudka, ktorej niektorí klie</w:t>
      </w:r>
      <w:r w:rsidR="0071585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nti sú našimi aktívnymi členmi a kde sa pravidelne zúčastňujeme na ich akciách – Deň dobrovoľníctva, výlety a krúžková činnosť v zariadení.</w:t>
      </w:r>
    </w:p>
    <w:p w:rsidR="000338F6" w:rsidRPr="000338F6" w:rsidRDefault="000338F6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338F6" w:rsidRPr="000338F6" w:rsidRDefault="000338F6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338F6" w:rsidRPr="000338F6" w:rsidRDefault="000338F6" w:rsidP="00033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sectPr w:rsidR="000338F6" w:rsidRPr="00033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72D54E5"/>
    <w:multiLevelType w:val="hybridMultilevel"/>
    <w:tmpl w:val="33661C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40427A"/>
    <w:multiLevelType w:val="hybridMultilevel"/>
    <w:tmpl w:val="9A44B412"/>
    <w:lvl w:ilvl="0" w:tplc="041B0019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9FE198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6D113E"/>
    <w:multiLevelType w:val="hybridMultilevel"/>
    <w:tmpl w:val="8CA4F506"/>
    <w:lvl w:ilvl="0" w:tplc="8CAC2BE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05B"/>
    <w:rsid w:val="000338F6"/>
    <w:rsid w:val="000E18FB"/>
    <w:rsid w:val="00253A53"/>
    <w:rsid w:val="00344B3F"/>
    <w:rsid w:val="003465F6"/>
    <w:rsid w:val="00671EF6"/>
    <w:rsid w:val="00676F71"/>
    <w:rsid w:val="006C37DB"/>
    <w:rsid w:val="006F005B"/>
    <w:rsid w:val="0071585B"/>
    <w:rsid w:val="00802B66"/>
    <w:rsid w:val="008367A5"/>
    <w:rsid w:val="009770D8"/>
    <w:rsid w:val="00985530"/>
    <w:rsid w:val="00A6183D"/>
    <w:rsid w:val="00A76599"/>
    <w:rsid w:val="00AB10EB"/>
    <w:rsid w:val="00B00A04"/>
    <w:rsid w:val="00B32406"/>
    <w:rsid w:val="00B75558"/>
    <w:rsid w:val="00B919FA"/>
    <w:rsid w:val="00BF0380"/>
    <w:rsid w:val="00BF56CE"/>
    <w:rsid w:val="00C105E8"/>
    <w:rsid w:val="00EF05D7"/>
    <w:rsid w:val="00FD0EC0"/>
    <w:rsid w:val="00FF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56D33-968D-4FB5-AD82-7785E7BC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005B"/>
    <w:pPr>
      <w:spacing w:line="254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3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0338F6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367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67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vetaciferov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uraj.jelinek8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42263-FCAE-48C6-9720-743128C6F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2735</Words>
  <Characters>15596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CÍFEROVÁ Iveta</dc:creator>
  <cp:keywords/>
  <dc:description/>
  <cp:lastModifiedBy>SZABOVÁ Erika</cp:lastModifiedBy>
  <cp:revision>2</cp:revision>
  <cp:lastPrinted>2019-10-31T07:35:00Z</cp:lastPrinted>
  <dcterms:created xsi:type="dcterms:W3CDTF">2019-11-07T12:33:00Z</dcterms:created>
  <dcterms:modified xsi:type="dcterms:W3CDTF">2019-11-07T12:33:00Z</dcterms:modified>
</cp:coreProperties>
</file>