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B1" w:rsidRDefault="007E40B1" w:rsidP="004C65C0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765BD7" w:rsidRPr="001868FB" w:rsidRDefault="00765BD7" w:rsidP="00765BD7">
      <w:pPr>
        <w:pStyle w:val="Header"/>
        <w:jc w:val="right"/>
        <w:rPr>
          <w:b/>
          <w:sz w:val="36"/>
        </w:rPr>
      </w:pPr>
      <w:r>
        <w:t>Príloha č. 2 k VZN č. 2/2012</w:t>
      </w:r>
    </w:p>
    <w:p w:rsidR="007E40B1" w:rsidRDefault="007E40B1" w:rsidP="004C65C0">
      <w:pPr>
        <w:autoSpaceDE w:val="0"/>
        <w:autoSpaceDN w:val="0"/>
        <w:adjustRightInd w:val="0"/>
        <w:rPr>
          <w:color w:val="000000"/>
        </w:rPr>
      </w:pPr>
    </w:p>
    <w:p w:rsidR="007E40B1" w:rsidRDefault="007E40B1" w:rsidP="007E40B1">
      <w:pPr>
        <w:pStyle w:val="F2-ZkladnText"/>
        <w:jc w:val="left"/>
        <w:rPr>
          <w:rFonts w:ascii="Arial" w:hAnsi="Arial"/>
          <w:b/>
          <w:sz w:val="14"/>
        </w:rPr>
      </w:pPr>
    </w:p>
    <w:p w:rsidR="007E40B1" w:rsidRDefault="007E40B1" w:rsidP="007E40B1">
      <w:pPr>
        <w:pStyle w:val="Header"/>
        <w:jc w:val="right"/>
        <w:rPr>
          <w:b/>
          <w:color w:val="800000"/>
          <w:sz w:val="32"/>
        </w:rPr>
      </w:pPr>
    </w:p>
    <w:p w:rsidR="007E40B1" w:rsidRPr="00776152" w:rsidRDefault="007E40B1" w:rsidP="00765BD7">
      <w:pPr>
        <w:pStyle w:val="Header"/>
        <w:jc w:val="center"/>
        <w:rPr>
          <w:b/>
          <w:color w:val="000000"/>
          <w:sz w:val="32"/>
        </w:rPr>
      </w:pPr>
      <w:r w:rsidRPr="00776152">
        <w:rPr>
          <w:b/>
          <w:color w:val="000000"/>
          <w:sz w:val="32"/>
        </w:rPr>
        <w:t>O H L Á S E N I E</w:t>
      </w:r>
    </w:p>
    <w:p w:rsidR="007E40B1" w:rsidRDefault="007E40B1" w:rsidP="00765BD7">
      <w:pPr>
        <w:pStyle w:val="Header"/>
        <w:jc w:val="center"/>
        <w:rPr>
          <w:b/>
          <w:color w:val="800000"/>
          <w:sz w:val="32"/>
        </w:rPr>
      </w:pPr>
      <w:r w:rsidRPr="00776152">
        <w:rPr>
          <w:b/>
          <w:color w:val="000000"/>
          <w:sz w:val="32"/>
        </w:rPr>
        <w:t>vzniku a zániku činnosti ubytovacieho zariadenia</w:t>
      </w:r>
    </w:p>
    <w:p w:rsidR="007E40B1" w:rsidRDefault="007E40B1" w:rsidP="007E40B1">
      <w:pPr>
        <w:pStyle w:val="F2-ZkladnText"/>
        <w:rPr>
          <w:rFonts w:ascii="Arial" w:hAnsi="Arial" w:cs="Arial"/>
          <w:sz w:val="32"/>
        </w:rPr>
      </w:pPr>
    </w:p>
    <w:p w:rsidR="00765BD7" w:rsidRPr="008E0BAA" w:rsidRDefault="00765BD7" w:rsidP="007E40B1">
      <w:pPr>
        <w:pStyle w:val="F2-ZkladnText"/>
        <w:rPr>
          <w:rFonts w:ascii="Arial" w:hAnsi="Arial" w:cs="Arial"/>
          <w:sz w:val="32"/>
        </w:rPr>
      </w:pPr>
    </w:p>
    <w:p w:rsidR="007E40B1" w:rsidRPr="00DB66F5" w:rsidRDefault="007E40B1" w:rsidP="007E40B1">
      <w:pPr>
        <w:pStyle w:val="F2-ZkladnText"/>
        <w:rPr>
          <w:rFonts w:ascii="Arial" w:hAnsi="Arial" w:cs="Arial"/>
          <w:b/>
          <w:sz w:val="20"/>
        </w:rPr>
      </w:pPr>
      <w:r w:rsidRPr="00DB66F5">
        <w:rPr>
          <w:rFonts w:ascii="Arial" w:hAnsi="Arial" w:cs="Arial"/>
          <w:b/>
          <w:sz w:val="20"/>
        </w:rPr>
        <w:t>VZNIK/ ZÁNIK* činnosti ubytovacieho zariadenia</w:t>
      </w:r>
    </w:p>
    <w:p w:rsidR="007E40B1" w:rsidRPr="008E0BAA" w:rsidRDefault="007E40B1" w:rsidP="007E40B1">
      <w:pPr>
        <w:pStyle w:val="F2-ZkladnText"/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Obchodné meno alebo názov prevádzkovateľa podľa obchodného alebo živnostenského registra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Adresa – ulica, číslo, PSČ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IČO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DIČ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Banka, v ktorej je vedený účet prevádzkovateľa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Číslo účtu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Názov ubytovacieho zariadenia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Adresa – ulica, číslo, PSČ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Dátum začatia činnosti ubytovacieho zariadenia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Dátum ukončenia činnosti ubytovacieho zariadenia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Ubytovacia kapacita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Meno, priezvisko a funkcia zodpovednej osoby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  <w:tr w:rsidR="007E40B1" w:rsidRPr="008E0BAA" w:rsidTr="00F33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  <w:b/>
                <w:sz w:val="20"/>
              </w:rPr>
            </w:pPr>
            <w:r w:rsidRPr="008E0BAA">
              <w:rPr>
                <w:rFonts w:ascii="Arial" w:hAnsi="Arial" w:cs="Arial"/>
                <w:b/>
                <w:sz w:val="20"/>
              </w:rPr>
              <w:t>Číslo telefónu</w:t>
            </w:r>
          </w:p>
        </w:tc>
        <w:tc>
          <w:tcPr>
            <w:tcW w:w="4606" w:type="dxa"/>
            <w:vAlign w:val="center"/>
          </w:tcPr>
          <w:p w:rsidR="007E40B1" w:rsidRPr="008E0BAA" w:rsidRDefault="007E40B1" w:rsidP="00F33805">
            <w:pPr>
              <w:pStyle w:val="F2-ZkladnText"/>
              <w:jc w:val="left"/>
              <w:rPr>
                <w:rFonts w:ascii="Arial" w:hAnsi="Arial" w:cs="Arial"/>
              </w:rPr>
            </w:pPr>
          </w:p>
        </w:tc>
      </w:tr>
    </w:tbl>
    <w:p w:rsidR="007E40B1" w:rsidRPr="008E0BAA" w:rsidRDefault="007E40B1" w:rsidP="007E40B1">
      <w:pPr>
        <w:pStyle w:val="F2-ZkladnText"/>
        <w:rPr>
          <w:rFonts w:ascii="Arial" w:hAnsi="Arial" w:cs="Arial"/>
        </w:rPr>
      </w:pPr>
      <w:r w:rsidRPr="008E0BAA">
        <w:rPr>
          <w:rFonts w:ascii="Arial" w:hAnsi="Arial" w:cs="Arial"/>
          <w:sz w:val="20"/>
        </w:rPr>
        <w:t>* Nehodiace sa preškrtnite</w:t>
      </w:r>
    </w:p>
    <w:p w:rsidR="007E40B1" w:rsidRPr="008E0BAA" w:rsidRDefault="007E40B1" w:rsidP="007E40B1">
      <w:pPr>
        <w:pStyle w:val="F2-ZkladnText"/>
        <w:rPr>
          <w:rFonts w:ascii="Arial" w:hAnsi="Arial" w:cs="Arial"/>
        </w:rPr>
      </w:pPr>
    </w:p>
    <w:p w:rsidR="007E40B1" w:rsidRPr="008E0BAA" w:rsidRDefault="007E40B1" w:rsidP="007E40B1">
      <w:pPr>
        <w:pStyle w:val="F2-ZkladnText"/>
        <w:jc w:val="center"/>
        <w:rPr>
          <w:rFonts w:ascii="Arial" w:hAnsi="Arial" w:cs="Arial"/>
          <w:b/>
        </w:rPr>
      </w:pPr>
    </w:p>
    <w:p w:rsidR="007E40B1" w:rsidRPr="00DB66F5" w:rsidRDefault="007E40B1" w:rsidP="007E40B1">
      <w:pPr>
        <w:pStyle w:val="F2-ZkladnText"/>
        <w:jc w:val="center"/>
        <w:rPr>
          <w:rFonts w:ascii="Arial" w:hAnsi="Arial" w:cs="Arial"/>
          <w:b/>
          <w:sz w:val="22"/>
          <w:szCs w:val="22"/>
        </w:rPr>
      </w:pPr>
      <w:r w:rsidRPr="00DB66F5">
        <w:rPr>
          <w:rFonts w:ascii="Arial" w:hAnsi="Arial" w:cs="Arial"/>
          <w:b/>
          <w:sz w:val="22"/>
          <w:szCs w:val="22"/>
        </w:rPr>
        <w:t>Prehlasujem, že všetky uvedené údaje sú správne a úplné.</w:t>
      </w:r>
    </w:p>
    <w:p w:rsidR="007E40B1" w:rsidRPr="008E0BAA" w:rsidRDefault="007E40B1" w:rsidP="007E40B1">
      <w:pPr>
        <w:pStyle w:val="F2-ZkladnText"/>
        <w:jc w:val="center"/>
        <w:rPr>
          <w:rFonts w:ascii="Arial" w:hAnsi="Arial" w:cs="Arial"/>
          <w:b/>
        </w:rPr>
      </w:pPr>
    </w:p>
    <w:p w:rsidR="007E40B1" w:rsidRPr="008E0BAA" w:rsidRDefault="007E40B1" w:rsidP="007E40B1">
      <w:pPr>
        <w:pStyle w:val="F2-ZkladnText"/>
        <w:jc w:val="center"/>
        <w:rPr>
          <w:rFonts w:ascii="Arial" w:hAnsi="Arial" w:cs="Arial"/>
          <w:b/>
        </w:rPr>
      </w:pPr>
    </w:p>
    <w:p w:rsidR="007E40B1" w:rsidRPr="008E0BAA" w:rsidRDefault="007E40B1" w:rsidP="007E40B1">
      <w:pPr>
        <w:pStyle w:val="F2-ZkladnText"/>
        <w:jc w:val="center"/>
        <w:rPr>
          <w:rFonts w:ascii="Arial" w:hAnsi="Arial" w:cs="Arial"/>
          <w:b/>
        </w:rPr>
      </w:pPr>
    </w:p>
    <w:p w:rsidR="007E40B1" w:rsidRPr="00DB66F5" w:rsidRDefault="007E40B1" w:rsidP="007E40B1">
      <w:pPr>
        <w:pStyle w:val="F2-ZkladnText"/>
        <w:rPr>
          <w:rFonts w:ascii="Arial" w:hAnsi="Arial" w:cs="Arial"/>
          <w:b/>
          <w:sz w:val="20"/>
        </w:rPr>
      </w:pPr>
    </w:p>
    <w:p w:rsidR="007E40B1" w:rsidRPr="00DB66F5" w:rsidRDefault="007E40B1" w:rsidP="007E40B1">
      <w:pPr>
        <w:pStyle w:val="F2-ZkladnText"/>
        <w:rPr>
          <w:rFonts w:ascii="Arial" w:hAnsi="Arial" w:cs="Arial"/>
          <w:b/>
          <w:sz w:val="20"/>
        </w:rPr>
      </w:pPr>
    </w:p>
    <w:p w:rsidR="007E40B1" w:rsidRPr="00DB66F5" w:rsidRDefault="007E40B1" w:rsidP="007E40B1">
      <w:pPr>
        <w:pStyle w:val="F2-ZkladnText"/>
        <w:rPr>
          <w:rFonts w:ascii="Arial" w:hAnsi="Arial" w:cs="Arial"/>
          <w:sz w:val="20"/>
        </w:rPr>
      </w:pPr>
      <w:r w:rsidRPr="00DB66F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o Fiľakove</w:t>
      </w:r>
      <w:r w:rsidRPr="00DB66F5">
        <w:rPr>
          <w:rFonts w:ascii="Arial" w:hAnsi="Arial" w:cs="Arial"/>
          <w:sz w:val="20"/>
        </w:rPr>
        <w:t xml:space="preserve">  .........................</w:t>
      </w:r>
      <w:r w:rsidRPr="00DB66F5">
        <w:rPr>
          <w:rFonts w:ascii="Arial" w:hAnsi="Arial" w:cs="Arial"/>
          <w:sz w:val="20"/>
        </w:rPr>
        <w:tab/>
        <w:t xml:space="preserve">                                                .......................................................</w:t>
      </w:r>
    </w:p>
    <w:p w:rsidR="007E40B1" w:rsidRPr="00DB66F5" w:rsidRDefault="007E40B1" w:rsidP="007E40B1">
      <w:pPr>
        <w:pStyle w:val="F2-ZkladnText"/>
        <w:rPr>
          <w:rFonts w:ascii="Arial" w:hAnsi="Arial" w:cs="Arial"/>
          <w:sz w:val="20"/>
        </w:rPr>
      </w:pP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  <w:t xml:space="preserve"> </w:t>
      </w:r>
      <w:r w:rsidRPr="00DB66F5">
        <w:rPr>
          <w:rFonts w:ascii="Arial" w:hAnsi="Arial" w:cs="Arial"/>
          <w:sz w:val="20"/>
        </w:rPr>
        <w:tab/>
        <w:t xml:space="preserve">        podpis zodpovednej osoby</w:t>
      </w:r>
    </w:p>
    <w:p w:rsidR="007E40B1" w:rsidRPr="00DB66F5" w:rsidRDefault="007E40B1" w:rsidP="007E40B1">
      <w:pPr>
        <w:pStyle w:val="F2-ZkladnText"/>
        <w:rPr>
          <w:rFonts w:ascii="Arial" w:hAnsi="Arial" w:cs="Arial"/>
          <w:sz w:val="20"/>
        </w:rPr>
      </w:pP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</w:r>
      <w:r w:rsidRPr="00DB66F5">
        <w:rPr>
          <w:rFonts w:ascii="Arial" w:hAnsi="Arial" w:cs="Arial"/>
          <w:sz w:val="20"/>
        </w:rPr>
        <w:tab/>
        <w:t xml:space="preserve">         a pečiatka</w:t>
      </w:r>
    </w:p>
    <w:p w:rsidR="007E40B1" w:rsidRPr="00DB66F5" w:rsidRDefault="007E40B1" w:rsidP="007E40B1">
      <w:pPr>
        <w:pStyle w:val="F2-ZakladnyText"/>
        <w:rPr>
          <w:rFonts w:cs="Arial"/>
        </w:rPr>
      </w:pPr>
    </w:p>
    <w:p w:rsidR="007E40B1" w:rsidRPr="00DB66F5" w:rsidRDefault="007E40B1" w:rsidP="007E40B1">
      <w:pPr>
        <w:pStyle w:val="F2-ZkladnText"/>
        <w:rPr>
          <w:rFonts w:ascii="Arial" w:hAnsi="Arial" w:cs="Arial"/>
          <w:sz w:val="20"/>
        </w:rPr>
      </w:pPr>
    </w:p>
    <w:p w:rsidR="007E40B1" w:rsidRPr="008E0BAA" w:rsidRDefault="007E40B1" w:rsidP="007E40B1">
      <w:pPr>
        <w:pStyle w:val="F2-ZakladnyText"/>
        <w:rPr>
          <w:rFonts w:cs="Arial"/>
        </w:rPr>
      </w:pPr>
    </w:p>
    <w:p w:rsidR="007E40B1" w:rsidRDefault="007E40B1" w:rsidP="004C65C0">
      <w:pPr>
        <w:autoSpaceDE w:val="0"/>
        <w:autoSpaceDN w:val="0"/>
        <w:adjustRightInd w:val="0"/>
        <w:rPr>
          <w:color w:val="000000"/>
        </w:rPr>
      </w:pPr>
    </w:p>
    <w:sectPr w:rsidR="007E40B1" w:rsidSect="000D34B9">
      <w:pgSz w:w="11906" w:h="16838" w:code="9"/>
      <w:pgMar w:top="539" w:right="734" w:bottom="71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177"/>
    <w:multiLevelType w:val="hybridMultilevel"/>
    <w:tmpl w:val="85C6A69E"/>
    <w:lvl w:ilvl="0" w:tplc="B6ECF9A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11B28"/>
    <w:multiLevelType w:val="hybridMultilevel"/>
    <w:tmpl w:val="39C824D0"/>
    <w:lvl w:ilvl="0" w:tplc="DA20B5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B211BA"/>
    <w:multiLevelType w:val="hybridMultilevel"/>
    <w:tmpl w:val="A816F6C0"/>
    <w:lvl w:ilvl="0" w:tplc="880A520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9C724D"/>
    <w:multiLevelType w:val="hybridMultilevel"/>
    <w:tmpl w:val="BEF68A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6F22A9"/>
    <w:multiLevelType w:val="hybridMultilevel"/>
    <w:tmpl w:val="7756984C"/>
    <w:lvl w:ilvl="0" w:tplc="4476EFA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27AA4CF2"/>
    <w:multiLevelType w:val="hybridMultilevel"/>
    <w:tmpl w:val="13FC16B4"/>
    <w:lvl w:ilvl="0" w:tplc="040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7A1402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906707"/>
    <w:multiLevelType w:val="hybridMultilevel"/>
    <w:tmpl w:val="66A2CA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871CC1"/>
    <w:multiLevelType w:val="hybridMultilevel"/>
    <w:tmpl w:val="CBB0A484"/>
    <w:lvl w:ilvl="0" w:tplc="325EB9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177DFC"/>
    <w:multiLevelType w:val="hybridMultilevel"/>
    <w:tmpl w:val="EB084C3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905862"/>
    <w:multiLevelType w:val="hybridMultilevel"/>
    <w:tmpl w:val="173CE292"/>
    <w:lvl w:ilvl="0" w:tplc="75E657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CE70FD"/>
    <w:multiLevelType w:val="hybridMultilevel"/>
    <w:tmpl w:val="65F042D6"/>
    <w:lvl w:ilvl="0" w:tplc="3D4CD8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2B30E64"/>
    <w:multiLevelType w:val="hybridMultilevel"/>
    <w:tmpl w:val="8CC29424"/>
    <w:lvl w:ilvl="0" w:tplc="81F29A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985064"/>
    <w:multiLevelType w:val="hybridMultilevel"/>
    <w:tmpl w:val="2A660EC4"/>
    <w:lvl w:ilvl="0" w:tplc="E7BEEB58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AC"/>
    <w:rsid w:val="000214F4"/>
    <w:rsid w:val="000B6E40"/>
    <w:rsid w:val="000C3FEB"/>
    <w:rsid w:val="000D0943"/>
    <w:rsid w:val="000D34B9"/>
    <w:rsid w:val="000E6A2C"/>
    <w:rsid w:val="00122E2B"/>
    <w:rsid w:val="001868FB"/>
    <w:rsid w:val="001919F1"/>
    <w:rsid w:val="00197760"/>
    <w:rsid w:val="001B19D2"/>
    <w:rsid w:val="00211AE7"/>
    <w:rsid w:val="002360F5"/>
    <w:rsid w:val="00295528"/>
    <w:rsid w:val="00313E02"/>
    <w:rsid w:val="003756DD"/>
    <w:rsid w:val="003D55C8"/>
    <w:rsid w:val="00403921"/>
    <w:rsid w:val="00406030"/>
    <w:rsid w:val="004140C3"/>
    <w:rsid w:val="00463508"/>
    <w:rsid w:val="00474799"/>
    <w:rsid w:val="004A34F9"/>
    <w:rsid w:val="004C65C0"/>
    <w:rsid w:val="00524E7F"/>
    <w:rsid w:val="00582540"/>
    <w:rsid w:val="005B5BD9"/>
    <w:rsid w:val="006E697F"/>
    <w:rsid w:val="00731AC8"/>
    <w:rsid w:val="00765BD7"/>
    <w:rsid w:val="00776152"/>
    <w:rsid w:val="00787E17"/>
    <w:rsid w:val="007D3946"/>
    <w:rsid w:val="007E40B1"/>
    <w:rsid w:val="007E67DF"/>
    <w:rsid w:val="00886008"/>
    <w:rsid w:val="008964D5"/>
    <w:rsid w:val="008C0215"/>
    <w:rsid w:val="008D576D"/>
    <w:rsid w:val="008D74FE"/>
    <w:rsid w:val="008E0BAA"/>
    <w:rsid w:val="008F3416"/>
    <w:rsid w:val="008F5304"/>
    <w:rsid w:val="00903791"/>
    <w:rsid w:val="009141F0"/>
    <w:rsid w:val="00937BD6"/>
    <w:rsid w:val="00976429"/>
    <w:rsid w:val="00976CF6"/>
    <w:rsid w:val="00990913"/>
    <w:rsid w:val="0099720A"/>
    <w:rsid w:val="009B63C9"/>
    <w:rsid w:val="009C20DC"/>
    <w:rsid w:val="009E7483"/>
    <w:rsid w:val="009F43E1"/>
    <w:rsid w:val="009F5684"/>
    <w:rsid w:val="00A6067A"/>
    <w:rsid w:val="00B1213F"/>
    <w:rsid w:val="00B21A8E"/>
    <w:rsid w:val="00B464B8"/>
    <w:rsid w:val="00B64336"/>
    <w:rsid w:val="00B938AC"/>
    <w:rsid w:val="00C313DE"/>
    <w:rsid w:val="00C37BC8"/>
    <w:rsid w:val="00CE0924"/>
    <w:rsid w:val="00CE14C9"/>
    <w:rsid w:val="00D6459A"/>
    <w:rsid w:val="00D842CF"/>
    <w:rsid w:val="00D8799D"/>
    <w:rsid w:val="00D92102"/>
    <w:rsid w:val="00DB66F5"/>
    <w:rsid w:val="00E301C6"/>
    <w:rsid w:val="00E878BF"/>
    <w:rsid w:val="00ED1668"/>
    <w:rsid w:val="00EF16F5"/>
    <w:rsid w:val="00F143B6"/>
    <w:rsid w:val="00F33805"/>
    <w:rsid w:val="00F53326"/>
    <w:rsid w:val="00F720BB"/>
    <w:rsid w:val="00F87718"/>
    <w:rsid w:val="00FA096C"/>
    <w:rsid w:val="00FC63DC"/>
    <w:rsid w:val="00FD6EB1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243191-72F5-4C93-87E3-1F97AD8E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AC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8A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938AC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A34F9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530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E40B1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customStyle="1" w:styleId="F2-ZkladnText">
    <w:name w:val="F2-ZákladnýText"/>
    <w:basedOn w:val="Normal"/>
    <w:rsid w:val="007E40B1"/>
    <w:pPr>
      <w:jc w:val="both"/>
    </w:pPr>
    <w:rPr>
      <w:szCs w:val="20"/>
    </w:rPr>
  </w:style>
  <w:style w:type="paragraph" w:customStyle="1" w:styleId="F8-Vec">
    <w:name w:val="F8-Vec"/>
    <w:basedOn w:val="F2-ZkladnText"/>
    <w:rsid w:val="007E40B1"/>
    <w:rPr>
      <w:u w:val="single"/>
    </w:rPr>
  </w:style>
  <w:style w:type="paragraph" w:customStyle="1" w:styleId="F2-ZakladnyText">
    <w:name w:val="F2-ZakladnyText"/>
    <w:basedOn w:val="Normal"/>
    <w:rsid w:val="007E40B1"/>
    <w:pPr>
      <w:jc w:val="both"/>
    </w:pPr>
    <w:rPr>
      <w:rFonts w:ascii="Arial" w:hAnsi="Arial"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Mesto Fiľakovo v súlade s ustanovením § 6 ods</vt:lpstr>
    </vt:vector>
  </TitlesOfParts>
  <Company>MsU Filakovo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Fiľakovo v súlade s ustanovením § 6 ods</dc:title>
  <dc:subject/>
  <dc:creator>Mesto Filakovo</dc:creator>
  <cp:keywords/>
  <dc:description/>
  <cp:lastModifiedBy>lorika</cp:lastModifiedBy>
  <cp:revision>2</cp:revision>
  <cp:lastPrinted>2012-02-06T07:22:00Z</cp:lastPrinted>
  <dcterms:created xsi:type="dcterms:W3CDTF">2016-05-18T08:49:00Z</dcterms:created>
  <dcterms:modified xsi:type="dcterms:W3CDTF">2016-05-18T08:49:00Z</dcterms:modified>
</cp:coreProperties>
</file>