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71" w:rsidRDefault="00F21C71">
      <w:pPr>
        <w:pStyle w:val="Heading1"/>
      </w:pPr>
      <w:bookmarkStart w:id="0" w:name="_GoBack"/>
      <w:bookmarkEnd w:id="0"/>
      <w:r>
        <w:t>Vyjadrenie vlastník</w:t>
      </w:r>
      <w:r w:rsidR="00135AE9">
        <w:t>a(</w:t>
      </w:r>
      <w:r>
        <w:t>ov</w:t>
      </w:r>
      <w:r w:rsidR="00135AE9">
        <w:t>)</w:t>
      </w:r>
      <w:r>
        <w:t xml:space="preserve"> susednej nehnuteľnost</w:t>
      </w:r>
      <w:r w:rsidR="00B50CD7">
        <w:t>i</w:t>
      </w:r>
    </w:p>
    <w:p w:rsidR="00F21C71" w:rsidRDefault="00F21C71">
      <w:pPr>
        <w:rPr>
          <w:b/>
          <w:bCs/>
          <w:sz w:val="28"/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>K drobnej stavbe/ stavebných úprav (názov) ..............................................................................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na pozemku parc. č. ................................................... katastrálne územie ..................................   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resp. na objekte na  ulici ...................................... č.d.  ..................................  súp. č. ................  </w:t>
      </w:r>
    </w:p>
    <w:p w:rsidR="00F21C71" w:rsidRDefault="00F21C71">
      <w:pPr>
        <w:pBdr>
          <w:bottom w:val="single" w:sz="6" w:space="1" w:color="auto"/>
        </w:pBdr>
        <w:spacing w:line="360" w:lineRule="auto"/>
        <w:rPr>
          <w:lang w:val="sk-SK"/>
        </w:rPr>
      </w:pPr>
      <w:r>
        <w:rPr>
          <w:lang w:val="sk-SK"/>
        </w:rPr>
        <w:t>pre stavebníka (meno, adresa) .....................................................................................................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>1. Podpísaný (meno) ........................................................ bytom 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  </w:t>
      </w:r>
      <w:r>
        <w:rPr>
          <w:lang w:val="sk-SK"/>
        </w:rPr>
        <w:t>s výstavbou horeuvedenej drobnej stavby / stavebnou úpravou  v zmysle jednoduchého nákresu.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 w:rsidP="0043182D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F21C71" w:rsidRDefault="00F21C71" w:rsidP="0043182D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</w:p>
    <w:p w:rsidR="00F21C71" w:rsidRDefault="00135AE9">
      <w:pPr>
        <w:spacing w:line="360" w:lineRule="auto"/>
        <w:rPr>
          <w:lang w:val="sk-SK"/>
        </w:rPr>
      </w:pPr>
      <w:r>
        <w:rPr>
          <w:lang w:val="sk-SK"/>
        </w:rPr>
        <w:t>2</w:t>
      </w:r>
      <w:r w:rsidR="00F21C71">
        <w:rPr>
          <w:lang w:val="sk-SK"/>
        </w:rPr>
        <w:t>. Podpísaný (meno) ........................................................ bytom 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sz w:val="32"/>
          <w:lang w:val="sk-SK"/>
        </w:rPr>
        <w:t>*</w:t>
      </w:r>
      <w:r>
        <w:rPr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 xml:space="preserve">*  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s výstavbou horeuvedenej drobnej stavby / stavebnou úpravou  v zmysle jednoduchého nákresu.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 w:rsidP="0043182D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F21C71" w:rsidRDefault="00F21C71" w:rsidP="0043182D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lang w:val="sk-SK"/>
        </w:rPr>
      </w:pPr>
    </w:p>
    <w:p w:rsidR="00135AE9" w:rsidRDefault="00135AE9">
      <w:pPr>
        <w:spacing w:line="360" w:lineRule="auto"/>
        <w:rPr>
          <w:lang w:val="sk-SK"/>
        </w:rPr>
      </w:pPr>
    </w:p>
    <w:p w:rsidR="00135AE9" w:rsidRDefault="00135AE9" w:rsidP="00135AE9">
      <w:pPr>
        <w:spacing w:line="360" w:lineRule="auto"/>
        <w:rPr>
          <w:lang w:val="sk-SK"/>
        </w:rPr>
      </w:pPr>
      <w:r>
        <w:rPr>
          <w:lang w:val="sk-SK"/>
        </w:rPr>
        <w:t>3. Podpísaný (meno) ........................................................ bytom ................................................</w:t>
      </w:r>
    </w:p>
    <w:p w:rsidR="00135AE9" w:rsidRDefault="00135AE9" w:rsidP="00135AE9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sz w:val="32"/>
          <w:lang w:val="sk-SK"/>
        </w:rPr>
        <w:t>*</w:t>
      </w:r>
      <w:r>
        <w:rPr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 xml:space="preserve">*  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s výstavbou horeuvedenej drobnej stavby / stavebnou úpravou  v zmysle jednoduchého nákresu.</w:t>
      </w:r>
    </w:p>
    <w:p w:rsidR="00135AE9" w:rsidRDefault="00135AE9" w:rsidP="00135AE9">
      <w:pPr>
        <w:spacing w:line="360" w:lineRule="auto"/>
        <w:rPr>
          <w:lang w:val="sk-SK"/>
        </w:rPr>
      </w:pPr>
    </w:p>
    <w:p w:rsidR="00135AE9" w:rsidRDefault="00135AE9" w:rsidP="00135AE9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135AE9" w:rsidRDefault="00135AE9" w:rsidP="00135AE9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sz w:val="32"/>
          <w:lang w:val="sk-SK"/>
        </w:rPr>
      </w:pPr>
      <w:r>
        <w:rPr>
          <w:sz w:val="32"/>
          <w:lang w:val="sk-SK"/>
        </w:rPr>
        <w:t xml:space="preserve">* </w:t>
      </w:r>
      <w:r>
        <w:rPr>
          <w:lang w:val="sk-SK"/>
        </w:rPr>
        <w:t>nehodiace sa škrtnite</w:t>
      </w:r>
    </w:p>
    <w:sectPr w:rsidR="00F2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D"/>
    <w:rsid w:val="00135AE9"/>
    <w:rsid w:val="0043182D"/>
    <w:rsid w:val="00471C80"/>
    <w:rsid w:val="006A0E41"/>
    <w:rsid w:val="00B50CD7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4761A4-ABE4-4AED-B8B5-CFC5970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Vyjadrenie vlastníkov susednej nehnuteľností</vt:lpstr>
    </vt:vector>
  </TitlesOfParts>
  <Company>MSU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vlastníkov susednej nehnuteľností</dc:title>
  <dc:subject/>
  <dc:creator>Filakovo</dc:creator>
  <cp:keywords/>
  <dc:description/>
  <cp:lastModifiedBy>lorika</cp:lastModifiedBy>
  <cp:revision>2</cp:revision>
  <dcterms:created xsi:type="dcterms:W3CDTF">2016-05-18T08:29:00Z</dcterms:created>
  <dcterms:modified xsi:type="dcterms:W3CDTF">2016-05-18T08:29:00Z</dcterms:modified>
</cp:coreProperties>
</file>