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6969FF" w:rsidRPr="0031561A" w:rsidRDefault="00A56D07" w:rsidP="006969FF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18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5B7">
              <w:rPr>
                <w:rFonts w:ascii="Times New Roman" w:hAnsi="Times New Roman"/>
                <w:b/>
                <w:sz w:val="24"/>
                <w:szCs w:val="24"/>
              </w:rPr>
              <w:t>Názov zákazky:</w:t>
            </w:r>
            <w:r w:rsidR="002B2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69FF" w:rsidRPr="0031561A">
              <w:rPr>
                <w:rFonts w:ascii="Times New Roman" w:hAnsi="Times New Roman" w:cs="Times New Roman"/>
                <w:b/>
                <w:szCs w:val="24"/>
              </w:rPr>
              <w:t>„</w:t>
            </w:r>
            <w:r w:rsidR="006969FF" w:rsidRPr="003156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9FF" w:rsidRPr="0031561A">
              <w:rPr>
                <w:rFonts w:ascii="Times New Roman" w:hAnsi="Times New Roman" w:cs="Times New Roman"/>
                <w:b/>
                <w:szCs w:val="24"/>
              </w:rPr>
              <w:t>Oprava  miestnych chodníkov</w:t>
            </w:r>
            <w:r w:rsidR="006969FF" w:rsidRPr="0031561A">
              <w:rPr>
                <w:rFonts w:ascii="Times New Roman" w:hAnsi="Times New Roman" w:cs="Times New Roman"/>
                <w:b/>
                <w:bCs/>
                <w:szCs w:val="24"/>
              </w:rPr>
              <w:t xml:space="preserve"> “</w:t>
            </w:r>
          </w:p>
          <w:p w:rsidR="00A56D07" w:rsidRPr="002B25B7" w:rsidRDefault="007237A4" w:rsidP="00680476">
            <w:pPr>
              <w:pStyle w:val="Odsekzoznamu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2025BC"/>
    <w:rsid w:val="002B25B7"/>
    <w:rsid w:val="00622189"/>
    <w:rsid w:val="00680476"/>
    <w:rsid w:val="006969FF"/>
    <w:rsid w:val="007237A4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2019-11-25T13:14:00Z</cp:lastPrinted>
  <dcterms:created xsi:type="dcterms:W3CDTF">2019-11-25T12:59:00Z</dcterms:created>
  <dcterms:modified xsi:type="dcterms:W3CDTF">2020-06-09T08:22:00Z</dcterms:modified>
</cp:coreProperties>
</file>