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9" w:rsidRPr="003F5578" w:rsidRDefault="007E0B67" w:rsidP="003F5578">
      <w:pPr>
        <w:jc w:val="both"/>
      </w:pPr>
      <w:bookmarkStart w:id="0" w:name="_GoBack"/>
      <w:bookmarkEnd w:id="0"/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3F5578" w:rsidRPr="006F3003">
        <w:t>„</w:t>
      </w:r>
      <w:r w:rsidR="003F5578" w:rsidRPr="006F3003">
        <w:rPr>
          <w:b/>
        </w:rPr>
        <w:t>Rozšírenie verejnej kanalizácie ul. Švermova, Puškinova a Jilemnického vo Fiľakove</w:t>
      </w:r>
      <w:r w:rsidR="003F5578" w:rsidRPr="006F3003">
        <w:t>“</w:t>
      </w:r>
      <w:r w:rsidR="005864B9">
        <w:rPr>
          <w:b/>
        </w:rPr>
        <w:t>.</w:t>
      </w:r>
    </w:p>
    <w:p w:rsidR="00E155A0" w:rsidRPr="00A57245" w:rsidRDefault="00E155A0" w:rsidP="006F5DC1">
      <w:pPr>
        <w:jc w:val="center"/>
        <w:rPr>
          <w:b/>
        </w:rPr>
      </w:pP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1B" w:rsidRDefault="00982C1B" w:rsidP="001D1E38">
      <w:r>
        <w:separator/>
      </w:r>
    </w:p>
  </w:endnote>
  <w:endnote w:type="continuationSeparator" w:id="0">
    <w:p w:rsidR="00982C1B" w:rsidRDefault="00982C1B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3F5578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1B" w:rsidRDefault="00982C1B" w:rsidP="001D1E38">
      <w:r>
        <w:separator/>
      </w:r>
    </w:p>
  </w:footnote>
  <w:footnote w:type="continuationSeparator" w:id="0">
    <w:p w:rsidR="00982C1B" w:rsidRDefault="00982C1B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D1E38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F5DC1"/>
    <w:rsid w:val="00725A43"/>
    <w:rsid w:val="007507E6"/>
    <w:rsid w:val="007E0B67"/>
    <w:rsid w:val="007F4E1F"/>
    <w:rsid w:val="007F650E"/>
    <w:rsid w:val="008D4F3A"/>
    <w:rsid w:val="008D7FA0"/>
    <w:rsid w:val="00963B80"/>
    <w:rsid w:val="00982C1B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5</cp:revision>
  <cp:lastPrinted>2020-01-10T09:29:00Z</cp:lastPrinted>
  <dcterms:created xsi:type="dcterms:W3CDTF">2019-11-22T09:00:00Z</dcterms:created>
  <dcterms:modified xsi:type="dcterms:W3CDTF">2021-02-03T12:48:00Z</dcterms:modified>
</cp:coreProperties>
</file>