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C" w:rsidRPr="00AF7264" w:rsidRDefault="009F7DE0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Príloha č. 3</w:t>
      </w:r>
    </w:p>
    <w:p w:rsidR="003D07DC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b/>
          <w:sz w:val="20"/>
          <w:szCs w:val="20"/>
        </w:rPr>
        <w:t>VYHLÁSENIA UCHÁDZAČA</w:t>
      </w:r>
    </w:p>
    <w:p w:rsidR="003D07DC" w:rsidRPr="00F73B68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uchádzač (obchodné meno a sídlo/miesto podnikania uchádzača) .......................................................................................................................................................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týmto vyhlasuje, že: </w:t>
      </w:r>
    </w:p>
    <w:p w:rsidR="003D07DC" w:rsidRPr="00621B51" w:rsidRDefault="003D07DC" w:rsidP="00621B5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3B68">
        <w:rPr>
          <w:rFonts w:ascii="Times New Roman" w:hAnsi="Times New Roman"/>
          <w:sz w:val="20"/>
          <w:szCs w:val="20"/>
        </w:rPr>
        <w:t xml:space="preserve">je dôkladne oboznámený a súhlasí s podmienkami verejného obstarávania na predmet zákazky </w:t>
      </w:r>
      <w:r w:rsidR="00621B51" w:rsidRPr="006F3003">
        <w:rPr>
          <w:rFonts w:ascii="Times New Roman" w:hAnsi="Times New Roman" w:cs="Times New Roman"/>
          <w:sz w:val="24"/>
          <w:szCs w:val="24"/>
        </w:rPr>
        <w:t>„</w:t>
      </w:r>
      <w:r w:rsidR="00621B51" w:rsidRPr="006F3003">
        <w:rPr>
          <w:rFonts w:ascii="Times New Roman" w:hAnsi="Times New Roman" w:cs="Times New Roman"/>
          <w:b/>
          <w:sz w:val="24"/>
          <w:szCs w:val="24"/>
        </w:rPr>
        <w:t>Rozšírenie verejnej kanalizácie ul. Švermova, Puškinova a Jilemnického vo Fiľakove</w:t>
      </w:r>
      <w:r w:rsidR="00621B51" w:rsidRPr="006F3003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 w:rsidRPr="00A730E5">
        <w:rPr>
          <w:rFonts w:ascii="Times New Roman" w:hAnsi="Times New Roman"/>
          <w:sz w:val="20"/>
          <w:szCs w:val="20"/>
        </w:rPr>
        <w:t>, kt</w:t>
      </w:r>
      <w:r w:rsidRPr="00F73B68">
        <w:rPr>
          <w:rFonts w:ascii="Times New Roman" w:hAnsi="Times New Roman"/>
          <w:sz w:val="20"/>
          <w:szCs w:val="20"/>
        </w:rPr>
        <w:t>oré sú určené vo výzve na predkladanie ponúk, jej prílohách a v iných dokumentoch poskytnutých verejným obstarávateľom v lehote na predkladanie ponúk;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všetky predložené vyhlásenia, potvrdenia, doklady, dokumenty a údaje uvedené v ponuke sú pravdivé a úplné;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nie je členom skupiny dodávateľov, ktorá ako iný uchádzač predkladá ponuku;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F73B68">
        <w:rPr>
          <w:rFonts w:ascii="Times New Roman" w:hAnsi="Times New Roman"/>
          <w:sz w:val="20"/>
          <w:szCs w:val="20"/>
        </w:rPr>
        <w:t>;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dáva písomný súhlas </w:t>
      </w:r>
      <w:r w:rsidRPr="00F73B68">
        <w:rPr>
          <w:rFonts w:ascii="Times New Roman" w:hAnsi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73B68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 súvislosti s uvedeným postupom zadávania zákazky: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F73B68">
        <w:rPr>
          <w:rFonts w:ascii="Times New Roman" w:hAnsi="Times New Roman"/>
          <w:bCs/>
          <w:color w:val="000000"/>
          <w:sz w:val="20"/>
          <w:szCs w:val="20"/>
        </w:rPr>
        <w:t>zainteresovaná osoba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ab/>
      </w:r>
      <w:r w:rsidRPr="00F73B68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3D07DC" w:rsidRPr="00E96890" w:rsidRDefault="003D07DC" w:rsidP="003D07DC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E9689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podpis a pečiatka uchádzača,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resp. osoby oprávnenej konať za uchádzača 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22189" w:rsidRPr="003D07DC" w:rsidRDefault="00622189" w:rsidP="003D07DC"/>
    <w:sectPr w:rsidR="00622189" w:rsidRPr="003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AF45DD"/>
    <w:multiLevelType w:val="multilevel"/>
    <w:tmpl w:val="3DF44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B"/>
    <w:rsid w:val="00010AAC"/>
    <w:rsid w:val="003D07DC"/>
    <w:rsid w:val="00621B51"/>
    <w:rsid w:val="00622189"/>
    <w:rsid w:val="008F416F"/>
    <w:rsid w:val="009F7DE0"/>
    <w:rsid w:val="00A730E5"/>
    <w:rsid w:val="00A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4331-FCD4-434A-B566-9180B99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3D07D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D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99"/>
    <w:qFormat/>
    <w:locked/>
    <w:rsid w:val="003D07DC"/>
  </w:style>
  <w:style w:type="paragraph" w:styleId="Textbubliny">
    <w:name w:val="Balloon Text"/>
    <w:basedOn w:val="Normlny"/>
    <w:link w:val="TextbublinyChar"/>
    <w:uiPriority w:val="99"/>
    <w:semiHidden/>
    <w:unhideWhenUsed/>
    <w:rsid w:val="009F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6</cp:revision>
  <cp:lastPrinted>2020-01-10T09:29:00Z</cp:lastPrinted>
  <dcterms:created xsi:type="dcterms:W3CDTF">2019-11-25T12:58:00Z</dcterms:created>
  <dcterms:modified xsi:type="dcterms:W3CDTF">2021-02-03T12:48:00Z</dcterms:modified>
</cp:coreProperties>
</file>