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8D4660" w:rsidRPr="006F3003" w:rsidRDefault="00A56D07" w:rsidP="008D466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AC29E1" w:rsidRPr="006F300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C29E1" w:rsidRPr="00D87E4E">
              <w:rPr>
                <w:rFonts w:ascii="Times New Roman" w:hAnsi="Times New Roman" w:cs="Times New Roman"/>
                <w:b/>
                <w:sz w:val="24"/>
                <w:szCs w:val="24"/>
              </w:rPr>
              <w:t>Komplexná rekonštrukcia budovy MsÚ – I. etapa</w:t>
            </w:r>
            <w:r w:rsidR="00AC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projektová dokumentácia</w:t>
            </w:r>
            <w:r w:rsidR="00AC29E1" w:rsidRPr="006F300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bookmarkStart w:id="0" w:name="_GoBack"/>
            <w:bookmarkEnd w:id="0"/>
          </w:p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622189"/>
    <w:rsid w:val="00697E57"/>
    <w:rsid w:val="008D4660"/>
    <w:rsid w:val="00916F43"/>
    <w:rsid w:val="00A56D07"/>
    <w:rsid w:val="00AC29E1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6</cp:revision>
  <cp:lastPrinted>2019-11-25T13:14:00Z</cp:lastPrinted>
  <dcterms:created xsi:type="dcterms:W3CDTF">2019-11-25T12:59:00Z</dcterms:created>
  <dcterms:modified xsi:type="dcterms:W3CDTF">2021-02-22T10:14:00Z</dcterms:modified>
</cp:coreProperties>
</file>