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A0" w:rsidRPr="00A57245" w:rsidRDefault="007E0B67" w:rsidP="00E337AA">
      <w:pPr>
        <w:jc w:val="both"/>
        <w:rPr>
          <w:b/>
        </w:rPr>
      </w:pPr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  <w:r w:rsidR="00E337AA" w:rsidRPr="006F3003">
        <w:t>„</w:t>
      </w:r>
      <w:r w:rsidR="00E337AA" w:rsidRPr="00D87E4E">
        <w:rPr>
          <w:b/>
        </w:rPr>
        <w:t>Komplexná rekonštrukcia budovy MsÚ – I. etapa</w:t>
      </w:r>
      <w:r w:rsidR="00E337AA">
        <w:rPr>
          <w:b/>
        </w:rPr>
        <w:t xml:space="preserve"> – projektová dokumentácia</w:t>
      </w:r>
      <w:r w:rsidR="00E337AA" w:rsidRPr="006F3003">
        <w:t>“</w:t>
      </w:r>
    </w:p>
    <w:p w:rsidR="00E155A0" w:rsidRPr="00A57245" w:rsidRDefault="00E155A0" w:rsidP="00E155A0">
      <w:pPr>
        <w:jc w:val="center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E337AA" w:rsidP="00E155A0">
      <w:r>
        <w:t>Som – nie som platca DPH</w:t>
      </w:r>
      <w:r>
        <w:rPr>
          <w:rStyle w:val="Odkaznapoznmkupodiarou"/>
        </w:rPr>
        <w:footnoteReference w:id="1"/>
      </w:r>
      <w:r>
        <w:t>.</w:t>
      </w:r>
      <w:bookmarkStart w:id="0" w:name="_GoBack"/>
      <w:bookmarkEnd w:id="0"/>
    </w:p>
    <w:p w:rsidR="001D1E38" w:rsidRDefault="001D1E38" w:rsidP="00E155A0"/>
    <w:p w:rsidR="001D1E38" w:rsidRDefault="00E337AA" w:rsidP="00E155A0">
      <w:r>
        <w:t>Ponuka platná do .....................................</w:t>
      </w: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FD" w:rsidRDefault="001601FD" w:rsidP="001D1E38">
      <w:r>
        <w:separator/>
      </w:r>
    </w:p>
  </w:endnote>
  <w:endnote w:type="continuationSeparator" w:id="0">
    <w:p w:rsidR="001601FD" w:rsidRDefault="001601FD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E337AA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FD" w:rsidRDefault="001601FD" w:rsidP="001D1E38">
      <w:r>
        <w:separator/>
      </w:r>
    </w:p>
  </w:footnote>
  <w:footnote w:type="continuationSeparator" w:id="0">
    <w:p w:rsidR="001601FD" w:rsidRDefault="001601FD" w:rsidP="001D1E38">
      <w:r>
        <w:continuationSeparator/>
      </w:r>
    </w:p>
  </w:footnote>
  <w:footnote w:id="1">
    <w:p w:rsidR="00E337AA" w:rsidRDefault="00E337AA">
      <w:pPr>
        <w:pStyle w:val="Textpoznmkypodiarou"/>
      </w:pPr>
      <w:r>
        <w:rPr>
          <w:rStyle w:val="Odkaznapoznmkupodiarou"/>
        </w:rPr>
        <w:footnoteRef/>
      </w:r>
      <w:r>
        <w:t xml:space="preserve"> Nehodiace sa 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601FD"/>
    <w:rsid w:val="001829BD"/>
    <w:rsid w:val="001D1E38"/>
    <w:rsid w:val="002C1CD6"/>
    <w:rsid w:val="00301C34"/>
    <w:rsid w:val="00320548"/>
    <w:rsid w:val="003F5578"/>
    <w:rsid w:val="004E6446"/>
    <w:rsid w:val="005547BE"/>
    <w:rsid w:val="005864B9"/>
    <w:rsid w:val="005B7FD8"/>
    <w:rsid w:val="00622A82"/>
    <w:rsid w:val="006F5DC1"/>
    <w:rsid w:val="00725A43"/>
    <w:rsid w:val="007507E6"/>
    <w:rsid w:val="007E0B67"/>
    <w:rsid w:val="007F4E1F"/>
    <w:rsid w:val="007F650E"/>
    <w:rsid w:val="008D4F3A"/>
    <w:rsid w:val="008D7FA0"/>
    <w:rsid w:val="00963B80"/>
    <w:rsid w:val="00982C1B"/>
    <w:rsid w:val="009C5C6B"/>
    <w:rsid w:val="00A57245"/>
    <w:rsid w:val="00BE6A0C"/>
    <w:rsid w:val="00C61ED0"/>
    <w:rsid w:val="00D060C2"/>
    <w:rsid w:val="00D2549D"/>
    <w:rsid w:val="00E155A0"/>
    <w:rsid w:val="00E337AA"/>
    <w:rsid w:val="00E56D6C"/>
    <w:rsid w:val="00F2107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37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37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3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2E70-EA42-4072-ADEE-7564B47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6</cp:revision>
  <cp:lastPrinted>2020-01-10T09:29:00Z</cp:lastPrinted>
  <dcterms:created xsi:type="dcterms:W3CDTF">2019-11-22T09:00:00Z</dcterms:created>
  <dcterms:modified xsi:type="dcterms:W3CDTF">2021-02-22T10:16:00Z</dcterms:modified>
</cp:coreProperties>
</file>