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D07" w:rsidRPr="002B0678" w:rsidRDefault="00A56D07" w:rsidP="00A56D07">
      <w:pPr>
        <w:pStyle w:val="Nzov"/>
        <w:spacing w:line="276" w:lineRule="auto"/>
        <w:jc w:val="left"/>
        <w:rPr>
          <w:b w:val="0"/>
          <w:sz w:val="24"/>
          <w:szCs w:val="24"/>
        </w:rPr>
      </w:pPr>
      <w:r w:rsidRPr="00D31B17">
        <w:rPr>
          <w:b w:val="0"/>
          <w:sz w:val="24"/>
          <w:szCs w:val="24"/>
          <w:lang w:eastAsia="sk-SK"/>
        </w:rPr>
        <w:t>P</w:t>
      </w:r>
      <w:r w:rsidRPr="00D31B17">
        <w:rPr>
          <w:b w:val="0"/>
          <w:sz w:val="24"/>
          <w:szCs w:val="24"/>
        </w:rPr>
        <w:t xml:space="preserve">ríloha č. </w:t>
      </w:r>
      <w:r w:rsidR="00955536">
        <w:rPr>
          <w:b w:val="0"/>
          <w:sz w:val="24"/>
          <w:szCs w:val="24"/>
        </w:rPr>
        <w:t>1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5529"/>
      </w:tblGrid>
      <w:tr w:rsidR="00A56D07" w:rsidRPr="00D31B17" w:rsidTr="00D70D2D">
        <w:trPr>
          <w:trHeight w:val="975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56D07" w:rsidRPr="00D31B17" w:rsidRDefault="00A56D07" w:rsidP="00D7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  <w:t>Identifikačné údaje uchádzača</w:t>
            </w:r>
          </w:p>
          <w:p w:rsidR="00A56D07" w:rsidRPr="002B25B7" w:rsidRDefault="00A56D07" w:rsidP="009815B3">
            <w:pPr>
              <w:pStyle w:val="Odsekzoznamu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F783F">
              <w:rPr>
                <w:rFonts w:ascii="Times New Roman" w:hAnsi="Times New Roman"/>
                <w:b/>
                <w:sz w:val="24"/>
                <w:szCs w:val="24"/>
              </w:rPr>
              <w:t>Názov zákazky:</w:t>
            </w:r>
            <w:r w:rsidR="002B25B7" w:rsidRPr="009F78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815B3">
              <w:rPr>
                <w:rFonts w:ascii="Times New Roman" w:hAnsi="Times New Roman" w:cs="Times New Roman"/>
                <w:sz w:val="24"/>
                <w:szCs w:val="24"/>
              </w:rPr>
              <w:t>„Predchádzanie  vzniku  BRKO – zabezpečenie  osvety  vo forme letákov – vytvorenie a tlač“</w:t>
            </w:r>
            <w:bookmarkStart w:id="0" w:name="_GoBack"/>
            <w:bookmarkEnd w:id="0"/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Obchodný názov spoločnosti: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Sídlo alebo miesto podnikania: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Ulica, číslo sídla: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PSČ: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Mesto: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Štát: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Štatutárny zástupca: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Meno, priezvisko, titul: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Telefón: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E-mail: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Internetová adresa: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Všeobecné identifikačné údaje: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IČO: 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IČ DPH: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DIČ: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IBAN: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Banková inštitúcia: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Kontaktná osoba: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Meno, priezvisko, titul: 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E-mail: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A56D07" w:rsidRPr="00D31B17" w:rsidRDefault="00A56D07" w:rsidP="00A56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D07" w:rsidRPr="00D31B17" w:rsidRDefault="00A56D07" w:rsidP="00A56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D07" w:rsidRDefault="00A56D07" w:rsidP="00A56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 xml:space="preserve">V ..................................., dňa ................... </w:t>
      </w:r>
      <w:r w:rsidRPr="00D31B17">
        <w:rPr>
          <w:rFonts w:ascii="Times New Roman" w:hAnsi="Times New Roman"/>
          <w:sz w:val="24"/>
          <w:szCs w:val="24"/>
        </w:rPr>
        <w:tab/>
        <w:t xml:space="preserve"> </w:t>
      </w:r>
      <w:r w:rsidRPr="00D31B17">
        <w:rPr>
          <w:rFonts w:ascii="Times New Roman" w:hAnsi="Times New Roman"/>
          <w:sz w:val="24"/>
          <w:szCs w:val="24"/>
        </w:rPr>
        <w:tab/>
        <w:t xml:space="preserve">             </w:t>
      </w:r>
    </w:p>
    <w:p w:rsidR="00A56D07" w:rsidRDefault="00A56D07" w:rsidP="00A56D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A56D07" w:rsidRPr="00D31B17" w:rsidRDefault="00A56D07" w:rsidP="00A56D07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 xml:space="preserve">     podpis a pečiatka uchádzača,</w:t>
      </w:r>
    </w:p>
    <w:p w:rsidR="00A56D07" w:rsidRDefault="00A56D07" w:rsidP="00A56D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resp. osoby oprávnenej konať za </w:t>
      </w:r>
    </w:p>
    <w:p w:rsidR="00A56D07" w:rsidRPr="00F020EC" w:rsidRDefault="00A56D07" w:rsidP="00A56D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>uchádzača</w:t>
      </w:r>
    </w:p>
    <w:p w:rsidR="00622189" w:rsidRDefault="00622189"/>
    <w:sectPr w:rsidR="00622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13D0D"/>
    <w:multiLevelType w:val="hybridMultilevel"/>
    <w:tmpl w:val="16D695A2"/>
    <w:lvl w:ilvl="0" w:tplc="0A6E616E">
      <w:start w:val="13"/>
      <w:numFmt w:val="bullet"/>
      <w:lvlText w:val="-"/>
      <w:lvlJc w:val="left"/>
      <w:pPr>
        <w:ind w:left="145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12"/>
    <w:rsid w:val="001A082D"/>
    <w:rsid w:val="002025BC"/>
    <w:rsid w:val="002B25B7"/>
    <w:rsid w:val="003803C9"/>
    <w:rsid w:val="00622189"/>
    <w:rsid w:val="0067644E"/>
    <w:rsid w:val="00680476"/>
    <w:rsid w:val="006969FF"/>
    <w:rsid w:val="007237A4"/>
    <w:rsid w:val="008E41E7"/>
    <w:rsid w:val="00916F43"/>
    <w:rsid w:val="00955536"/>
    <w:rsid w:val="009815B3"/>
    <w:rsid w:val="009F783F"/>
    <w:rsid w:val="00A56D07"/>
    <w:rsid w:val="00CB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1EEE7-2F7B-4530-B0C4-BFB5A570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6D0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Podtitul"/>
    <w:link w:val="NzovChar"/>
    <w:qFormat/>
    <w:rsid w:val="00A56D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A56D0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56D0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56D07"/>
    <w:rPr>
      <w:rFonts w:eastAsiaTheme="minorEastAsia"/>
      <w:color w:val="5A5A5A" w:themeColor="text1" w:themeTint="A5"/>
      <w:spacing w:val="15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6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F43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sek,body,Farebný zoznam – zvýraznenie 11,Odsek 1."/>
    <w:basedOn w:val="Normlny"/>
    <w:link w:val="OdsekzoznamuChar"/>
    <w:uiPriority w:val="1"/>
    <w:qFormat/>
    <w:rsid w:val="002025BC"/>
    <w:pPr>
      <w:spacing w:after="200" w:line="276" w:lineRule="auto"/>
      <w:ind w:left="720"/>
      <w:contextualSpacing/>
    </w:pPr>
  </w:style>
  <w:style w:type="character" w:customStyle="1" w:styleId="OdsekzoznamuChar">
    <w:name w:val="Odsek zoznamu Char"/>
    <w:aliases w:val="Odsek Char,body Char,Farebný zoznam – zvýraznenie 11 Char,Odsek 1. Char"/>
    <w:link w:val="Odsekzoznamu"/>
    <w:uiPriority w:val="1"/>
    <w:qFormat/>
    <w:locked/>
    <w:rsid w:val="00202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PASZKIEWICZOVÁ Dáša</dc:creator>
  <cp:keywords/>
  <dc:description/>
  <cp:lastModifiedBy>PASZKIEWICZOVÁ Dáša</cp:lastModifiedBy>
  <cp:revision>15</cp:revision>
  <cp:lastPrinted>2021-01-08T07:13:00Z</cp:lastPrinted>
  <dcterms:created xsi:type="dcterms:W3CDTF">2019-11-25T12:59:00Z</dcterms:created>
  <dcterms:modified xsi:type="dcterms:W3CDTF">2021-04-09T07:36:00Z</dcterms:modified>
</cp:coreProperties>
</file>