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CF420" w14:textId="77777777" w:rsidR="003D07DC" w:rsidRPr="00AF7264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Príloha č. </w:t>
      </w:r>
      <w:r w:rsidR="00151992">
        <w:rPr>
          <w:rFonts w:ascii="Times New Roman" w:hAnsi="Times New Roman"/>
          <w:sz w:val="20"/>
          <w:szCs w:val="20"/>
        </w:rPr>
        <w:t>4</w:t>
      </w:r>
    </w:p>
    <w:p w14:paraId="6A1E38E7" w14:textId="77777777" w:rsidR="003D07DC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479E87C" w14:textId="77777777"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</w:t>
      </w:r>
      <w:r w:rsidR="00012C54">
        <w:rPr>
          <w:rFonts w:ascii="Times New Roman" w:hAnsi="Times New Roman"/>
          <w:b/>
          <w:sz w:val="20"/>
          <w:szCs w:val="20"/>
        </w:rPr>
        <w:t>E</w:t>
      </w:r>
      <w:r w:rsidRPr="00F73B68">
        <w:rPr>
          <w:rFonts w:ascii="Times New Roman" w:hAnsi="Times New Roman"/>
          <w:b/>
          <w:sz w:val="20"/>
          <w:szCs w:val="20"/>
        </w:rPr>
        <w:t xml:space="preserve"> UCHÁDZAČA</w:t>
      </w:r>
    </w:p>
    <w:p w14:paraId="73D8AC78" w14:textId="77777777" w:rsidR="00012C54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uchádzač (obchodné meno a sídlo/miesto podnikania uchádzača) </w:t>
      </w:r>
    </w:p>
    <w:p w14:paraId="5A5D661D" w14:textId="77777777" w:rsidR="00012C54" w:rsidRDefault="00012C54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</w:p>
    <w:p w14:paraId="4C233D60" w14:textId="77777777"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7EF679B7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14:paraId="50A86C9F" w14:textId="1695006B" w:rsidR="003D07DC" w:rsidRPr="00F81FB9" w:rsidRDefault="003D07DC" w:rsidP="00F81FB9">
      <w:pPr>
        <w:pStyle w:val="Odsekzoznamu"/>
        <w:numPr>
          <w:ilvl w:val="0"/>
          <w:numId w:val="2"/>
        </w:numPr>
        <w:tabs>
          <w:tab w:val="left" w:pos="6096"/>
        </w:tabs>
        <w:jc w:val="both"/>
        <w:rPr>
          <w:rFonts w:ascii="Times New Roman" w:hAnsi="Times New Roman"/>
          <w:b/>
          <w:sz w:val="20"/>
          <w:szCs w:val="20"/>
        </w:rPr>
      </w:pPr>
      <w:r w:rsidRPr="00F81FB9">
        <w:rPr>
          <w:rFonts w:ascii="Times New Roman" w:hAnsi="Times New Roman"/>
          <w:sz w:val="20"/>
          <w:szCs w:val="20"/>
        </w:rPr>
        <w:t xml:space="preserve">je dôkladne oboznámený a súhlasí s podmienkami verejného obstarávania na predmet zákazky </w:t>
      </w:r>
      <w:bookmarkStart w:id="0" w:name="_Hlk514170295"/>
      <w:r w:rsidR="00151992" w:rsidRPr="00F81FB9">
        <w:rPr>
          <w:rFonts w:ascii="Times New Roman" w:hAnsi="Times New Roman" w:cs="Times New Roman"/>
          <w:b/>
          <w:i/>
          <w:szCs w:val="32"/>
        </w:rPr>
        <w:t>„</w:t>
      </w:r>
      <w:bookmarkEnd w:id="0"/>
      <w:r w:rsidR="00F81FB9" w:rsidRPr="00F81FB9">
        <w:rPr>
          <w:rFonts w:ascii="Times New Roman" w:hAnsi="Times New Roman"/>
          <w:b/>
          <w:bCs/>
          <w:color w:val="000000"/>
          <w:sz w:val="24"/>
        </w:rPr>
        <w:t xml:space="preserve">Výkon stavebného dozoru v rámci  investičnej akcie - </w:t>
      </w:r>
      <w:r w:rsidR="00F81FB9" w:rsidRPr="00F81FB9">
        <w:rPr>
          <w:rFonts w:ascii="Times New Roman" w:hAnsi="Times New Roman" w:cs="Times New Roman"/>
          <w:b/>
          <w:sz w:val="24"/>
          <w:szCs w:val="24"/>
        </w:rPr>
        <w:t>Regenerácia vnútrobloku na ul. Parková, ul. Sládkovičova a ul. Železničná v meste Fiľakovo</w:t>
      </w:r>
      <w:r w:rsidR="00F81FB9" w:rsidRPr="00F81FB9">
        <w:rPr>
          <w:rFonts w:ascii="Times New Roman" w:hAnsi="Times New Roman"/>
          <w:b/>
          <w:bCs/>
          <w:color w:val="000000"/>
          <w:sz w:val="24"/>
        </w:rPr>
        <w:t xml:space="preserve"> “</w:t>
      </w:r>
      <w:r w:rsidRPr="00F81FB9">
        <w:rPr>
          <w:rFonts w:ascii="Times New Roman" w:hAnsi="Times New Roman"/>
          <w:sz w:val="20"/>
          <w:szCs w:val="20"/>
        </w:rPr>
        <w:t>, ktoré sú určené vo výzve na predkladanie ponúk, jej prílohách a v iných dokumentoch poskytnutých verejným obstarávateľom v lehote na predkladanie ponúk;</w:t>
      </w:r>
    </w:p>
    <w:p w14:paraId="685BF570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14:paraId="2AE3B62F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14:paraId="7CD10382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79809BA4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55DFE7E0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09CF5B9D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72FA4457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14:paraId="061CA130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14:paraId="1360715A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14:paraId="75E94509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14:paraId="110A6515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56D47F04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14:paraId="3119929F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3D1AB341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445BA81E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14:paraId="0B4D6922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14:paraId="33C6F5D9" w14:textId="77777777"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72D25E05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14:paraId="0B6DDE01" w14:textId="77777777" w:rsidR="00622189" w:rsidRPr="003D07DC" w:rsidRDefault="003D07DC" w:rsidP="00D741B8">
      <w:pPr>
        <w:spacing w:after="0" w:line="276" w:lineRule="auto"/>
        <w:ind w:left="4956"/>
      </w:pPr>
      <w:r w:rsidRPr="00F73B68">
        <w:rPr>
          <w:rFonts w:ascii="Times New Roman" w:hAnsi="Times New Roman"/>
          <w:sz w:val="20"/>
          <w:szCs w:val="20"/>
        </w:rPr>
        <w:lastRenderedPageBreak/>
        <w:t xml:space="preserve">resp. osoby oprávnenej konať za uchádzača </w:t>
      </w:r>
    </w:p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82B"/>
    <w:rsid w:val="00012C54"/>
    <w:rsid w:val="00151992"/>
    <w:rsid w:val="003D07DC"/>
    <w:rsid w:val="00491F90"/>
    <w:rsid w:val="00622189"/>
    <w:rsid w:val="008F416F"/>
    <w:rsid w:val="00A730E5"/>
    <w:rsid w:val="00AA282B"/>
    <w:rsid w:val="00D741B8"/>
    <w:rsid w:val="00F8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C9580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3D07DC"/>
  </w:style>
  <w:style w:type="character" w:customStyle="1" w:styleId="Zkladntext11CenturyGothic">
    <w:name w:val="Základný text (11) + Century Gothic"/>
    <w:aliases w:val="10 bodov"/>
    <w:rsid w:val="00151992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9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482</Words>
  <Characters>2753</Characters>
  <Application>Microsoft Office Word</Application>
  <DocSecurity>0</DocSecurity>
  <Lines>22</Lines>
  <Paragraphs>6</Paragraphs>
  <ScaleCrop>false</ScaleCrop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9</cp:revision>
  <dcterms:created xsi:type="dcterms:W3CDTF">2019-11-25T12:58:00Z</dcterms:created>
  <dcterms:modified xsi:type="dcterms:W3CDTF">2021-05-27T10:53:00Z</dcterms:modified>
</cp:coreProperties>
</file>