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7E2E4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 xml:space="preserve">ríloha č. </w:t>
      </w:r>
      <w:r w:rsidR="00955536">
        <w:rPr>
          <w:b w:val="0"/>
          <w:sz w:val="24"/>
          <w:szCs w:val="24"/>
        </w:rPr>
        <w:t>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626617E6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BC83A3D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3A659824" w14:textId="77777777" w:rsidR="00B2434D" w:rsidRPr="005A5AE4" w:rsidRDefault="00A56D07" w:rsidP="00B2434D">
            <w:pPr>
              <w:pStyle w:val="Bezriadkovania"/>
              <w:ind w:left="6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83F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 w:rsidRPr="009F78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2434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B2434D" w:rsidRPr="005A5AE4">
              <w:rPr>
                <w:rFonts w:ascii="Times New Roman" w:hAnsi="Times New Roman" w:cs="Times New Roman"/>
                <w:b/>
                <w:sz w:val="24"/>
                <w:szCs w:val="24"/>
              </w:rPr>
              <w:t>Vybudovanie komunikácie na ul. Švermova, Puškinov</w:t>
            </w:r>
            <w:r w:rsidR="00B2434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B2434D" w:rsidRPr="005A5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Jilemnického vo Fiľakove</w:t>
            </w:r>
            <w:r w:rsidR="00B24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PD“</w:t>
            </w:r>
          </w:p>
          <w:p w14:paraId="2B6F2834" w14:textId="668A6814" w:rsidR="00A56D07" w:rsidRPr="002B25B7" w:rsidRDefault="00A56D07" w:rsidP="0067772A">
            <w:pPr>
              <w:spacing w:after="200" w:line="276" w:lineRule="auto"/>
              <w:ind w:firstLine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22601AE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AFB79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21BD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334A801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46C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826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928EC3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DF36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360E688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641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82F86F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C0C9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2D7B153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4A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A8BA7D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8918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AD4014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9F5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BE7E04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218D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3D703CC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B45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DCF0DA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9384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5B423BF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02499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059D38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4BEF6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4B2B0DB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14A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2AEFCF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40CB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19380D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D6F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7E78707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2AB37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1734D1F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2F3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7EAB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33E6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6A2500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46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C57E4BB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427FF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33051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2929A28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EEA07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378DE5F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298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32C09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0B02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7FE25D7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CEB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B16847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22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662E039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95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B6568D7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E547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0C01BE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759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6AA7DCA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3AAD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0C6CDBE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28A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D2EDBA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A870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69E40DE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CF5CFB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D51E46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66D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E8A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DD192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F72CB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097B0E5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2F3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621A2A7B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DC9790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AF31D9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6118370F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7905237F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552FB24D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21D814DB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79A4EA13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1A082D"/>
    <w:rsid w:val="002025BC"/>
    <w:rsid w:val="002A3655"/>
    <w:rsid w:val="002B25B7"/>
    <w:rsid w:val="003803C9"/>
    <w:rsid w:val="00622189"/>
    <w:rsid w:val="0067644E"/>
    <w:rsid w:val="0067772A"/>
    <w:rsid w:val="00680476"/>
    <w:rsid w:val="006969FF"/>
    <w:rsid w:val="007237A4"/>
    <w:rsid w:val="008E41E7"/>
    <w:rsid w:val="00916F43"/>
    <w:rsid w:val="00955536"/>
    <w:rsid w:val="009815B3"/>
    <w:rsid w:val="009F783F"/>
    <w:rsid w:val="00A56D07"/>
    <w:rsid w:val="00B2434D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73CD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  <w:style w:type="character" w:customStyle="1" w:styleId="Zkladntext11CenturyGothic">
    <w:name w:val="Základný text (11) + Century Gothic"/>
    <w:aliases w:val="10 bodov"/>
    <w:rsid w:val="002A365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Bezriadkovania">
    <w:name w:val="No Spacing"/>
    <w:uiPriority w:val="1"/>
    <w:qFormat/>
    <w:rsid w:val="00B243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18</cp:revision>
  <cp:lastPrinted>2021-07-12T09:56:00Z</cp:lastPrinted>
  <dcterms:created xsi:type="dcterms:W3CDTF">2019-11-25T12:59:00Z</dcterms:created>
  <dcterms:modified xsi:type="dcterms:W3CDTF">2021-07-12T09:56:00Z</dcterms:modified>
</cp:coreProperties>
</file>