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>ríloha č. 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:rsidR="00A56D07" w:rsidRPr="002B25B7" w:rsidRDefault="00A56D07" w:rsidP="000A5FC3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0A5FC3">
              <w:rPr>
                <w:rFonts w:ascii="Times New Roman" w:hAnsi="Times New Roman"/>
                <w:b/>
                <w:sz w:val="24"/>
                <w:szCs w:val="24"/>
              </w:rPr>
              <w:t>Názov zákazky:</w:t>
            </w:r>
            <w:r w:rsidR="002B25B7" w:rsidRPr="000A5F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A5FC3" w:rsidRPr="000A5FC3">
              <w:rPr>
                <w:rFonts w:ascii="Times New Roman" w:hAnsi="Times New Roman" w:cs="Times New Roman"/>
                <w:b/>
                <w:sz w:val="24"/>
              </w:rPr>
              <w:t>„Materiálovo-technické vybavenie  učebne techniky  – ZŠ s VJM Š. Koháriho a ZŠ Farská lúka  64/A, Fiľakovo “</w:t>
            </w:r>
            <w:bookmarkStart w:id="0" w:name="_GoBack"/>
            <w:bookmarkEnd w:id="0"/>
            <w:r w:rsidR="007237A4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612"/>
    <w:rsid w:val="000A5FC3"/>
    <w:rsid w:val="001A082D"/>
    <w:rsid w:val="002025BC"/>
    <w:rsid w:val="002B25B7"/>
    <w:rsid w:val="00622189"/>
    <w:rsid w:val="00680476"/>
    <w:rsid w:val="006969FF"/>
    <w:rsid w:val="007237A4"/>
    <w:rsid w:val="00916F43"/>
    <w:rsid w:val="00A56D07"/>
    <w:rsid w:val="00CB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2025BC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202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10</cp:revision>
  <cp:lastPrinted>2019-11-25T13:14:00Z</cp:lastPrinted>
  <dcterms:created xsi:type="dcterms:W3CDTF">2019-11-25T12:59:00Z</dcterms:created>
  <dcterms:modified xsi:type="dcterms:W3CDTF">2020-07-07T11:28:00Z</dcterms:modified>
</cp:coreProperties>
</file>