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386F9" w14:textId="77777777" w:rsidR="003D07DC" w:rsidRPr="00AF7264" w:rsidRDefault="009F7DE0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Príloha č. 3</w:t>
      </w:r>
    </w:p>
    <w:p w14:paraId="62ADB424" w14:textId="77777777" w:rsidR="003D07DC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CE4BBAE" w14:textId="77777777"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VYHLÁSENIA UCHÁDZAČA</w:t>
      </w:r>
    </w:p>
    <w:p w14:paraId="2E00E844" w14:textId="77777777"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uchádzač (obchodné meno a sídlo/miesto podnikania uchádzača) .......................................................................................................................................................</w:t>
      </w:r>
    </w:p>
    <w:p w14:paraId="73DB3B50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14:paraId="3C7F5842" w14:textId="3A2C0B99" w:rsidR="003D07DC" w:rsidRPr="00621B51" w:rsidRDefault="003D07DC" w:rsidP="007502B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73B68">
        <w:rPr>
          <w:rFonts w:ascii="Times New Roman" w:hAnsi="Times New Roman"/>
          <w:sz w:val="20"/>
          <w:szCs w:val="20"/>
        </w:rPr>
        <w:t>je dôkladne oboznámený a súhlasí s podmienkami verejného obstarávania na predmet zákazky</w:t>
      </w:r>
      <w:r w:rsidR="007502B0">
        <w:rPr>
          <w:rFonts w:ascii="Times New Roman" w:hAnsi="Times New Roman"/>
          <w:sz w:val="20"/>
          <w:szCs w:val="20"/>
        </w:rPr>
        <w:t xml:space="preserve"> </w:t>
      </w:r>
      <w:bookmarkStart w:id="0" w:name="_Hlk85706629"/>
      <w:r w:rsidR="001F79C8" w:rsidRPr="00D667D9">
        <w:rPr>
          <w:rFonts w:ascii="Times New Roman" w:hAnsi="Times New Roman" w:cs="Times New Roman"/>
          <w:b/>
          <w:bCs/>
          <w:sz w:val="24"/>
          <w:szCs w:val="24"/>
        </w:rPr>
        <w:t>„Inžinierska činnosť v rámci projektu s názvom Slovak-Hungarian GeoTouristic Partnership, GEOTOP“</w:t>
      </w:r>
      <w:bookmarkEnd w:id="0"/>
      <w:r w:rsidRPr="00A730E5">
        <w:rPr>
          <w:rFonts w:ascii="Times New Roman" w:hAnsi="Times New Roman"/>
          <w:sz w:val="20"/>
          <w:szCs w:val="20"/>
        </w:rPr>
        <w:t>, kt</w:t>
      </w:r>
      <w:r w:rsidRPr="00F73B68">
        <w:rPr>
          <w:rFonts w:ascii="Times New Roman" w:hAnsi="Times New Roman"/>
          <w:sz w:val="20"/>
          <w:szCs w:val="20"/>
        </w:rPr>
        <w:t>oré sú určené vo výzve na predkladanie ponúk, jej prílohách a v iných dokumentoch poskytnutých verejným obstarávateľom v lehote na predkladanie ponúk;</w:t>
      </w:r>
    </w:p>
    <w:p w14:paraId="7C69C0E7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14:paraId="001A5176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14:paraId="0CB3D2F1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69B02E6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26F23A19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35AB9D36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13BAE913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14:paraId="048C4A2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14:paraId="15069D1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14:paraId="39C5D8D8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761CAD9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453D1D07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14:paraId="548F69FC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1CE1DD96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1FFE92B2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14:paraId="044E69EB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14:paraId="4F421923" w14:textId="77777777"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35CB3978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14:paraId="50687DB2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14:paraId="53AAEBFB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F2BDF9D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312E654D" w14:textId="77777777"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82B"/>
    <w:rsid w:val="00010AAC"/>
    <w:rsid w:val="001F79C8"/>
    <w:rsid w:val="003D07DC"/>
    <w:rsid w:val="00621B51"/>
    <w:rsid w:val="00622189"/>
    <w:rsid w:val="007502B0"/>
    <w:rsid w:val="00757D89"/>
    <w:rsid w:val="008F416F"/>
    <w:rsid w:val="009F7DE0"/>
    <w:rsid w:val="00A730E5"/>
    <w:rsid w:val="00AA282B"/>
    <w:rsid w:val="00DA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733AC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99"/>
    <w:qFormat/>
    <w:locked/>
    <w:rsid w:val="003D07DC"/>
  </w:style>
  <w:style w:type="paragraph" w:styleId="Textbubliny">
    <w:name w:val="Balloon Text"/>
    <w:basedOn w:val="Normlny"/>
    <w:link w:val="TextbublinyChar"/>
    <w:uiPriority w:val="99"/>
    <w:semiHidden/>
    <w:unhideWhenUsed/>
    <w:rsid w:val="009F7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7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10</cp:revision>
  <cp:lastPrinted>2021-08-17T07:39:00Z</cp:lastPrinted>
  <dcterms:created xsi:type="dcterms:W3CDTF">2019-11-25T12:58:00Z</dcterms:created>
  <dcterms:modified xsi:type="dcterms:W3CDTF">2021-10-21T09:43:00Z</dcterms:modified>
</cp:coreProperties>
</file>