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2B734D">
        <w:rPr>
          <w:rFonts w:cs="Arial"/>
          <w:szCs w:val="20"/>
        </w:rPr>
        <w:t xml:space="preserve">            </w:t>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BA741C">
        <w:rPr>
          <w:rFonts w:cs="Arial"/>
          <w:szCs w:val="20"/>
        </w:rPr>
        <w:t xml:space="preserve"> </w:t>
      </w:r>
      <w:r w:rsidR="002B734D">
        <w:rPr>
          <w:rFonts w:cs="Arial"/>
          <w:szCs w:val="20"/>
        </w:rPr>
        <w:t xml:space="preserve">              </w:t>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r>
        <w:rPr>
          <w:rFonts w:cs="Arial"/>
          <w:szCs w:val="20"/>
        </w:rPr>
        <w:t xml:space="preserve"> </w:t>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BA741C">
        <w:rPr>
          <w:rFonts w:cs="Arial"/>
        </w:rPr>
        <w:tab/>
      </w:r>
      <w:r w:rsidR="00BA741C">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0371CA"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F10F06" w:rsidRDefault="00BE651E" w:rsidP="00BE651E">
      <w:pPr>
        <w:tabs>
          <w:tab w:val="left" w:pos="2694"/>
        </w:tabs>
        <w:ind w:firstLine="284"/>
        <w:rPr>
          <w:rFonts w:cs="Arial"/>
        </w:rPr>
      </w:pPr>
      <w:r>
        <w:rPr>
          <w:rFonts w:cs="Arial"/>
        </w:rPr>
        <w:t xml:space="preserve"> </w:t>
      </w: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 </w:t>
      </w:r>
      <w:r w:rsidR="008E4647" w:rsidRPr="008E4647">
        <w:rPr>
          <w:b/>
        </w:rPr>
        <w:t xml:space="preserve"> </w:t>
      </w:r>
      <w:r w:rsidR="00BA741C">
        <w:rPr>
          <w:b/>
        </w:rPr>
        <w:t>Chlieb a pekárske</w:t>
      </w:r>
      <w:r w:rsidR="008E4647" w:rsidRPr="008E4647">
        <w:rPr>
          <w:b/>
        </w:rPr>
        <w:t xml:space="preserve"> výrobky</w:t>
      </w:r>
      <w:r w:rsidRPr="008E4647">
        <w:rPr>
          <w:b/>
        </w:rPr>
        <w:t xml:space="preserve">  </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BA741C">
        <w:rPr>
          <w:b/>
        </w:rPr>
        <w:t>Chlieb a pekárske v</w:t>
      </w:r>
      <w:r w:rsidRPr="008E4647">
        <w:rPr>
          <w:b/>
        </w:rPr>
        <w:t>ýrobky</w:t>
      </w:r>
      <w:r>
        <w:rPr>
          <w:b/>
        </w:rPr>
        <w:t xml:space="preserve"> </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AC5EE1"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AC5EE1">
        <w:rPr>
          <w:b/>
        </w:rPr>
        <w:t>.................</w:t>
      </w:r>
      <w:r w:rsidR="008E4647">
        <w:rPr>
          <w:b/>
        </w:rPr>
        <w:t xml:space="preserve"> </w:t>
      </w:r>
      <w:r w:rsidR="002C1111">
        <w:rPr>
          <w:b/>
        </w:rPr>
        <w:t>EUR s DPH</w:t>
      </w:r>
      <w:r w:rsidR="002C1111">
        <w:t xml:space="preserve"> (slovom: </w:t>
      </w:r>
      <w:r w:rsidR="008E4647">
        <w:t xml:space="preserve"> </w:t>
      </w:r>
      <w:r w:rsidR="00BA741C">
        <w:t>00</w:t>
      </w:r>
      <w:r w:rsidR="000371CA">
        <w:t xml:space="preserve">/100 </w:t>
      </w:r>
      <w:r w:rsidR="00CF5D23">
        <w:t xml:space="preserve">EUR </w:t>
      </w:r>
      <w:r w:rsidR="002C1111">
        <w:t xml:space="preserve">). </w:t>
      </w:r>
    </w:p>
    <w:p w:rsidR="00AC5EE1" w:rsidRDefault="00AC5EE1" w:rsidP="00AC5EE1">
      <w:pPr>
        <w:pStyle w:val="Normalnyislovany"/>
        <w:numPr>
          <w:ilvl w:val="0"/>
          <w:numId w:val="0"/>
        </w:numPr>
        <w:ind w:left="360" w:hanging="76"/>
      </w:pPr>
      <w:r>
        <w:t xml:space="preserve">Školská jedáleň pri  MŠ Štúrova 1: </w:t>
      </w:r>
      <w:r>
        <w:rPr>
          <w:b/>
        </w:rPr>
        <w:t>...................EUR s DPH</w:t>
      </w:r>
      <w:r>
        <w:t xml:space="preserve"> (slovom: .00/100 EUR ).</w:t>
      </w:r>
    </w:p>
    <w:p w:rsidR="00AC5EE1" w:rsidRDefault="00AC5EE1" w:rsidP="00AC5EE1">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AC5EE1">
      <w:pPr>
        <w:pStyle w:val="Normalnyislovany"/>
        <w:numPr>
          <w:ilvl w:val="0"/>
          <w:numId w:val="0"/>
        </w:numPr>
        <w:ind w:left="360" w:hanging="76"/>
      </w:pP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337B55">
        <w:t>1</w:t>
      </w:r>
      <w:r w:rsidR="00337B55" w:rsidRPr="00337B55">
        <w:t>2</w:t>
      </w:r>
      <w:r w:rsidR="00E066EF" w:rsidRPr="00337B55">
        <w:t xml:space="preserve"> mesiacov (t.j. od 01.0</w:t>
      </w:r>
      <w:r w:rsidR="00AC5EE1" w:rsidRPr="00337B55">
        <w:t>1</w:t>
      </w:r>
      <w:r w:rsidR="00E066EF" w:rsidRPr="00337B55">
        <w:t>.20</w:t>
      </w:r>
      <w:r w:rsidR="00AC5EE1" w:rsidRPr="00337B55">
        <w:t>2</w:t>
      </w:r>
      <w:r w:rsidR="001F0DD4">
        <w:t>2</w:t>
      </w:r>
      <w:r w:rsidR="00E066EF" w:rsidRPr="00337B55">
        <w:t xml:space="preserve">  do 31.12.20</w:t>
      </w:r>
      <w:r w:rsidR="00AC5EE1" w:rsidRPr="00337B55">
        <w:t>2</w:t>
      </w:r>
      <w:r w:rsidR="001F0DD4">
        <w:t>2</w:t>
      </w:r>
      <w:r w:rsidR="00E066EF" w:rsidRPr="00337B55">
        <w:t xml:space="preserve">) odo dňa účinnosti, </w:t>
      </w:r>
      <w:r w:rsidR="00601BF1" w:rsidRPr="00337B55">
        <w:t>tejto rámcovej dohody alebo do vyčerpania maximálneho</w:t>
      </w:r>
      <w:r w:rsidR="00601BF1">
        <w:t xml:space="preserve"> finančného limitu objednávok, ktorý je uvedený v čl. I</w:t>
      </w:r>
      <w:r w:rsidR="00E066EF">
        <w:t>I</w:t>
      </w:r>
      <w:r w:rsidR="00601BF1">
        <w:t xml:space="preserve">I. </w:t>
      </w:r>
      <w:r w:rsidR="00181D50">
        <w:t>b</w:t>
      </w:r>
      <w:r w:rsidR="00601BF1">
        <w:t xml:space="preserve">ode 2. </w:t>
      </w:r>
      <w:r w:rsidR="00181D50">
        <w:t>t</w:t>
      </w:r>
      <w:r w:rsidR="00601BF1">
        <w:t>ejto rámcovej dohody,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1F0DD4">
        <w:rPr>
          <w:b/>
        </w:rPr>
        <w:t>štyroch</w:t>
      </w:r>
      <w:r>
        <w:rPr>
          <w:b/>
        </w:rPr>
        <w:t xml:space="preserve">  vyhotoveniach</w:t>
      </w:r>
      <w:r>
        <w:t xml:space="preserve">, z ktorých každý má platnosť originálu. </w:t>
      </w:r>
      <w:r w:rsidR="001F0DD4">
        <w:t>Tri</w:t>
      </w:r>
      <w:r w:rsidR="00337B55">
        <w:t xml:space="preserve"> vyhotoveni</w:t>
      </w:r>
      <w:r w:rsidR="001F0DD4">
        <w:t>a</w:t>
      </w:r>
      <w:r w:rsidR="00337B55">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CEF" w:rsidRDefault="002B1CEF">
      <w:r>
        <w:separator/>
      </w:r>
    </w:p>
  </w:endnote>
  <w:endnote w:type="continuationSeparator" w:id="0">
    <w:p w:rsidR="002B1CEF" w:rsidRDefault="002B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B855D3">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CEF" w:rsidRDefault="002B1CEF">
      <w:r>
        <w:separator/>
      </w:r>
    </w:p>
  </w:footnote>
  <w:footnote w:type="continuationSeparator" w:id="0">
    <w:p w:rsidR="002B1CEF" w:rsidRDefault="002B1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72896"/>
    <w:rsid w:val="000821D8"/>
    <w:rsid w:val="000863DB"/>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436F"/>
    <w:rsid w:val="00136954"/>
    <w:rsid w:val="00150CF4"/>
    <w:rsid w:val="001538E3"/>
    <w:rsid w:val="001558FB"/>
    <w:rsid w:val="00160CD0"/>
    <w:rsid w:val="00162D84"/>
    <w:rsid w:val="0016717A"/>
    <w:rsid w:val="00167D7C"/>
    <w:rsid w:val="00174225"/>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0DD4"/>
    <w:rsid w:val="001F3FAF"/>
    <w:rsid w:val="0020125F"/>
    <w:rsid w:val="00210699"/>
    <w:rsid w:val="00217282"/>
    <w:rsid w:val="00220F3F"/>
    <w:rsid w:val="00232210"/>
    <w:rsid w:val="00235097"/>
    <w:rsid w:val="00245169"/>
    <w:rsid w:val="00253487"/>
    <w:rsid w:val="002558A1"/>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1CEF"/>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37B55"/>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3722B"/>
    <w:rsid w:val="00444B9F"/>
    <w:rsid w:val="00445D68"/>
    <w:rsid w:val="00447036"/>
    <w:rsid w:val="0045248A"/>
    <w:rsid w:val="00461B68"/>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703033"/>
    <w:rsid w:val="0070359C"/>
    <w:rsid w:val="00704E9D"/>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72EE8"/>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DF2"/>
    <w:rsid w:val="00925FFF"/>
    <w:rsid w:val="00926D9A"/>
    <w:rsid w:val="00927FA2"/>
    <w:rsid w:val="00931562"/>
    <w:rsid w:val="00933529"/>
    <w:rsid w:val="0093778D"/>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5EE1"/>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855D3"/>
    <w:rsid w:val="00B93558"/>
    <w:rsid w:val="00B951BA"/>
    <w:rsid w:val="00B97903"/>
    <w:rsid w:val="00BA0C86"/>
    <w:rsid w:val="00BA2C25"/>
    <w:rsid w:val="00BA5935"/>
    <w:rsid w:val="00BA60A9"/>
    <w:rsid w:val="00BA741C"/>
    <w:rsid w:val="00BB1C06"/>
    <w:rsid w:val="00BB5663"/>
    <w:rsid w:val="00BC0789"/>
    <w:rsid w:val="00BC15C8"/>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047"/>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D06ED"/>
    <w:rsid w:val="00DD1966"/>
    <w:rsid w:val="00DD32C6"/>
    <w:rsid w:val="00DD60BC"/>
    <w:rsid w:val="00DE3C4C"/>
    <w:rsid w:val="00DE7B43"/>
    <w:rsid w:val="00DF0B24"/>
    <w:rsid w:val="00DF2506"/>
    <w:rsid w:val="00E01981"/>
    <w:rsid w:val="00E066EF"/>
    <w:rsid w:val="00E13120"/>
    <w:rsid w:val="00E20A16"/>
    <w:rsid w:val="00E21772"/>
    <w:rsid w:val="00E3224C"/>
    <w:rsid w:val="00E3629A"/>
    <w:rsid w:val="00E36437"/>
    <w:rsid w:val="00E377EC"/>
    <w:rsid w:val="00E37B2C"/>
    <w:rsid w:val="00E40E41"/>
    <w:rsid w:val="00E43366"/>
    <w:rsid w:val="00E45CA2"/>
    <w:rsid w:val="00E45CF9"/>
    <w:rsid w:val="00E4644D"/>
    <w:rsid w:val="00E47484"/>
    <w:rsid w:val="00E520AF"/>
    <w:rsid w:val="00E55881"/>
    <w:rsid w:val="00E5678E"/>
    <w:rsid w:val="00E601D1"/>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F21DBCB-D0C6-4DE6-91CB-8D8D4950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71B6-C462-4BD9-82D1-33D4D740C39D}">
  <ds:schemaRefs>
    <ds:schemaRef ds:uri="http://schemas.openxmlformats.org/officeDocument/2006/bibliography"/>
  </ds:schemaRefs>
</ds:datastoreItem>
</file>

<file path=customXml/itemProps2.xml><?xml version="1.0" encoding="utf-8"?>
<ds:datastoreItem xmlns:ds="http://schemas.openxmlformats.org/officeDocument/2006/customXml" ds:itemID="{9FE413DE-15D9-4E72-9DA1-AE4D6A97B9F1}">
  <ds:schemaRefs>
    <ds:schemaRef ds:uri="http://schemas.openxmlformats.org/officeDocument/2006/bibliography"/>
  </ds:schemaRefs>
</ds:datastoreItem>
</file>

<file path=customXml/itemProps3.xml><?xml version="1.0" encoding="utf-8"?>
<ds:datastoreItem xmlns:ds="http://schemas.openxmlformats.org/officeDocument/2006/customXml" ds:itemID="{E2667AF8-4EBE-4DDC-BEB4-5885176EF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3381</Words>
  <Characters>19276</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2021-12-08T09:20:00Z</dcterms:created>
  <dcterms:modified xsi:type="dcterms:W3CDTF">2021-12-08T09:20:00Z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