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BA4A13" w14:textId="77777777" w:rsidR="00A56D07" w:rsidRPr="002B0678" w:rsidRDefault="00A56D07" w:rsidP="00A56D07">
      <w:pPr>
        <w:pStyle w:val="Nzov"/>
        <w:spacing w:line="276" w:lineRule="auto"/>
        <w:jc w:val="left"/>
        <w:rPr>
          <w:b w:val="0"/>
          <w:sz w:val="24"/>
          <w:szCs w:val="24"/>
        </w:rPr>
      </w:pPr>
      <w:r w:rsidRPr="00D31B17">
        <w:rPr>
          <w:b w:val="0"/>
          <w:sz w:val="24"/>
          <w:szCs w:val="24"/>
          <w:lang w:eastAsia="sk-SK"/>
        </w:rPr>
        <w:t>P</w:t>
      </w:r>
      <w:r w:rsidRPr="00D31B17">
        <w:rPr>
          <w:b w:val="0"/>
          <w:sz w:val="24"/>
          <w:szCs w:val="24"/>
        </w:rPr>
        <w:t>ríloha č. 1</w:t>
      </w: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7"/>
        <w:gridCol w:w="5529"/>
      </w:tblGrid>
      <w:tr w:rsidR="00A56D07" w:rsidRPr="00D31B17" w14:paraId="44B83FF0" w14:textId="77777777" w:rsidTr="00D70D2D">
        <w:trPr>
          <w:trHeight w:val="975"/>
        </w:trPr>
        <w:tc>
          <w:tcPr>
            <w:tcW w:w="8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2CB8AB25" w14:textId="77777777" w:rsidR="00A56D07" w:rsidRPr="00D31B17" w:rsidRDefault="00A56D07" w:rsidP="00D70D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k-SK"/>
              </w:rPr>
              <w:t>Identifikačné údaje uchádzača</w:t>
            </w:r>
          </w:p>
          <w:p w14:paraId="7E605CFC" w14:textId="77777777" w:rsidR="00AF7D38" w:rsidRPr="00AF7D38" w:rsidRDefault="00AF7D38" w:rsidP="00AF7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D38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Pr="00AF7D38">
              <w:rPr>
                <w:rFonts w:ascii="Times New Roman" w:hAnsi="Times New Roman" w:cs="Times New Roman"/>
                <w:b/>
                <w:sz w:val="24"/>
                <w:szCs w:val="24"/>
              </w:rPr>
              <w:t>Zabezpečenie  procesu  verejného obstarávania pri výbere dodávateľa  na realizáciu  stavieb</w:t>
            </w:r>
            <w:r w:rsidRPr="00AF7D38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</w:p>
          <w:p w14:paraId="3491495D" w14:textId="77777777" w:rsidR="00A56D07" w:rsidRPr="00D31B17" w:rsidRDefault="00A56D07" w:rsidP="00D70D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A56D07" w:rsidRPr="00D31B17" w14:paraId="72A65D0E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B79BB24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Obchodný názov spoločnosti: 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80D55EE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423DE7E0" w14:textId="77777777" w:rsidTr="00D70D2D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CDADE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Sídlo alebo miesto podnikania: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56F5B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A56D07" w:rsidRPr="00D31B17" w14:paraId="5C3DC98C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F552D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Ulica, číslo sídla:</w:t>
            </w:r>
          </w:p>
          <w:p w14:paraId="6D77F378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43BFB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5369D361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69F6FF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PSČ:</w:t>
            </w:r>
          </w:p>
          <w:p w14:paraId="01356723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25CAA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3272F274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DF0BBA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Mesto:</w:t>
            </w:r>
          </w:p>
          <w:p w14:paraId="10D1B018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D542C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52B1096E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CC1724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Štát:</w:t>
            </w:r>
          </w:p>
          <w:p w14:paraId="76A0B975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7C79A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696BB875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CC39A6C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Štatutárny zástupca:</w:t>
            </w:r>
          </w:p>
          <w:p w14:paraId="27081CCB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D455F73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2F590584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90601B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Meno, priezvisko, titul:</w:t>
            </w:r>
          </w:p>
          <w:p w14:paraId="11C3D27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DCCDD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26A28FF2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355A85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Telefón:</w:t>
            </w:r>
          </w:p>
          <w:p w14:paraId="6ADE5151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288AF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3855898C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78FFD2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E-mail:</w:t>
            </w:r>
          </w:p>
          <w:p w14:paraId="4DFAEB03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6B61F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6EB3739D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8A81DF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Internetová adresa:</w:t>
            </w:r>
          </w:p>
          <w:p w14:paraId="10A522D4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5D830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1478A98F" w14:textId="77777777" w:rsidTr="00D70D2D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567477E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Všeobecné identifikačné údaje: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62E978D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5DEAA872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0D824D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IČO: </w:t>
            </w:r>
          </w:p>
          <w:p w14:paraId="454CBC62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3D18C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5F0FF37B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4D0D49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IČ DPH:</w:t>
            </w:r>
          </w:p>
          <w:p w14:paraId="3D036444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A47C4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040E3323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FCA841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DIČ:</w:t>
            </w:r>
          </w:p>
          <w:p w14:paraId="54CF6EAC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5AB02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62097C4D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CC7D2A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IBAN:</w:t>
            </w:r>
          </w:p>
          <w:p w14:paraId="52EA779E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BCD8E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5ADB0A59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F28D43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Banková inštitúcia:</w:t>
            </w:r>
          </w:p>
          <w:p w14:paraId="1421FD6A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3763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54B15073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028E79A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Kontaktná osoba:</w:t>
            </w:r>
          </w:p>
          <w:p w14:paraId="5C49CEAB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68A5A2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3C9DFAB8" w14:textId="77777777" w:rsidTr="00D70D2D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8342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Meno, priezvisko, titul: 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596FC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565EB2A4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A82F0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E-mail:</w:t>
            </w:r>
          </w:p>
          <w:p w14:paraId="3620CC4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98421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</w:tbl>
    <w:p w14:paraId="09F81074" w14:textId="77777777" w:rsidR="00A56D07" w:rsidRPr="00D31B17" w:rsidRDefault="00A56D07" w:rsidP="00A56D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C9BE193" w14:textId="77777777" w:rsidR="00A56D07" w:rsidRPr="00D31B17" w:rsidRDefault="00A56D07" w:rsidP="00A56D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329770E" w14:textId="77777777" w:rsidR="00A56D07" w:rsidRDefault="00A56D07" w:rsidP="00A56D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 xml:space="preserve">V ..................................., dňa ................... </w:t>
      </w:r>
      <w:r w:rsidRPr="00D31B17">
        <w:rPr>
          <w:rFonts w:ascii="Times New Roman" w:hAnsi="Times New Roman"/>
          <w:sz w:val="24"/>
          <w:szCs w:val="24"/>
        </w:rPr>
        <w:tab/>
        <w:t xml:space="preserve"> </w:t>
      </w:r>
      <w:r w:rsidRPr="00D31B17">
        <w:rPr>
          <w:rFonts w:ascii="Times New Roman" w:hAnsi="Times New Roman"/>
          <w:sz w:val="24"/>
          <w:szCs w:val="24"/>
        </w:rPr>
        <w:tab/>
        <w:t xml:space="preserve">             </w:t>
      </w:r>
    </w:p>
    <w:p w14:paraId="78C925D4" w14:textId="77777777" w:rsidR="00A56D07" w:rsidRDefault="00A56D07" w:rsidP="00A56D0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>.........................................................</w:t>
      </w:r>
    </w:p>
    <w:p w14:paraId="57BD3CBC" w14:textId="77777777" w:rsidR="00A56D07" w:rsidRPr="00D31B17" w:rsidRDefault="00A56D07" w:rsidP="00A56D07">
      <w:pPr>
        <w:spacing w:after="0" w:line="240" w:lineRule="auto"/>
        <w:ind w:left="4956" w:firstLine="708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 xml:space="preserve">     podpis a pečiatka uchádzača,</w:t>
      </w:r>
    </w:p>
    <w:p w14:paraId="11CFE8EB" w14:textId="77777777" w:rsidR="00A56D07" w:rsidRDefault="00A56D07" w:rsidP="00A56D0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resp. osoby oprávnenej konať za </w:t>
      </w:r>
    </w:p>
    <w:p w14:paraId="70273312" w14:textId="77777777" w:rsidR="00A56D07" w:rsidRPr="00F020EC" w:rsidRDefault="00A56D07" w:rsidP="00A56D0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>uchádzača</w:t>
      </w:r>
    </w:p>
    <w:p w14:paraId="2ADF201E" w14:textId="77777777" w:rsidR="00622189" w:rsidRDefault="00622189"/>
    <w:sectPr w:rsidR="006221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A13D0D"/>
    <w:multiLevelType w:val="hybridMultilevel"/>
    <w:tmpl w:val="16D695A2"/>
    <w:lvl w:ilvl="0" w:tplc="0A6E616E">
      <w:start w:val="13"/>
      <w:numFmt w:val="bullet"/>
      <w:lvlText w:val="-"/>
      <w:lvlJc w:val="left"/>
      <w:pPr>
        <w:ind w:left="1455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5612"/>
    <w:rsid w:val="00057CF5"/>
    <w:rsid w:val="00223629"/>
    <w:rsid w:val="00622189"/>
    <w:rsid w:val="00697E57"/>
    <w:rsid w:val="008D4660"/>
    <w:rsid w:val="00916F43"/>
    <w:rsid w:val="00A56D07"/>
    <w:rsid w:val="00AC29E1"/>
    <w:rsid w:val="00AF513C"/>
    <w:rsid w:val="00AF7D38"/>
    <w:rsid w:val="00CB5612"/>
    <w:rsid w:val="00D5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D9251"/>
  <w15:chartTrackingRefBased/>
  <w15:docId w15:val="{D961EEE7-2F7B-4530-B0C4-BFB5A5702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56D0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next w:val="Podtitul"/>
    <w:link w:val="NzovChar"/>
    <w:qFormat/>
    <w:rsid w:val="00A56D0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NzovChar">
    <w:name w:val="Názov Char"/>
    <w:basedOn w:val="Predvolenpsmoodseku"/>
    <w:link w:val="Nzov"/>
    <w:rsid w:val="00A56D07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A56D0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A56D07"/>
    <w:rPr>
      <w:rFonts w:eastAsiaTheme="minorEastAsia"/>
      <w:color w:val="5A5A5A" w:themeColor="text1" w:themeTint="A5"/>
      <w:spacing w:val="15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16F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16F43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Odsek,body,Farebný zoznam – zvýraznenie 11,Odsek 1.,Odstavec se seznamem a odrážkou,1 úroveň Odstavec se seznamem,List Paragraph (Czech Tourism),Bullet Number,lp1,lp11,List Paragraph11,Bullet 1,Use Case List Paragraph,Nad"/>
    <w:basedOn w:val="Normlny"/>
    <w:link w:val="OdsekzoznamuChar"/>
    <w:uiPriority w:val="34"/>
    <w:qFormat/>
    <w:rsid w:val="00057CF5"/>
    <w:pPr>
      <w:spacing w:after="200" w:line="276" w:lineRule="auto"/>
      <w:ind w:left="720"/>
      <w:contextualSpacing/>
    </w:pPr>
  </w:style>
  <w:style w:type="character" w:customStyle="1" w:styleId="OdsekzoznamuChar">
    <w:name w:val="Odsek zoznamu Char"/>
    <w:aliases w:val="Odsek Char,body Char,Farebný zoznam – zvýraznenie 11 Char,Odsek 1. Char,Odstavec se seznamem a odrážkou Char,1 úroveň Odstavec se seznamem Char,List Paragraph (Czech Tourism) Char,Bullet Number Char,lp1 Char,lp11 Char,Bullet 1 Char"/>
    <w:link w:val="Odsekzoznamu"/>
    <w:uiPriority w:val="34"/>
    <w:qFormat/>
    <w:locked/>
    <w:rsid w:val="00057C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PASZKIEWICZOVÁ Dáša</dc:creator>
  <cp:keywords/>
  <dc:description/>
  <cp:lastModifiedBy>dasa.paszkiewiczova</cp:lastModifiedBy>
  <cp:revision>10</cp:revision>
  <cp:lastPrinted>2021-08-17T07:39:00Z</cp:lastPrinted>
  <dcterms:created xsi:type="dcterms:W3CDTF">2019-11-25T12:59:00Z</dcterms:created>
  <dcterms:modified xsi:type="dcterms:W3CDTF">2022-01-31T11:39:00Z</dcterms:modified>
</cp:coreProperties>
</file>