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91C3" w14:textId="2DEE513C" w:rsidR="005646EE" w:rsidRPr="00B06EA2" w:rsidRDefault="005F1D47" w:rsidP="005646EE">
      <w:pPr>
        <w:spacing w:after="120"/>
        <w:rPr>
          <w:b/>
          <w:bCs/>
          <w:sz w:val="24"/>
          <w:szCs w:val="24"/>
        </w:rPr>
      </w:pPr>
      <w:r w:rsidRPr="00B06EA2">
        <w:rPr>
          <w:b/>
          <w:bCs/>
          <w:sz w:val="24"/>
          <w:szCs w:val="24"/>
        </w:rPr>
        <w:t>Návrh na  plnenie kritérií</w:t>
      </w:r>
      <w:r w:rsidR="005646EE" w:rsidRPr="00B06EA2">
        <w:rPr>
          <w:b/>
          <w:bCs/>
          <w:sz w:val="24"/>
          <w:szCs w:val="24"/>
        </w:rPr>
        <w:t xml:space="preserve"> – Zadanie  - zákazky Publicita aktivít projektov TAPE M3 – R2</w:t>
      </w:r>
    </w:p>
    <w:p w14:paraId="454AA05C" w14:textId="669286EE" w:rsidR="005646EE" w:rsidRPr="00B06EA2" w:rsidRDefault="005F1D47" w:rsidP="005646EE">
      <w:pPr>
        <w:spacing w:after="120"/>
        <w:rPr>
          <w:b/>
          <w:bCs/>
          <w:sz w:val="24"/>
          <w:szCs w:val="24"/>
        </w:rPr>
      </w:pPr>
      <w:r w:rsidRPr="00B06EA2">
        <w:rPr>
          <w:b/>
          <w:bCs/>
          <w:sz w:val="24"/>
          <w:szCs w:val="24"/>
        </w:rPr>
        <w:t>Logický celok č. III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83"/>
        <w:gridCol w:w="90"/>
        <w:gridCol w:w="2359"/>
        <w:gridCol w:w="795"/>
        <w:gridCol w:w="1772"/>
        <w:gridCol w:w="1403"/>
        <w:gridCol w:w="1360"/>
      </w:tblGrid>
      <w:tr w:rsidR="00B06EA2" w:rsidRPr="00B06EA2" w14:paraId="3FA03ED3" w14:textId="77777777" w:rsidTr="007A20A3"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5AF6BDF1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Názov položky</w:t>
            </w:r>
          </w:p>
        </w:tc>
        <w:tc>
          <w:tcPr>
            <w:tcW w:w="2175" w:type="dxa"/>
            <w:gridSpan w:val="2"/>
            <w:shd w:val="clear" w:color="auto" w:fill="D9D9D9" w:themeFill="background1" w:themeFillShade="D9"/>
            <w:vAlign w:val="center"/>
          </w:tcPr>
          <w:p w14:paraId="46E19C32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Popis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5831F53E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Počet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0F9A2584" w14:textId="77777777" w:rsidR="005646EE" w:rsidRPr="00B06EA2" w:rsidRDefault="005646EE" w:rsidP="007A20A3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Termín dodania</w:t>
            </w: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279DF233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Jednotková cena bez DPH (EUR)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1615FAC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Cena celkom za položku bez DPH (EUR)</w:t>
            </w:r>
          </w:p>
        </w:tc>
      </w:tr>
      <w:tr w:rsidR="00B06EA2" w:rsidRPr="00B06EA2" w14:paraId="1D611621" w14:textId="77777777" w:rsidTr="007A20A3">
        <w:tc>
          <w:tcPr>
            <w:tcW w:w="4222" w:type="dxa"/>
            <w:gridSpan w:val="4"/>
            <w:shd w:val="clear" w:color="auto" w:fill="D9D9D9" w:themeFill="background1" w:themeFillShade="D9"/>
            <w:vAlign w:val="center"/>
          </w:tcPr>
          <w:p w14:paraId="7BF2AA14" w14:textId="77777777" w:rsidR="005646EE" w:rsidRPr="00B06EA2" w:rsidRDefault="005646EE" w:rsidP="007A20A3">
            <w:pPr>
              <w:spacing w:after="120"/>
              <w:rPr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 xml:space="preserve">Logický celok č. III – Organizačno-technické zabezpečenie podujatí (organizácia 1 dňových podujatí, pozvánky, občerstvenie, program, média) 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2773B914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1D8FF8D4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7499836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B06EA2" w:rsidRPr="00B06EA2" w14:paraId="43721B4B" w14:textId="77777777" w:rsidTr="007A20A3">
        <w:tc>
          <w:tcPr>
            <w:tcW w:w="1249" w:type="dxa"/>
            <w:vAlign w:val="center"/>
          </w:tcPr>
          <w:p w14:paraId="006FF827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Záverečné podujatie projektov</w:t>
            </w:r>
          </w:p>
        </w:tc>
        <w:tc>
          <w:tcPr>
            <w:tcW w:w="2175" w:type="dxa"/>
            <w:gridSpan w:val="2"/>
          </w:tcPr>
          <w:p w14:paraId="628FA73D" w14:textId="77777777" w:rsidR="005646EE" w:rsidRPr="00B06EA2" w:rsidRDefault="005646EE" w:rsidP="007A20A3">
            <w:pPr>
              <w:spacing w:after="120"/>
              <w:rPr>
                <w:sz w:val="24"/>
                <w:szCs w:val="24"/>
              </w:rPr>
            </w:pPr>
            <w:r w:rsidRPr="00B06EA2">
              <w:rPr>
                <w:sz w:val="24"/>
                <w:szCs w:val="24"/>
              </w:rPr>
              <w:t>Pozvánky (tlač, distribúcia), občerstvenie pre 60 osôb, materiálno-technické zabezpečenie podujatia (prenájom sály, technika – premietanie/ozvučenie, tlmočenie.</w:t>
            </w:r>
          </w:p>
        </w:tc>
        <w:tc>
          <w:tcPr>
            <w:tcW w:w="798" w:type="dxa"/>
            <w:vAlign w:val="center"/>
          </w:tcPr>
          <w:p w14:paraId="3C0FBC68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B06EA2">
              <w:rPr>
                <w:sz w:val="24"/>
                <w:szCs w:val="24"/>
              </w:rPr>
              <w:t>1 ks</w:t>
            </w:r>
          </w:p>
        </w:tc>
        <w:tc>
          <w:tcPr>
            <w:tcW w:w="1900" w:type="dxa"/>
            <w:vAlign w:val="center"/>
          </w:tcPr>
          <w:p w14:paraId="42BBC0A4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  <w:r w:rsidRPr="00B06EA2">
              <w:rPr>
                <w:sz w:val="24"/>
                <w:szCs w:val="24"/>
              </w:rPr>
              <w:t>12/2022</w:t>
            </w:r>
          </w:p>
        </w:tc>
        <w:tc>
          <w:tcPr>
            <w:tcW w:w="1386" w:type="dxa"/>
            <w:vAlign w:val="center"/>
          </w:tcPr>
          <w:p w14:paraId="37DA2BC5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CDF663" w14:textId="77777777" w:rsidR="005646EE" w:rsidRPr="00B06EA2" w:rsidRDefault="005646EE" w:rsidP="007A20A3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B06EA2" w:rsidRPr="00B06EA2" w14:paraId="0DE06EF0" w14:textId="77777777" w:rsidTr="007A20A3">
        <w:tc>
          <w:tcPr>
            <w:tcW w:w="1315" w:type="dxa"/>
            <w:gridSpan w:val="2"/>
          </w:tcPr>
          <w:p w14:paraId="76E06530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1996CA5E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Spolu bez DPH</w:t>
            </w:r>
          </w:p>
        </w:tc>
        <w:tc>
          <w:tcPr>
            <w:tcW w:w="1418" w:type="dxa"/>
          </w:tcPr>
          <w:p w14:paraId="48DE293A" w14:textId="77777777" w:rsidR="005646EE" w:rsidRPr="00B06EA2" w:rsidRDefault="005646EE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B06EA2" w:rsidRPr="00B06EA2" w14:paraId="350B7B20" w14:textId="77777777" w:rsidTr="007A20A3">
        <w:tc>
          <w:tcPr>
            <w:tcW w:w="1315" w:type="dxa"/>
            <w:gridSpan w:val="2"/>
          </w:tcPr>
          <w:p w14:paraId="760CB0FF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5FEF0F3C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 xml:space="preserve">DPH </w:t>
            </w:r>
          </w:p>
        </w:tc>
        <w:tc>
          <w:tcPr>
            <w:tcW w:w="1418" w:type="dxa"/>
          </w:tcPr>
          <w:p w14:paraId="71286083" w14:textId="77777777" w:rsidR="005646EE" w:rsidRPr="00B06EA2" w:rsidRDefault="005646EE" w:rsidP="007A20A3">
            <w:pPr>
              <w:spacing w:after="120"/>
              <w:rPr>
                <w:sz w:val="24"/>
                <w:szCs w:val="24"/>
              </w:rPr>
            </w:pPr>
          </w:p>
        </w:tc>
      </w:tr>
      <w:tr w:rsidR="00B06EA2" w:rsidRPr="00B06EA2" w14:paraId="6F7FB311" w14:textId="77777777" w:rsidTr="007A20A3">
        <w:tc>
          <w:tcPr>
            <w:tcW w:w="1315" w:type="dxa"/>
            <w:gridSpan w:val="2"/>
          </w:tcPr>
          <w:p w14:paraId="147F4615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3" w:type="dxa"/>
            <w:gridSpan w:val="4"/>
            <w:vAlign w:val="center"/>
          </w:tcPr>
          <w:p w14:paraId="71B043BB" w14:textId="77777777" w:rsidR="005646EE" w:rsidRPr="00B06EA2" w:rsidRDefault="005646EE" w:rsidP="007A20A3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B06EA2">
              <w:rPr>
                <w:b/>
                <w:bCs/>
                <w:sz w:val="24"/>
                <w:szCs w:val="24"/>
              </w:rPr>
              <w:t>Celkom s DPH</w:t>
            </w:r>
          </w:p>
        </w:tc>
        <w:tc>
          <w:tcPr>
            <w:tcW w:w="1418" w:type="dxa"/>
          </w:tcPr>
          <w:p w14:paraId="12234E4E" w14:textId="77777777" w:rsidR="005646EE" w:rsidRPr="00B06EA2" w:rsidRDefault="005646EE" w:rsidP="007A20A3">
            <w:pPr>
              <w:spacing w:after="120"/>
              <w:rPr>
                <w:sz w:val="24"/>
                <w:szCs w:val="24"/>
              </w:rPr>
            </w:pPr>
          </w:p>
        </w:tc>
      </w:tr>
    </w:tbl>
    <w:p w14:paraId="1FA5C007" w14:textId="77777777" w:rsidR="00AC4245" w:rsidRPr="00B06EA2" w:rsidRDefault="00AC4245" w:rsidP="005646EE">
      <w:pPr>
        <w:rPr>
          <w:sz w:val="24"/>
          <w:szCs w:val="24"/>
        </w:rPr>
      </w:pPr>
    </w:p>
    <w:sectPr w:rsidR="00AC4245" w:rsidRPr="00B06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91471"/>
    <w:multiLevelType w:val="hybridMultilevel"/>
    <w:tmpl w:val="BCB2A958"/>
    <w:lvl w:ilvl="0" w:tplc="B56C8B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5D"/>
    <w:rsid w:val="00427B87"/>
    <w:rsid w:val="005646EE"/>
    <w:rsid w:val="005F1D47"/>
    <w:rsid w:val="00603AFB"/>
    <w:rsid w:val="00A00990"/>
    <w:rsid w:val="00AC4245"/>
    <w:rsid w:val="00B06EA2"/>
    <w:rsid w:val="00C4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9874"/>
  <w15:chartTrackingRefBased/>
  <w15:docId w15:val="{8D9F7ACA-C5C6-442A-A92F-6388053D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0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A00990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A00990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dasa.paszkiewiczova</dc:creator>
  <cp:keywords/>
  <dc:description/>
  <cp:lastModifiedBy>dasa.paszkiewiczova</cp:lastModifiedBy>
  <cp:revision>5</cp:revision>
  <dcterms:created xsi:type="dcterms:W3CDTF">2022-01-24T14:36:00Z</dcterms:created>
  <dcterms:modified xsi:type="dcterms:W3CDTF">2022-01-25T08:31:00Z</dcterms:modified>
</cp:coreProperties>
</file>