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776" w:rsidRDefault="00747776">
      <w:pPr>
        <w:pStyle w:val="BodyTextIndent"/>
        <w:ind w:left="0"/>
        <w:jc w:val="center"/>
        <w:rPr>
          <w:b/>
          <w:bCs/>
          <w:sz w:val="36"/>
        </w:rPr>
      </w:pPr>
    </w:p>
    <w:p w:rsidR="0068584B" w:rsidRPr="00EB7124" w:rsidRDefault="00EB7124">
      <w:pPr>
        <w:pStyle w:val="BodyTextIndent"/>
        <w:ind w:left="0"/>
        <w:jc w:val="center"/>
        <w:rPr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Jelentkezési lap</w:t>
      </w:r>
      <w:r w:rsidR="0068584B">
        <w:rPr>
          <w:b/>
          <w:bCs/>
          <w:sz w:val="36"/>
        </w:rPr>
        <w:t xml:space="preserve"> – </w:t>
      </w:r>
      <w:r w:rsidRPr="00EB7124">
        <w:rPr>
          <w:bCs/>
          <w:sz w:val="36"/>
        </w:rPr>
        <w:t>visszaküldendő</w:t>
      </w:r>
    </w:p>
    <w:p w:rsidR="0068584B" w:rsidRDefault="0068584B">
      <w:pPr>
        <w:pStyle w:val="BodyTextIndent"/>
        <w:ind w:left="0"/>
      </w:pPr>
    </w:p>
    <w:p w:rsidR="0068584B" w:rsidRDefault="00EB7124">
      <w:pPr>
        <w:pStyle w:val="BodyTextIndent"/>
        <w:ind w:left="0"/>
      </w:pPr>
      <w:r>
        <w:t>Név</w:t>
      </w:r>
      <w:r w:rsidR="0068584B">
        <w:t xml:space="preserve"> ( </w:t>
      </w:r>
      <w:r w:rsidR="009E2EEB">
        <w:t>bejegyzett cé</w:t>
      </w:r>
      <w:r>
        <w:t>g</w:t>
      </w:r>
      <w:r w:rsidR="009E2EEB">
        <w:t>n</w:t>
      </w:r>
      <w:r>
        <w:t>é</w:t>
      </w:r>
      <w:r w:rsidR="009E2EEB">
        <w:t>v )</w:t>
      </w:r>
      <w:r>
        <w:t xml:space="preserve">    ……..</w:t>
      </w:r>
      <w:r w:rsidR="0068584B">
        <w:t>……………………………………………………………..</w:t>
      </w:r>
    </w:p>
    <w:p w:rsidR="0068584B" w:rsidRDefault="0068584B">
      <w:pPr>
        <w:pStyle w:val="BodyTextIndent"/>
        <w:ind w:left="0"/>
      </w:pPr>
    </w:p>
    <w:p w:rsidR="0068584B" w:rsidRDefault="00EB7124">
      <w:pPr>
        <w:pStyle w:val="BodyTextIndent"/>
        <w:ind w:left="0"/>
      </w:pPr>
      <w:r>
        <w:t>Cím</w:t>
      </w:r>
      <w:r w:rsidR="0068584B">
        <w:t xml:space="preserve"> ( </w:t>
      </w:r>
      <w:r>
        <w:t xml:space="preserve">Székhely) </w:t>
      </w:r>
      <w:r w:rsidR="0068584B">
        <w:t>………………………………………………………………………………</w:t>
      </w:r>
      <w:r>
        <w:t>...</w:t>
      </w:r>
    </w:p>
    <w:p w:rsidR="0068584B" w:rsidRDefault="0068584B">
      <w:pPr>
        <w:pStyle w:val="BodyTextIndent"/>
        <w:ind w:left="0"/>
      </w:pPr>
    </w:p>
    <w:p w:rsidR="0068584B" w:rsidRDefault="00EB7124">
      <w:pPr>
        <w:pStyle w:val="BodyTextIndent"/>
        <w:ind w:left="0"/>
      </w:pPr>
      <w:r>
        <w:t xml:space="preserve">Elérhetőség ( telefonszám, fax, e-mail) </w:t>
      </w:r>
      <w:r w:rsidR="0068584B">
        <w:t xml:space="preserve">……………………………………………………….. </w:t>
      </w:r>
    </w:p>
    <w:p w:rsidR="0068584B" w:rsidRDefault="0068584B">
      <w:pPr>
        <w:pStyle w:val="BodyTextIndent"/>
        <w:ind w:left="0"/>
      </w:pPr>
    </w:p>
    <w:p w:rsidR="00EB7124" w:rsidRDefault="00EB7124">
      <w:pPr>
        <w:pStyle w:val="BodyTextIndent"/>
        <w:ind w:left="0"/>
      </w:pPr>
      <w:r>
        <w:t>Az árusított termék megnevezése, felsorolása</w:t>
      </w:r>
      <w:r w:rsidR="0068584B">
        <w:t xml:space="preserve"> :</w:t>
      </w:r>
      <w:r>
        <w:t xml:space="preserve"> ………………………………………………..</w:t>
      </w:r>
    </w:p>
    <w:p w:rsidR="00EB7124" w:rsidRDefault="00EB7124">
      <w:pPr>
        <w:pStyle w:val="BodyTextIndent"/>
        <w:ind w:left="0"/>
      </w:pPr>
    </w:p>
    <w:p w:rsidR="0068584B" w:rsidRDefault="00E87DF2">
      <w:pPr>
        <w:pStyle w:val="BodyTextIndent"/>
        <w:ind w:left="0"/>
      </w:pPr>
      <w:r>
        <w:t>I</w:t>
      </w:r>
      <w:r w:rsidR="00515459">
        <w:t xml:space="preserve">gényelt </w:t>
      </w:r>
      <w:r>
        <w:t>ár</w:t>
      </w:r>
      <w:r w:rsidR="00EF48F1">
        <w:t>u</w:t>
      </w:r>
      <w:r>
        <w:t>sítóhely hossza ( járm</w:t>
      </w:r>
      <w:r w:rsidR="00EF48F1">
        <w:t>ű</w:t>
      </w:r>
      <w:r>
        <w:t>vel együtt)</w:t>
      </w:r>
      <w:r w:rsidR="00515459">
        <w:t xml:space="preserve"> :</w:t>
      </w:r>
      <w:r>
        <w:t xml:space="preserve">     </w:t>
      </w:r>
      <w:r w:rsidR="0068584B">
        <w:t>…………</w:t>
      </w:r>
      <w:r>
        <w:t>………..</w:t>
      </w:r>
      <w:r w:rsidR="0068584B">
        <w:t>………..</w:t>
      </w:r>
      <w:r>
        <w:t xml:space="preserve"> folyóméter</w:t>
      </w:r>
    </w:p>
    <w:p w:rsidR="0068584B" w:rsidRDefault="0068584B">
      <w:pPr>
        <w:pStyle w:val="BodyTextIndent"/>
        <w:ind w:left="0"/>
      </w:pPr>
    </w:p>
    <w:p w:rsidR="0006428D" w:rsidRDefault="0006428D">
      <w:pPr>
        <w:pStyle w:val="BodyTextIndent"/>
        <w:ind w:left="0"/>
      </w:pPr>
      <w:r>
        <w:t>Villanyáram igénylése kizárólag vendégl</w:t>
      </w:r>
      <w:r w:rsidR="00EF48F1">
        <w:t>átó</w:t>
      </w:r>
      <w:r>
        <w:t>ipari termékek árusításán</w:t>
      </w:r>
      <w:r w:rsidR="00B678CD">
        <w:t>á</w:t>
      </w:r>
      <w:r>
        <w:t>l</w:t>
      </w:r>
      <w:r w:rsidR="00B678CD">
        <w:t xml:space="preserve">      IGEN/NEM</w:t>
      </w:r>
    </w:p>
    <w:p w:rsidR="00B678CD" w:rsidRDefault="00B678CD">
      <w:pPr>
        <w:pStyle w:val="BodyTextIndent"/>
        <w:ind w:left="0"/>
      </w:pPr>
      <w:r>
        <w:t xml:space="preserve">                                                                        </w:t>
      </w:r>
      <w:r w:rsidR="0006428D">
        <w:t xml:space="preserve">                                               </w:t>
      </w:r>
    </w:p>
    <w:p w:rsidR="00515459" w:rsidRDefault="00515459">
      <w:pPr>
        <w:pStyle w:val="BodyTextIndent"/>
        <w:ind w:left="0"/>
      </w:pPr>
      <w:r>
        <w:t xml:space="preserve">     </w:t>
      </w:r>
      <w:r w:rsidRPr="00515459">
        <w:t>Aláírásommal igazolom, hogy elfogadom a „Füleki vásár</w:t>
      </w:r>
      <w:r>
        <w:t>ra</w:t>
      </w:r>
      <w:r w:rsidRPr="00515459">
        <w:t xml:space="preserve">“  </w:t>
      </w:r>
      <w:r>
        <w:t xml:space="preserve">vonatkozó feltételeket és az erre kiadott vásári rendeletet, amelyek a </w:t>
      </w:r>
      <w:hyperlink r:id="rId5" w:history="1">
        <w:r w:rsidRPr="00853077">
          <w:rPr>
            <w:rStyle w:val="Hyperlink"/>
            <w:color w:val="auto"/>
            <w:u w:val="none"/>
          </w:rPr>
          <w:t>www.filakovo.sk</w:t>
        </w:r>
      </w:hyperlink>
      <w:r>
        <w:t xml:space="preserve"> honlapon található</w:t>
      </w:r>
      <w:r w:rsidR="00EF48F1">
        <w:t>ak</w:t>
      </w:r>
      <w:r>
        <w:t xml:space="preserve"> és egyetértek ezekkel.</w:t>
      </w:r>
    </w:p>
    <w:p w:rsidR="00EF48F1" w:rsidRDefault="00EF48F1">
      <w:pPr>
        <w:pStyle w:val="BodyTextIndent"/>
        <w:ind w:left="0"/>
      </w:pPr>
    </w:p>
    <w:p w:rsidR="00B678CD" w:rsidRDefault="00B678CD">
      <w:pPr>
        <w:pStyle w:val="BodyTextIndent"/>
        <w:ind w:left="0"/>
      </w:pPr>
    </w:p>
    <w:p w:rsidR="0068584B" w:rsidRDefault="00515459" w:rsidP="00B678CD">
      <w:pPr>
        <w:pStyle w:val="BodyTextIndent"/>
        <w:ind w:left="0"/>
      </w:pPr>
      <w:r>
        <w:t>Kelt</w:t>
      </w:r>
      <w:r w:rsidR="0068584B">
        <w:t xml:space="preserve">…………………                         </w:t>
      </w:r>
      <w:r>
        <w:t xml:space="preserve">   </w:t>
      </w:r>
      <w:r w:rsidR="008B542E">
        <w:t xml:space="preserve">     Aláírás, bélyegzö :</w:t>
      </w:r>
      <w:r>
        <w:t xml:space="preserve">    </w:t>
      </w:r>
      <w:r w:rsidR="0068584B">
        <w:t>………………………………</w:t>
      </w:r>
    </w:p>
    <w:sectPr w:rsidR="0068584B" w:rsidSect="00EF48F1">
      <w:pgSz w:w="11906" w:h="16838"/>
      <w:pgMar w:top="54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27CD"/>
    <w:multiLevelType w:val="hybridMultilevel"/>
    <w:tmpl w:val="FA7AE4B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67716"/>
    <w:multiLevelType w:val="hybridMultilevel"/>
    <w:tmpl w:val="A0464C0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A4F08"/>
    <w:multiLevelType w:val="multilevel"/>
    <w:tmpl w:val="3C08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A6226"/>
    <w:multiLevelType w:val="hybridMultilevel"/>
    <w:tmpl w:val="7D905D44"/>
    <w:lvl w:ilvl="0" w:tplc="E6AAAC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CA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B41"/>
    <w:rsid w:val="000449B9"/>
    <w:rsid w:val="0006428D"/>
    <w:rsid w:val="00070B4C"/>
    <w:rsid w:val="000A045E"/>
    <w:rsid w:val="000C1CE7"/>
    <w:rsid w:val="000D76A7"/>
    <w:rsid w:val="000F4F91"/>
    <w:rsid w:val="00133D71"/>
    <w:rsid w:val="00151819"/>
    <w:rsid w:val="0017008B"/>
    <w:rsid w:val="00211C1F"/>
    <w:rsid w:val="002879B6"/>
    <w:rsid w:val="002901BC"/>
    <w:rsid w:val="002D573D"/>
    <w:rsid w:val="002F3F9D"/>
    <w:rsid w:val="00365F97"/>
    <w:rsid w:val="004649EF"/>
    <w:rsid w:val="00494474"/>
    <w:rsid w:val="0050171C"/>
    <w:rsid w:val="00515459"/>
    <w:rsid w:val="005D6DC6"/>
    <w:rsid w:val="00626B3A"/>
    <w:rsid w:val="0065060A"/>
    <w:rsid w:val="00683A54"/>
    <w:rsid w:val="0068584B"/>
    <w:rsid w:val="006A6A00"/>
    <w:rsid w:val="006F6B41"/>
    <w:rsid w:val="00747776"/>
    <w:rsid w:val="007A2E83"/>
    <w:rsid w:val="007B0F92"/>
    <w:rsid w:val="007E1547"/>
    <w:rsid w:val="00853077"/>
    <w:rsid w:val="008822D0"/>
    <w:rsid w:val="008B542E"/>
    <w:rsid w:val="00924792"/>
    <w:rsid w:val="00964CD5"/>
    <w:rsid w:val="009745F7"/>
    <w:rsid w:val="009E2EEB"/>
    <w:rsid w:val="009F3DD7"/>
    <w:rsid w:val="00A06251"/>
    <w:rsid w:val="00A31525"/>
    <w:rsid w:val="00A86A8F"/>
    <w:rsid w:val="00B50DC4"/>
    <w:rsid w:val="00B678CD"/>
    <w:rsid w:val="00C13BF9"/>
    <w:rsid w:val="00C164AD"/>
    <w:rsid w:val="00C50AE5"/>
    <w:rsid w:val="00C66252"/>
    <w:rsid w:val="00C94764"/>
    <w:rsid w:val="00CB6B2E"/>
    <w:rsid w:val="00CC0CC2"/>
    <w:rsid w:val="00D019B9"/>
    <w:rsid w:val="00D26648"/>
    <w:rsid w:val="00D350B4"/>
    <w:rsid w:val="00DB1BA6"/>
    <w:rsid w:val="00E4072A"/>
    <w:rsid w:val="00E87DF2"/>
    <w:rsid w:val="00EB7124"/>
    <w:rsid w:val="00EF48F1"/>
    <w:rsid w:val="00FC6EDD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ECA52"/>
  <w15:chartTrackingRefBased/>
  <w15:docId w15:val="{E1353F0D-3275-417B-812E-2E95663E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ind w:left="4248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48"/>
    </w:pPr>
  </w:style>
  <w:style w:type="character" w:styleId="Hyperlink">
    <w:name w:val="Hyperlink"/>
    <w:rsid w:val="00CB6B2E"/>
    <w:rPr>
      <w:color w:val="0000FF"/>
      <w:u w:val="single"/>
    </w:rPr>
  </w:style>
  <w:style w:type="paragraph" w:styleId="NormalWeb">
    <w:name w:val="Normal (Web)"/>
    <w:basedOn w:val="Normal"/>
    <w:rsid w:val="00A31525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lak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Mesto Fiľakovo</vt:lpstr>
      <vt:lpstr>Mesto Fiľakovo</vt:lpstr>
    </vt:vector>
  </TitlesOfParts>
  <Company>MsÚ</Company>
  <LinksUpToDate>false</LinksUpToDate>
  <CharactersWithSpaces>880</CharactersWithSpaces>
  <SharedDoc>false</SharedDoc>
  <HLinks>
    <vt:vector size="24" baseType="variant">
      <vt:variant>
        <vt:i4>7929899</vt:i4>
      </vt:variant>
      <vt:variant>
        <vt:i4>9</vt:i4>
      </vt:variant>
      <vt:variant>
        <vt:i4>0</vt:i4>
      </vt:variant>
      <vt:variant>
        <vt:i4>5</vt:i4>
      </vt:variant>
      <vt:variant>
        <vt:lpwstr>http://www.filakovo.sk/</vt:lpwstr>
      </vt:variant>
      <vt:variant>
        <vt:lpwstr/>
      </vt:variant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mailto:helena.suvertova@filakovo.sk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mailto:zoltan.varga@filakovo.sk</vt:lpwstr>
      </vt:variant>
      <vt:variant>
        <vt:lpwstr/>
      </vt:variant>
      <vt:variant>
        <vt:i4>7929899</vt:i4>
      </vt:variant>
      <vt:variant>
        <vt:i4>0</vt:i4>
      </vt:variant>
      <vt:variant>
        <vt:i4>0</vt:i4>
      </vt:variant>
      <vt:variant>
        <vt:i4>5</vt:i4>
      </vt:variant>
      <vt:variant>
        <vt:lpwstr>http://www.filakovo.sk/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</dc:title>
  <dc:subject/>
  <dc:creator>Varga</dc:creator>
  <cp:keywords/>
  <dc:description/>
  <cp:lastModifiedBy>admin</cp:lastModifiedBy>
  <cp:revision>3</cp:revision>
  <cp:lastPrinted>2013-07-03T06:07:00Z</cp:lastPrinted>
  <dcterms:created xsi:type="dcterms:W3CDTF">2017-07-31T12:04:00Z</dcterms:created>
  <dcterms:modified xsi:type="dcterms:W3CDTF">2017-07-31T12:15:00Z</dcterms:modified>
</cp:coreProperties>
</file>